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BC62" w14:textId="1D9DC98D" w:rsidR="009527BE" w:rsidRDefault="00D657BB" w:rsidP="00817DA6">
      <w:pPr>
        <w:ind w:left="48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6F9E" wp14:editId="5647AAF5">
                <wp:simplePos x="0" y="0"/>
                <wp:positionH relativeFrom="column">
                  <wp:posOffset>0</wp:posOffset>
                </wp:positionH>
                <wp:positionV relativeFrom="paragraph">
                  <wp:posOffset>-198120</wp:posOffset>
                </wp:positionV>
                <wp:extent cx="1028700" cy="297180"/>
                <wp:effectExtent l="9525" t="11430" r="9525" b="571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EC7DA48" w14:textId="77777777" w:rsidR="009527BE" w:rsidRDefault="009527BE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56F9E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0;margin-top:-15.6pt;width:81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" strokecolor="white">
                <v:textbox>
                  <w:txbxContent>
                    <w:p w14:paraId="7EC7DA48" w14:textId="77777777" w:rsidR="009527BE" w:rsidRDefault="009527BE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 w:rsidRPr="00817DA6">
        <w:drawing>
          <wp:inline distT="0" distB="0" distL="0" distR="0" wp14:anchorId="16765971" wp14:editId="5551EEC2">
            <wp:extent cx="2559050" cy="839470"/>
            <wp:effectExtent l="0" t="0" r="1270" b="13970"/>
            <wp:docPr id="16" name="图片 1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校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E2EA" w14:textId="77777777" w:rsidR="00817DA6" w:rsidRDefault="00817DA6" w:rsidP="00817DA6">
      <w:pPr>
        <w:ind w:left="480" w:firstLineChars="0" w:firstLine="0"/>
        <w:jc w:val="center"/>
        <w:rPr>
          <w:rFonts w:hint="eastAsia"/>
        </w:rPr>
      </w:pPr>
    </w:p>
    <w:p w14:paraId="1E4121EE" w14:textId="329309CB" w:rsidR="009527BE" w:rsidRDefault="00D657BB" w:rsidP="00817DA6">
      <w:pPr>
        <w:ind w:firstLine="1040"/>
        <w:jc w:val="center"/>
        <w:rPr>
          <w:b/>
          <w:bCs/>
          <w:sz w:val="52"/>
          <w:szCs w:val="48"/>
        </w:rPr>
      </w:pPr>
      <w:r w:rsidRPr="00817DA6">
        <w:rPr>
          <w:b/>
          <w:bCs/>
          <w:sz w:val="52"/>
          <w:szCs w:val="48"/>
        </w:rPr>
        <w:t>计算机</w:t>
      </w:r>
      <w:r w:rsidRPr="00817DA6">
        <w:rPr>
          <w:b/>
          <w:bCs/>
          <w:sz w:val="52"/>
          <w:szCs w:val="48"/>
        </w:rPr>
        <w:t>视觉</w:t>
      </w:r>
      <w:r w:rsidRPr="00817DA6">
        <w:rPr>
          <w:rFonts w:hint="eastAsia"/>
          <w:b/>
          <w:bCs/>
          <w:sz w:val="52"/>
          <w:szCs w:val="48"/>
        </w:rPr>
        <w:t>实验</w:t>
      </w:r>
      <w:r w:rsidRPr="00817DA6">
        <w:rPr>
          <w:b/>
          <w:bCs/>
          <w:sz w:val="52"/>
          <w:szCs w:val="48"/>
        </w:rPr>
        <w:t>报告</w:t>
      </w:r>
    </w:p>
    <w:p w14:paraId="4DEB81F8" w14:textId="77777777" w:rsidR="00817DA6" w:rsidRPr="00817DA6" w:rsidRDefault="00817DA6" w:rsidP="00817DA6">
      <w:pPr>
        <w:ind w:firstLine="1040"/>
        <w:jc w:val="center"/>
        <w:rPr>
          <w:rFonts w:hint="eastAsia"/>
          <w:b/>
          <w:bCs/>
          <w:sz w:val="52"/>
          <w:szCs w:val="48"/>
        </w:rPr>
      </w:pPr>
    </w:p>
    <w:p w14:paraId="43BF7A55" w14:textId="5EE5DD09" w:rsidR="009527BE" w:rsidRDefault="00D657BB" w:rsidP="00817DA6">
      <w:pPr>
        <w:ind w:firstLine="480"/>
        <w:jc w:val="center"/>
      </w:pPr>
      <w:r>
        <w:rPr>
          <w:noProof/>
        </w:rPr>
        <w:drawing>
          <wp:inline distT="0" distB="0" distL="0" distR="0" wp14:anchorId="434176D9" wp14:editId="41792BAA">
            <wp:extent cx="2094865" cy="1924050"/>
            <wp:effectExtent l="0" t="0" r="8255" b="1143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8939" w14:textId="26661937" w:rsidR="00817DA6" w:rsidRDefault="00817DA6" w:rsidP="00817DA6">
      <w:pPr>
        <w:ind w:firstLine="480"/>
        <w:jc w:val="center"/>
      </w:pPr>
    </w:p>
    <w:p w14:paraId="35E20DBA" w14:textId="3C355BA2" w:rsidR="00817DA6" w:rsidRDefault="00817DA6" w:rsidP="00817DA6">
      <w:pPr>
        <w:ind w:firstLine="480"/>
        <w:jc w:val="center"/>
      </w:pPr>
    </w:p>
    <w:p w14:paraId="66091F21" w14:textId="06FC278F" w:rsidR="00817DA6" w:rsidRDefault="00817DA6" w:rsidP="00817DA6">
      <w:pPr>
        <w:ind w:firstLine="480"/>
        <w:jc w:val="center"/>
      </w:pPr>
    </w:p>
    <w:p w14:paraId="12864203" w14:textId="439F353F" w:rsidR="00817DA6" w:rsidRDefault="00817DA6" w:rsidP="00817DA6">
      <w:pPr>
        <w:ind w:firstLine="480"/>
        <w:jc w:val="center"/>
      </w:pPr>
    </w:p>
    <w:p w14:paraId="4DCA88A7" w14:textId="6DE9558B" w:rsidR="00817DA6" w:rsidRDefault="00817DA6" w:rsidP="00817DA6">
      <w:pPr>
        <w:ind w:firstLine="480"/>
        <w:jc w:val="center"/>
      </w:pPr>
    </w:p>
    <w:p w14:paraId="2B839E66" w14:textId="73606DEB" w:rsidR="00817DA6" w:rsidRDefault="00817DA6" w:rsidP="00817DA6">
      <w:pPr>
        <w:ind w:firstLine="480"/>
        <w:jc w:val="center"/>
      </w:pPr>
    </w:p>
    <w:p w14:paraId="5565B96B" w14:textId="77777777" w:rsidR="00817DA6" w:rsidRDefault="00817DA6" w:rsidP="00817DA6">
      <w:pPr>
        <w:ind w:firstLine="480"/>
        <w:jc w:val="center"/>
        <w:rPr>
          <w:rFonts w:hint="eastAsia"/>
        </w:rPr>
      </w:pPr>
    </w:p>
    <w:p w14:paraId="23C4E4AD" w14:textId="77777777" w:rsidR="009527BE" w:rsidRDefault="009527BE">
      <w:pPr>
        <w:ind w:firstLine="480"/>
        <w:rPr>
          <w:rFonts w:cs="Times New Roman"/>
        </w:rPr>
      </w:pPr>
    </w:p>
    <w:p w14:paraId="53857380" w14:textId="77777777" w:rsidR="009527BE" w:rsidRDefault="00D657BB">
      <w:pPr>
        <w:ind w:firstLine="480"/>
        <w:rPr>
          <w:rFonts w:cs="Times New Roman"/>
        </w:rPr>
      </w:pPr>
      <w:r>
        <w:rPr>
          <w:rFonts w:cs="Times New Roman"/>
        </w:rPr>
        <w:t xml:space="preserve"> </w:t>
      </w:r>
    </w:p>
    <w:p w14:paraId="41ACC73F" w14:textId="1438EE4C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学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院</w:t>
      </w:r>
      <w:r>
        <w:rPr>
          <w:rFonts w:cs="Times New Roman"/>
          <w:b/>
          <w:sz w:val="32"/>
          <w:u w:val="single"/>
        </w:rPr>
        <w:t xml:space="preserve">   </w:t>
      </w:r>
      <w:r w:rsidR="009A6129">
        <w:rPr>
          <w:rFonts w:cs="Times New Roman" w:hint="eastAsia"/>
          <w:b/>
          <w:sz w:val="32"/>
          <w:u w:val="single"/>
        </w:rPr>
        <w:t xml:space="preserve"> </w:t>
      </w:r>
      <w:r w:rsidR="009A6129">
        <w:rPr>
          <w:rFonts w:cs="Times New Roman"/>
          <w:b/>
          <w:sz w:val="32"/>
          <w:u w:val="single"/>
        </w:rPr>
        <w:t xml:space="preserve">       </w:t>
      </w:r>
      <w:r>
        <w:rPr>
          <w:rFonts w:cs="Times New Roman"/>
          <w:b/>
          <w:sz w:val="32"/>
          <w:u w:val="single"/>
        </w:rPr>
        <w:t xml:space="preserve">   </w:t>
      </w:r>
    </w:p>
    <w:p w14:paraId="1C649C3F" w14:textId="07E863A5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专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业</w:t>
      </w:r>
      <w:r>
        <w:rPr>
          <w:rFonts w:cs="Times New Roman"/>
          <w:b/>
          <w:sz w:val="32"/>
          <w:u w:val="single"/>
        </w:rPr>
        <w:t xml:space="preserve">   </w:t>
      </w:r>
      <w:r w:rsidR="009A6129">
        <w:rPr>
          <w:rFonts w:cs="Times New Roman" w:hint="eastAsia"/>
          <w:b/>
          <w:sz w:val="32"/>
          <w:u w:val="single"/>
        </w:rPr>
        <w:t xml:space="preserve"> </w:t>
      </w:r>
      <w:r w:rsidR="009A6129">
        <w:rPr>
          <w:rFonts w:cs="Times New Roman"/>
          <w:b/>
          <w:sz w:val="32"/>
          <w:u w:val="single"/>
        </w:rPr>
        <w:t xml:space="preserve">       </w:t>
      </w:r>
      <w:r>
        <w:rPr>
          <w:rFonts w:cs="Times New Roman"/>
          <w:b/>
          <w:sz w:val="32"/>
          <w:u w:val="single"/>
        </w:rPr>
        <w:t xml:space="preserve">   </w:t>
      </w:r>
    </w:p>
    <w:p w14:paraId="5ACAE6FD" w14:textId="6F7203BA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学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号</w:t>
      </w:r>
      <w:r>
        <w:rPr>
          <w:rFonts w:cs="Times New Roman"/>
          <w:b/>
          <w:sz w:val="32"/>
          <w:u w:val="single"/>
        </w:rPr>
        <w:t xml:space="preserve">  </w:t>
      </w:r>
      <w:r w:rsidR="009A6129">
        <w:rPr>
          <w:rFonts w:cs="Times New Roman"/>
          <w:b/>
          <w:sz w:val="32"/>
          <w:u w:val="single"/>
        </w:rPr>
        <w:t xml:space="preserve">          </w:t>
      </w:r>
      <w:r>
        <w:rPr>
          <w:rFonts w:cs="Times New Roman"/>
          <w:b/>
          <w:sz w:val="32"/>
          <w:u w:val="single"/>
        </w:rPr>
        <w:t xml:space="preserve">  </w:t>
      </w:r>
    </w:p>
    <w:p w14:paraId="350C6A67" w14:textId="4F459A2A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姓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名</w:t>
      </w:r>
      <w:r>
        <w:rPr>
          <w:rFonts w:cs="Times New Roman"/>
          <w:b/>
          <w:sz w:val="32"/>
          <w:u w:val="single"/>
        </w:rPr>
        <w:t xml:space="preserve">   </w:t>
      </w:r>
      <w:r w:rsidR="009A6129">
        <w:rPr>
          <w:rFonts w:cs="Times New Roman"/>
          <w:b/>
          <w:sz w:val="32"/>
          <w:u w:val="single"/>
        </w:rPr>
        <w:t xml:space="preserve">       </w:t>
      </w:r>
      <w:r>
        <w:rPr>
          <w:rFonts w:cs="Times New Roman"/>
          <w:b/>
          <w:sz w:val="32"/>
          <w:u w:val="single"/>
        </w:rPr>
        <w:t xml:space="preserve"> </w:t>
      </w:r>
      <w:r>
        <w:rPr>
          <w:rFonts w:cs="Times New Roman"/>
          <w:b/>
          <w:sz w:val="32"/>
          <w:u w:val="single"/>
        </w:rPr>
        <w:t xml:space="preserve"> </w:t>
      </w:r>
      <w:r>
        <w:rPr>
          <w:rFonts w:cs="Times New Roman"/>
          <w:b/>
          <w:sz w:val="32"/>
          <w:u w:val="single"/>
        </w:rPr>
        <w:t xml:space="preserve">  </w:t>
      </w:r>
    </w:p>
    <w:p w14:paraId="385AB9E0" w14:textId="77777777" w:rsidR="009527BE" w:rsidRDefault="009527BE">
      <w:pPr>
        <w:ind w:firstLine="480"/>
        <w:rPr>
          <w:rFonts w:cs="Times New Roman"/>
        </w:rPr>
      </w:pPr>
    </w:p>
    <w:p w14:paraId="0B9992A8" w14:textId="77777777" w:rsidR="009527BE" w:rsidRDefault="00D657BB">
      <w:pPr>
        <w:widowControl/>
        <w:spacing w:line="240" w:lineRule="auto"/>
        <w:ind w:firstLineChars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lang w:val="zh-CN"/>
        </w:rPr>
        <w:id w:val="99985057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3E0AB45B" w14:textId="0828BC4B" w:rsidR="00817DA6" w:rsidRDefault="00817DA6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396AD2E9" w14:textId="4E7693A9" w:rsidR="00EB5C3E" w:rsidRDefault="00817DA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083078" w:history="1">
            <w:r w:rsidR="00EB5C3E" w:rsidRPr="006855CB">
              <w:rPr>
                <w:rStyle w:val="a9"/>
                <w:rFonts w:cs="Times New Roman"/>
                <w:noProof/>
              </w:rPr>
              <w:t>1</w:t>
            </w:r>
            <w:r w:rsidR="00EB5C3E">
              <w:rPr>
                <w:rFonts w:asciiTheme="minorHAnsi" w:hAnsiTheme="minorHAnsi"/>
                <w:noProof/>
                <w:sz w:val="21"/>
              </w:rPr>
              <w:tab/>
            </w:r>
            <w:r w:rsidR="00EB5C3E" w:rsidRPr="006855CB">
              <w:rPr>
                <w:rStyle w:val="a9"/>
                <w:rFonts w:cs="Times New Roman"/>
                <w:noProof/>
              </w:rPr>
              <w:t>实验目标</w:t>
            </w:r>
            <w:r w:rsidR="00EB5C3E">
              <w:rPr>
                <w:noProof/>
                <w:webHidden/>
              </w:rPr>
              <w:tab/>
            </w:r>
            <w:r w:rsidR="00EB5C3E">
              <w:rPr>
                <w:noProof/>
                <w:webHidden/>
              </w:rPr>
              <w:fldChar w:fldCharType="begin"/>
            </w:r>
            <w:r w:rsidR="00EB5C3E">
              <w:rPr>
                <w:noProof/>
                <w:webHidden/>
              </w:rPr>
              <w:instrText xml:space="preserve"> PAGEREF _Toc129083078 \h </w:instrText>
            </w:r>
            <w:r w:rsidR="00EB5C3E">
              <w:rPr>
                <w:noProof/>
                <w:webHidden/>
              </w:rPr>
            </w:r>
            <w:r w:rsidR="00EB5C3E">
              <w:rPr>
                <w:noProof/>
                <w:webHidden/>
              </w:rPr>
              <w:fldChar w:fldCharType="separate"/>
            </w:r>
            <w:r w:rsidR="00EB5C3E">
              <w:rPr>
                <w:noProof/>
                <w:webHidden/>
              </w:rPr>
              <w:t>3</w:t>
            </w:r>
            <w:r w:rsidR="00EB5C3E">
              <w:rPr>
                <w:noProof/>
                <w:webHidden/>
              </w:rPr>
              <w:fldChar w:fldCharType="end"/>
            </w:r>
          </w:hyperlink>
        </w:p>
        <w:p w14:paraId="5229FA8D" w14:textId="405C79C1" w:rsidR="00EB5C3E" w:rsidRDefault="00EB5C3E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29083079" w:history="1">
            <w:r w:rsidRPr="006855CB">
              <w:rPr>
                <w:rStyle w:val="a9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rFonts w:cs="Times New Roman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DDF1F" w14:textId="576A553A" w:rsidR="00EB5C3E" w:rsidRDefault="00EB5C3E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083080" w:history="1">
            <w:r w:rsidRPr="006855CB">
              <w:rPr>
                <w:rStyle w:val="a9"/>
                <w:rFonts w:cs="Times New Roman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noProof/>
              </w:rPr>
              <w:t>程序简介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7152" w14:textId="407AF323" w:rsidR="00EB5C3E" w:rsidRDefault="00EB5C3E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083081" w:history="1">
            <w:r w:rsidRPr="006855CB">
              <w:rPr>
                <w:rStyle w:val="a9"/>
                <w:rFonts w:cs="Times New Roman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90E17" w14:textId="5CA4E9C7" w:rsidR="00EB5C3E" w:rsidRDefault="00EB5C3E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083082" w:history="1">
            <w:r w:rsidRPr="006855CB">
              <w:rPr>
                <w:rStyle w:val="a9"/>
                <w:rFonts w:cs="Times New Roman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noProof/>
              </w:rPr>
              <w:t>实现细节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3DC7" w14:textId="3B0D6692" w:rsidR="00EB5C3E" w:rsidRDefault="00EB5C3E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29083083" w:history="1">
            <w:r w:rsidRPr="006855CB">
              <w:rPr>
                <w:rStyle w:val="a9"/>
                <w:rFonts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rFonts w:cs="Times New Roman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4E8B0" w14:textId="12F58C6A" w:rsidR="00EB5C3E" w:rsidRDefault="00EB5C3E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083084" w:history="1">
            <w:r w:rsidRPr="006855CB">
              <w:rPr>
                <w:rStyle w:val="a9"/>
                <w:rFonts w:cs="Times New Roman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8945" w14:textId="10176995" w:rsidR="00EB5C3E" w:rsidRDefault="00EB5C3E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083085" w:history="1">
            <w:r w:rsidRPr="006855CB">
              <w:rPr>
                <w:rStyle w:val="a9"/>
                <w:rFonts w:cs="Times New Roman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noProof/>
              </w:rPr>
              <w:t>实验分析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1F41C" w14:textId="078181A5" w:rsidR="00EB5C3E" w:rsidRDefault="00EB5C3E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083086" w:history="1">
            <w:r w:rsidRPr="006855CB">
              <w:rPr>
                <w:rStyle w:val="a9"/>
                <w:rFonts w:cs="Times New Roman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6855CB">
              <w:rPr>
                <w:rStyle w:val="a9"/>
                <w:noProof/>
              </w:rPr>
              <w:t>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_Toc129083086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D463" w14:textId="534E9A0E" w:rsidR="00817DA6" w:rsidRDefault="00817DA6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4E52987" w14:textId="0C2E1017" w:rsidR="009527BE" w:rsidRPr="00414E45" w:rsidRDefault="00414E45" w:rsidP="00414E45">
      <w:pPr>
        <w:widowControl/>
        <w:spacing w:line="240" w:lineRule="auto"/>
        <w:ind w:firstLineChars="0" w:firstLine="0"/>
        <w:jc w:val="left"/>
        <w:rPr>
          <w:rFonts w:ascii="宋体" w:eastAsia="宋体" w:hAnsi="宋体" w:hint="eastAsia"/>
          <w:sz w:val="21"/>
        </w:rPr>
      </w:pPr>
      <w:r>
        <w:rPr>
          <w:rFonts w:ascii="宋体" w:eastAsia="宋体" w:hAnsi="宋体"/>
          <w:sz w:val="21"/>
        </w:rPr>
        <w:br w:type="page"/>
      </w:r>
    </w:p>
    <w:p w14:paraId="2C9F4DE0" w14:textId="08721747" w:rsidR="009527BE" w:rsidRDefault="00414E45" w:rsidP="00D64ED0">
      <w:pPr>
        <w:pStyle w:val="1"/>
        <w:numPr>
          <w:ilvl w:val="0"/>
          <w:numId w:val="5"/>
        </w:numPr>
        <w:rPr>
          <w:rFonts w:cs="Times New Roman"/>
        </w:rPr>
      </w:pPr>
      <w:bookmarkStart w:id="0" w:name="_Toc129083078"/>
      <w:r>
        <w:rPr>
          <w:rFonts w:cs="Times New Roman" w:hint="eastAsia"/>
        </w:rPr>
        <w:lastRenderedPageBreak/>
        <w:t>实验</w:t>
      </w:r>
      <w:r w:rsidR="00D657BB">
        <w:rPr>
          <w:rFonts w:cs="Times New Roman" w:hint="eastAsia"/>
        </w:rPr>
        <w:t>目标</w:t>
      </w:r>
      <w:bookmarkEnd w:id="0"/>
    </w:p>
    <w:p w14:paraId="7755DCED" w14:textId="6983AB2B" w:rsidR="009527BE" w:rsidRPr="00D64ED0" w:rsidRDefault="00414E45" w:rsidP="00D64ED0">
      <w:pPr>
        <w:ind w:firstLineChars="0" w:firstLine="480"/>
        <w:rPr>
          <w:rFonts w:cs="Times New Roman"/>
        </w:rPr>
      </w:pPr>
      <w:r w:rsidRPr="00D64ED0">
        <w:rPr>
          <w:rFonts w:cs="Times New Roman" w:hint="eastAsia"/>
          <w:noProof/>
        </w:rPr>
        <w:t>//</w:t>
      </w:r>
      <w:r w:rsidRPr="00D64ED0">
        <w:rPr>
          <w:rFonts w:cs="Times New Roman" w:hint="eastAsia"/>
          <w:noProof/>
        </w:rPr>
        <w:t>对本次实验</w:t>
      </w:r>
      <w:r w:rsidR="00817DA6">
        <w:rPr>
          <w:rFonts w:cs="Times New Roman" w:hint="eastAsia"/>
          <w:noProof/>
        </w:rPr>
        <w:t>完成的内容</w:t>
      </w:r>
      <w:r w:rsidR="00D64ED0">
        <w:rPr>
          <w:rFonts w:cs="Times New Roman" w:hint="eastAsia"/>
          <w:noProof/>
        </w:rPr>
        <w:t>进行描述</w:t>
      </w:r>
    </w:p>
    <w:p w14:paraId="7FFEB370" w14:textId="7B4A7878" w:rsidR="009527BE" w:rsidRDefault="00D657BB" w:rsidP="00D64ED0">
      <w:pPr>
        <w:pStyle w:val="1"/>
        <w:numPr>
          <w:ilvl w:val="0"/>
          <w:numId w:val="5"/>
        </w:numPr>
        <w:rPr>
          <w:rFonts w:cs="Times New Roman"/>
        </w:rPr>
      </w:pPr>
      <w:bookmarkStart w:id="1" w:name="_Toc129083079"/>
      <w:r>
        <w:rPr>
          <w:rFonts w:cs="Times New Roman"/>
        </w:rPr>
        <w:t>程</w:t>
      </w:r>
      <w:r>
        <w:rPr>
          <w:rFonts w:cs="Times New Roman" w:hint="eastAsia"/>
        </w:rPr>
        <w:t>序</w:t>
      </w:r>
      <w:bookmarkEnd w:id="1"/>
    </w:p>
    <w:p w14:paraId="72FC8A5A" w14:textId="2C33DE77" w:rsidR="00817DA6" w:rsidRPr="00817DA6" w:rsidRDefault="00817DA6" w:rsidP="00817DA6">
      <w:pPr>
        <w:ind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</w:t>
      </w:r>
      <w:r w:rsidR="0088340D">
        <w:rPr>
          <w:rFonts w:hint="eastAsia"/>
        </w:rPr>
        <w:t>实验要求</w:t>
      </w:r>
      <w:r>
        <w:rPr>
          <w:rFonts w:hint="eastAsia"/>
        </w:rPr>
        <w:t>每一部分的</w:t>
      </w:r>
      <w:r w:rsidR="0088340D">
        <w:rPr>
          <w:rFonts w:hint="eastAsia"/>
        </w:rPr>
        <w:t>算法以及</w:t>
      </w:r>
      <w:r w:rsidR="0088340D">
        <w:rPr>
          <w:rFonts w:hint="eastAsia"/>
        </w:rPr>
        <w:t>实现</w:t>
      </w:r>
      <w:r>
        <w:rPr>
          <w:rFonts w:hint="eastAsia"/>
        </w:rPr>
        <w:t>程序进行</w:t>
      </w:r>
      <w:r w:rsidR="0088340D">
        <w:rPr>
          <w:rFonts w:hint="eastAsia"/>
        </w:rPr>
        <w:t>详细</w:t>
      </w:r>
      <w:r>
        <w:rPr>
          <w:rFonts w:hint="eastAsia"/>
        </w:rPr>
        <w:t>讲解</w:t>
      </w:r>
      <w:r w:rsidR="0088340D">
        <w:rPr>
          <w:rFonts w:hint="eastAsia"/>
        </w:rPr>
        <w:t>，原理不要从网上大段粘贴，不要大段粘贴代码没有解释说明</w:t>
      </w:r>
    </w:p>
    <w:p w14:paraId="6936C15A" w14:textId="124D981C" w:rsidR="009527BE" w:rsidRDefault="0080321D" w:rsidP="00D64ED0">
      <w:pPr>
        <w:pStyle w:val="2"/>
        <w:numPr>
          <w:ilvl w:val="1"/>
          <w:numId w:val="5"/>
        </w:numPr>
      </w:pPr>
      <w:bookmarkStart w:id="2" w:name="_Toc129083080"/>
      <w:r>
        <w:rPr>
          <w:rFonts w:hint="eastAsia"/>
        </w:rPr>
        <w:t>程序简介</w:t>
      </w:r>
      <w:bookmarkEnd w:id="2"/>
    </w:p>
    <w:p w14:paraId="388855E6" w14:textId="260BB9ED" w:rsidR="0080321D" w:rsidRDefault="0080321D" w:rsidP="0080321D">
      <w:pPr>
        <w:pStyle w:val="2"/>
        <w:numPr>
          <w:ilvl w:val="1"/>
          <w:numId w:val="5"/>
        </w:numPr>
      </w:pPr>
      <w:bookmarkStart w:id="3" w:name="_Toc129083081"/>
      <w:r>
        <w:rPr>
          <w:rFonts w:hint="eastAsia"/>
        </w:rPr>
        <w:t>算法</w:t>
      </w:r>
      <w:bookmarkEnd w:id="3"/>
    </w:p>
    <w:p w14:paraId="2AE87531" w14:textId="0D6B8E31" w:rsidR="0080321D" w:rsidRPr="0080321D" w:rsidRDefault="0080321D" w:rsidP="0080321D">
      <w:pPr>
        <w:pStyle w:val="2"/>
        <w:numPr>
          <w:ilvl w:val="1"/>
          <w:numId w:val="5"/>
        </w:numPr>
        <w:rPr>
          <w:rFonts w:hint="eastAsia"/>
        </w:rPr>
      </w:pPr>
      <w:bookmarkStart w:id="4" w:name="_Toc129083082"/>
      <w:r>
        <w:rPr>
          <w:rFonts w:hint="eastAsia"/>
        </w:rPr>
        <w:t>实现细节</w:t>
      </w:r>
      <w:bookmarkEnd w:id="4"/>
    </w:p>
    <w:p w14:paraId="5DC5DB28" w14:textId="7807795F" w:rsidR="009527BE" w:rsidRDefault="00D657BB" w:rsidP="00D64ED0">
      <w:pPr>
        <w:pStyle w:val="1"/>
        <w:numPr>
          <w:ilvl w:val="0"/>
          <w:numId w:val="5"/>
        </w:numPr>
        <w:rPr>
          <w:rFonts w:cs="Times New Roman"/>
        </w:rPr>
      </w:pPr>
      <w:bookmarkStart w:id="5" w:name="_Toc129083083"/>
      <w:r w:rsidRPr="00414E45">
        <w:rPr>
          <w:rFonts w:cs="Times New Roman"/>
        </w:rPr>
        <w:t>结果与讨论</w:t>
      </w:r>
      <w:bookmarkEnd w:id="5"/>
    </w:p>
    <w:p w14:paraId="51C838C2" w14:textId="42AE7450" w:rsidR="00EB5C3E" w:rsidRDefault="00EB5C3E" w:rsidP="00EB5C3E">
      <w:pPr>
        <w:pStyle w:val="2"/>
        <w:numPr>
          <w:ilvl w:val="1"/>
          <w:numId w:val="5"/>
        </w:numPr>
      </w:pPr>
      <w:bookmarkStart w:id="6" w:name="_Toc129083084"/>
      <w:r>
        <w:rPr>
          <w:rFonts w:hint="eastAsia"/>
        </w:rPr>
        <w:t>实验结果</w:t>
      </w:r>
      <w:bookmarkEnd w:id="6"/>
    </w:p>
    <w:p w14:paraId="39B106BE" w14:textId="2CB2EA46" w:rsidR="00EB5C3E" w:rsidRPr="00EB5C3E" w:rsidRDefault="00EB5C3E" w:rsidP="00EB5C3E">
      <w:pPr>
        <w:ind w:firstLineChars="400" w:firstLine="9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对实验结果截图展示</w:t>
      </w:r>
    </w:p>
    <w:p w14:paraId="2E203E9D" w14:textId="66D243FD" w:rsidR="00EB5C3E" w:rsidRDefault="00EB5C3E" w:rsidP="00EB5C3E">
      <w:pPr>
        <w:pStyle w:val="2"/>
        <w:numPr>
          <w:ilvl w:val="1"/>
          <w:numId w:val="5"/>
        </w:numPr>
      </w:pPr>
      <w:bookmarkStart w:id="7" w:name="_Toc129083085"/>
      <w:r>
        <w:rPr>
          <w:rFonts w:hint="eastAsia"/>
        </w:rPr>
        <w:t>实验分析</w:t>
      </w:r>
      <w:bookmarkEnd w:id="7"/>
    </w:p>
    <w:p w14:paraId="2B872278" w14:textId="1C44A064" w:rsidR="00EB5C3E" w:rsidRPr="00EB5C3E" w:rsidRDefault="00EB5C3E" w:rsidP="00EB5C3E">
      <w:pPr>
        <w:pStyle w:val="aa"/>
        <w:ind w:left="425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对实验结果进行分析</w:t>
      </w:r>
    </w:p>
    <w:p w14:paraId="1273DEDE" w14:textId="54F433BC" w:rsidR="00EB5C3E" w:rsidRPr="00EB5C3E" w:rsidRDefault="00EB5C3E" w:rsidP="00EB5C3E">
      <w:pPr>
        <w:pStyle w:val="2"/>
        <w:numPr>
          <w:ilvl w:val="1"/>
          <w:numId w:val="5"/>
        </w:numPr>
        <w:rPr>
          <w:rFonts w:hint="eastAsia"/>
        </w:rPr>
      </w:pPr>
      <w:bookmarkStart w:id="8" w:name="_Toc129083086"/>
      <w:r w:rsidRPr="00EB5C3E">
        <w:rPr>
          <w:rFonts w:hint="eastAsia"/>
        </w:rPr>
        <w:t>讨论</w:t>
      </w:r>
      <w:bookmarkEnd w:id="8"/>
    </w:p>
    <w:p w14:paraId="192144F3" w14:textId="59DD88C6" w:rsidR="0088340D" w:rsidRPr="00D91DD3" w:rsidRDefault="0088340D" w:rsidP="00EB5C3E">
      <w:pPr>
        <w:ind w:firstLineChars="400" w:firstLine="96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对实验中遇到的问题以及解决办法进行说明</w:t>
      </w:r>
    </w:p>
    <w:sectPr w:rsidR="0088340D" w:rsidRPr="00D91DD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065F7" w14:textId="77777777" w:rsidR="00D657BB" w:rsidRDefault="00D657BB">
      <w:pPr>
        <w:spacing w:line="240" w:lineRule="auto"/>
        <w:ind w:firstLine="480"/>
      </w:pPr>
      <w:r>
        <w:separator/>
      </w:r>
    </w:p>
  </w:endnote>
  <w:endnote w:type="continuationSeparator" w:id="0">
    <w:p w14:paraId="1D393D2A" w14:textId="77777777" w:rsidR="00D657BB" w:rsidRDefault="00D657B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BEE9" w14:textId="77777777" w:rsidR="009527BE" w:rsidRDefault="009527B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A65B" w14:textId="77777777" w:rsidR="009527BE" w:rsidRDefault="009527B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BFFD" w14:textId="77777777" w:rsidR="009527BE" w:rsidRDefault="009527B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AE08" w14:textId="77777777" w:rsidR="00D657BB" w:rsidRDefault="00D657BB">
      <w:pPr>
        <w:ind w:firstLine="480"/>
      </w:pPr>
      <w:r>
        <w:separator/>
      </w:r>
    </w:p>
  </w:footnote>
  <w:footnote w:type="continuationSeparator" w:id="0">
    <w:p w14:paraId="79D3BDFE" w14:textId="77777777" w:rsidR="00D657BB" w:rsidRDefault="00D657BB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92F2" w14:textId="77777777" w:rsidR="009527BE" w:rsidRDefault="009527B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6D55" w14:textId="77777777" w:rsidR="009527BE" w:rsidRDefault="009527B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9563" w14:textId="77777777" w:rsidR="009527BE" w:rsidRDefault="009527B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02455B"/>
    <w:multiLevelType w:val="singleLevel"/>
    <w:tmpl w:val="D202455B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1F9848D4"/>
    <w:multiLevelType w:val="singleLevel"/>
    <w:tmpl w:val="1F9848D4"/>
    <w:lvl w:ilvl="0">
      <w:start w:val="1"/>
      <w:numFmt w:val="decimal"/>
      <w:suff w:val="space"/>
      <w:lvlText w:val="[%1]"/>
      <w:lvlJc w:val="left"/>
    </w:lvl>
  </w:abstractNum>
  <w:abstractNum w:abstractNumId="2" w15:restartNumberingAfterBreak="0">
    <w:nsid w:val="428B7786"/>
    <w:multiLevelType w:val="singleLevel"/>
    <w:tmpl w:val="428B77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56799F4F"/>
    <w:multiLevelType w:val="singleLevel"/>
    <w:tmpl w:val="56799F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DC1B1D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D0328"/>
    <w:rsid w:val="00172A27"/>
    <w:rsid w:val="003A3819"/>
    <w:rsid w:val="00414E45"/>
    <w:rsid w:val="005D1332"/>
    <w:rsid w:val="006E7572"/>
    <w:rsid w:val="007E535A"/>
    <w:rsid w:val="0080321D"/>
    <w:rsid w:val="00817DA6"/>
    <w:rsid w:val="0088340D"/>
    <w:rsid w:val="009527BE"/>
    <w:rsid w:val="009A6129"/>
    <w:rsid w:val="00A267AF"/>
    <w:rsid w:val="00C32503"/>
    <w:rsid w:val="00D64ED0"/>
    <w:rsid w:val="00D657BB"/>
    <w:rsid w:val="00D91DD3"/>
    <w:rsid w:val="00EB5C3E"/>
    <w:rsid w:val="00ED6D6D"/>
    <w:rsid w:val="01856D4B"/>
    <w:rsid w:val="033B3F7B"/>
    <w:rsid w:val="06F47088"/>
    <w:rsid w:val="09113DBA"/>
    <w:rsid w:val="0C4D1899"/>
    <w:rsid w:val="0D560075"/>
    <w:rsid w:val="0D9E6986"/>
    <w:rsid w:val="0DDD033F"/>
    <w:rsid w:val="0E622F9B"/>
    <w:rsid w:val="0ED27BD9"/>
    <w:rsid w:val="0EED3BF1"/>
    <w:rsid w:val="11A91C33"/>
    <w:rsid w:val="11E04AED"/>
    <w:rsid w:val="14C16161"/>
    <w:rsid w:val="16AA5D92"/>
    <w:rsid w:val="16B26970"/>
    <w:rsid w:val="17DE53C7"/>
    <w:rsid w:val="192C7898"/>
    <w:rsid w:val="1B1E1E4A"/>
    <w:rsid w:val="1B471572"/>
    <w:rsid w:val="1BFF0779"/>
    <w:rsid w:val="1D992BD1"/>
    <w:rsid w:val="1F3D4702"/>
    <w:rsid w:val="1FA835D5"/>
    <w:rsid w:val="1FDE3E4D"/>
    <w:rsid w:val="20607965"/>
    <w:rsid w:val="20CC42AC"/>
    <w:rsid w:val="20DE10EC"/>
    <w:rsid w:val="21F50C67"/>
    <w:rsid w:val="228C6BCA"/>
    <w:rsid w:val="23F722B8"/>
    <w:rsid w:val="24B47998"/>
    <w:rsid w:val="262D78EB"/>
    <w:rsid w:val="267D46D7"/>
    <w:rsid w:val="2829486B"/>
    <w:rsid w:val="28861C0F"/>
    <w:rsid w:val="28A72FAB"/>
    <w:rsid w:val="2A12045F"/>
    <w:rsid w:val="2A2706AC"/>
    <w:rsid w:val="2B6F14B6"/>
    <w:rsid w:val="2EDD1706"/>
    <w:rsid w:val="30134A54"/>
    <w:rsid w:val="323D2EA7"/>
    <w:rsid w:val="324A55CF"/>
    <w:rsid w:val="324F0729"/>
    <w:rsid w:val="33A71E2B"/>
    <w:rsid w:val="35EA574C"/>
    <w:rsid w:val="377703C2"/>
    <w:rsid w:val="37DA25C8"/>
    <w:rsid w:val="38071055"/>
    <w:rsid w:val="3821044D"/>
    <w:rsid w:val="3A7E2456"/>
    <w:rsid w:val="3D970DD4"/>
    <w:rsid w:val="3E4A2C0B"/>
    <w:rsid w:val="421723C3"/>
    <w:rsid w:val="4382122C"/>
    <w:rsid w:val="44820FD7"/>
    <w:rsid w:val="45CA5C3C"/>
    <w:rsid w:val="49E96C74"/>
    <w:rsid w:val="4AF2308C"/>
    <w:rsid w:val="4CE5435B"/>
    <w:rsid w:val="4E33042F"/>
    <w:rsid w:val="517848B9"/>
    <w:rsid w:val="53020080"/>
    <w:rsid w:val="53BC72DB"/>
    <w:rsid w:val="54456F2C"/>
    <w:rsid w:val="54F70F5A"/>
    <w:rsid w:val="55370B55"/>
    <w:rsid w:val="555B4273"/>
    <w:rsid w:val="559804BD"/>
    <w:rsid w:val="55AF7629"/>
    <w:rsid w:val="55D3205C"/>
    <w:rsid w:val="55FA1877"/>
    <w:rsid w:val="5936761B"/>
    <w:rsid w:val="5987058C"/>
    <w:rsid w:val="59A90896"/>
    <w:rsid w:val="5A1B3655"/>
    <w:rsid w:val="5C7562EF"/>
    <w:rsid w:val="5CFF6011"/>
    <w:rsid w:val="5EBD660F"/>
    <w:rsid w:val="604D7373"/>
    <w:rsid w:val="60A14EF4"/>
    <w:rsid w:val="60CE3BB8"/>
    <w:rsid w:val="624418FA"/>
    <w:rsid w:val="632C3798"/>
    <w:rsid w:val="64513D87"/>
    <w:rsid w:val="646F614E"/>
    <w:rsid w:val="671E4B2E"/>
    <w:rsid w:val="67581045"/>
    <w:rsid w:val="699C50F3"/>
    <w:rsid w:val="6A45091A"/>
    <w:rsid w:val="6B2A1CB1"/>
    <w:rsid w:val="6B4338D0"/>
    <w:rsid w:val="6BD13619"/>
    <w:rsid w:val="6E081654"/>
    <w:rsid w:val="6E101A4F"/>
    <w:rsid w:val="71072788"/>
    <w:rsid w:val="73931AC2"/>
    <w:rsid w:val="74B25880"/>
    <w:rsid w:val="74E82C0B"/>
    <w:rsid w:val="76045CA9"/>
    <w:rsid w:val="766B1C6E"/>
    <w:rsid w:val="768315FF"/>
    <w:rsid w:val="76896929"/>
    <w:rsid w:val="774C376F"/>
    <w:rsid w:val="7A7D3FF2"/>
    <w:rsid w:val="7D5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9B8000"/>
  <w15:docId w15:val="{E2456579-155F-489D-B13D-C1B38284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ind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WPSOffice1">
    <w:name w:val="WPSOffice手动目录 1"/>
  </w:style>
  <w:style w:type="paragraph" w:styleId="aa">
    <w:name w:val="List Paragraph"/>
    <w:basedOn w:val="a"/>
    <w:uiPriority w:val="99"/>
    <w:rsid w:val="00D64ED0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D64ED0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838B8B-6CB8-4E81-80BE-8694B377A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 He</dc:creator>
  <cp:lastModifiedBy>2523034716@qq.com</cp:lastModifiedBy>
  <cp:revision>4</cp:revision>
  <dcterms:created xsi:type="dcterms:W3CDTF">2020-09-20T15:02:00Z</dcterms:created>
  <dcterms:modified xsi:type="dcterms:W3CDTF">2023-03-07T04:04:00Z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9800B50B9DD64DB386367A93C2F64C0D</vt:lpwstr>
  </property>
</Properties>
</file>