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4"/>
          <w:szCs w:val="16"/>
          <w:lang w:val="en-US" w:eastAsia="zh-CN"/>
        </w:rPr>
      </w:pPr>
      <w:r>
        <w:rPr>
          <w:rFonts w:hint="eastAsia"/>
          <w:sz w:val="24"/>
          <w:szCs w:val="16"/>
          <w:lang w:val="en-US" w:eastAsia="zh-CN"/>
        </w:rPr>
        <w:t>当前所有task文件转换为JSON时出现错误的情况汇总：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所有文件都已经经过我目前版本的自动化脚本测试，遇到出错的情况我会手动改环境变量再测试一次，最后证明手动改环境变量与我的脚本运行的结果应该是一致的。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结果发现，大部分task文件能够正常顺利生成JSON，少部分会出错。共有五类错误出现：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A类——路径生成程序进程中途死掉了，原因未知。在这个进程死掉之前还会有报错信息提示Failed to request global planning，maybe hdmap conf and planning task conf not match.出现这种类型错误的task文件有两个，放在附件压缩包中。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025775"/>
            <wp:effectExtent l="0" t="0" r="5080" b="3175"/>
            <wp:docPr id="1" name="图片 1" descr="conf no match process 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nf no match process di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B类——运行到起hdmap环节的时候就会出错，提示Load file xxxxx.xml出错。最后也会有类似A类中的报错提示conf not match。最后会有JSON生成，但是明显能看出来是无效JSON文件。这种错误出现较为广泛，有的park_id对应的所有文件都会出这种错，例如shanghai_keyuan、shanghai_zhongkai等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41850" cy="2811145"/>
            <wp:effectExtent l="0" t="0" r="6350" b="8255"/>
            <wp:docPr id="2" name="图片 2" descr="load map xml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ad map xml error"/>
                    <pic:cNvPicPr>
                      <a:picLocks noChangeAspect="1"/>
                    </pic:cNvPicPr>
                  </pic:nvPicPr>
                  <pic:blipFill>
                    <a:blip r:embed="rId5"/>
                    <a:srcRect r="50120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57090" cy="2766695"/>
            <wp:effectExtent l="0" t="0" r="10160" b="14605"/>
            <wp:docPr id="3" name="图片 3" descr="load map xml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oad map xml error"/>
                    <pic:cNvPicPr>
                      <a:picLocks noChangeAspect="1"/>
                    </pic:cNvPicPr>
                  </pic:nvPicPr>
                  <pic:blipFill>
                    <a:blip r:embed="rId5"/>
                    <a:srcRect l="49157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C类——这类文件没有上两类中提到的conf not match 问题，但是进程还是会死掉，会抛出一个XmlRpcException。不能生成JSON文件。只有shanghai_innovation_port里的task文件会这样。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115945"/>
            <wp:effectExtent l="0" t="0" r="5080" b="8255"/>
            <wp:docPr id="5" name="图片 5" descr="process die throw xmlrpcEx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rocess die throw xmlrpcExcep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上图中提到的log中的内容：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879475"/>
            <wp:effectExtent l="0" t="0" r="5715" b="15875"/>
            <wp:docPr id="6" name="图片 6" descr="XmlRpcException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XmlRpcException lo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D类——在配置第一步</w:t>
      </w:r>
      <w:r>
        <w:rPr>
          <w:rFonts w:hint="default"/>
          <w:lang w:val="en-US" w:eastAsia="zh-CN"/>
        </w:rPr>
        <w:t>rosrun aw_launch aw_config.py --cfg</w:t>
      </w:r>
      <w:r>
        <w:rPr>
          <w:rFonts w:hint="eastAsia"/>
          <w:lang w:val="en-US" w:eastAsia="zh-CN"/>
        </w:rPr>
        <w:t xml:space="preserve"> xxxx xxxx时就会出错，因为找不到正确的park_id。在原始task文件夹中有一个shanghai_waic_2019.yaml的文件夹是属于这种情况。</w:t>
      </w:r>
      <w:r>
        <w:rPr>
          <w:rFonts w:hint="default"/>
          <w:lang w:val="en-US" w:eastAsia="zh-CN"/>
        </w:rPr>
        <w:t>rosrun aw_launch aw_config.py --</w:t>
      </w:r>
      <w:r>
        <w:rPr>
          <w:rFonts w:hint="eastAsia"/>
          <w:lang w:val="en-US" w:eastAsia="zh-CN"/>
        </w:rPr>
        <w:t>show命令显示的park_id列表中并不能找到和waic相似的名字。出现这种错误的文件只有这一个。无法生成JSON文件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E类——同样会和A类B类一样报conf not match的错，但是路径生成进程不会死掉，能够正常生成JSON文件，而且生成的JSON文件看上去似乎和其他task文件运行正确的情况下的JSON很相似（在附件中给出了一个实例）。这种情况也比较常见。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192145"/>
            <wp:effectExtent l="0" t="0" r="4445" b="8255"/>
            <wp:docPr id="7" name="图片 7" descr="conf no match process not 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onf no match process not di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F类——和E类很相似，但是生成的JSON文件异常的短，看上去就很可疑（附件内依然提供了一个实例）。出现次数也有不少。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7F514E"/>
    <w:rsid w:val="1BBCD413"/>
    <w:rsid w:val="2EF260E2"/>
    <w:rsid w:val="2FED57F8"/>
    <w:rsid w:val="3D2FFE32"/>
    <w:rsid w:val="3F5F9B10"/>
    <w:rsid w:val="5DED0C7F"/>
    <w:rsid w:val="5EBE8142"/>
    <w:rsid w:val="5FE738F7"/>
    <w:rsid w:val="6BFFEA44"/>
    <w:rsid w:val="6DD62295"/>
    <w:rsid w:val="6F3EE307"/>
    <w:rsid w:val="6FC700B5"/>
    <w:rsid w:val="6FFFA1C4"/>
    <w:rsid w:val="72FB0C24"/>
    <w:rsid w:val="75FEBA82"/>
    <w:rsid w:val="766FCB84"/>
    <w:rsid w:val="777FAF3B"/>
    <w:rsid w:val="7938BB0B"/>
    <w:rsid w:val="79548F30"/>
    <w:rsid w:val="79BF599F"/>
    <w:rsid w:val="7AFEB543"/>
    <w:rsid w:val="7DFF7DD2"/>
    <w:rsid w:val="7ECE0F13"/>
    <w:rsid w:val="7FFBDCA7"/>
    <w:rsid w:val="9EDF29E1"/>
    <w:rsid w:val="A8DB9AFD"/>
    <w:rsid w:val="B4CF7C1B"/>
    <w:rsid w:val="B6FF7D2D"/>
    <w:rsid w:val="B7FCBC36"/>
    <w:rsid w:val="CDF72E71"/>
    <w:rsid w:val="DFFEEC04"/>
    <w:rsid w:val="E75F8E43"/>
    <w:rsid w:val="F37F514E"/>
    <w:rsid w:val="F5DF6ED2"/>
    <w:rsid w:val="FD1F4676"/>
    <w:rsid w:val="FFE77FA6"/>
    <w:rsid w:val="FFFF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2020-06-12T17:02:00Z</dcterms:created>
  <dc:creator>autowise</dc:creator>
  <cp:lastModifiedBy>autowise</cp:lastModifiedBy>
  <dcterms:modified xsi:type="dcterms:W3CDTF">2020-06-12T17:33:58Z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