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No.1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chaoyang_park</w:t>
      </w:r>
      <w:r>
        <w:rPr>
          <w:rFonts w:hint="eastAsia"/>
          <w:lang w:val="en-US" w:eastAsia="zh-CN"/>
        </w:rPr>
        <w:t>.yaml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chaoyang_park_full_clockwise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chaoyang_park_full_counterclockwise,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chaoyang_park_north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chaoyang_park_north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这五个都是一样的route_id 都是1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Chaoyang park里出现过的route_id: 1, 3 (有一个文件route_id单独为3）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beijing_huanbao_park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beijing_huanbao_park_no_curb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Route_id都是1.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Beijing huanbao park出现过的route_id:1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boschung_factory_demo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boschung_factory_demo</w:t>
      </w: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boschung_factory_full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boschung_factory_south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boschung_factory_south_clockwise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boschung_factory_south_counter_clockwise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boschung_factory_south_with_parking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以上的Route_id都是1.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Boschung factory出现过的route_id: 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pheonix_walmart_area1_6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pheonix_walmart_area5_curb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Route_id都是1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Pheonixwalmart出现过的route_id: 0,1,2,3,4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pheonix_walmart_area3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pheonix_walmart_area_2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Route_id都是3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Pheonixwalmart出现过的route_id: 0,1,2,3,4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jiading_anting_newtown_clockwise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jiading_anting_newtown_counterclockwise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Route_id都是1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Shanghai_anting_newtown出翔的route_id: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jiading_auto_expo_inner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jiading_auto_expo_show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Route_id都是1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Shanghai_auto_expo出现的route_id: 1,2,4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binjiang_task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binjiang_task_jingda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Route_id都是2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Shanghai_binjiang里面有个文件binjiang_road_demo.yaml,他的park_id写的是demo，route_id是1.除此之外shanghai_binjiang里面的route_id就只有2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Shanghai_disney文件夹里面的四个文件route_id都是1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Shanghai_disney出现的route_id: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Shanghai_jiading_paizhao文件夹里面，除了jiading_test_show的route_id是5，其余的都是1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Shanghai_jiading_paizhao出现的route_id: 1,5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songjiang_demo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songjiang_demo_curb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songjiang_demo_curb_all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songjiang_demo_yutong4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以上四个Route_id都是 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Shanghai_songjiang_test出现过的route_id: 1,5,6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beitiancheng_road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beitianchen_road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Route_id都是1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Suzhou_xiangcheng_all出现的route_id: 1,2,3,4,5,6,7,10,15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litai_road_bicycle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xiangrong_road_bicycle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Route_id都是7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Suzhou_xiangcheng_all出现的route_id: 1,2,3,4,5,6,7,10,15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Suzhou_xiangcheng_demo里面的文件route_id，除去文件名是suzhou_demo_short开头的两个文件route_id是2之外，其余全部是1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B47FF"/>
          <w:lang w:val="en-US" w:eastAsia="zh-CN"/>
        </w:rPr>
      </w:pPr>
      <w:r>
        <w:rPr>
          <w:rFonts w:hint="eastAsia"/>
          <w:color w:val="0B47FF"/>
          <w:lang w:val="en-US" w:eastAsia="zh-CN"/>
        </w:rPr>
        <w:t>Suzhou_xiangcheng_demo出现的route_id: 1,2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No.15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wilhelmshaven_container_global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wilhelmshaven_container_new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wilhelmshaven_container_to_garage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wilhelmshaven_eastern_area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Route_id都是3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B47FF"/>
          <w:lang w:val="en-US" w:eastAsia="zh-CN"/>
        </w:rPr>
      </w:pPr>
      <w:r>
        <w:rPr>
          <w:rFonts w:hint="eastAsia"/>
          <w:color w:val="0B47FF"/>
          <w:lang w:val="en-US" w:eastAsia="zh-CN"/>
        </w:rPr>
        <w:t>wilhelmshaven_port出现的route_id: 3,4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No.16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xiamen_xianyue</w:t>
      </w:r>
      <w:r>
        <w:rPr>
          <w:rFonts w:hint="eastAsia"/>
          <w:lang w:val="en-US" w:eastAsia="zh-CN"/>
        </w:rPr>
        <w:t>文件夹里的所有文件route_id都是1.</w:t>
      </w:r>
    </w:p>
    <w:p>
      <w:pPr>
        <w:rPr>
          <w:rFonts w:hint="default"/>
          <w:color w:val="0B47FF"/>
          <w:lang w:val="en-US" w:eastAsia="zh-CN"/>
        </w:rPr>
      </w:pPr>
      <w:r>
        <w:rPr>
          <w:rFonts w:hint="default"/>
          <w:color w:val="0B47FF"/>
          <w:lang w:val="en-US" w:eastAsia="zh-CN"/>
        </w:rPr>
        <w:t>xiamen_xianyue</w:t>
      </w:r>
      <w:r>
        <w:rPr>
          <w:rFonts w:hint="eastAsia"/>
          <w:color w:val="0B47FF"/>
          <w:lang w:val="en-US" w:eastAsia="zh-CN"/>
        </w:rPr>
        <w:t>出现的route_id: 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9F5737"/>
    <w:rsid w:val="1FF6FD7E"/>
    <w:rsid w:val="1FFDB397"/>
    <w:rsid w:val="1FFF5B25"/>
    <w:rsid w:val="2BFFD622"/>
    <w:rsid w:val="2E3E74DF"/>
    <w:rsid w:val="2FE38543"/>
    <w:rsid w:val="377A1FD9"/>
    <w:rsid w:val="399B6060"/>
    <w:rsid w:val="3BEF42CF"/>
    <w:rsid w:val="3E9E062C"/>
    <w:rsid w:val="3ED3C701"/>
    <w:rsid w:val="3EEE5B23"/>
    <w:rsid w:val="3F779865"/>
    <w:rsid w:val="3FF75E1D"/>
    <w:rsid w:val="476E1B7B"/>
    <w:rsid w:val="4A1947CF"/>
    <w:rsid w:val="4B781E73"/>
    <w:rsid w:val="4FFF7555"/>
    <w:rsid w:val="50B58F8A"/>
    <w:rsid w:val="5BAF88C3"/>
    <w:rsid w:val="5FFDF736"/>
    <w:rsid w:val="677FA752"/>
    <w:rsid w:val="67F6E658"/>
    <w:rsid w:val="693F2956"/>
    <w:rsid w:val="6F87DF89"/>
    <w:rsid w:val="6FDBAA4D"/>
    <w:rsid w:val="73FFDE4C"/>
    <w:rsid w:val="74B3C4BA"/>
    <w:rsid w:val="777F2EE3"/>
    <w:rsid w:val="78DBF482"/>
    <w:rsid w:val="78FD9E49"/>
    <w:rsid w:val="7AFFB89E"/>
    <w:rsid w:val="7B6FE0AA"/>
    <w:rsid w:val="7C7D24EF"/>
    <w:rsid w:val="7C9788D3"/>
    <w:rsid w:val="7CBFD424"/>
    <w:rsid w:val="7DFBD86B"/>
    <w:rsid w:val="7F7B3F20"/>
    <w:rsid w:val="7FAB2C8F"/>
    <w:rsid w:val="7FBB7BCF"/>
    <w:rsid w:val="7FBE2EBD"/>
    <w:rsid w:val="7FDF65D9"/>
    <w:rsid w:val="7FF1338F"/>
    <w:rsid w:val="7FFE4CED"/>
    <w:rsid w:val="9B0F0079"/>
    <w:rsid w:val="9BEE1067"/>
    <w:rsid w:val="9D2FD83C"/>
    <w:rsid w:val="9EDF2B51"/>
    <w:rsid w:val="B2BF5083"/>
    <w:rsid w:val="B6EF5A40"/>
    <w:rsid w:val="BBF3D72F"/>
    <w:rsid w:val="BCFEF188"/>
    <w:rsid w:val="BD7F0335"/>
    <w:rsid w:val="BEDF51C7"/>
    <w:rsid w:val="BF76E0C3"/>
    <w:rsid w:val="CFFF16DA"/>
    <w:rsid w:val="D7716E84"/>
    <w:rsid w:val="DE6BBABC"/>
    <w:rsid w:val="DF7D9312"/>
    <w:rsid w:val="E6600C9B"/>
    <w:rsid w:val="E750D139"/>
    <w:rsid w:val="E94FE85B"/>
    <w:rsid w:val="ED7F5C3E"/>
    <w:rsid w:val="ED9E5426"/>
    <w:rsid w:val="EDFE3D0E"/>
    <w:rsid w:val="EDFF3AFA"/>
    <w:rsid w:val="EEFFCB53"/>
    <w:rsid w:val="EFF967E8"/>
    <w:rsid w:val="F2B7C805"/>
    <w:rsid w:val="F3BF32D1"/>
    <w:rsid w:val="F4F75D5C"/>
    <w:rsid w:val="F5BF4326"/>
    <w:rsid w:val="F5F9E8BB"/>
    <w:rsid w:val="F7B7560C"/>
    <w:rsid w:val="F7BB01BC"/>
    <w:rsid w:val="FAFF316E"/>
    <w:rsid w:val="FB348CF3"/>
    <w:rsid w:val="FBAFA856"/>
    <w:rsid w:val="FBB59C2F"/>
    <w:rsid w:val="FBBEEB5C"/>
    <w:rsid w:val="FBDBA966"/>
    <w:rsid w:val="FBDF91B0"/>
    <w:rsid w:val="FBFBDB28"/>
    <w:rsid w:val="FBFF3E5D"/>
    <w:rsid w:val="FDAB4DC5"/>
    <w:rsid w:val="FEEEA779"/>
    <w:rsid w:val="FEF71F7A"/>
    <w:rsid w:val="FF7F00A7"/>
    <w:rsid w:val="FFE35DD3"/>
    <w:rsid w:val="FFF0806C"/>
    <w:rsid w:val="FF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autowise</cp:lastModifiedBy>
  <dcterms:modified xsi:type="dcterms:W3CDTF">2020-06-17T19:54:47Z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