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读取二进制bag文件，可以看到，文件开始是整个bag的文件头，随后是第一个chunk，第一个chunk的offset大约为0x1015。在第一个chunk的第一个message里可以找到最早的time记录，ROS bag采取小端法存储，把这个最早的time转换后，发现对应的时间与rosbag info读出的起始时间应该是相同的。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GB3 \* MERGEFORMAT </w:instrText>
      </w:r>
      <w:r>
        <w:rPr>
          <w:rFonts w:hint="eastAsia"/>
          <w:lang w:val="en-US" w:eastAsia="zh-CN"/>
        </w:rPr>
        <w:fldChar w:fldCharType="separate"/>
      </w:r>
      <w:r>
        <w:t>①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使用head命令截取bag文件前100行，足以覆盖第一个chunk的范围。结果另存为1.txt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-n 100 filename.bag &gt; 1.txt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2 \* GB3 \* MERGEFORMAT </w:instrText>
      </w:r>
      <w:r>
        <w:rPr>
          <w:rFonts w:hint="default"/>
          <w:lang w:val="en-US" w:eastAsia="zh-CN"/>
        </w:rPr>
        <w:fldChar w:fldCharType="separate"/>
      </w:r>
      <w:r>
        <w:t>②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grep搜索time所在行的记录，再把结果cut一下(似乎实际顺序与vim中能看到的顺序稍有出入，vim中能看到time=就在最前方，但是如果按照可见顺序截取，会出错)。结果另存为2.txt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grep -a time= 1.txt | head -n 1 | cut -d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-f 6 | cut -b 1-8 &gt; 2.txt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txt中存放的是字节流，仍不能直接读取出来数字。写一个c++把数字读出来：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（cpp文件另附）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执行，读取出时间：</w:t>
      </w:r>
    </w:p>
    <w:p>
      <w:r>
        <w:drawing>
          <wp:inline distT="0" distB="0" distL="114300" distR="114300">
            <wp:extent cx="5272405" cy="75946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rosbag info读取的起始时间：</w:t>
      </w:r>
    </w:p>
    <w:p>
      <w:r>
        <w:drawing>
          <wp:inline distT="0" distB="0" distL="114300" distR="114300">
            <wp:extent cx="5272405" cy="106426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-n 100 filename.bag &gt; 1.txt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grep -a end_time= 1.txt | tail -n 1 | cut -d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bookmarkStart w:id="0" w:name="_GoBack"/>
      <w:bookmarkEnd w:id="0"/>
      <w:r>
        <w:rPr>
          <w:rFonts w:hint="eastAsia"/>
          <w:lang w:val="en-US" w:eastAsia="zh-CN"/>
        </w:rPr>
        <w:t xml:space="preserve"> -f 3| cut -b 1-8 &gt; 2.txt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g++ -o example.exe hex_to_int2.cpp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./example.exe /home/bag/2.txt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g++ std=c++11 timestamp_to_time.cpp -o time.exe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DDDDC"/>
    <w:rsid w:val="2FDDDDDC"/>
    <w:rsid w:val="383E1509"/>
    <w:rsid w:val="5F3A59F4"/>
    <w:rsid w:val="73BFA2F8"/>
    <w:rsid w:val="7DBEB856"/>
    <w:rsid w:val="958D6700"/>
    <w:rsid w:val="B7FCC818"/>
    <w:rsid w:val="D9DFD05A"/>
    <w:rsid w:val="E9FEA2AE"/>
    <w:rsid w:val="EC8FD789"/>
    <w:rsid w:val="EDF94883"/>
    <w:rsid w:val="FA3FF51B"/>
    <w:rsid w:val="FDBD2668"/>
    <w:rsid w:val="FEEB8BB1"/>
    <w:rsid w:val="FF6F9799"/>
    <w:rsid w:val="FFF9A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2020-05-23T06:10:00Z</dcterms:created>
  <dc:creator>autowise</dc:creator>
  <cp:lastModifiedBy>autowise</cp:lastModifiedBy>
  <dcterms:modified xsi:type="dcterms:W3CDTF">2020-05-25T11:43:28Z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