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连接vpn ：sudo openvpn --config {path to 个人配置文件}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ython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" w:bidi="ar"/>
        </w:rPr>
        <w:t>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-m pip install 库名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dpkg -L ros-kinetic-autowise-protobuf3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ind w:left="240" w:hanging="240" w:hangingChars="100"/>
        <w:rPr>
          <w:rFonts w:hint="default" w:eastAsia="宋体"/>
          <w:lang w:val="en-US" w:eastAsia="zh"/>
        </w:rPr>
      </w:pPr>
      <w:r>
        <w:rPr>
          <w:rFonts w:hint="eastAsia"/>
          <w:lang w:val="en-US" w:eastAsia="zh-CN"/>
        </w:rPr>
        <w:t>节点路径：</w:t>
      </w:r>
      <w:r>
        <w:rPr>
          <w:rFonts w:hint="eastAsia"/>
          <w:lang w:val="en-US" w:eastAsia="zh"/>
        </w:rPr>
        <w:t>/opt/ros/kinetic/lib/aw_simulation_obstacle</w:t>
      </w:r>
      <w:r>
        <w:rPr>
          <w:rFonts w:hint="eastAsia"/>
          <w:lang w:val="en-US" w:eastAsia="zh-CN"/>
        </w:rPr>
        <w:t>（修改obstacle_restorer.cpp</w:t>
      </w:r>
      <w:r>
        <w:rPr>
          <w:rFonts w:hint="eastAsia"/>
          <w:lang w:val="en-US" w:eastAsia="zh"/>
        </w:rPr>
        <w:t xml:space="preserve">   ProcessDoingCreateDynamicObstacle</w:t>
      </w:r>
      <w:r>
        <w:rPr>
          <w:rFonts w:hint="eastAsia"/>
          <w:lang w:val="en-US" w:eastAsia="zh-CN"/>
        </w:rPr>
        <w:t>方法的时间相关（有注释）的</w:t>
      </w:r>
      <w:bookmarkStart w:id="0" w:name="_GoBack"/>
      <w:bookmarkEnd w:id="0"/>
      <w:r>
        <w:rPr>
          <w:rFonts w:hint="eastAsia"/>
          <w:lang w:val="en-US" w:eastAsia="zh-CN"/>
        </w:rPr>
        <w:t>代码后， 在aw</w:t>
      </w:r>
      <w:r>
        <w:rPr>
          <w:rFonts w:hint="eastAsia"/>
          <w:lang w:val="en-US" w:eastAsia="zh"/>
        </w:rPr>
        <w:t>_simulation_obstacle_new</w:t>
      </w:r>
      <w:r>
        <w:rPr>
          <w:rFonts w:hint="eastAsia"/>
          <w:lang w:val="en-US" w:eastAsia="zh-CN"/>
        </w:rPr>
        <w:t>文件夹内cmake</w:t>
      </w:r>
      <w:r>
        <w:rPr>
          <w:rFonts w:hint="eastAsia"/>
          <w:lang w:val="en-US" w:eastAsia="zh"/>
        </w:rPr>
        <w:t xml:space="preserve">. </w:t>
      </w:r>
      <w:r>
        <w:rPr>
          <w:rFonts w:hint="eastAsia"/>
          <w:lang w:val="en-US" w:eastAsia="zh-CN"/>
        </w:rPr>
        <w:t>make在此加入新的obstacle_restorer</w:t>
      </w:r>
      <w:r>
        <w:rPr>
          <w:rFonts w:hint="eastAsia"/>
          <w:lang w:val="en-US" w:eastAsia="zh"/>
        </w:rPr>
        <w:t>_</w:t>
      </w:r>
      <w:r>
        <w:rPr>
          <w:rFonts w:hint="eastAsia"/>
          <w:lang w:val="en-US" w:eastAsia="zh-CN"/>
        </w:rPr>
        <w:t>node覆盖原来的，在aw</w:t>
      </w:r>
      <w:r>
        <w:rPr>
          <w:rFonts w:hint="eastAsia"/>
          <w:lang w:val="en-US" w:eastAsia="zh"/>
        </w:rPr>
        <w:t>_test_newer</w:t>
      </w:r>
      <w:r>
        <w:rPr>
          <w:rFonts w:hint="eastAsia"/>
          <w:lang w:val="en-US" w:eastAsia="zh-CN"/>
        </w:rPr>
        <w:t xml:space="preserve">里测试 </w:t>
      </w:r>
      <w:r>
        <w:rPr>
          <w:rFonts w:hint="eastAsia"/>
          <w:lang w:val="en-US" w:eastAsia="zh"/>
        </w:rPr>
        <w:t xml:space="preserve">    **</w:t>
      </w:r>
      <w:r>
        <w:rPr>
          <w:rFonts w:hint="eastAsia"/>
          <w:lang w:val="en-US" w:eastAsia="zh-CN"/>
        </w:rPr>
        <w:t>旧的节点文件在</w:t>
      </w:r>
      <w:r>
        <w:rPr>
          <w:rFonts w:hint="eastAsia"/>
          <w:lang w:val="en-US" w:eastAsia="zh"/>
        </w:rPr>
        <w:t>qyc/backup</w:t>
      </w:r>
      <w:r>
        <w:rPr>
          <w:rFonts w:hint="eastAsia"/>
          <w:lang w:val="en-US" w:eastAsia="zh-CN"/>
        </w:rPr>
        <w:t>里有）</w:t>
      </w:r>
      <w:r>
        <w:rPr>
          <w:rFonts w:hint="eastAsia"/>
          <w:lang w:val="en-US" w:eastAsia="zh"/>
        </w:rPr>
        <w:t>***</w:t>
      </w:r>
      <w:r>
        <w:rPr>
          <w:rFonts w:hint="eastAsia"/>
          <w:lang w:val="en-US" w:eastAsia="zh-CN"/>
        </w:rPr>
        <w:t>从JIADING-E6开始可以playcase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"/>
        </w:rPr>
        <w:t>Ls</w:t>
      </w:r>
      <w:r>
        <w:rPr>
          <w:rFonts w:hint="eastAsia"/>
          <w:lang w:val="en-US" w:eastAsia="zh-CN"/>
        </w:rPr>
        <w:t>的时候列出当前目录的文件、文件夹完整路径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 -1 |awk '{print i$0}' i=`pwd`'/'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查看一级目录下面哪个文件夹占用最多空间：du -h --max-depth=1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删除七天前的文件：</w:t>
      </w:r>
      <w:r>
        <w:rPr>
          <w:rFonts w:hint="eastAsia" w:ascii="Tahoma" w:hAnsi="Tahoma" w:eastAsia="Tahoma" w:cs="Tahoma"/>
          <w:color w:val="666666"/>
          <w:kern w:val="0"/>
          <w:sz w:val="21"/>
          <w:szCs w:val="21"/>
          <w:lang w:val="en-US" w:eastAsia="zh-CN" w:bidi="ar"/>
        </w:rPr>
        <w:t>find . -type f -mtime +7 -exec rm -f  {} \;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（删除七天内的是-7）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Hadoop    autowise@shhq-data00:~/hadoop-3.1.1/bin$ ./hadoop fs -ls -h /bag_data/regression_bag/20200921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（在本机上可以直接hadoop fs </w:t>
      </w:r>
      <w:r>
        <w:rPr>
          <w:rFonts w:hint="eastAsia"/>
          <w:lang w:val="en-US" w:eastAsia="zh"/>
        </w:rPr>
        <w:t>-ls h ...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./hadoop fs -rm /bag_data/regression_bag/regression_test.sh</w:t>
      </w:r>
    </w:p>
    <w:p>
      <w:pPr>
        <w:rPr>
          <w:rFonts w:hint="eastAsia"/>
        </w:rPr>
      </w:pPr>
      <w:r>
        <w:rPr>
          <w:rFonts w:hint="eastAsia"/>
        </w:rPr>
        <w:t>./hadoop fs -put /home/autowise/qyc/regression_test.sh /bag_data/regression_bag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service sync_bag_to_plugged_device restart</w:t>
      </w:r>
    </w:p>
    <w:p/>
    <w:p>
      <w:pPr>
        <w:rPr>
          <w:rFonts w:hint="eastAsia"/>
        </w:rPr>
      </w:pPr>
      <w:r>
        <w:rPr>
          <w:rFonts w:hint="eastAsia"/>
        </w:rPr>
        <w:t xml:space="preserve">sudo journalctl  -f -u sync_bag_to_plugged_device.service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install_sync_bag_to_plugged_device.sh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-ef | grep roscore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rosrun rqt_graph rqt_graph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 w:eastAsiaTheme="minorEastAsia"/>
          <w:lang w:val="en-US" w:eastAsia="zh"/>
        </w:rPr>
      </w:pPr>
      <w:r>
        <w:rPr>
          <w:rFonts w:hint="eastAsia" w:eastAsiaTheme="minorEastAsia"/>
          <w:lang w:val="en-US" w:eastAsia="zh"/>
        </w:rPr>
        <w:t>update_autowise_debs_and_models.sh -l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pStyle w:val="4"/>
        <w:keepNext w:val="0"/>
        <w:keepLines w:val="0"/>
        <w:widowControl/>
        <w:suppressLineNumbers w:val="0"/>
      </w:pPr>
      <w:r>
        <w:t>roslaunch aw_visualization planning_vis.launch</w:t>
      </w:r>
    </w:p>
    <w:p>
      <w:pPr>
        <w:pStyle w:val="4"/>
        <w:keepNext w:val="0"/>
        <w:keepLines w:val="0"/>
        <w:widowControl/>
        <w:suppressLineNumbers w:val="0"/>
      </w:pPr>
      <w:r>
        <w:t>rviz -d /opt/ros/kinetic/share/aw_visualization/rviz/planning.rviz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"/>
        </w:rPr>
        <w:t>r</w:t>
      </w:r>
      <w:r>
        <w:rPr>
          <w:rFonts w:hint="eastAsia"/>
        </w:rPr>
        <w:t>osrun aw_bag play /data/de_wilhelmshaven/20190611/2019_06_11_00_20_07_arts16_4 -s 6540 -u 180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文件管理器卡住：ps -A | grep nautilus    kill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删除指定后缀的文件find . -name "*.active" | xargs rm -rf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grep搜索当前目录：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grep -r "待查找内容" ./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复制指定前缀文件到指定目录：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/home/autowise/bags/regression_bags/ -type f -name "2020_08_05_10_00_43*" -exec cp -b {} /home/autowise/data/ ";"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对目录中每个文件创建一个todo文件：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file in `ls ~/data/regression_bags/20200806/`; do touch ${file}.todo; done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search project=pheonix_walmart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search path="%2020_04_07_05_25_30_buss2_1_pheonix_walmart_0%"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play /data/pheonix_walmart/20200723/2020_07_23_20_11_23_buss2_1_pheonix_walmart_1 -s 215 -u 70 -f --topics /aw/planning_info /aw_cam00_rep/image_raw/compressed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rosrun aw_bag play --help</w:t>
      </w:r>
    </w:p>
    <w:p>
      <w:pPr>
        <w:rPr>
          <w:rFonts w:hint="default"/>
          <w:lang w:val="en-US" w:eastAsia="zh"/>
        </w:rPr>
      </w:pPr>
    </w:p>
    <w:p>
      <w:pPr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topic : /aw/planning_info            /aw_cam00_rep/image_raw/compressed</w:t>
      </w:r>
      <w:r>
        <w:rPr>
          <w:rFonts w:hint="eastAsia"/>
          <w:lang w:val="en-US" w:eastAsia="zh"/>
        </w:rPr>
        <w:t xml:space="preserve">  /aw_cam00/image_raw/compressed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/opt/ros/kinetic/share/aw_launch/config/conf/tasks/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HDMAP launch目录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/opt/ros/kinetic/share/aw_hdmap/launch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~/.autowise/setup.sh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rosrun aw_launch aw_config.py --cfg arts16 beijing_chaoyang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roslaunch aw_hdmap hdmap_chaoyang_park.launch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export PLANNING_TASK=/opt/ros/kinetic/share/aw_launch/config/conf/tasks/pheonix_walmart/pheonix_walmart_night2.yaml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./devel/setup.sh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roslaunch aw_global_planning route_points_generator.launch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cd ~</w:t>
      </w:r>
      <w:r>
        <w:rPr>
          <w:rFonts w:hint="eastAsia"/>
          <w:lang w:val="en-US" w:eastAsia="zh-CN"/>
        </w:rPr>
        <w:t xml:space="preserve">  cd workspace/ cd ccpp/  cd autowise_global_planning/  source ./devel/setup.sh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 prune</w:t>
      </w:r>
      <w:r>
        <w:rPr>
          <w:rFonts w:hint="eastAsia"/>
          <w:lang w:val="en-US" w:eastAsia="zh-CN"/>
        </w:rPr>
        <w:t xml:space="preserve"> 清理无用image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registry.autowise.ai/awcar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-e "TERM=xterm-256color" "$@" -e "DISPLAY=:0" -e "QT_X11_NO_MITSHM=1" -v /tmp/.X11-unix:/tmp/.X11-unix -v ~:/home/autowise/ -w /home/autowise/ -v /opt/ros/kinetic/share/aw_models:/opt/ros/kinetic/share/aw_models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registry.autowise.ai/awcar</w:t>
      </w:r>
      <w:r>
        <w:rPr>
          <w:rFonts w:hint="eastAsia"/>
          <w:lang w:val="en-US" w:eastAsia="zh-CN"/>
        </w:rPr>
        <w:t xml:space="preserve"> /bin/bash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autowise@autowise:/opt/ros/kinetic/share/aw_launch/config/conf$ docker cp tasks/ ace750bfcd6d:/opt/ros/kinetic/share/aw_launch/config/conf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xterm -e "source ~/.autowise/setup.sh;roslaunch aw_hdmap hdmap_runtime_env.launch"</w:t>
      </w:r>
      <w:r>
        <w:rPr>
          <w:rFonts w:hint="eastAsia"/>
          <w:lang w:val="en-US" w:eastAsia="zh-CN"/>
        </w:rPr>
        <w:t xml:space="preserve">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xterm -e bash -c 'roscore' &amp;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服务器相关：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tasks/ 192.168.2.231:/opt/ros/kinetic/share/aw_launch/config/conf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-X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"mailto:autowise@192.168.2.231"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autowise@192.168.2.231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tasks/ tasks_old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blacklist 192.168.2.231:/home/autowise/qyc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生成JSON位置：/opt/ros/kinetic/share/aw_global_planning/data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Jira test 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autowise@autowise:~/autowise_test/log_based_simu$ ./savecase.py -s 60 -e 90 /data/suzhou_station_square/20200611/2020_06_11_09_37_00_arts16_1_suzhou_station_square_0.bag ./cases/test_SUZHOUXC-236/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suzhouxc197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clean -df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record_time=2020-05-28%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path=/data/shanghai_songjiang% record_time=2019-11-14%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./savecase.py -s 60 -e 90 /data/suzhou_station_square/20200611/2020_06_11_09_37_00_arts16_1_suzhou_station_square_0 ./cases/test_SUZHOUXC-236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192.168.2.224 -u root -p regression_test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 evaluationrecord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| grep 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cp 20f0f9be9bfc:/opt/ros/kinetic/share/aw_global_planning/data /home/autowise/qyc/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192.168.2.231:/home/autowise/qyc/data/ ./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new_playcase.py cases/test_SUZHOUXC-197/ --exit --run_id=10000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D7AC"/>
    <w:rsid w:val="02CFF7C4"/>
    <w:rsid w:val="0DF7EEC3"/>
    <w:rsid w:val="16DE5003"/>
    <w:rsid w:val="1DB6C044"/>
    <w:rsid w:val="1E5F4CED"/>
    <w:rsid w:val="1EF961E3"/>
    <w:rsid w:val="1FDF61C0"/>
    <w:rsid w:val="1FFEC2CE"/>
    <w:rsid w:val="337B741B"/>
    <w:rsid w:val="3BFE5A47"/>
    <w:rsid w:val="3CBFC517"/>
    <w:rsid w:val="3DEB5C1E"/>
    <w:rsid w:val="3DEF1976"/>
    <w:rsid w:val="3DFBA150"/>
    <w:rsid w:val="3EFF1A82"/>
    <w:rsid w:val="3FAB77C8"/>
    <w:rsid w:val="3FE7B030"/>
    <w:rsid w:val="3FFB82F8"/>
    <w:rsid w:val="3FFF8CA3"/>
    <w:rsid w:val="487EC1A7"/>
    <w:rsid w:val="4CFB0807"/>
    <w:rsid w:val="4F7F9238"/>
    <w:rsid w:val="4FEF798F"/>
    <w:rsid w:val="5C7FA1D4"/>
    <w:rsid w:val="5EEB4172"/>
    <w:rsid w:val="5F9A6E3B"/>
    <w:rsid w:val="5FA345BF"/>
    <w:rsid w:val="5FBD3700"/>
    <w:rsid w:val="5FDF7BCB"/>
    <w:rsid w:val="652F81E9"/>
    <w:rsid w:val="6B37738D"/>
    <w:rsid w:val="6B7D4E04"/>
    <w:rsid w:val="6BFE439B"/>
    <w:rsid w:val="6EB92A1E"/>
    <w:rsid w:val="6FB77E5A"/>
    <w:rsid w:val="6FFDD7AC"/>
    <w:rsid w:val="72FB3C91"/>
    <w:rsid w:val="732D5400"/>
    <w:rsid w:val="7371B6CE"/>
    <w:rsid w:val="73DB0CB3"/>
    <w:rsid w:val="76549F0E"/>
    <w:rsid w:val="779F2017"/>
    <w:rsid w:val="77FB07AB"/>
    <w:rsid w:val="77FF63D9"/>
    <w:rsid w:val="77FF75DC"/>
    <w:rsid w:val="79FF0E39"/>
    <w:rsid w:val="7B7DAF0F"/>
    <w:rsid w:val="7CA722AD"/>
    <w:rsid w:val="7DAF8495"/>
    <w:rsid w:val="7EBF063D"/>
    <w:rsid w:val="7EDE0B29"/>
    <w:rsid w:val="7FEFF3D3"/>
    <w:rsid w:val="7FF3AE03"/>
    <w:rsid w:val="7FFA06CA"/>
    <w:rsid w:val="943DFDFC"/>
    <w:rsid w:val="A6DFA4A5"/>
    <w:rsid w:val="A86AE510"/>
    <w:rsid w:val="AF1B4D04"/>
    <w:rsid w:val="B02F1560"/>
    <w:rsid w:val="B5EE5055"/>
    <w:rsid w:val="B6BC0C98"/>
    <w:rsid w:val="B7919CBA"/>
    <w:rsid w:val="BA67B01B"/>
    <w:rsid w:val="BAE7041D"/>
    <w:rsid w:val="BEB7ADD2"/>
    <w:rsid w:val="BEB91282"/>
    <w:rsid w:val="BEF770C0"/>
    <w:rsid w:val="BFFD720E"/>
    <w:rsid w:val="BFFF82A5"/>
    <w:rsid w:val="BFFFBA75"/>
    <w:rsid w:val="C75A5E7D"/>
    <w:rsid w:val="CFDB63D5"/>
    <w:rsid w:val="CFED8F77"/>
    <w:rsid w:val="D765AC3F"/>
    <w:rsid w:val="DAFF3AC5"/>
    <w:rsid w:val="DBE50A70"/>
    <w:rsid w:val="DE757B40"/>
    <w:rsid w:val="DFDF2FA8"/>
    <w:rsid w:val="E7FF0FA6"/>
    <w:rsid w:val="EBDF1464"/>
    <w:rsid w:val="EBFF8F34"/>
    <w:rsid w:val="EEDDC8D1"/>
    <w:rsid w:val="EEEF4ED8"/>
    <w:rsid w:val="EEEFCEBA"/>
    <w:rsid w:val="EEFD8650"/>
    <w:rsid w:val="EF7277C1"/>
    <w:rsid w:val="EFF865BA"/>
    <w:rsid w:val="EFFCD258"/>
    <w:rsid w:val="EFFFA915"/>
    <w:rsid w:val="F386A09D"/>
    <w:rsid w:val="F3BFB977"/>
    <w:rsid w:val="F3D338FD"/>
    <w:rsid w:val="F6F73AF7"/>
    <w:rsid w:val="F943B7E6"/>
    <w:rsid w:val="FBEFF5A3"/>
    <w:rsid w:val="FBF2B93B"/>
    <w:rsid w:val="FCF30B7A"/>
    <w:rsid w:val="FD7C8661"/>
    <w:rsid w:val="FDCD8059"/>
    <w:rsid w:val="FDDFDBB7"/>
    <w:rsid w:val="FDFE0A41"/>
    <w:rsid w:val="FE67C546"/>
    <w:rsid w:val="FEAD5550"/>
    <w:rsid w:val="FEB229D0"/>
    <w:rsid w:val="FEFECC63"/>
    <w:rsid w:val="FF375366"/>
    <w:rsid w:val="FF5CF098"/>
    <w:rsid w:val="FF65A6C1"/>
    <w:rsid w:val="FF6682A4"/>
    <w:rsid w:val="FF7B40C5"/>
    <w:rsid w:val="FF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2020-06-15T02:23:00Z</dcterms:created>
  <dc:creator>autowise</dc:creator>
  <cp:lastModifiedBy>autowise</cp:lastModifiedBy>
  <dcterms:modified xsi:type="dcterms:W3CDTF">2020-10-30T19:27:13Z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