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DA54" w14:textId="77777777" w:rsidR="001A5E5C" w:rsidRDefault="001A5E5C" w:rsidP="001A5E5C">
      <w:pPr>
        <w:keepNext/>
        <w:numPr>
          <w:ilvl w:val="5"/>
          <w:numId w:val="1"/>
        </w:numPr>
        <w:suppressAutoHyphens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br/>
        <w:t xml:space="preserve"> РОССИЙСКОЙ ФЕДЕРАЦИИ</w:t>
      </w:r>
    </w:p>
    <w:p w14:paraId="49388728" w14:textId="7DD27725" w:rsidR="001A5E5C" w:rsidRDefault="001A5E5C" w:rsidP="001A5E5C">
      <w:pPr>
        <w:keepNext/>
        <w:numPr>
          <w:ilvl w:val="5"/>
          <w:numId w:val="1"/>
        </w:numPr>
        <w:suppressAutoHyphens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18A5DDAE" w14:textId="77777777" w:rsidR="001A5E5C" w:rsidRDefault="001A5E5C" w:rsidP="001A5E5C">
      <w:pPr>
        <w:keepNext/>
        <w:numPr>
          <w:ilvl w:val="5"/>
          <w:numId w:val="1"/>
        </w:numPr>
        <w:suppressAutoHyphens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НОВОСИБИРСКИЙ НАЦИОНАЛЬНЫЙ ИССЛЕДОВАТЕЛЬСКИЙ ГОСУДАРСТВЕННЫЙ УНИВЕРСИТЕТ</w:t>
      </w:r>
    </w:p>
    <w:p w14:paraId="2E360F04" w14:textId="77777777" w:rsidR="001A5E5C" w:rsidRDefault="001A5E5C" w:rsidP="001A5E5C">
      <w:pPr>
        <w:keepNext/>
        <w:numPr>
          <w:ilvl w:val="5"/>
          <w:numId w:val="1"/>
        </w:numPr>
        <w:suppressAutoHyphens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Факультет информационных технологий</w:t>
      </w:r>
    </w:p>
    <w:p w14:paraId="6AEAC5C5" w14:textId="77777777" w:rsidR="001A5E5C" w:rsidRDefault="001A5E5C" w:rsidP="001A5E5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Кафедра параллельных вычислений</w:t>
      </w:r>
    </w:p>
    <w:p w14:paraId="4BB2150C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09DE3837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2D1F5B11" w14:textId="77777777" w:rsidR="001A5E5C" w:rsidRDefault="001A5E5C" w:rsidP="001A5E5C">
      <w:pPr>
        <w:keepNext/>
        <w:numPr>
          <w:ilvl w:val="6"/>
          <w:numId w:val="1"/>
        </w:numPr>
        <w:suppressAutoHyphens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ОТЧЕТ</w:t>
      </w:r>
    </w:p>
    <w:p w14:paraId="26F560C9" w14:textId="77777777" w:rsidR="001A5E5C" w:rsidRDefault="001A5E5C" w:rsidP="001A5E5C">
      <w:pPr>
        <w:keepNext/>
        <w:numPr>
          <w:ilvl w:val="6"/>
          <w:numId w:val="1"/>
        </w:numPr>
        <w:suppressAutoHyphens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 ВЫПОЛНЕНИИ ПРАКТИЧЕСКОЙ РАБОТЫ</w:t>
      </w:r>
    </w:p>
    <w:p w14:paraId="2E8ECF0B" w14:textId="77777777" w:rsidR="001A5E5C" w:rsidRDefault="001A5E5C" w:rsidP="001A5E5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7A9B289" w14:textId="162A6643" w:rsidR="001A5E5C" w:rsidRDefault="001A5E5C" w:rsidP="001A5E5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«Параллельная реализация решения </w:t>
      </w:r>
      <w:r w:rsidR="00E04C9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системы линейных алгебраических уравнений с помощью </w:t>
      </w:r>
      <w:r w:rsidR="00E04C9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MPI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»</w:t>
      </w:r>
    </w:p>
    <w:p w14:paraId="04330DEF" w14:textId="77777777" w:rsidR="001A5E5C" w:rsidRDefault="001A5E5C" w:rsidP="001A5E5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5AA4D56" w14:textId="77777777" w:rsidR="001A5E5C" w:rsidRDefault="001A5E5C" w:rsidP="001A5E5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студента 2 курса, группы 21206</w:t>
      </w:r>
    </w:p>
    <w:p w14:paraId="6165A8F8" w14:textId="77777777" w:rsidR="001A5E5C" w:rsidRDefault="001A5E5C" w:rsidP="001A5E5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4100BF0" w14:textId="77777777" w:rsidR="001A5E5C" w:rsidRDefault="001A5E5C" w:rsidP="001A5E5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Балашова Вячеслава Вадимовича</w:t>
      </w:r>
    </w:p>
    <w:p w14:paraId="46A6A17F" w14:textId="77777777" w:rsidR="001A5E5C" w:rsidRDefault="001A5E5C" w:rsidP="001A5E5C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Направление 09.03.01 – «Информатика и вычислительная техника»</w:t>
      </w:r>
    </w:p>
    <w:p w14:paraId="018E5E88" w14:textId="77777777" w:rsidR="001A5E5C" w:rsidRDefault="001A5E5C" w:rsidP="001A5E5C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DCD2F45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39B35D2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46C90BC" w14:textId="77777777" w:rsidR="001A5E5C" w:rsidRDefault="001A5E5C" w:rsidP="001A5E5C">
      <w:pPr>
        <w:suppressAutoHyphens/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Преподаватель:</w:t>
      </w:r>
    </w:p>
    <w:p w14:paraId="53F92ECC" w14:textId="77777777" w:rsidR="001A5E5C" w:rsidRDefault="001A5E5C" w:rsidP="001A5E5C">
      <w:pPr>
        <w:suppressAutoHyphens/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Кандидат технических наук</w:t>
      </w:r>
    </w:p>
    <w:p w14:paraId="19853249" w14:textId="77777777" w:rsidR="001A5E5C" w:rsidRDefault="001A5E5C" w:rsidP="001A5E5C">
      <w:pPr>
        <w:suppressAutoHyphens/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А. Ю. Власенко</w:t>
      </w:r>
    </w:p>
    <w:p w14:paraId="25E6DCC2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4AFC7D5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692098E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B853187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FC9D093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C536AA5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72F3493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900D653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02B0FB6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F067FA0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75AF40B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7511873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D23AE12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CD9CE84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AD47FF5" w14:textId="77777777" w:rsidR="001A5E5C" w:rsidRDefault="001A5E5C" w:rsidP="001A5E5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71E5FE8" w14:textId="77777777" w:rsidR="00E12409" w:rsidRPr="0015580A" w:rsidRDefault="001A5E5C" w:rsidP="00E04C9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Новосибирск 202</w:t>
      </w:r>
      <w:r w:rsidRPr="0015580A">
        <w:rPr>
          <w:rFonts w:ascii="Times New Roman" w:eastAsia="Times New Roman" w:hAnsi="Times New Roman" w:cs="Times New Roman"/>
          <w:sz w:val="28"/>
          <w:szCs w:val="24"/>
          <w:lang w:eastAsia="zh-CN"/>
        </w:rPr>
        <w:t>3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5648629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1AAB21F" w14:textId="043827FE" w:rsidR="00E12409" w:rsidRPr="0015580A" w:rsidRDefault="0015580A" w:rsidP="0015580A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C80115A" w14:textId="381219E8" w:rsidR="00E12409" w:rsidRPr="0015580A" w:rsidRDefault="00E12409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15580A">
            <w:rPr>
              <w:rFonts w:ascii="Times New Roman" w:hAnsi="Times New Roman"/>
              <w:b/>
              <w:bCs/>
              <w:sz w:val="24"/>
              <w:szCs w:val="24"/>
            </w:rPr>
            <w:t>Цель</w:t>
          </w:r>
          <w:r w:rsidRPr="001558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5580A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6BC9477F" w14:textId="1648C044" w:rsidR="00E12409" w:rsidRPr="0015580A" w:rsidRDefault="00E12409" w:rsidP="00E12409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15580A">
            <w:rPr>
              <w:rFonts w:ascii="Times New Roman" w:hAnsi="Times New Roman"/>
              <w:b/>
              <w:bCs/>
              <w:sz w:val="24"/>
              <w:szCs w:val="24"/>
            </w:rPr>
            <w:t>Задание</w:t>
          </w:r>
          <w:r w:rsidRPr="001558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5580A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03A00524" w14:textId="4CA84F8E" w:rsidR="00E12409" w:rsidRPr="0015580A" w:rsidRDefault="00E12409" w:rsidP="00E12409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15580A">
            <w:rPr>
              <w:rFonts w:ascii="Times New Roman" w:hAnsi="Times New Roman"/>
              <w:b/>
              <w:bCs/>
              <w:sz w:val="24"/>
              <w:szCs w:val="24"/>
            </w:rPr>
            <w:t>Описание работы</w:t>
          </w:r>
          <w:r w:rsidRPr="001558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5580A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29A21239" w14:textId="3F572F9D" w:rsidR="00E12409" w:rsidRPr="0015580A" w:rsidRDefault="00E12409" w:rsidP="00E12409">
          <w:pPr>
            <w:pStyle w:val="1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5580A">
            <w:rPr>
              <w:rFonts w:ascii="Times New Roman" w:hAnsi="Times New Roman"/>
              <w:b/>
              <w:bCs/>
              <w:sz w:val="24"/>
              <w:szCs w:val="24"/>
            </w:rPr>
            <w:t>Заключение</w:t>
          </w:r>
          <w:r w:rsidRPr="001558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5580A">
            <w:rPr>
              <w:rFonts w:ascii="Times New Roman" w:hAnsi="Times New Roman"/>
              <w:b/>
              <w:bCs/>
              <w:sz w:val="24"/>
              <w:szCs w:val="24"/>
            </w:rPr>
            <w:t>8</w:t>
          </w:r>
        </w:p>
        <w:p w14:paraId="49A1DA64" w14:textId="417A3D59" w:rsidR="00E12409" w:rsidRPr="0015580A" w:rsidRDefault="00E12409" w:rsidP="0015580A">
          <w:pPr>
            <w:spacing w:line="259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</w:rPr>
            <w:t>Приложение 1. Последовательная программа, вычисляющая решение СЛАУ итерационным методом (</w:t>
          </w: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main</w:t>
          </w: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</w:rPr>
            <w:t>_</w:t>
          </w: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default</w:t>
          </w: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</w:rPr>
            <w:t>.</w:t>
          </w: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c</w:t>
          </w: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</w:rPr>
            <w:t>)</w:t>
          </w:r>
          <w:r w:rsidRPr="0015580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5580A"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  <w:p w14:paraId="23212222" w14:textId="221CAF35" w:rsidR="00E12409" w:rsidRPr="0015580A" w:rsidRDefault="00E12409" w:rsidP="0015580A">
          <w:pPr>
            <w:spacing w:line="259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</w:rPr>
            <w:t>Приложение 2. Параллельная программа, вычисляющая решение СЛАУ итерационным методом (</w:t>
          </w: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main</w:t>
          </w: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</w:rPr>
            <w:t>_</w:t>
          </w: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parallel</w:t>
          </w: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</w:rPr>
            <w:t>.</w:t>
          </w: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c</w:t>
          </w: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</w:rPr>
            <w:t>)</w:t>
          </w:r>
          <w:r w:rsidRPr="0015580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5580A">
            <w:rPr>
              <w:rFonts w:ascii="Times New Roman" w:hAnsi="Times New Roman"/>
              <w:sz w:val="24"/>
              <w:szCs w:val="24"/>
            </w:rPr>
            <w:t>1</w:t>
          </w:r>
          <w:r w:rsidRPr="0015580A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</w:sdtContent>
    </w:sdt>
    <w:p w14:paraId="01E19483" w14:textId="74F429F4" w:rsidR="00E12409" w:rsidRPr="00E12409" w:rsidRDefault="00E12409">
      <w:pPr>
        <w:spacing w:line="259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E12409">
        <w:rPr>
          <w:rFonts w:ascii="Times New Roman" w:eastAsia="Times New Roman" w:hAnsi="Times New Roman" w:cs="Times New Roman"/>
          <w:sz w:val="28"/>
          <w:szCs w:val="24"/>
          <w:lang w:eastAsia="zh-CN"/>
        </w:rPr>
        <w:br w:type="page"/>
      </w:r>
    </w:p>
    <w:p w14:paraId="045216CC" w14:textId="5091BBE1" w:rsidR="00C81210" w:rsidRPr="0015580A" w:rsidRDefault="00731668" w:rsidP="00E1240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FE3BED">
        <w:rPr>
          <w:rFonts w:ascii="Times New Roman" w:eastAsia="Times New Roman" w:hAnsi="Times New Roman" w:cs="Times New Roman"/>
          <w:b/>
          <w:bCs/>
          <w:sz w:val="32"/>
          <w:szCs w:val="28"/>
          <w:lang w:eastAsia="zh-CN"/>
        </w:rPr>
        <w:lastRenderedPageBreak/>
        <w:t>Цель</w:t>
      </w:r>
    </w:p>
    <w:p w14:paraId="03780D77" w14:textId="2B45C6A7" w:rsidR="00731668" w:rsidRPr="00FE3BED" w:rsidRDefault="00731668" w:rsidP="00E12409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lang w:eastAsia="zh-CN"/>
        </w:rPr>
      </w:pPr>
      <w:r w:rsidRPr="00FE3BED">
        <w:rPr>
          <w:rFonts w:ascii="Times New Roman" w:eastAsia="Times New Roman" w:hAnsi="Times New Roman" w:cs="Times New Roman"/>
          <w:sz w:val="24"/>
          <w:lang w:eastAsia="zh-CN"/>
        </w:rPr>
        <w:t xml:space="preserve">Научиться </w:t>
      </w:r>
      <w:r w:rsidR="006B28AB" w:rsidRPr="00FE3BED">
        <w:rPr>
          <w:rFonts w:ascii="Times New Roman" w:eastAsia="Times New Roman" w:hAnsi="Times New Roman" w:cs="Times New Roman"/>
          <w:sz w:val="24"/>
          <w:lang w:eastAsia="zh-CN"/>
        </w:rPr>
        <w:t>создавать параллельные программы на основе интерфейса</w:t>
      </w:r>
      <w:r w:rsidR="00A33323" w:rsidRPr="00FE3BED">
        <w:rPr>
          <w:rFonts w:ascii="Times New Roman" w:eastAsia="Times New Roman" w:hAnsi="Times New Roman" w:cs="Times New Roman"/>
          <w:sz w:val="24"/>
          <w:lang w:eastAsia="zh-CN"/>
        </w:rPr>
        <w:t xml:space="preserve"> </w:t>
      </w:r>
      <w:r w:rsidR="00A33323" w:rsidRPr="00FE3BED">
        <w:rPr>
          <w:rFonts w:ascii="Times New Roman" w:eastAsia="Times New Roman" w:hAnsi="Times New Roman" w:cs="Times New Roman"/>
          <w:sz w:val="24"/>
          <w:lang w:val="en-US" w:eastAsia="zh-CN"/>
        </w:rPr>
        <w:t>Message</w:t>
      </w:r>
      <w:r w:rsidR="00A33323" w:rsidRPr="00FE3BED">
        <w:rPr>
          <w:rFonts w:ascii="Times New Roman" w:eastAsia="Times New Roman" w:hAnsi="Times New Roman" w:cs="Times New Roman"/>
          <w:sz w:val="24"/>
          <w:lang w:eastAsia="zh-CN"/>
        </w:rPr>
        <w:t xml:space="preserve"> </w:t>
      </w:r>
      <w:r w:rsidR="00A33323" w:rsidRPr="00FE3BED">
        <w:rPr>
          <w:rFonts w:ascii="Times New Roman" w:eastAsia="Times New Roman" w:hAnsi="Times New Roman" w:cs="Times New Roman"/>
          <w:sz w:val="24"/>
          <w:lang w:val="en-US" w:eastAsia="zh-CN"/>
        </w:rPr>
        <w:t>Parsing</w:t>
      </w:r>
      <w:r w:rsidR="00A33323" w:rsidRPr="00FE3BED">
        <w:rPr>
          <w:rFonts w:ascii="Times New Roman" w:eastAsia="Times New Roman" w:hAnsi="Times New Roman" w:cs="Times New Roman"/>
          <w:sz w:val="24"/>
          <w:lang w:eastAsia="zh-CN"/>
        </w:rPr>
        <w:t xml:space="preserve"> </w:t>
      </w:r>
      <w:r w:rsidR="00A33323" w:rsidRPr="00FE3BED">
        <w:rPr>
          <w:rFonts w:ascii="Times New Roman" w:eastAsia="Times New Roman" w:hAnsi="Times New Roman" w:cs="Times New Roman"/>
          <w:sz w:val="24"/>
          <w:lang w:val="en-US" w:eastAsia="zh-CN"/>
        </w:rPr>
        <w:t>Interface</w:t>
      </w:r>
      <w:r w:rsidR="006B28AB" w:rsidRPr="00FE3BED">
        <w:rPr>
          <w:rFonts w:ascii="Times New Roman" w:eastAsia="Times New Roman" w:hAnsi="Times New Roman" w:cs="Times New Roman"/>
          <w:sz w:val="24"/>
          <w:lang w:eastAsia="zh-CN"/>
        </w:rPr>
        <w:t xml:space="preserve"> </w:t>
      </w:r>
      <w:r w:rsidR="00A33323" w:rsidRPr="00FE3BED">
        <w:rPr>
          <w:rFonts w:ascii="Times New Roman" w:eastAsia="Times New Roman" w:hAnsi="Times New Roman" w:cs="Times New Roman"/>
          <w:sz w:val="24"/>
          <w:lang w:eastAsia="zh-CN"/>
        </w:rPr>
        <w:t>(</w:t>
      </w:r>
      <w:r w:rsidR="006B28AB" w:rsidRPr="00FE3BED">
        <w:rPr>
          <w:rFonts w:ascii="Times New Roman" w:eastAsia="Times New Roman" w:hAnsi="Times New Roman" w:cs="Times New Roman"/>
          <w:sz w:val="24"/>
          <w:lang w:val="en-US" w:eastAsia="zh-CN"/>
        </w:rPr>
        <w:t>MPI</w:t>
      </w:r>
      <w:r w:rsidR="00A33323" w:rsidRPr="00FE3BED">
        <w:rPr>
          <w:rFonts w:ascii="Times New Roman" w:eastAsia="Times New Roman" w:hAnsi="Times New Roman" w:cs="Times New Roman"/>
          <w:sz w:val="24"/>
          <w:lang w:eastAsia="zh-CN"/>
        </w:rPr>
        <w:t>)</w:t>
      </w:r>
      <w:r w:rsidR="006B28AB" w:rsidRPr="00FE3BED">
        <w:rPr>
          <w:rFonts w:ascii="Times New Roman" w:eastAsia="Times New Roman" w:hAnsi="Times New Roman" w:cs="Times New Roman"/>
          <w:sz w:val="24"/>
          <w:lang w:eastAsia="zh-CN"/>
        </w:rPr>
        <w:t>.</w:t>
      </w:r>
    </w:p>
    <w:p w14:paraId="61D4E093" w14:textId="12B01E89" w:rsidR="006B28AB" w:rsidRPr="00FE3BED" w:rsidRDefault="006B28AB" w:rsidP="00E12409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lang w:eastAsia="zh-CN"/>
        </w:rPr>
      </w:pPr>
      <w:r w:rsidRPr="00FE3BED">
        <w:rPr>
          <w:rFonts w:ascii="Times New Roman" w:eastAsia="Times New Roman" w:hAnsi="Times New Roman" w:cs="Times New Roman"/>
          <w:sz w:val="24"/>
          <w:lang w:eastAsia="zh-CN"/>
        </w:rPr>
        <w:t xml:space="preserve">Научиться работать с кластерами, запускать на них параллельные программы с интерфейсом </w:t>
      </w:r>
      <w:r w:rsidRPr="00FE3BED">
        <w:rPr>
          <w:rFonts w:ascii="Times New Roman" w:eastAsia="Times New Roman" w:hAnsi="Times New Roman" w:cs="Times New Roman"/>
          <w:sz w:val="24"/>
          <w:lang w:val="en-US" w:eastAsia="zh-CN"/>
        </w:rPr>
        <w:t>MPI</w:t>
      </w:r>
      <w:r w:rsidRPr="00FE3BED">
        <w:rPr>
          <w:rFonts w:ascii="Times New Roman" w:eastAsia="Times New Roman" w:hAnsi="Times New Roman" w:cs="Times New Roman"/>
          <w:sz w:val="24"/>
          <w:lang w:eastAsia="zh-CN"/>
        </w:rPr>
        <w:t>.</w:t>
      </w:r>
    </w:p>
    <w:p w14:paraId="09902FC9" w14:textId="09701061" w:rsidR="006B28AB" w:rsidRPr="00FE3BED" w:rsidRDefault="006B28AB" w:rsidP="00E12409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eastAsia="zh-CN"/>
        </w:rPr>
      </w:pPr>
      <w:r w:rsidRPr="00FE3BED">
        <w:rPr>
          <w:rFonts w:ascii="Times New Roman" w:eastAsia="Times New Roman" w:hAnsi="Times New Roman" w:cs="Times New Roman"/>
          <w:b/>
          <w:bCs/>
          <w:sz w:val="32"/>
          <w:szCs w:val="28"/>
          <w:lang w:eastAsia="zh-CN"/>
        </w:rPr>
        <w:t>Задание</w:t>
      </w:r>
    </w:p>
    <w:p w14:paraId="3F1B7ABD" w14:textId="4B440A23" w:rsidR="006B28AB" w:rsidRPr="00FE3BED" w:rsidRDefault="006B28AB" w:rsidP="00E12409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FE3BE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Написать 2 программы (последовательную и параллельную с использованием </w:t>
      </w:r>
      <w:r w:rsidRPr="00FE3BED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MPI</w:t>
      </w:r>
      <w:r w:rsidRPr="00FE3BE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) на языке </w:t>
      </w:r>
      <w:r w:rsidRPr="00FE3BED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C</w:t>
      </w:r>
      <w:r w:rsidRPr="00FE3BED">
        <w:rPr>
          <w:rFonts w:ascii="Times New Roman" w:eastAsia="Times New Roman" w:hAnsi="Times New Roman" w:cs="Times New Roman"/>
          <w:sz w:val="24"/>
          <w:szCs w:val="24"/>
          <w:lang w:eastAsia="zh-CN"/>
        </w:rPr>
        <w:t>/</w:t>
      </w:r>
      <w:r w:rsidRPr="00FE3BED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C</w:t>
      </w:r>
      <w:r w:rsidRPr="00FE3BE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++, которые реализуют </w:t>
      </w:r>
      <w:r w:rsidRPr="00FE3BED">
        <w:rPr>
          <w:rFonts w:ascii="Times New Roman" w:hAnsi="Times New Roman" w:cs="Times New Roman"/>
          <w:sz w:val="24"/>
          <w:szCs w:val="24"/>
        </w:rPr>
        <w:t xml:space="preserve">итерационный алгоритм решения системы линейных алгебраических уравнений вида </w:t>
      </w:r>
      <w:r w:rsidRPr="00FE3BED">
        <w:rPr>
          <w:rFonts w:ascii="Times New Roman" w:hAnsi="Times New Roman" w:cs="Times New Roman"/>
          <w:i/>
          <w:iCs/>
          <w:sz w:val="24"/>
          <w:szCs w:val="24"/>
          <w:lang w:val="en-US"/>
        </w:rPr>
        <w:t>Ax</w:t>
      </w:r>
      <w:r w:rsidRPr="00FE3BED">
        <w:rPr>
          <w:rFonts w:ascii="Times New Roman" w:hAnsi="Times New Roman" w:cs="Times New Roman"/>
          <w:i/>
          <w:iCs/>
          <w:sz w:val="24"/>
          <w:szCs w:val="24"/>
        </w:rPr>
        <w:t>=</w:t>
      </w:r>
      <w:bookmarkStart w:id="0" w:name="page71R_mcid90"/>
      <w:bookmarkEnd w:id="0"/>
      <w:r w:rsidRPr="00FE3BED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bookmarkStart w:id="1" w:name="page71R_mcid92"/>
      <w:bookmarkStart w:id="2" w:name="page71R_mcid91"/>
      <w:bookmarkEnd w:id="1"/>
      <w:bookmarkEnd w:id="2"/>
      <w:r w:rsidRPr="00FE3BED">
        <w:rPr>
          <w:rFonts w:ascii="Times New Roman" w:hAnsi="Times New Roman" w:cs="Times New Roman"/>
          <w:sz w:val="24"/>
          <w:szCs w:val="24"/>
        </w:rPr>
        <w:t xml:space="preserve"> в соответствии с выбранным вариантом.</w:t>
      </w:r>
      <w:bookmarkStart w:id="3" w:name="page71R_mcid94"/>
      <w:bookmarkStart w:id="4" w:name="page71R_mcid93"/>
      <w:bookmarkEnd w:id="3"/>
      <w:bookmarkEnd w:id="4"/>
      <w:r w:rsidRPr="00FE3BED">
        <w:rPr>
          <w:rFonts w:ascii="Times New Roman" w:hAnsi="Times New Roman" w:cs="Times New Roman"/>
          <w:sz w:val="24"/>
          <w:szCs w:val="24"/>
        </w:rPr>
        <w:t xml:space="preserve"> Здесь</w:t>
      </w:r>
      <w:bookmarkStart w:id="5" w:name="page71R_mcid95"/>
      <w:bookmarkEnd w:id="5"/>
      <w:r w:rsidRPr="00FE3BED">
        <w:rPr>
          <w:rFonts w:ascii="Times New Roman" w:hAnsi="Times New Roman" w:cs="Times New Roman"/>
          <w:sz w:val="24"/>
          <w:szCs w:val="24"/>
        </w:rPr>
        <w:t xml:space="preserve"> </w:t>
      </w:r>
      <w:r w:rsidRPr="00FE3BED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FE3BED">
        <w:rPr>
          <w:rFonts w:ascii="Times New Roman" w:hAnsi="Times New Roman" w:cs="Times New Roman"/>
          <w:sz w:val="24"/>
          <w:szCs w:val="24"/>
        </w:rPr>
        <w:t>–</w:t>
      </w:r>
      <w:bookmarkStart w:id="6" w:name="page71R_mcid99"/>
      <w:bookmarkStart w:id="7" w:name="page71R_mcid98"/>
      <w:bookmarkEnd w:id="6"/>
      <w:bookmarkEnd w:id="7"/>
      <w:r w:rsidRPr="00FE3BED">
        <w:rPr>
          <w:rFonts w:ascii="Times New Roman" w:hAnsi="Times New Roman" w:cs="Times New Roman"/>
          <w:sz w:val="24"/>
          <w:szCs w:val="24"/>
        </w:rPr>
        <w:t xml:space="preserve"> матрица размером</w:t>
      </w:r>
      <w:bookmarkStart w:id="8" w:name="page71R_mcid100"/>
      <w:bookmarkEnd w:id="8"/>
      <w:r w:rsidRPr="00FE3BED">
        <w:rPr>
          <w:rFonts w:ascii="Times New Roman" w:hAnsi="Times New Roman" w:cs="Times New Roman"/>
          <w:sz w:val="24"/>
          <w:szCs w:val="24"/>
        </w:rPr>
        <w:t xml:space="preserve">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N</w:t>
      </w:r>
      <w:bookmarkStart w:id="9" w:name="page71R_mcid101"/>
      <w:bookmarkEnd w:id="9"/>
      <w:r w:rsidRPr="00FE3BED">
        <w:rPr>
          <w:rFonts w:ascii="Times New Roman" w:hAnsi="Times New Roman" w:cs="Times New Roman"/>
          <w:sz w:val="24"/>
          <w:szCs w:val="24"/>
        </w:rPr>
        <w:t>×</w:t>
      </w:r>
      <w:bookmarkStart w:id="10" w:name="page71R_mcid102"/>
      <w:bookmarkEnd w:id="10"/>
      <w:r w:rsidRPr="00FE3BED">
        <w:rPr>
          <w:rFonts w:ascii="Times New Roman" w:hAnsi="Times New Roman" w:cs="Times New Roman"/>
          <w:sz w:val="24"/>
          <w:szCs w:val="24"/>
          <w:lang w:val="en-US"/>
        </w:rPr>
        <w:t>N</w:t>
      </w:r>
      <w:bookmarkStart w:id="11" w:name="page71R_mcid103"/>
      <w:bookmarkEnd w:id="11"/>
      <w:r w:rsidRPr="00FE3BED">
        <w:rPr>
          <w:rFonts w:ascii="Times New Roman" w:hAnsi="Times New Roman" w:cs="Times New Roman"/>
          <w:sz w:val="24"/>
          <w:szCs w:val="24"/>
        </w:rPr>
        <w:t>,</w:t>
      </w:r>
      <w:bookmarkStart w:id="12" w:name="page71R_mcid104"/>
      <w:bookmarkEnd w:id="12"/>
      <w:r w:rsidRPr="00FE3BED">
        <w:rPr>
          <w:rFonts w:ascii="Times New Roman" w:hAnsi="Times New Roman" w:cs="Times New Roman"/>
          <w:sz w:val="24"/>
          <w:szCs w:val="24"/>
        </w:rPr>
        <w:t xml:space="preserve">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x</w:t>
      </w:r>
      <w:bookmarkStart w:id="13" w:name="page71R_mcid105"/>
      <w:bookmarkStart w:id="14" w:name="page71R_mcid106"/>
      <w:bookmarkEnd w:id="13"/>
      <w:bookmarkEnd w:id="14"/>
      <w:r w:rsidRPr="00FE3BED">
        <w:rPr>
          <w:rFonts w:ascii="Times New Roman" w:hAnsi="Times New Roman" w:cs="Times New Roman"/>
          <w:sz w:val="24"/>
          <w:szCs w:val="24"/>
        </w:rPr>
        <w:t xml:space="preserve"> и</w:t>
      </w:r>
      <w:bookmarkStart w:id="15" w:name="page71R_mcid107"/>
      <w:bookmarkStart w:id="16" w:name="page71R_mcid108"/>
      <w:bookmarkEnd w:id="15"/>
      <w:bookmarkEnd w:id="16"/>
      <w:r w:rsidRPr="00FE3BED">
        <w:rPr>
          <w:rFonts w:ascii="Times New Roman" w:hAnsi="Times New Roman" w:cs="Times New Roman"/>
          <w:sz w:val="24"/>
          <w:szCs w:val="24"/>
        </w:rPr>
        <w:t xml:space="preserve"> </w:t>
      </w:r>
      <w:r w:rsidRPr="00FE3BED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bookmarkStart w:id="17" w:name="page71R_mcid110"/>
      <w:bookmarkStart w:id="18" w:name="page71R_mcid109"/>
      <w:bookmarkEnd w:id="17"/>
      <w:bookmarkEnd w:id="18"/>
      <w:r w:rsidRPr="00FE3BED">
        <w:rPr>
          <w:rFonts w:ascii="Times New Roman" w:hAnsi="Times New Roman" w:cs="Times New Roman"/>
          <w:sz w:val="24"/>
          <w:szCs w:val="24"/>
        </w:rPr>
        <w:t xml:space="preserve"> –</w:t>
      </w:r>
      <w:bookmarkStart w:id="19" w:name="page71R_mcid112"/>
      <w:bookmarkStart w:id="20" w:name="page71R_mcid111"/>
      <w:bookmarkEnd w:id="19"/>
      <w:bookmarkEnd w:id="20"/>
      <w:r w:rsidRPr="00FE3BED">
        <w:rPr>
          <w:rFonts w:ascii="Times New Roman" w:hAnsi="Times New Roman" w:cs="Times New Roman"/>
          <w:sz w:val="24"/>
          <w:szCs w:val="24"/>
        </w:rPr>
        <w:t xml:space="preserve"> векторы длины</w:t>
      </w:r>
      <w:bookmarkStart w:id="21" w:name="page71R_mcid113"/>
      <w:bookmarkEnd w:id="21"/>
      <w:r w:rsidRPr="00FE3BED">
        <w:rPr>
          <w:rFonts w:ascii="Times New Roman" w:hAnsi="Times New Roman" w:cs="Times New Roman"/>
          <w:sz w:val="24"/>
          <w:szCs w:val="24"/>
        </w:rPr>
        <w:t xml:space="preserve">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N</w:t>
      </w:r>
      <w:bookmarkStart w:id="22" w:name="page71R_mcid114"/>
      <w:bookmarkEnd w:id="22"/>
      <w:r w:rsidRPr="00FE3BED">
        <w:rPr>
          <w:rFonts w:ascii="Times New Roman" w:hAnsi="Times New Roman" w:cs="Times New Roman"/>
          <w:sz w:val="24"/>
          <w:szCs w:val="24"/>
        </w:rPr>
        <w:t>.</w:t>
      </w:r>
      <w:bookmarkStart w:id="23" w:name="page71R_mcid115"/>
      <w:bookmarkEnd w:id="23"/>
      <w:r w:rsidRPr="00FE3BED">
        <w:rPr>
          <w:rFonts w:ascii="Times New Roman" w:hAnsi="Times New Roman" w:cs="Times New Roman"/>
          <w:sz w:val="24"/>
          <w:szCs w:val="24"/>
        </w:rPr>
        <w:t xml:space="preserve"> Тип элементов</w:t>
      </w:r>
      <w:bookmarkStart w:id="24" w:name="page71R_mcid116"/>
      <w:bookmarkEnd w:id="24"/>
      <w:r w:rsidRPr="00FE3BED">
        <w:rPr>
          <w:rFonts w:ascii="Times New Roman" w:hAnsi="Times New Roman" w:cs="Times New Roman"/>
          <w:sz w:val="24"/>
          <w:szCs w:val="24"/>
        </w:rPr>
        <w:t xml:space="preserve"> –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double</w:t>
      </w:r>
      <w:bookmarkStart w:id="25" w:name="page71R_mcid119"/>
      <w:bookmarkEnd w:id="25"/>
      <w:r w:rsidRPr="00FE3BED">
        <w:rPr>
          <w:rFonts w:ascii="Times New Roman" w:hAnsi="Times New Roman" w:cs="Times New Roman"/>
          <w:sz w:val="24"/>
          <w:szCs w:val="24"/>
        </w:rPr>
        <w:t>.</w:t>
      </w:r>
    </w:p>
    <w:p w14:paraId="6A7A7DDD" w14:textId="72AF2934" w:rsidR="00731668" w:rsidRPr="00FE3BED" w:rsidRDefault="006B28AB" w:rsidP="00E12409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E3BED">
        <w:rPr>
          <w:rFonts w:ascii="Times New Roman" w:hAnsi="Times New Roman" w:cs="Times New Roman"/>
          <w:sz w:val="24"/>
          <w:szCs w:val="24"/>
        </w:rPr>
        <w:t xml:space="preserve">Параллельную программу реализовать с тем условием, что матрица </w:t>
      </w:r>
      <w:r w:rsidRPr="00FE3BE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E3BED">
        <w:rPr>
          <w:rFonts w:ascii="Times New Roman" w:hAnsi="Times New Roman" w:cs="Times New Roman"/>
          <w:sz w:val="24"/>
          <w:szCs w:val="24"/>
        </w:rPr>
        <w:t xml:space="preserve"> и вектор </w:t>
      </w:r>
      <w:r w:rsidRPr="00FE3BED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FE3BED">
        <w:rPr>
          <w:rFonts w:ascii="Times New Roman" w:hAnsi="Times New Roman" w:cs="Times New Roman"/>
          <w:sz w:val="24"/>
          <w:szCs w:val="24"/>
        </w:rPr>
        <w:t xml:space="preserve">инициализируются на каком-либо одном процессе, а затем матрица </w:t>
      </w:r>
      <w:r w:rsidRPr="00FE3BE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E3BED">
        <w:rPr>
          <w:rFonts w:ascii="Times New Roman" w:hAnsi="Times New Roman" w:cs="Times New Roman"/>
          <w:sz w:val="24"/>
          <w:szCs w:val="24"/>
        </w:rPr>
        <w:t xml:space="preserve"> «разрезается» по строкам </w:t>
      </w:r>
      <w:proofErr w:type="gramStart"/>
      <w:r w:rsidRPr="00FE3BED">
        <w:rPr>
          <w:rFonts w:ascii="Times New Roman" w:hAnsi="Times New Roman" w:cs="Times New Roman"/>
          <w:sz w:val="24"/>
          <w:szCs w:val="24"/>
        </w:rPr>
        <w:t>на близкие</w:t>
      </w:r>
      <w:proofErr w:type="gramEnd"/>
      <w:r w:rsidRPr="00FE3BED">
        <w:rPr>
          <w:rFonts w:ascii="Times New Roman" w:hAnsi="Times New Roman" w:cs="Times New Roman"/>
          <w:sz w:val="24"/>
          <w:szCs w:val="24"/>
        </w:rPr>
        <w:t xml:space="preserve"> по размеру, возможно не одинаковые, части, а вектор </w:t>
      </w:r>
      <w:r w:rsidRPr="00FE3BED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E3BED">
        <w:rPr>
          <w:rFonts w:ascii="Times New Roman" w:hAnsi="Times New Roman" w:cs="Times New Roman"/>
          <w:sz w:val="24"/>
          <w:szCs w:val="24"/>
        </w:rPr>
        <w:t xml:space="preserve"> раздается каждому процессу.</w:t>
      </w:r>
      <w:bookmarkStart w:id="26" w:name="page80R_mcid0"/>
      <w:bookmarkEnd w:id="26"/>
    </w:p>
    <w:p w14:paraId="44CCAAA0" w14:textId="2F3DB88B" w:rsidR="006B28AB" w:rsidRPr="00FE3BED" w:rsidRDefault="006B28AB" w:rsidP="00E12409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E3BED">
        <w:rPr>
          <w:rFonts w:ascii="Times New Roman" w:hAnsi="Times New Roman" w:cs="Times New Roman"/>
          <w:sz w:val="24"/>
          <w:szCs w:val="24"/>
        </w:rPr>
        <w:t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</w:t>
      </w:r>
    </w:p>
    <w:p w14:paraId="15D4EC90" w14:textId="77777777" w:rsidR="006B28AB" w:rsidRPr="00FE3BED" w:rsidRDefault="006B28AB" w:rsidP="00E12409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eastAsiaTheme="minorHAnsi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 xml:space="preserve">Выполнить профилирование двух вариантов программы с помощью </w:t>
      </w:r>
      <w:bookmarkStart w:id="27" w:name="page80R_mcid13"/>
      <w:bookmarkStart w:id="28" w:name="page80R_mcid12"/>
      <w:bookmarkEnd w:id="27"/>
      <w:bookmarkEnd w:id="28"/>
      <w:proofErr w:type="spellStart"/>
      <w:r w:rsidRPr="00FE3BED">
        <w:rPr>
          <w:rFonts w:ascii="Times New Roman" w:hAnsi="Times New Roman" w:cs="Times New Roman"/>
          <w:sz w:val="24"/>
          <w:szCs w:val="24"/>
        </w:rPr>
        <w:t>jumpshot</w:t>
      </w:r>
      <w:proofErr w:type="spellEnd"/>
      <w:r w:rsidRPr="00FE3BED">
        <w:rPr>
          <w:rFonts w:ascii="Times New Roman" w:hAnsi="Times New Roman" w:cs="Times New Roman"/>
          <w:sz w:val="24"/>
          <w:szCs w:val="24"/>
        </w:rPr>
        <w:t xml:space="preserve"> или ITAC (Intel </w:t>
      </w:r>
      <w:proofErr w:type="spellStart"/>
      <w:r w:rsidRPr="00FE3BED">
        <w:rPr>
          <w:rFonts w:ascii="Times New Roman" w:hAnsi="Times New Roman" w:cs="Times New Roman"/>
          <w:sz w:val="24"/>
          <w:szCs w:val="24"/>
        </w:rPr>
        <w:t>Trace</w:t>
      </w:r>
      <w:proofErr w:type="spellEnd"/>
      <w:r w:rsidRPr="00FE3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BED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FE3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B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BED">
        <w:rPr>
          <w:rFonts w:ascii="Times New Roman" w:hAnsi="Times New Roman" w:cs="Times New Roman"/>
          <w:sz w:val="24"/>
          <w:szCs w:val="24"/>
        </w:rPr>
        <w:t>Collecter</w:t>
      </w:r>
      <w:proofErr w:type="spellEnd"/>
      <w:r w:rsidRPr="00FE3BED">
        <w:rPr>
          <w:rFonts w:ascii="Times New Roman" w:hAnsi="Times New Roman" w:cs="Times New Roman"/>
          <w:sz w:val="24"/>
          <w:szCs w:val="24"/>
        </w:rPr>
        <w:t>) при использовании</w:t>
      </w:r>
      <w:bookmarkStart w:id="29" w:name="page80R_mcid14"/>
      <w:bookmarkEnd w:id="29"/>
      <w:r w:rsidRPr="00FE3BED">
        <w:rPr>
          <w:rFonts w:ascii="Times New Roman" w:hAnsi="Times New Roman" w:cs="Times New Roman"/>
          <w:sz w:val="24"/>
          <w:szCs w:val="24"/>
        </w:rPr>
        <w:t xml:space="preserve"> 16</w:t>
      </w:r>
      <w:bookmarkStart w:id="30" w:name="page80R_mcid15"/>
      <w:bookmarkEnd w:id="30"/>
      <w:r w:rsidRPr="00FE3BED">
        <w:rPr>
          <w:rFonts w:ascii="Times New Roman" w:hAnsi="Times New Roman" w:cs="Times New Roman"/>
          <w:sz w:val="24"/>
          <w:szCs w:val="24"/>
        </w:rPr>
        <w:t>-</w:t>
      </w:r>
      <w:bookmarkStart w:id="31" w:name="page80R_mcid16"/>
      <w:bookmarkEnd w:id="31"/>
      <w:r w:rsidRPr="00FE3BED">
        <w:rPr>
          <w:rFonts w:ascii="Times New Roman" w:hAnsi="Times New Roman" w:cs="Times New Roman"/>
          <w:sz w:val="24"/>
          <w:szCs w:val="24"/>
        </w:rPr>
        <w:t>и или 24-х ядер.</w:t>
      </w:r>
    </w:p>
    <w:p w14:paraId="1B6A2A33" w14:textId="294F9123" w:rsidR="00AB1B09" w:rsidRPr="00FE3BED" w:rsidRDefault="006B28AB" w:rsidP="00E12409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>На основании полученных результатов сделать вывод.</w:t>
      </w:r>
    </w:p>
    <w:p w14:paraId="1D8242F6" w14:textId="53EB3261" w:rsidR="00AB1B09" w:rsidRDefault="00AB1B09" w:rsidP="00E1240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F893D3" w14:textId="6F7098BE" w:rsidR="006B28AB" w:rsidRPr="00FE3BED" w:rsidRDefault="00AB1B09" w:rsidP="00E12409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3BED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работы</w:t>
      </w:r>
    </w:p>
    <w:p w14:paraId="0163832C" w14:textId="51520B7F" w:rsidR="00A33323" w:rsidRPr="00FE3BED" w:rsidRDefault="00AB1B09" w:rsidP="00E124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>Ход выполнения работы:</w:t>
      </w:r>
    </w:p>
    <w:p w14:paraId="4C2ACF77" w14:textId="77777777" w:rsidR="00E12409" w:rsidRDefault="00A33323" w:rsidP="00E12409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>Был использован м</w:t>
      </w:r>
      <w:r w:rsidR="002162F2" w:rsidRPr="00FE3BED">
        <w:rPr>
          <w:rFonts w:ascii="Times New Roman" w:hAnsi="Times New Roman" w:cs="Times New Roman"/>
          <w:sz w:val="24"/>
          <w:szCs w:val="24"/>
        </w:rPr>
        <w:t>етод простой итерации</w:t>
      </w:r>
      <w:r w:rsidRPr="00FE3BED">
        <w:rPr>
          <w:rFonts w:ascii="Times New Roman" w:hAnsi="Times New Roman" w:cs="Times New Roman"/>
          <w:sz w:val="24"/>
          <w:szCs w:val="24"/>
        </w:rPr>
        <w:t>:</w:t>
      </w:r>
    </w:p>
    <w:p w14:paraId="6B5AC613" w14:textId="77777777" w:rsidR="00E12409" w:rsidRDefault="00A33323" w:rsidP="00E12409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409">
        <w:rPr>
          <w:rFonts w:ascii="Times New Roman" w:hAnsi="Times New Roman" w:cs="Times New Roman"/>
          <w:sz w:val="24"/>
          <w:szCs w:val="24"/>
        </w:rPr>
        <w:t>Решение на каждом шаге задается формулой:</w:t>
      </w:r>
    </w:p>
    <w:p w14:paraId="308B8C46" w14:textId="6229742D" w:rsidR="002162F2" w:rsidRPr="00E12409" w:rsidRDefault="005B25FE" w:rsidP="00E12409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-τ(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-b)</m:t>
          </m:r>
        </m:oMath>
      </m:oMathPara>
    </w:p>
    <w:p w14:paraId="41BF44FF" w14:textId="10B60F97" w:rsidR="00A33323" w:rsidRPr="00FE3BED" w:rsidRDefault="00A33323" w:rsidP="00E12409">
      <w:pPr>
        <w:pStyle w:val="a3"/>
        <w:spacing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FE3BED">
        <w:rPr>
          <w:rFonts w:ascii="Times New Roman" w:hAnsi="Times New Roman" w:cs="Times New Roman"/>
          <w:sz w:val="24"/>
          <w:szCs w:val="24"/>
        </w:rPr>
        <w:t xml:space="preserve"> – константа, параметр метода.</w:t>
      </w:r>
    </w:p>
    <w:p w14:paraId="4E5FE488" w14:textId="77777777" w:rsidR="00E12409" w:rsidRDefault="00A33323" w:rsidP="00E12409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>Критерий завершения счета:</w:t>
      </w:r>
    </w:p>
    <w:p w14:paraId="5813ECA0" w14:textId="3039331F" w:rsidR="00A33323" w:rsidRPr="00477C8D" w:rsidRDefault="005B25FE" w:rsidP="00E12409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-b∥</m:t>
                  </m:r>
                </m:e>
                <m:sub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∥</m:t>
                  </m:r>
                </m:e>
                <m:sub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</m:oMath>
      </m:oMathPara>
    </w:p>
    <w:p w14:paraId="29B8DE50" w14:textId="1D6AE702" w:rsidR="00477C8D" w:rsidRDefault="005B25FE" w:rsidP="00477C8D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∥u∥</m:t>
            </m:r>
          </m:e>
          <m:sub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e>
        </m:rad>
      </m:oMath>
      <w:r w:rsidR="00A33323" w:rsidRPr="00FE3BED">
        <w:rPr>
          <w:rFonts w:ascii="Times New Roman" w:hAnsi="Times New Roman" w:cs="Times New Roman"/>
          <w:sz w:val="24"/>
          <w:szCs w:val="24"/>
        </w:rPr>
        <w:t xml:space="preserve"> – норма вектора.</w:t>
      </w:r>
    </w:p>
    <w:p w14:paraId="292CFACA" w14:textId="7C91C9B1" w:rsidR="00477C8D" w:rsidRPr="00477C8D" w:rsidRDefault="00477C8D" w:rsidP="00477C8D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ε=1*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</w:p>
    <w:p w14:paraId="3018E2D4" w14:textId="01BAE850" w:rsidR="00554943" w:rsidRPr="00FE3BED" w:rsidRDefault="00554943" w:rsidP="00E12409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 xml:space="preserve">Алгоритм применялся на специально подготовленной матрице, которая заполняется следующим образом: </w:t>
      </w:r>
    </w:p>
    <w:p w14:paraId="7A6EF863" w14:textId="498593FA" w:rsidR="00554943" w:rsidRDefault="00554943" w:rsidP="00E12409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>Выбира</w:t>
      </w:r>
      <w:r w:rsidR="001D2AC5" w:rsidRPr="00FE3BED">
        <w:rPr>
          <w:rFonts w:ascii="Times New Roman" w:hAnsi="Times New Roman" w:cs="Times New Roman"/>
          <w:sz w:val="24"/>
          <w:szCs w:val="24"/>
        </w:rPr>
        <w:t>ется</w:t>
      </w:r>
      <w:r w:rsidRPr="00FE3BED">
        <w:rPr>
          <w:rFonts w:ascii="Times New Roman" w:hAnsi="Times New Roman" w:cs="Times New Roman"/>
          <w:sz w:val="24"/>
          <w:szCs w:val="24"/>
        </w:rPr>
        <w:t xml:space="preserve"> специальное число –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FE3BED">
        <w:rPr>
          <w:rFonts w:ascii="Times New Roman" w:hAnsi="Times New Roman" w:cs="Times New Roman"/>
          <w:sz w:val="24"/>
          <w:szCs w:val="24"/>
        </w:rPr>
        <w:t xml:space="preserve"> – «семя» генератора, которое гарантирует одинаковые псевдослучайные значения в заполнении матрицы</w:t>
      </w:r>
      <w:r w:rsidR="00FE3BED" w:rsidRPr="00FE3BED">
        <w:rPr>
          <w:rFonts w:ascii="Times New Roman" w:hAnsi="Times New Roman" w:cs="Times New Roman"/>
          <w:sz w:val="24"/>
          <w:szCs w:val="24"/>
        </w:rPr>
        <w:t xml:space="preserve"> для разных запусков программ</w:t>
      </w:r>
      <w:r w:rsidRPr="00FE3BED">
        <w:rPr>
          <w:rFonts w:ascii="Times New Roman" w:hAnsi="Times New Roman" w:cs="Times New Roman"/>
          <w:sz w:val="24"/>
          <w:szCs w:val="24"/>
        </w:rPr>
        <w:t>.</w:t>
      </w:r>
    </w:p>
    <w:p w14:paraId="248AB616" w14:textId="0DC20B03" w:rsidR="00477C8D" w:rsidRPr="00FE3BED" w:rsidRDefault="00477C8D" w:rsidP="00E12409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Матрица имеет размер </w:t>
      </w:r>
      <w:r>
        <w:rPr>
          <w:rFonts w:ascii="Times New Roman" w:hAnsi="Times New Roman" w:cs="Times New Roman"/>
          <w:sz w:val="24"/>
          <w:szCs w:val="24"/>
          <w:lang w:val="en-US"/>
        </w:rPr>
        <w:t>3000 x 3000.</w:t>
      </w:r>
    </w:p>
    <w:p w14:paraId="1C972EEB" w14:textId="0FF9C7A8" w:rsidR="00554943" w:rsidRPr="00FE3BED" w:rsidRDefault="00FE3BED" w:rsidP="00E12409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>Д</w:t>
      </w:r>
      <w:r w:rsidR="00554943" w:rsidRPr="00FE3BED">
        <w:rPr>
          <w:rFonts w:ascii="Times New Roman" w:hAnsi="Times New Roman" w:cs="Times New Roman"/>
          <w:sz w:val="24"/>
          <w:szCs w:val="24"/>
        </w:rPr>
        <w:t>ля каждой ячейки матрицы с помощью генератора выбирается число в промежутке [-1; 1]</w:t>
      </w:r>
      <w:r w:rsidR="001D2AC5" w:rsidRPr="00FE3BED">
        <w:rPr>
          <w:rFonts w:ascii="Times New Roman" w:hAnsi="Times New Roman" w:cs="Times New Roman"/>
          <w:sz w:val="24"/>
          <w:szCs w:val="24"/>
        </w:rPr>
        <w:t>.</w:t>
      </w:r>
    </w:p>
    <w:p w14:paraId="7CA3DCE4" w14:textId="218F323C" w:rsidR="001D2AC5" w:rsidRPr="00FE3BED" w:rsidRDefault="001D2AC5" w:rsidP="00E12409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 xml:space="preserve">Если ячейка матрицы принадлежит главной диагонали, то к значению ячейки прибавляется число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E3BED">
        <w:rPr>
          <w:rFonts w:ascii="Times New Roman" w:hAnsi="Times New Roman" w:cs="Times New Roman"/>
          <w:sz w:val="24"/>
          <w:szCs w:val="24"/>
        </w:rPr>
        <w:t xml:space="preserve">*1.1, где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E3BED">
        <w:rPr>
          <w:rFonts w:ascii="Times New Roman" w:hAnsi="Times New Roman" w:cs="Times New Roman"/>
          <w:sz w:val="24"/>
          <w:szCs w:val="24"/>
        </w:rPr>
        <w:t xml:space="preserve"> – размерность матрицы.</w:t>
      </w:r>
    </w:p>
    <w:p w14:paraId="0D86FE0B" w14:textId="1BEC01D7" w:rsidR="001D2AC5" w:rsidRPr="00FE3BED" w:rsidRDefault="001D2AC5" w:rsidP="00E12409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>Также специально подготавливались вектор «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E3BED">
        <w:rPr>
          <w:rFonts w:ascii="Times New Roman" w:hAnsi="Times New Roman" w:cs="Times New Roman"/>
          <w:sz w:val="24"/>
          <w:szCs w:val="24"/>
        </w:rPr>
        <w:t>», ячейки которого заполнялись случайными целыми числами в промежутке [0; 99], и вектор начального приближения «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E3BED">
        <w:rPr>
          <w:rFonts w:ascii="Times New Roman" w:hAnsi="Times New Roman" w:cs="Times New Roman"/>
          <w:sz w:val="24"/>
          <w:szCs w:val="24"/>
        </w:rPr>
        <w:t>», ячейки которого заполнялись случайными целыми числами в промежутке [0; 9].</w:t>
      </w:r>
    </w:p>
    <w:p w14:paraId="2EE96EBD" w14:textId="15BCA044" w:rsidR="00A33323" w:rsidRPr="00FE3BED" w:rsidRDefault="00A33323" w:rsidP="00E12409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 xml:space="preserve">Была написана программа на языке программирования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3BED">
        <w:rPr>
          <w:rFonts w:ascii="Times New Roman" w:hAnsi="Times New Roman" w:cs="Times New Roman"/>
          <w:sz w:val="24"/>
          <w:szCs w:val="24"/>
        </w:rPr>
        <w:t xml:space="preserve">, реализующая данный итерационный алгоритм </w:t>
      </w:r>
      <w:r w:rsidR="00CD558B" w:rsidRPr="00FE3BED">
        <w:rPr>
          <w:rFonts w:ascii="Times New Roman" w:hAnsi="Times New Roman" w:cs="Times New Roman"/>
          <w:sz w:val="24"/>
          <w:szCs w:val="24"/>
        </w:rPr>
        <w:t>последовательно (</w:t>
      </w:r>
      <w:r w:rsidRPr="00FE3BED">
        <w:rPr>
          <w:rFonts w:ascii="Times New Roman" w:hAnsi="Times New Roman" w:cs="Times New Roman"/>
          <w:sz w:val="24"/>
          <w:szCs w:val="24"/>
        </w:rPr>
        <w:t>без использования распараллеливающих методов</w:t>
      </w:r>
      <w:r w:rsidR="00CD558B" w:rsidRPr="00FE3BED">
        <w:rPr>
          <w:rFonts w:ascii="Times New Roman" w:hAnsi="Times New Roman" w:cs="Times New Roman"/>
          <w:sz w:val="24"/>
          <w:szCs w:val="24"/>
        </w:rPr>
        <w:t>)</w:t>
      </w:r>
      <w:r w:rsidRPr="00FE3BED">
        <w:rPr>
          <w:rFonts w:ascii="Times New Roman" w:hAnsi="Times New Roman" w:cs="Times New Roman"/>
          <w:sz w:val="24"/>
          <w:szCs w:val="24"/>
        </w:rPr>
        <w:t xml:space="preserve"> (см. Приложение 1).</w:t>
      </w:r>
    </w:p>
    <w:p w14:paraId="4FD87396" w14:textId="5BE2FBD6" w:rsidR="00A33323" w:rsidRPr="00FE3BED" w:rsidRDefault="00A33323" w:rsidP="00E12409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 xml:space="preserve">Была написана программа на языке программирования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3BED">
        <w:rPr>
          <w:rFonts w:ascii="Times New Roman" w:hAnsi="Times New Roman" w:cs="Times New Roman"/>
          <w:sz w:val="24"/>
          <w:szCs w:val="24"/>
        </w:rPr>
        <w:t>, реализующая данный итерационный алгоритм</w:t>
      </w:r>
      <w:r w:rsidR="00571CDC" w:rsidRPr="00FE3BED">
        <w:rPr>
          <w:rFonts w:ascii="Times New Roman" w:hAnsi="Times New Roman" w:cs="Times New Roman"/>
          <w:sz w:val="24"/>
          <w:szCs w:val="24"/>
        </w:rPr>
        <w:t xml:space="preserve"> с разбиением вычислений на</w:t>
      </w:r>
      <w:r w:rsidR="00CD558B" w:rsidRPr="00FE3BED">
        <w:rPr>
          <w:rFonts w:ascii="Times New Roman" w:hAnsi="Times New Roman" w:cs="Times New Roman"/>
          <w:sz w:val="24"/>
          <w:szCs w:val="24"/>
        </w:rPr>
        <w:t xml:space="preserve"> несколько</w:t>
      </w:r>
      <w:r w:rsidR="00571CDC" w:rsidRPr="00FE3BED">
        <w:rPr>
          <w:rFonts w:ascii="Times New Roman" w:hAnsi="Times New Roman" w:cs="Times New Roman"/>
          <w:sz w:val="24"/>
          <w:szCs w:val="24"/>
        </w:rPr>
        <w:t xml:space="preserve"> процесс</w:t>
      </w:r>
      <w:r w:rsidR="00CD558B" w:rsidRPr="00FE3BED">
        <w:rPr>
          <w:rFonts w:ascii="Times New Roman" w:hAnsi="Times New Roman" w:cs="Times New Roman"/>
          <w:sz w:val="24"/>
          <w:szCs w:val="24"/>
        </w:rPr>
        <w:t>ов</w:t>
      </w:r>
      <w:r w:rsidR="00571CDC" w:rsidRPr="00FE3BED">
        <w:rPr>
          <w:rFonts w:ascii="Times New Roman" w:hAnsi="Times New Roman" w:cs="Times New Roman"/>
          <w:sz w:val="24"/>
          <w:szCs w:val="24"/>
        </w:rPr>
        <w:t xml:space="preserve">, общающиеся между собой с помощью коллективных функций интерфейса </w:t>
      </w:r>
      <w:r w:rsidR="00571CDC" w:rsidRPr="00FE3BED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571CDC" w:rsidRPr="00FE3BED">
        <w:rPr>
          <w:rFonts w:ascii="Times New Roman" w:hAnsi="Times New Roman" w:cs="Times New Roman"/>
          <w:sz w:val="24"/>
          <w:szCs w:val="24"/>
        </w:rPr>
        <w:t xml:space="preserve"> (см. Приложение 2).</w:t>
      </w:r>
      <w:r w:rsidR="00CD558B" w:rsidRPr="00FE3BED">
        <w:rPr>
          <w:rFonts w:ascii="Times New Roman" w:hAnsi="Times New Roman" w:cs="Times New Roman"/>
          <w:sz w:val="24"/>
          <w:szCs w:val="24"/>
        </w:rPr>
        <w:t xml:space="preserve"> Была смоделирована схема получения матрицы и вектора на нулевом </w:t>
      </w:r>
      <w:r w:rsidR="00CD558B" w:rsidRPr="00FE3BED">
        <w:rPr>
          <w:rFonts w:ascii="Times New Roman" w:hAnsi="Times New Roman" w:cs="Times New Roman"/>
          <w:sz w:val="24"/>
          <w:szCs w:val="24"/>
        </w:rPr>
        <w:lastRenderedPageBreak/>
        <w:t>процессе</w:t>
      </w:r>
      <w:r w:rsidR="00554943" w:rsidRPr="00FE3BED">
        <w:rPr>
          <w:rFonts w:ascii="Times New Roman" w:hAnsi="Times New Roman" w:cs="Times New Roman"/>
          <w:sz w:val="24"/>
          <w:szCs w:val="24"/>
        </w:rPr>
        <w:t xml:space="preserve">. Впоследствии матрица и вектор разрезаются на отличающиеся не более чем на 1 строчку части и рассылаются остальным процессам. </w:t>
      </w:r>
      <w:r w:rsidR="00571CDC" w:rsidRPr="00FE3BED">
        <w:rPr>
          <w:rFonts w:ascii="Times New Roman" w:hAnsi="Times New Roman" w:cs="Times New Roman"/>
          <w:sz w:val="24"/>
          <w:szCs w:val="24"/>
        </w:rPr>
        <w:t xml:space="preserve">За счет распараллеливания </w:t>
      </w:r>
      <w:r w:rsidR="00CD558B" w:rsidRPr="00FE3BED">
        <w:rPr>
          <w:rFonts w:ascii="Times New Roman" w:hAnsi="Times New Roman" w:cs="Times New Roman"/>
          <w:sz w:val="24"/>
          <w:szCs w:val="24"/>
        </w:rPr>
        <w:t xml:space="preserve">вычислений </w:t>
      </w:r>
      <w:r w:rsidR="00571CDC" w:rsidRPr="00FE3BED">
        <w:rPr>
          <w:rFonts w:ascii="Times New Roman" w:hAnsi="Times New Roman" w:cs="Times New Roman"/>
          <w:sz w:val="24"/>
          <w:szCs w:val="24"/>
        </w:rPr>
        <w:t>были ускорены вычисления:</w:t>
      </w:r>
    </w:p>
    <w:p w14:paraId="445D14C1" w14:textId="3C76580A" w:rsidR="00571CDC" w:rsidRPr="00FE3BED" w:rsidRDefault="00571CDC" w:rsidP="00E12409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>Скалярного квадрата вектора</w:t>
      </w:r>
    </w:p>
    <w:p w14:paraId="231C3C1F" w14:textId="00DCF169" w:rsidR="00571CDC" w:rsidRPr="00FE3BED" w:rsidRDefault="00CD558B" w:rsidP="00E12409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>Умножение матрицы на вектор</w:t>
      </w:r>
    </w:p>
    <w:p w14:paraId="3725FDBF" w14:textId="488BC79E" w:rsidR="00CD558B" w:rsidRPr="00FE3BED" w:rsidRDefault="00CD558B" w:rsidP="00E12409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>Умножение вектора на скаляр</w:t>
      </w:r>
    </w:p>
    <w:p w14:paraId="510C2CF9" w14:textId="66E97986" w:rsidR="00CD558B" w:rsidRPr="00FE3BED" w:rsidRDefault="00CD558B" w:rsidP="00E12409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>Разность векторов</w:t>
      </w:r>
    </w:p>
    <w:p w14:paraId="25E7E685" w14:textId="27BE6429" w:rsidR="00CD558B" w:rsidRPr="00FE3BED" w:rsidRDefault="001D2AC5" w:rsidP="00E12409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>В каждой программ</w:t>
      </w:r>
      <w:r w:rsidR="00FE3BED" w:rsidRPr="00FE3BED">
        <w:rPr>
          <w:rFonts w:ascii="Times New Roman" w:hAnsi="Times New Roman" w:cs="Times New Roman"/>
          <w:sz w:val="24"/>
          <w:szCs w:val="24"/>
        </w:rPr>
        <w:t>е</w:t>
      </w:r>
      <w:r w:rsidRPr="00FE3BED">
        <w:rPr>
          <w:rFonts w:ascii="Times New Roman" w:hAnsi="Times New Roman" w:cs="Times New Roman"/>
          <w:sz w:val="24"/>
          <w:szCs w:val="24"/>
        </w:rPr>
        <w:t xml:space="preserve"> был произведен замер времени работы алгоритма (в случае параллельных программ </w:t>
      </w:r>
      <w:r w:rsidR="00FE3BED" w:rsidRPr="00FE3BED">
        <w:rPr>
          <w:rFonts w:ascii="Times New Roman" w:hAnsi="Times New Roman" w:cs="Times New Roman"/>
          <w:sz w:val="24"/>
          <w:szCs w:val="24"/>
        </w:rPr>
        <w:t xml:space="preserve">замером </w:t>
      </w:r>
      <w:r w:rsidRPr="00FE3BED">
        <w:rPr>
          <w:rFonts w:ascii="Times New Roman" w:hAnsi="Times New Roman" w:cs="Times New Roman"/>
          <w:sz w:val="24"/>
          <w:szCs w:val="24"/>
        </w:rPr>
        <w:t xml:space="preserve">времени занимался процесс с рангом = 0). Также для параллельной программы был проведен замер времени из работы на разном количестве процессов: </w:t>
      </w:r>
      <w:r w:rsidR="006F7096" w:rsidRPr="00FE3BED">
        <w:rPr>
          <w:rFonts w:ascii="Times New Roman" w:hAnsi="Times New Roman" w:cs="Times New Roman"/>
          <w:sz w:val="24"/>
          <w:szCs w:val="24"/>
        </w:rPr>
        <w:t xml:space="preserve">1, </w:t>
      </w:r>
      <w:r w:rsidRPr="00FE3BED">
        <w:rPr>
          <w:rFonts w:ascii="Times New Roman" w:hAnsi="Times New Roman" w:cs="Times New Roman"/>
          <w:sz w:val="24"/>
          <w:szCs w:val="24"/>
        </w:rPr>
        <w:t>2, 4, 8, 16, 24. Каждая программа запускалась по 5 раз, из этих 5-ти запусков бралось минимальное время работы.</w:t>
      </w:r>
    </w:p>
    <w:p w14:paraId="1A2ED4F8" w14:textId="27721E92" w:rsidR="00BC16C3" w:rsidRPr="00FE3BED" w:rsidRDefault="001D2AC5" w:rsidP="00E12409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>Были построены графики зависимости времени работы программы, эффективности</w:t>
      </w:r>
      <w:r w:rsidR="00B2605B" w:rsidRPr="00FE3BED">
        <w:rPr>
          <w:rFonts w:ascii="Times New Roman" w:hAnsi="Times New Roman" w:cs="Times New Roman"/>
          <w:sz w:val="24"/>
          <w:szCs w:val="24"/>
        </w:rPr>
        <w:t xml:space="preserve"> (</w:t>
      </w:r>
      <w:r w:rsidR="00B2605B" w:rsidRPr="00FE3BED">
        <w:rPr>
          <w:rFonts w:ascii="Times New Roman" w:hAnsi="Times New Roman" w:cs="Times New Roman"/>
          <w:sz w:val="24"/>
          <w:szCs w:val="24"/>
          <w:lang w:val="en-US"/>
        </w:rPr>
        <w:t>Ep</w:t>
      </w:r>
      <w:r w:rsidR="00B2605B" w:rsidRPr="00FE3B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2605B" w:rsidRPr="00FE3BE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="006F7096" w:rsidRPr="00FE3BED">
        <w:rPr>
          <w:rFonts w:ascii="Times New Roman" w:hAnsi="Times New Roman" w:cs="Times New Roman"/>
          <w:sz w:val="24"/>
          <w:szCs w:val="24"/>
        </w:rPr>
        <w:t xml:space="preserve"> / </w:t>
      </w:r>
      <w:r w:rsidR="006F7096" w:rsidRPr="00FE3BE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F7096" w:rsidRPr="00FE3BED">
        <w:rPr>
          <w:rFonts w:ascii="Times New Roman" w:hAnsi="Times New Roman" w:cs="Times New Roman"/>
          <w:sz w:val="24"/>
          <w:szCs w:val="24"/>
        </w:rPr>
        <w:t>=</w:t>
      </w:r>
      <w:r w:rsidR="00B2605B" w:rsidRPr="00FE3BED">
        <w:rPr>
          <w:rFonts w:ascii="Times New Roman" w:hAnsi="Times New Roman" w:cs="Times New Roman"/>
          <w:sz w:val="24"/>
          <w:szCs w:val="24"/>
        </w:rPr>
        <w:t xml:space="preserve"> * 100%, где </w:t>
      </w:r>
      <w:proofErr w:type="spellStart"/>
      <w:r w:rsidR="00B2605B" w:rsidRPr="00FE3BE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="00B2605B" w:rsidRPr="00FE3BED">
        <w:rPr>
          <w:rFonts w:ascii="Times New Roman" w:hAnsi="Times New Roman" w:cs="Times New Roman"/>
          <w:sz w:val="24"/>
          <w:szCs w:val="24"/>
        </w:rPr>
        <w:t xml:space="preserve"> – ускорение, </w:t>
      </w:r>
      <w:r w:rsidR="00B2605B" w:rsidRPr="00FE3BE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2605B" w:rsidRPr="00FE3BED">
        <w:rPr>
          <w:rFonts w:ascii="Times New Roman" w:hAnsi="Times New Roman" w:cs="Times New Roman"/>
          <w:sz w:val="24"/>
          <w:szCs w:val="24"/>
        </w:rPr>
        <w:t xml:space="preserve"> – количество процессов) и ускорения (</w:t>
      </w:r>
      <w:proofErr w:type="spellStart"/>
      <w:r w:rsidR="00B2605B" w:rsidRPr="00FE3BE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="00B2605B" w:rsidRPr="00FE3BED">
        <w:rPr>
          <w:rFonts w:ascii="Times New Roman" w:hAnsi="Times New Roman" w:cs="Times New Roman"/>
          <w:sz w:val="24"/>
          <w:szCs w:val="24"/>
        </w:rPr>
        <w:t xml:space="preserve"> = </w:t>
      </w:r>
      <w:r w:rsidR="00B2605B" w:rsidRPr="00FE3BE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2605B" w:rsidRPr="00FE3BED">
        <w:rPr>
          <w:rFonts w:ascii="Times New Roman" w:hAnsi="Times New Roman" w:cs="Times New Roman"/>
          <w:sz w:val="24"/>
          <w:szCs w:val="24"/>
        </w:rPr>
        <w:t xml:space="preserve">1 / </w:t>
      </w:r>
      <w:proofErr w:type="spellStart"/>
      <w:r w:rsidR="00B2605B" w:rsidRPr="00FE3BED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="00B2605B" w:rsidRPr="00FE3BED">
        <w:rPr>
          <w:rFonts w:ascii="Times New Roman" w:hAnsi="Times New Roman" w:cs="Times New Roman"/>
          <w:sz w:val="24"/>
          <w:szCs w:val="24"/>
        </w:rPr>
        <w:t xml:space="preserve">, где </w:t>
      </w:r>
      <w:r w:rsidR="00B2605B" w:rsidRPr="00FE3BE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2605B" w:rsidRPr="00FE3BED">
        <w:rPr>
          <w:rFonts w:ascii="Times New Roman" w:hAnsi="Times New Roman" w:cs="Times New Roman"/>
          <w:sz w:val="24"/>
          <w:szCs w:val="24"/>
        </w:rPr>
        <w:t xml:space="preserve">1 – время работы последовательной программы, </w:t>
      </w:r>
      <w:proofErr w:type="spellStart"/>
      <w:r w:rsidR="00B2605B" w:rsidRPr="00FE3BED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="00B2605B" w:rsidRPr="00FE3BED">
        <w:rPr>
          <w:rFonts w:ascii="Times New Roman" w:hAnsi="Times New Roman" w:cs="Times New Roman"/>
          <w:sz w:val="24"/>
          <w:szCs w:val="24"/>
        </w:rPr>
        <w:t xml:space="preserve"> – время работы программы на </w:t>
      </w:r>
      <w:r w:rsidR="00B2605B" w:rsidRPr="00FE3BE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2605B" w:rsidRPr="00FE3BED">
        <w:rPr>
          <w:rFonts w:ascii="Times New Roman" w:hAnsi="Times New Roman" w:cs="Times New Roman"/>
          <w:sz w:val="24"/>
          <w:szCs w:val="24"/>
        </w:rPr>
        <w:t xml:space="preserve"> процессах) от количества параллельных процессов.</w:t>
      </w:r>
      <w:r w:rsidR="007A0ADA" w:rsidRPr="00FE3B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B65A6" w14:textId="55681C0C" w:rsidR="007A0ADA" w:rsidRPr="00FE3BED" w:rsidRDefault="00BC16C3" w:rsidP="00E124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B4034" wp14:editId="421D27CD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08EC80" w14:textId="05339E58" w:rsidR="007A0ADA" w:rsidRPr="00FE3BED" w:rsidRDefault="007A0ADA" w:rsidP="00E124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 xml:space="preserve">Таблица 1. Соответствие </w:t>
      </w:r>
      <w:r w:rsidR="00FE3BED" w:rsidRPr="00FE3BED">
        <w:rPr>
          <w:rFonts w:ascii="Times New Roman" w:hAnsi="Times New Roman" w:cs="Times New Roman"/>
          <w:sz w:val="24"/>
          <w:szCs w:val="24"/>
        </w:rPr>
        <w:t xml:space="preserve">времени работы программы и </w:t>
      </w:r>
      <w:r w:rsidRPr="00FE3BED">
        <w:rPr>
          <w:rFonts w:ascii="Times New Roman" w:hAnsi="Times New Roman" w:cs="Times New Roman"/>
          <w:sz w:val="24"/>
          <w:szCs w:val="24"/>
        </w:rPr>
        <w:t>количества процессов для параллельной программы.</w:t>
      </w:r>
    </w:p>
    <w:tbl>
      <w:tblPr>
        <w:tblStyle w:val="-43"/>
        <w:tblW w:w="8668" w:type="dxa"/>
        <w:tblInd w:w="846" w:type="dxa"/>
        <w:tblLook w:val="04A0" w:firstRow="1" w:lastRow="0" w:firstColumn="1" w:lastColumn="0" w:noHBand="0" w:noVBand="1"/>
      </w:tblPr>
      <w:tblGrid>
        <w:gridCol w:w="2551"/>
        <w:gridCol w:w="2835"/>
        <w:gridCol w:w="3282"/>
      </w:tblGrid>
      <w:tr w:rsidR="00477C8D" w:rsidRPr="00FE3BED" w14:paraId="77CFC7EA" w14:textId="77777777" w:rsidTr="00477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CCA536E" w14:textId="30801CBD" w:rsidR="00477C8D" w:rsidRPr="00477C8D" w:rsidRDefault="00477C8D" w:rsidP="00477C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Время, сек.</w:t>
            </w:r>
          </w:p>
        </w:tc>
        <w:tc>
          <w:tcPr>
            <w:tcW w:w="2835" w:type="dxa"/>
          </w:tcPr>
          <w:p w14:paraId="23DB3E77" w14:textId="6EBCEFCE" w:rsidR="00477C8D" w:rsidRPr="00477C8D" w:rsidRDefault="00477C8D" w:rsidP="00477C8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сек</w:t>
            </w:r>
          </w:p>
        </w:tc>
        <w:tc>
          <w:tcPr>
            <w:tcW w:w="3282" w:type="dxa"/>
          </w:tcPr>
          <w:p w14:paraId="58EF850A" w14:textId="7AD6F754" w:rsidR="00477C8D" w:rsidRPr="00477C8D" w:rsidRDefault="00477C8D" w:rsidP="00477C8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Количество процессов, шт.</w:t>
            </w:r>
          </w:p>
        </w:tc>
      </w:tr>
      <w:tr w:rsidR="00477C8D" w:rsidRPr="00FE3BED" w14:paraId="284F1799" w14:textId="77777777" w:rsidTr="00477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93562CD" w14:textId="18963856" w:rsidR="00477C8D" w:rsidRPr="00477C8D" w:rsidRDefault="00477C8D" w:rsidP="00477C8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83,646738</w:t>
            </w:r>
          </w:p>
        </w:tc>
        <w:tc>
          <w:tcPr>
            <w:tcW w:w="2835" w:type="dxa"/>
          </w:tcPr>
          <w:p w14:paraId="43FA002F" w14:textId="2CC9BB20" w:rsidR="00477C8D" w:rsidRPr="00477C8D" w:rsidRDefault="00477C8D" w:rsidP="00477C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83,476821</w:t>
            </w:r>
          </w:p>
        </w:tc>
        <w:tc>
          <w:tcPr>
            <w:tcW w:w="3282" w:type="dxa"/>
          </w:tcPr>
          <w:p w14:paraId="101C49FD" w14:textId="2CF812E7" w:rsidR="00477C8D" w:rsidRPr="00477C8D" w:rsidRDefault="00477C8D" w:rsidP="00477C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1 процесс</w:t>
            </w:r>
          </w:p>
        </w:tc>
      </w:tr>
      <w:tr w:rsidR="00477C8D" w:rsidRPr="00FE3BED" w14:paraId="1342226A" w14:textId="77777777" w:rsidTr="00477C8D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D491442" w14:textId="5FC9709E" w:rsidR="00477C8D" w:rsidRPr="00477C8D" w:rsidRDefault="00477C8D" w:rsidP="00477C8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42,986473</w:t>
            </w:r>
          </w:p>
        </w:tc>
        <w:tc>
          <w:tcPr>
            <w:tcW w:w="2835" w:type="dxa"/>
          </w:tcPr>
          <w:p w14:paraId="5663787D" w14:textId="69AE0B4E" w:rsidR="00477C8D" w:rsidRPr="00477C8D" w:rsidRDefault="00477C8D" w:rsidP="00477C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83,4868</w:t>
            </w:r>
          </w:p>
        </w:tc>
        <w:tc>
          <w:tcPr>
            <w:tcW w:w="3282" w:type="dxa"/>
          </w:tcPr>
          <w:p w14:paraId="779B1359" w14:textId="68E5E3DD" w:rsidR="00477C8D" w:rsidRPr="00477C8D" w:rsidRDefault="00477C8D" w:rsidP="00477C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2 процесса</w:t>
            </w:r>
          </w:p>
        </w:tc>
      </w:tr>
      <w:tr w:rsidR="00477C8D" w:rsidRPr="00FE3BED" w14:paraId="5ED377C3" w14:textId="77777777" w:rsidTr="00477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6B2EF154" w14:textId="073C5850" w:rsidR="00477C8D" w:rsidRPr="00477C8D" w:rsidRDefault="00477C8D" w:rsidP="00477C8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21,787699</w:t>
            </w:r>
          </w:p>
        </w:tc>
        <w:tc>
          <w:tcPr>
            <w:tcW w:w="2835" w:type="dxa"/>
          </w:tcPr>
          <w:p w14:paraId="74332154" w14:textId="5B609607" w:rsidR="00477C8D" w:rsidRPr="00477C8D" w:rsidRDefault="00477C8D" w:rsidP="00477C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83,51432</w:t>
            </w:r>
          </w:p>
        </w:tc>
        <w:tc>
          <w:tcPr>
            <w:tcW w:w="3282" w:type="dxa"/>
          </w:tcPr>
          <w:p w14:paraId="02ED25E5" w14:textId="41124022" w:rsidR="00477C8D" w:rsidRPr="00477C8D" w:rsidRDefault="00477C8D" w:rsidP="00477C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4 процесса</w:t>
            </w:r>
          </w:p>
        </w:tc>
      </w:tr>
      <w:tr w:rsidR="00477C8D" w:rsidRPr="00FE3BED" w14:paraId="43F85DEA" w14:textId="77777777" w:rsidTr="00477C8D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1A66F2C" w14:textId="054917BD" w:rsidR="00477C8D" w:rsidRPr="00477C8D" w:rsidRDefault="00477C8D" w:rsidP="00477C8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15,089198</w:t>
            </w:r>
          </w:p>
        </w:tc>
        <w:tc>
          <w:tcPr>
            <w:tcW w:w="2835" w:type="dxa"/>
          </w:tcPr>
          <w:p w14:paraId="59C11105" w14:textId="734665A8" w:rsidR="00477C8D" w:rsidRPr="00477C8D" w:rsidRDefault="00477C8D" w:rsidP="00477C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83,49331</w:t>
            </w:r>
          </w:p>
        </w:tc>
        <w:tc>
          <w:tcPr>
            <w:tcW w:w="3282" w:type="dxa"/>
          </w:tcPr>
          <w:p w14:paraId="1903DB14" w14:textId="68929092" w:rsidR="00477C8D" w:rsidRPr="00477C8D" w:rsidRDefault="00477C8D" w:rsidP="00477C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8 процессов</w:t>
            </w:r>
          </w:p>
        </w:tc>
      </w:tr>
      <w:tr w:rsidR="00477C8D" w:rsidRPr="00FE3BED" w14:paraId="0D12C08E" w14:textId="77777777" w:rsidTr="00477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A37B712" w14:textId="25028247" w:rsidR="00477C8D" w:rsidRPr="00477C8D" w:rsidRDefault="00477C8D" w:rsidP="00477C8D">
            <w:pPr>
              <w:tabs>
                <w:tab w:val="left" w:pos="120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10,804918</w:t>
            </w:r>
          </w:p>
        </w:tc>
        <w:tc>
          <w:tcPr>
            <w:tcW w:w="2835" w:type="dxa"/>
          </w:tcPr>
          <w:p w14:paraId="28DB1F92" w14:textId="6B85AE13" w:rsidR="00477C8D" w:rsidRPr="00477C8D" w:rsidRDefault="00477C8D" w:rsidP="00477C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83,500123</w:t>
            </w:r>
          </w:p>
        </w:tc>
        <w:tc>
          <w:tcPr>
            <w:tcW w:w="3282" w:type="dxa"/>
          </w:tcPr>
          <w:p w14:paraId="3676F7F2" w14:textId="5EB6E0CE" w:rsidR="00477C8D" w:rsidRPr="00477C8D" w:rsidRDefault="00477C8D" w:rsidP="00477C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16 процессов</w:t>
            </w:r>
          </w:p>
        </w:tc>
      </w:tr>
      <w:tr w:rsidR="00477C8D" w:rsidRPr="00FE3BED" w14:paraId="5AAC0DE0" w14:textId="77777777" w:rsidTr="00477C8D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371BF8F" w14:textId="523275CF" w:rsidR="00477C8D" w:rsidRPr="00592F1E" w:rsidRDefault="00477C8D" w:rsidP="00477C8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2F1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7,43627</w:t>
            </w:r>
          </w:p>
        </w:tc>
        <w:tc>
          <w:tcPr>
            <w:tcW w:w="2835" w:type="dxa"/>
          </w:tcPr>
          <w:p w14:paraId="1673B3A6" w14:textId="734928A8" w:rsidR="00477C8D" w:rsidRPr="00477C8D" w:rsidRDefault="00477C8D" w:rsidP="00477C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83,488901</w:t>
            </w:r>
          </w:p>
        </w:tc>
        <w:tc>
          <w:tcPr>
            <w:tcW w:w="3282" w:type="dxa"/>
          </w:tcPr>
          <w:p w14:paraId="5DCE9EB9" w14:textId="7956EA9E" w:rsidR="00477C8D" w:rsidRPr="00477C8D" w:rsidRDefault="00477C8D" w:rsidP="00477C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24 процесса</w:t>
            </w:r>
          </w:p>
        </w:tc>
      </w:tr>
    </w:tbl>
    <w:p w14:paraId="05283E91" w14:textId="1143ED4F" w:rsidR="007A0ADA" w:rsidRPr="00FE3BED" w:rsidRDefault="007A0ADA" w:rsidP="00E124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55A66" wp14:editId="6BFE68E7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5629F7" w14:textId="61D3910B" w:rsidR="007A0ADA" w:rsidRPr="00FE3BED" w:rsidRDefault="007A0ADA" w:rsidP="00E124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 xml:space="preserve">Таблица 2. Соответствие </w:t>
      </w:r>
      <w:r w:rsidR="00FE3BED" w:rsidRPr="00FE3BED">
        <w:rPr>
          <w:rFonts w:ascii="Times New Roman" w:hAnsi="Times New Roman" w:cs="Times New Roman"/>
          <w:sz w:val="24"/>
          <w:szCs w:val="24"/>
        </w:rPr>
        <w:t xml:space="preserve">коэффициентов ускорения и </w:t>
      </w:r>
      <w:r w:rsidRPr="00FE3BED">
        <w:rPr>
          <w:rFonts w:ascii="Times New Roman" w:hAnsi="Times New Roman" w:cs="Times New Roman"/>
          <w:sz w:val="24"/>
          <w:szCs w:val="24"/>
        </w:rPr>
        <w:t>количества процессов</w:t>
      </w:r>
      <w:r w:rsidR="00FE3BED" w:rsidRPr="00FE3BED">
        <w:rPr>
          <w:rFonts w:ascii="Times New Roman" w:hAnsi="Times New Roman" w:cs="Times New Roman"/>
          <w:sz w:val="24"/>
          <w:szCs w:val="24"/>
        </w:rPr>
        <w:t xml:space="preserve"> </w:t>
      </w:r>
      <w:r w:rsidR="006F7096" w:rsidRPr="00FE3BED">
        <w:rPr>
          <w:rFonts w:ascii="Times New Roman" w:hAnsi="Times New Roman" w:cs="Times New Roman"/>
          <w:sz w:val="24"/>
          <w:szCs w:val="24"/>
        </w:rPr>
        <w:t>для параллельной программы.</w:t>
      </w:r>
    </w:p>
    <w:tbl>
      <w:tblPr>
        <w:tblStyle w:val="-43"/>
        <w:tblW w:w="8711" w:type="dxa"/>
        <w:tblInd w:w="791" w:type="dxa"/>
        <w:tblLook w:val="04A0" w:firstRow="1" w:lastRow="0" w:firstColumn="1" w:lastColumn="0" w:noHBand="0" w:noVBand="1"/>
      </w:tblPr>
      <w:tblGrid>
        <w:gridCol w:w="2465"/>
        <w:gridCol w:w="526"/>
        <w:gridCol w:w="2309"/>
        <w:gridCol w:w="3411"/>
      </w:tblGrid>
      <w:tr w:rsidR="00477C8D" w:rsidRPr="00FE3BED" w14:paraId="62329E12" w14:textId="77777777" w:rsidTr="00477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FC7D94E" w14:textId="20558539" w:rsidR="00477C8D" w:rsidRPr="00477C8D" w:rsidRDefault="00477C8D" w:rsidP="00477C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 xml:space="preserve">Ускорение, </w:t>
            </w:r>
            <w:proofErr w:type="spellStart"/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коэфф</w:t>
            </w:r>
            <w:proofErr w:type="spellEnd"/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  <w:gridSpan w:val="2"/>
          </w:tcPr>
          <w:p w14:paraId="3EC0BE76" w14:textId="1E203084" w:rsidR="00477C8D" w:rsidRPr="00477C8D" w:rsidRDefault="00477C8D" w:rsidP="00477C8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Ускорение,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коэфф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11" w:type="dxa"/>
          </w:tcPr>
          <w:p w14:paraId="30E87DE6" w14:textId="1CC4A37D" w:rsidR="00477C8D" w:rsidRPr="00FE3BED" w:rsidRDefault="00477C8D" w:rsidP="00477C8D">
            <w:pPr>
              <w:pStyle w:val="a3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3BED">
              <w:rPr>
                <w:rFonts w:ascii="Times New Roman" w:hAnsi="Times New Roman" w:cs="Times New Roman"/>
                <w:sz w:val="24"/>
                <w:szCs w:val="24"/>
              </w:rPr>
              <w:t>Количество процессов, шт.</w:t>
            </w:r>
          </w:p>
        </w:tc>
      </w:tr>
      <w:tr w:rsidR="00477C8D" w:rsidRPr="00FE3BED" w14:paraId="615A5AED" w14:textId="77777777" w:rsidTr="00477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gridSpan w:val="2"/>
          </w:tcPr>
          <w:p w14:paraId="4AE6F740" w14:textId="2D53A104" w:rsidR="00477C8D" w:rsidRPr="00477C8D" w:rsidRDefault="00477C8D" w:rsidP="00477C8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0,9973658148</w:t>
            </w:r>
          </w:p>
        </w:tc>
        <w:tc>
          <w:tcPr>
            <w:tcW w:w="2309" w:type="dxa"/>
          </w:tcPr>
          <w:p w14:paraId="53240F3E" w14:textId="186CCB4D" w:rsidR="00477C8D" w:rsidRPr="00477C8D" w:rsidRDefault="00477C8D" w:rsidP="00477C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1" w:type="dxa"/>
          </w:tcPr>
          <w:p w14:paraId="19A81C82" w14:textId="03579CB9" w:rsidR="00477C8D" w:rsidRPr="00477C8D" w:rsidRDefault="00477C8D" w:rsidP="00477C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1 процесс</w:t>
            </w:r>
          </w:p>
        </w:tc>
      </w:tr>
      <w:tr w:rsidR="00477C8D" w:rsidRPr="00FE3BED" w14:paraId="100E91BA" w14:textId="77777777" w:rsidTr="00477C8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gridSpan w:val="2"/>
          </w:tcPr>
          <w:p w14:paraId="625F1CAC" w14:textId="7C54DF0E" w:rsidR="00477C8D" w:rsidRPr="00477C8D" w:rsidRDefault="00477C8D" w:rsidP="00477C8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1,940759294</w:t>
            </w:r>
          </w:p>
        </w:tc>
        <w:tc>
          <w:tcPr>
            <w:tcW w:w="2309" w:type="dxa"/>
          </w:tcPr>
          <w:p w14:paraId="524E030D" w14:textId="20BFFB7A" w:rsidR="00477C8D" w:rsidRPr="00477C8D" w:rsidRDefault="00477C8D" w:rsidP="00477C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1" w:type="dxa"/>
          </w:tcPr>
          <w:p w14:paraId="75DBE5DF" w14:textId="2969938B" w:rsidR="00477C8D" w:rsidRPr="00477C8D" w:rsidRDefault="00477C8D" w:rsidP="00477C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2 процесса</w:t>
            </w:r>
          </w:p>
        </w:tc>
      </w:tr>
      <w:tr w:rsidR="00477C8D" w:rsidRPr="00FE3BED" w14:paraId="0660CE2E" w14:textId="77777777" w:rsidTr="00477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gridSpan w:val="2"/>
          </w:tcPr>
          <w:p w14:paraId="19F94DD6" w14:textId="5EFE1CA9" w:rsidR="00477C8D" w:rsidRPr="00477C8D" w:rsidRDefault="00477C8D" w:rsidP="00477C8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3,829059553</w:t>
            </w:r>
          </w:p>
        </w:tc>
        <w:tc>
          <w:tcPr>
            <w:tcW w:w="2309" w:type="dxa"/>
          </w:tcPr>
          <w:p w14:paraId="18F0DE14" w14:textId="001F3B22" w:rsidR="00477C8D" w:rsidRPr="00477C8D" w:rsidRDefault="00477C8D" w:rsidP="00477C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1" w:type="dxa"/>
          </w:tcPr>
          <w:p w14:paraId="0C2BC63D" w14:textId="15D7F579" w:rsidR="00477C8D" w:rsidRPr="00477C8D" w:rsidRDefault="00477C8D" w:rsidP="00477C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4 процесса</w:t>
            </w:r>
          </w:p>
        </w:tc>
      </w:tr>
      <w:tr w:rsidR="00477C8D" w:rsidRPr="00FE3BED" w14:paraId="11CD26E7" w14:textId="77777777" w:rsidTr="00477C8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gridSpan w:val="2"/>
          </w:tcPr>
          <w:p w14:paraId="4AD28125" w14:textId="559E73E8" w:rsidR="00477C8D" w:rsidRPr="00477C8D" w:rsidRDefault="00477C8D" w:rsidP="00477C8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5,528882118</w:t>
            </w:r>
          </w:p>
        </w:tc>
        <w:tc>
          <w:tcPr>
            <w:tcW w:w="2309" w:type="dxa"/>
          </w:tcPr>
          <w:p w14:paraId="511C0DE0" w14:textId="492C4997" w:rsidR="00477C8D" w:rsidRPr="00477C8D" w:rsidRDefault="00477C8D" w:rsidP="00477C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1" w:type="dxa"/>
          </w:tcPr>
          <w:p w14:paraId="08B13865" w14:textId="6B8464CD" w:rsidR="00477C8D" w:rsidRPr="00477C8D" w:rsidRDefault="00477C8D" w:rsidP="00477C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8 процессов</w:t>
            </w:r>
          </w:p>
        </w:tc>
      </w:tr>
      <w:tr w:rsidR="00477C8D" w:rsidRPr="00FE3BED" w14:paraId="4CC756C5" w14:textId="77777777" w:rsidTr="00477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gridSpan w:val="2"/>
          </w:tcPr>
          <w:p w14:paraId="065A25D7" w14:textId="3AD1766E" w:rsidR="00477C8D" w:rsidRPr="00477C8D" w:rsidRDefault="00477C8D" w:rsidP="00477C8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7,721150406</w:t>
            </w:r>
          </w:p>
        </w:tc>
        <w:tc>
          <w:tcPr>
            <w:tcW w:w="2309" w:type="dxa"/>
          </w:tcPr>
          <w:p w14:paraId="74B2B7D3" w14:textId="430FEF36" w:rsidR="00477C8D" w:rsidRPr="00477C8D" w:rsidRDefault="00477C8D" w:rsidP="00477C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1" w:type="dxa"/>
          </w:tcPr>
          <w:p w14:paraId="4B6A6C3E" w14:textId="3C4D1887" w:rsidR="00477C8D" w:rsidRPr="00477C8D" w:rsidRDefault="00477C8D" w:rsidP="00477C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16 процессов</w:t>
            </w:r>
          </w:p>
        </w:tc>
      </w:tr>
      <w:tr w:rsidR="00477C8D" w:rsidRPr="00FE3BED" w14:paraId="3BD9AB77" w14:textId="77777777" w:rsidTr="00477C8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gridSpan w:val="2"/>
          </w:tcPr>
          <w:p w14:paraId="1658B203" w14:textId="10B92A10" w:rsidR="00477C8D" w:rsidRPr="00477C8D" w:rsidRDefault="00477C8D" w:rsidP="00477C8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11,21884991</w:t>
            </w:r>
          </w:p>
        </w:tc>
        <w:tc>
          <w:tcPr>
            <w:tcW w:w="2309" w:type="dxa"/>
          </w:tcPr>
          <w:p w14:paraId="32CE091E" w14:textId="5558CC2C" w:rsidR="00477C8D" w:rsidRPr="00477C8D" w:rsidRDefault="00477C8D" w:rsidP="00477C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1" w:type="dxa"/>
          </w:tcPr>
          <w:p w14:paraId="63B1ECE3" w14:textId="0743101E" w:rsidR="00477C8D" w:rsidRPr="00477C8D" w:rsidRDefault="00477C8D" w:rsidP="00477C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8D">
              <w:rPr>
                <w:rFonts w:ascii="Times New Roman" w:hAnsi="Times New Roman" w:cs="Times New Roman"/>
                <w:sz w:val="24"/>
                <w:szCs w:val="24"/>
              </w:rPr>
              <w:t>24 процесса</w:t>
            </w:r>
          </w:p>
        </w:tc>
      </w:tr>
    </w:tbl>
    <w:p w14:paraId="534670A2" w14:textId="3536A046" w:rsidR="006F7096" w:rsidRDefault="006F7096" w:rsidP="00E124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79AC3E" wp14:editId="6557435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AF64FD" w14:textId="37CA0703" w:rsidR="00F743E7" w:rsidRPr="00FE3BED" w:rsidRDefault="00C11D23" w:rsidP="00E124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BBCA7" wp14:editId="67B25B51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CAB9F5A" w14:textId="4CF54B19" w:rsidR="00AD608E" w:rsidRPr="00AD608E" w:rsidRDefault="006F7096" w:rsidP="00E124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 xml:space="preserve">Таблица 3. </w:t>
      </w:r>
      <w:r w:rsidR="000E3A0F" w:rsidRPr="00FE3BED">
        <w:rPr>
          <w:rFonts w:ascii="Times New Roman" w:hAnsi="Times New Roman" w:cs="Times New Roman"/>
          <w:sz w:val="24"/>
          <w:szCs w:val="24"/>
        </w:rPr>
        <w:t>Соответствие ускорения программы и количества процессов для параллельной программы.</w:t>
      </w:r>
    </w:p>
    <w:tbl>
      <w:tblPr>
        <w:tblStyle w:val="-43"/>
        <w:tblW w:w="8647" w:type="dxa"/>
        <w:tblInd w:w="846" w:type="dxa"/>
        <w:tblLook w:val="04A0" w:firstRow="1" w:lastRow="0" w:firstColumn="1" w:lastColumn="0" w:noHBand="0" w:noVBand="1"/>
      </w:tblPr>
      <w:tblGrid>
        <w:gridCol w:w="2325"/>
        <w:gridCol w:w="2475"/>
        <w:gridCol w:w="3847"/>
      </w:tblGrid>
      <w:tr w:rsidR="00F743E7" w:rsidRPr="00FE3BED" w14:paraId="3C9270C2" w14:textId="77777777" w:rsidTr="00F74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11058A6" w14:textId="3A682CA5" w:rsidR="00F743E7" w:rsidRPr="00F743E7" w:rsidRDefault="00F743E7" w:rsidP="00F743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sz w:val="24"/>
                <w:szCs w:val="24"/>
              </w:rPr>
              <w:t>Эффективность, %</w:t>
            </w:r>
          </w:p>
        </w:tc>
        <w:tc>
          <w:tcPr>
            <w:tcW w:w="2475" w:type="dxa"/>
          </w:tcPr>
          <w:p w14:paraId="20B85C70" w14:textId="21B0A13A" w:rsidR="00F743E7" w:rsidRPr="00F743E7" w:rsidRDefault="00F743E7" w:rsidP="00F743E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sz w:val="24"/>
                <w:szCs w:val="24"/>
              </w:rPr>
              <w:t>Эффективность, %</w:t>
            </w:r>
          </w:p>
        </w:tc>
        <w:tc>
          <w:tcPr>
            <w:tcW w:w="3847" w:type="dxa"/>
          </w:tcPr>
          <w:p w14:paraId="0B259A05" w14:textId="22E4059F" w:rsidR="00F743E7" w:rsidRPr="00FE3BED" w:rsidRDefault="00F743E7" w:rsidP="00F743E7">
            <w:pPr>
              <w:pStyle w:val="a3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3BED">
              <w:rPr>
                <w:rFonts w:ascii="Times New Roman" w:hAnsi="Times New Roman" w:cs="Times New Roman"/>
                <w:sz w:val="24"/>
                <w:szCs w:val="24"/>
              </w:rPr>
              <w:t>Количество процессов, шт.</w:t>
            </w:r>
          </w:p>
        </w:tc>
      </w:tr>
      <w:tr w:rsidR="00F743E7" w:rsidRPr="00FE3BED" w14:paraId="5D98BD16" w14:textId="77777777" w:rsidTr="00F74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8FC8C21" w14:textId="576C2CF0" w:rsidR="00F743E7" w:rsidRPr="00F743E7" w:rsidRDefault="00F743E7" w:rsidP="00F743E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99,74%</w:t>
            </w:r>
          </w:p>
        </w:tc>
        <w:tc>
          <w:tcPr>
            <w:tcW w:w="2475" w:type="dxa"/>
          </w:tcPr>
          <w:p w14:paraId="45A107A5" w14:textId="393B1108" w:rsidR="00F743E7" w:rsidRPr="00F743E7" w:rsidRDefault="00F743E7" w:rsidP="00F743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847" w:type="dxa"/>
          </w:tcPr>
          <w:p w14:paraId="6B98BD08" w14:textId="5BBEE697" w:rsidR="00F743E7" w:rsidRPr="00F743E7" w:rsidRDefault="00F743E7" w:rsidP="00F743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sz w:val="24"/>
                <w:szCs w:val="24"/>
              </w:rPr>
              <w:t>1 процесс</w:t>
            </w:r>
          </w:p>
        </w:tc>
      </w:tr>
      <w:tr w:rsidR="00F743E7" w:rsidRPr="00FE3BED" w14:paraId="6A101E17" w14:textId="77777777" w:rsidTr="00F74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79AE576" w14:textId="6C04E8AC" w:rsidR="00F743E7" w:rsidRPr="00F743E7" w:rsidRDefault="00F743E7" w:rsidP="00F743E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97,04%</w:t>
            </w:r>
          </w:p>
        </w:tc>
        <w:tc>
          <w:tcPr>
            <w:tcW w:w="2475" w:type="dxa"/>
          </w:tcPr>
          <w:p w14:paraId="53A40029" w14:textId="2FC57AB1" w:rsidR="00F743E7" w:rsidRPr="00F743E7" w:rsidRDefault="00C11D23" w:rsidP="00F743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3847" w:type="dxa"/>
          </w:tcPr>
          <w:p w14:paraId="1C61ABFF" w14:textId="4DAF2825" w:rsidR="00F743E7" w:rsidRPr="00F743E7" w:rsidRDefault="00F743E7" w:rsidP="00F743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sz w:val="24"/>
                <w:szCs w:val="24"/>
              </w:rPr>
              <w:t>2 процесса</w:t>
            </w:r>
          </w:p>
        </w:tc>
      </w:tr>
      <w:tr w:rsidR="00F743E7" w:rsidRPr="00FE3BED" w14:paraId="69FAC9F0" w14:textId="77777777" w:rsidTr="00F74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75F4B00" w14:textId="135F077F" w:rsidR="00F743E7" w:rsidRPr="00F743E7" w:rsidRDefault="00F743E7" w:rsidP="00F743E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95,73%</w:t>
            </w:r>
          </w:p>
        </w:tc>
        <w:tc>
          <w:tcPr>
            <w:tcW w:w="2475" w:type="dxa"/>
          </w:tcPr>
          <w:p w14:paraId="05C03EDB" w14:textId="736E942F" w:rsidR="00F743E7" w:rsidRPr="00F743E7" w:rsidRDefault="00C11D23" w:rsidP="00F743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3847" w:type="dxa"/>
          </w:tcPr>
          <w:p w14:paraId="6DCCEF07" w14:textId="55A7143D" w:rsidR="00F743E7" w:rsidRPr="00F743E7" w:rsidRDefault="00F743E7" w:rsidP="00F743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sz w:val="24"/>
                <w:szCs w:val="24"/>
              </w:rPr>
              <w:t>4 процесса</w:t>
            </w:r>
          </w:p>
        </w:tc>
      </w:tr>
      <w:tr w:rsidR="00F743E7" w:rsidRPr="00FE3BED" w14:paraId="058EA754" w14:textId="77777777" w:rsidTr="00F74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521F9B1" w14:textId="3FAF541A" w:rsidR="00F743E7" w:rsidRPr="00F743E7" w:rsidRDefault="00F743E7" w:rsidP="00F743E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69,11%</w:t>
            </w:r>
          </w:p>
        </w:tc>
        <w:tc>
          <w:tcPr>
            <w:tcW w:w="2475" w:type="dxa"/>
          </w:tcPr>
          <w:p w14:paraId="70F4FF77" w14:textId="460403EE" w:rsidR="00F743E7" w:rsidRPr="00F743E7" w:rsidRDefault="00C11D23" w:rsidP="00F743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12,5%</w:t>
            </w:r>
          </w:p>
        </w:tc>
        <w:tc>
          <w:tcPr>
            <w:tcW w:w="3847" w:type="dxa"/>
          </w:tcPr>
          <w:p w14:paraId="1374DEA9" w14:textId="3B38111B" w:rsidR="00F743E7" w:rsidRPr="00F743E7" w:rsidRDefault="00F743E7" w:rsidP="00F743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sz w:val="24"/>
                <w:szCs w:val="24"/>
              </w:rPr>
              <w:t>8 процессов</w:t>
            </w:r>
          </w:p>
        </w:tc>
      </w:tr>
      <w:tr w:rsidR="00F743E7" w:rsidRPr="00FE3BED" w14:paraId="64C2A4F3" w14:textId="77777777" w:rsidTr="00F74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CB60241" w14:textId="443A2F6E" w:rsidR="00F743E7" w:rsidRPr="00F743E7" w:rsidRDefault="00F743E7" w:rsidP="00F743E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48,26%</w:t>
            </w:r>
          </w:p>
        </w:tc>
        <w:tc>
          <w:tcPr>
            <w:tcW w:w="2475" w:type="dxa"/>
          </w:tcPr>
          <w:p w14:paraId="5674DB59" w14:textId="236AFBF3" w:rsidR="00F743E7" w:rsidRPr="00F743E7" w:rsidRDefault="00C11D23" w:rsidP="00F743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6,25%</w:t>
            </w:r>
          </w:p>
        </w:tc>
        <w:tc>
          <w:tcPr>
            <w:tcW w:w="3847" w:type="dxa"/>
          </w:tcPr>
          <w:p w14:paraId="7D814F0D" w14:textId="01F95D17" w:rsidR="00F743E7" w:rsidRPr="00F743E7" w:rsidRDefault="00F743E7" w:rsidP="00F743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sz w:val="24"/>
                <w:szCs w:val="24"/>
              </w:rPr>
              <w:t>16 процессов</w:t>
            </w:r>
          </w:p>
        </w:tc>
      </w:tr>
      <w:tr w:rsidR="00F743E7" w:rsidRPr="00FE3BED" w14:paraId="6F9F625F" w14:textId="77777777" w:rsidTr="00F74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A3EE89A" w14:textId="073A5B77" w:rsidR="00F743E7" w:rsidRPr="00F743E7" w:rsidRDefault="00F743E7" w:rsidP="00F743E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46,75%</w:t>
            </w:r>
          </w:p>
        </w:tc>
        <w:tc>
          <w:tcPr>
            <w:tcW w:w="2475" w:type="dxa"/>
          </w:tcPr>
          <w:p w14:paraId="665EDE8A" w14:textId="00095EAA" w:rsidR="00F743E7" w:rsidRPr="00F743E7" w:rsidRDefault="00C11D23" w:rsidP="00F743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4,167%</w:t>
            </w:r>
          </w:p>
        </w:tc>
        <w:tc>
          <w:tcPr>
            <w:tcW w:w="3847" w:type="dxa"/>
          </w:tcPr>
          <w:p w14:paraId="7A6E2C1E" w14:textId="5C0FD4AD" w:rsidR="00F743E7" w:rsidRPr="00F743E7" w:rsidRDefault="00F743E7" w:rsidP="00F743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43E7">
              <w:rPr>
                <w:rFonts w:ascii="Times New Roman" w:hAnsi="Times New Roman" w:cs="Times New Roman"/>
                <w:sz w:val="24"/>
                <w:szCs w:val="24"/>
              </w:rPr>
              <w:t>24 процесса</w:t>
            </w:r>
          </w:p>
        </w:tc>
      </w:tr>
    </w:tbl>
    <w:p w14:paraId="233DAC3D" w14:textId="161693E5" w:rsidR="007A0ADA" w:rsidRPr="00FE3BED" w:rsidRDefault="00BC16C3" w:rsidP="00E12409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3BED">
        <w:rPr>
          <w:rFonts w:ascii="Times New Roman" w:hAnsi="Times New Roman" w:cs="Times New Roman"/>
          <w:sz w:val="24"/>
          <w:szCs w:val="24"/>
        </w:rPr>
        <w:t xml:space="preserve">Было выполнено профилирование параллельной программы, запущенной на 24 процессах с помощью инструмента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ITAC</w:t>
      </w:r>
      <w:r w:rsidRPr="00FE3BED">
        <w:rPr>
          <w:rFonts w:ascii="Times New Roman" w:hAnsi="Times New Roman" w:cs="Times New Roman"/>
          <w:sz w:val="24"/>
          <w:szCs w:val="24"/>
        </w:rPr>
        <w:t xml:space="preserve"> (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FE3BED">
        <w:rPr>
          <w:rFonts w:ascii="Times New Roman" w:hAnsi="Times New Roman" w:cs="Times New Roman"/>
          <w:sz w:val="24"/>
          <w:szCs w:val="24"/>
        </w:rPr>
        <w:t xml:space="preserve">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="007A0ADA" w:rsidRPr="00FE3BED">
        <w:rPr>
          <w:rFonts w:ascii="Times New Roman" w:hAnsi="Times New Roman" w:cs="Times New Roman"/>
          <w:sz w:val="24"/>
          <w:szCs w:val="24"/>
        </w:rPr>
        <w:t xml:space="preserve">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Analyzer</w:t>
      </w:r>
      <w:r w:rsidRPr="00FE3BED">
        <w:rPr>
          <w:rFonts w:ascii="Times New Roman" w:hAnsi="Times New Roman" w:cs="Times New Roman"/>
          <w:sz w:val="24"/>
          <w:szCs w:val="24"/>
        </w:rPr>
        <w:t xml:space="preserve">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E3BED">
        <w:rPr>
          <w:rFonts w:ascii="Times New Roman" w:hAnsi="Times New Roman" w:cs="Times New Roman"/>
          <w:sz w:val="24"/>
          <w:szCs w:val="24"/>
        </w:rPr>
        <w:t xml:space="preserve"> </w:t>
      </w:r>
      <w:r w:rsidRPr="00FE3BED">
        <w:rPr>
          <w:rFonts w:ascii="Times New Roman" w:hAnsi="Times New Roman" w:cs="Times New Roman"/>
          <w:sz w:val="24"/>
          <w:szCs w:val="24"/>
          <w:lang w:val="en-US"/>
        </w:rPr>
        <w:t>Collector</w:t>
      </w:r>
      <w:r w:rsidRPr="00FE3BED">
        <w:rPr>
          <w:rFonts w:ascii="Times New Roman" w:hAnsi="Times New Roman" w:cs="Times New Roman"/>
          <w:sz w:val="24"/>
          <w:szCs w:val="24"/>
        </w:rPr>
        <w:t>). С помощью этой утилиты было выявлен</w:t>
      </w:r>
      <w:r w:rsidR="000E3A0F" w:rsidRPr="00FE3BED">
        <w:rPr>
          <w:rFonts w:ascii="Times New Roman" w:hAnsi="Times New Roman" w:cs="Times New Roman"/>
          <w:sz w:val="24"/>
          <w:szCs w:val="24"/>
        </w:rPr>
        <w:t>о: сколько времени ушло на различные этапы программы, какие функции блокирующие, а какие не</w:t>
      </w:r>
      <w:r w:rsidR="00FE3BED" w:rsidRPr="00FE3BED">
        <w:rPr>
          <w:rFonts w:ascii="Times New Roman" w:hAnsi="Times New Roman" w:cs="Times New Roman"/>
          <w:sz w:val="24"/>
          <w:szCs w:val="24"/>
        </w:rPr>
        <w:t>т,</w:t>
      </w:r>
      <w:r w:rsidR="008E6F1C" w:rsidRPr="008E6F1C">
        <w:rPr>
          <w:rFonts w:ascii="Times New Roman" w:hAnsi="Times New Roman" w:cs="Times New Roman"/>
          <w:sz w:val="24"/>
          <w:szCs w:val="24"/>
        </w:rPr>
        <w:t xml:space="preserve"> </w:t>
      </w:r>
      <w:r w:rsidR="008E6F1C">
        <w:rPr>
          <w:rFonts w:ascii="Times New Roman" w:hAnsi="Times New Roman" w:cs="Times New Roman"/>
          <w:sz w:val="24"/>
          <w:szCs w:val="24"/>
        </w:rPr>
        <w:t xml:space="preserve">какие выполняются функции </w:t>
      </w:r>
      <w:r w:rsidR="008E6F1C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8E6F1C" w:rsidRPr="008E6F1C">
        <w:rPr>
          <w:rFonts w:ascii="Times New Roman" w:hAnsi="Times New Roman" w:cs="Times New Roman"/>
          <w:sz w:val="24"/>
          <w:szCs w:val="24"/>
        </w:rPr>
        <w:t>,</w:t>
      </w:r>
      <w:r w:rsidR="00FE3BED" w:rsidRPr="00FE3BED">
        <w:rPr>
          <w:rFonts w:ascii="Times New Roman" w:hAnsi="Times New Roman" w:cs="Times New Roman"/>
          <w:sz w:val="24"/>
          <w:szCs w:val="24"/>
        </w:rPr>
        <w:t xml:space="preserve"> когда выполняются функции </w:t>
      </w:r>
      <w:r w:rsidR="00FE3BED" w:rsidRPr="00FE3BED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FE3BED" w:rsidRPr="00FE3BED">
        <w:rPr>
          <w:rFonts w:ascii="Times New Roman" w:hAnsi="Times New Roman" w:cs="Times New Roman"/>
          <w:sz w:val="24"/>
          <w:szCs w:val="24"/>
        </w:rPr>
        <w:t>, а когда пользовательский код.</w:t>
      </w:r>
      <w:r w:rsidR="00477C8D" w:rsidRPr="00477C8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E6F1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zh-CN"/>
        </w:rPr>
        <w:drawing>
          <wp:inline distT="0" distB="0" distL="0" distR="0" wp14:anchorId="2FDA4709" wp14:editId="63E40201">
            <wp:extent cx="5724525" cy="3009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F1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zh-CN"/>
        </w:rPr>
        <w:drawing>
          <wp:inline distT="0" distB="0" distL="0" distR="0" wp14:anchorId="6A1789B2" wp14:editId="535822B5">
            <wp:extent cx="5724525" cy="3009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E26CB6" wp14:editId="40714FF8">
            <wp:extent cx="5724525" cy="3000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F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959AE" wp14:editId="21CED037">
            <wp:extent cx="5724525" cy="3009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91A5" w14:textId="23651F5F" w:rsidR="00BC16C3" w:rsidRPr="007A0ADA" w:rsidRDefault="007A0ADA" w:rsidP="00E12409">
      <w:pPr>
        <w:spacing w:line="360" w:lineRule="auto"/>
        <w:ind w:firstLine="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725BB6EE" w14:textId="678334B8" w:rsidR="00BC16C3" w:rsidRPr="00592F1E" w:rsidRDefault="00BC16C3" w:rsidP="00E12409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2F1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7FC62197" w14:textId="24904026" w:rsidR="00CE1F10" w:rsidRPr="00592F1E" w:rsidRDefault="00BC16C3" w:rsidP="00E124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92F1E">
        <w:rPr>
          <w:rFonts w:ascii="Times New Roman" w:hAnsi="Times New Roman" w:cs="Times New Roman"/>
          <w:sz w:val="24"/>
          <w:szCs w:val="24"/>
        </w:rPr>
        <w:t>В ходе выполнения практической работы был получен опыт работы с вычислительным кластер</w:t>
      </w:r>
      <w:r w:rsidR="00CE1F10" w:rsidRPr="00592F1E">
        <w:rPr>
          <w:rFonts w:ascii="Times New Roman" w:hAnsi="Times New Roman" w:cs="Times New Roman"/>
          <w:sz w:val="24"/>
          <w:szCs w:val="24"/>
        </w:rPr>
        <w:t xml:space="preserve">ом </w:t>
      </w:r>
      <w:r w:rsidRPr="00592F1E">
        <w:rPr>
          <w:rFonts w:ascii="Times New Roman" w:hAnsi="Times New Roman" w:cs="Times New Roman"/>
          <w:sz w:val="24"/>
          <w:szCs w:val="24"/>
        </w:rPr>
        <w:t>и использование на н</w:t>
      </w:r>
      <w:r w:rsidR="00CE1F10" w:rsidRPr="00592F1E">
        <w:rPr>
          <w:rFonts w:ascii="Times New Roman" w:hAnsi="Times New Roman" w:cs="Times New Roman"/>
          <w:sz w:val="24"/>
          <w:szCs w:val="24"/>
        </w:rPr>
        <w:t>ем</w:t>
      </w:r>
      <w:r w:rsidRPr="00592F1E">
        <w:rPr>
          <w:rFonts w:ascii="Times New Roman" w:hAnsi="Times New Roman" w:cs="Times New Roman"/>
          <w:sz w:val="24"/>
          <w:szCs w:val="24"/>
        </w:rPr>
        <w:t xml:space="preserve"> параллельных программ, написанных с помощью интерфейса параллельного программирования </w:t>
      </w:r>
      <w:r w:rsidRPr="00592F1E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592F1E">
        <w:rPr>
          <w:rFonts w:ascii="Times New Roman" w:hAnsi="Times New Roman" w:cs="Times New Roman"/>
          <w:sz w:val="24"/>
          <w:szCs w:val="24"/>
        </w:rPr>
        <w:t>.</w:t>
      </w:r>
      <w:r w:rsidR="00CE1F10" w:rsidRPr="00592F1E">
        <w:rPr>
          <w:rFonts w:ascii="Times New Roman" w:hAnsi="Times New Roman" w:cs="Times New Roman"/>
          <w:sz w:val="24"/>
          <w:szCs w:val="24"/>
        </w:rPr>
        <w:t xml:space="preserve"> </w:t>
      </w:r>
      <w:r w:rsidR="00360053" w:rsidRPr="00592F1E">
        <w:rPr>
          <w:rFonts w:ascii="Times New Roman" w:hAnsi="Times New Roman" w:cs="Times New Roman"/>
          <w:sz w:val="24"/>
          <w:szCs w:val="24"/>
        </w:rPr>
        <w:t>На кластере запускать подобные программы гораздо удобнее, так как на кластерах присутствует система очередей</w:t>
      </w:r>
      <w:r w:rsidR="003923A7" w:rsidRPr="00592F1E">
        <w:rPr>
          <w:rFonts w:ascii="Times New Roman" w:hAnsi="Times New Roman" w:cs="Times New Roman"/>
          <w:sz w:val="24"/>
          <w:szCs w:val="24"/>
        </w:rPr>
        <w:t>, позволяющая избавиться от конкуренции за ресурсы компьютера, сохранив производительность.</w:t>
      </w:r>
    </w:p>
    <w:p w14:paraId="06A9AD62" w14:textId="7CE1B103" w:rsidR="00CE1F10" w:rsidRPr="00592F1E" w:rsidRDefault="00BC16C3" w:rsidP="00E124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92F1E">
        <w:rPr>
          <w:rFonts w:ascii="Times New Roman" w:hAnsi="Times New Roman" w:cs="Times New Roman"/>
          <w:sz w:val="24"/>
          <w:szCs w:val="24"/>
        </w:rPr>
        <w:t xml:space="preserve">Были изучены </w:t>
      </w:r>
      <w:r w:rsidR="003923A7" w:rsidRPr="00592F1E">
        <w:rPr>
          <w:rFonts w:ascii="Times New Roman" w:hAnsi="Times New Roman" w:cs="Times New Roman"/>
          <w:sz w:val="24"/>
          <w:szCs w:val="24"/>
        </w:rPr>
        <w:t xml:space="preserve">и применены </w:t>
      </w:r>
      <w:r w:rsidRPr="00592F1E">
        <w:rPr>
          <w:rFonts w:ascii="Times New Roman" w:hAnsi="Times New Roman" w:cs="Times New Roman"/>
          <w:sz w:val="24"/>
          <w:szCs w:val="24"/>
        </w:rPr>
        <w:t xml:space="preserve">новые функции интерфейса </w:t>
      </w:r>
      <w:r w:rsidRPr="00592F1E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592F1E">
        <w:rPr>
          <w:rFonts w:ascii="Times New Roman" w:hAnsi="Times New Roman" w:cs="Times New Roman"/>
          <w:sz w:val="24"/>
          <w:szCs w:val="24"/>
        </w:rPr>
        <w:t xml:space="preserve">, такие как: </w:t>
      </w:r>
    </w:p>
    <w:p w14:paraId="07C01899" w14:textId="2AC8703F" w:rsidR="00CE1F10" w:rsidRPr="00592F1E" w:rsidRDefault="00BC16C3" w:rsidP="00E12409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92F1E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592F1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92F1E">
        <w:rPr>
          <w:rFonts w:ascii="Times New Roman" w:hAnsi="Times New Roman" w:cs="Times New Roman"/>
          <w:sz w:val="24"/>
          <w:szCs w:val="24"/>
          <w:lang w:val="en-US"/>
        </w:rPr>
        <w:t>Allreduce</w:t>
      </w:r>
      <w:proofErr w:type="spellEnd"/>
      <w:r w:rsidR="00CE1F10" w:rsidRPr="00592F1E">
        <w:rPr>
          <w:rFonts w:ascii="Times New Roman" w:hAnsi="Times New Roman" w:cs="Times New Roman"/>
          <w:sz w:val="24"/>
          <w:szCs w:val="24"/>
        </w:rPr>
        <w:t xml:space="preserve"> – собирает значения со всех процессов в коммуникаторе, производит над ними операцию (например, суммирование) и раздает все</w:t>
      </w:r>
      <w:r w:rsidR="003923A7" w:rsidRPr="00592F1E">
        <w:rPr>
          <w:rFonts w:ascii="Times New Roman" w:hAnsi="Times New Roman" w:cs="Times New Roman"/>
          <w:sz w:val="24"/>
          <w:szCs w:val="24"/>
        </w:rPr>
        <w:t>м</w:t>
      </w:r>
      <w:r w:rsidR="00CE1F10" w:rsidRPr="00592F1E">
        <w:rPr>
          <w:rFonts w:ascii="Times New Roman" w:hAnsi="Times New Roman" w:cs="Times New Roman"/>
          <w:sz w:val="24"/>
          <w:szCs w:val="24"/>
        </w:rPr>
        <w:t>.</w:t>
      </w:r>
      <w:r w:rsidRPr="00592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7BDDB" w14:textId="41B66E07" w:rsidR="00CE1F10" w:rsidRPr="00592F1E" w:rsidRDefault="00CE1F10" w:rsidP="00E12409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92F1E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592F1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92F1E">
        <w:rPr>
          <w:rFonts w:ascii="Times New Roman" w:hAnsi="Times New Roman" w:cs="Times New Roman"/>
          <w:sz w:val="24"/>
          <w:szCs w:val="24"/>
          <w:lang w:val="en-US"/>
        </w:rPr>
        <w:t>Scatterv</w:t>
      </w:r>
      <w:proofErr w:type="spellEnd"/>
      <w:r w:rsidRPr="00592F1E">
        <w:rPr>
          <w:rFonts w:ascii="Times New Roman" w:hAnsi="Times New Roman" w:cs="Times New Roman"/>
          <w:sz w:val="24"/>
          <w:szCs w:val="24"/>
        </w:rPr>
        <w:t xml:space="preserve"> – позволяет раздавать неравные куски одного массива всем процессам коммуникатора. </w:t>
      </w:r>
    </w:p>
    <w:p w14:paraId="5913A139" w14:textId="6686F002" w:rsidR="00360053" w:rsidRPr="00592F1E" w:rsidRDefault="00CE1F10" w:rsidP="00E12409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92F1E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592F1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92F1E">
        <w:rPr>
          <w:rFonts w:ascii="Times New Roman" w:hAnsi="Times New Roman" w:cs="Times New Roman"/>
          <w:sz w:val="24"/>
          <w:szCs w:val="24"/>
          <w:lang w:val="en-US"/>
        </w:rPr>
        <w:t>Allgatherv</w:t>
      </w:r>
      <w:proofErr w:type="spellEnd"/>
      <w:r w:rsidRPr="00592F1E">
        <w:rPr>
          <w:rFonts w:ascii="Times New Roman" w:hAnsi="Times New Roman" w:cs="Times New Roman"/>
          <w:sz w:val="24"/>
          <w:szCs w:val="24"/>
        </w:rPr>
        <w:t xml:space="preserve"> </w:t>
      </w:r>
      <w:r w:rsidR="00360053" w:rsidRPr="00592F1E">
        <w:rPr>
          <w:rFonts w:ascii="Times New Roman" w:hAnsi="Times New Roman" w:cs="Times New Roman"/>
          <w:sz w:val="24"/>
          <w:szCs w:val="24"/>
        </w:rPr>
        <w:t>–</w:t>
      </w:r>
      <w:r w:rsidRPr="00592F1E">
        <w:rPr>
          <w:rFonts w:ascii="Times New Roman" w:hAnsi="Times New Roman" w:cs="Times New Roman"/>
          <w:sz w:val="24"/>
          <w:szCs w:val="24"/>
        </w:rPr>
        <w:t xml:space="preserve"> </w:t>
      </w:r>
      <w:r w:rsidR="00360053" w:rsidRPr="00592F1E">
        <w:rPr>
          <w:rFonts w:ascii="Times New Roman" w:hAnsi="Times New Roman" w:cs="Times New Roman"/>
          <w:sz w:val="24"/>
          <w:szCs w:val="24"/>
        </w:rPr>
        <w:t>собирает части вектора со всех процессов и раздает всем.</w:t>
      </w:r>
    </w:p>
    <w:p w14:paraId="25DFE580" w14:textId="3AF36BD8" w:rsidR="00592F1E" w:rsidRDefault="005C4517" w:rsidP="00E124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92F1E">
        <w:rPr>
          <w:rFonts w:ascii="Times New Roman" w:hAnsi="Times New Roman" w:cs="Times New Roman"/>
          <w:sz w:val="24"/>
          <w:szCs w:val="24"/>
        </w:rPr>
        <w:t xml:space="preserve">Был получен опыт работы с инструментом профилирования </w:t>
      </w:r>
      <w:r w:rsidRPr="00592F1E">
        <w:rPr>
          <w:rFonts w:ascii="Times New Roman" w:hAnsi="Times New Roman" w:cs="Times New Roman"/>
          <w:sz w:val="24"/>
          <w:szCs w:val="24"/>
          <w:lang w:val="en-US"/>
        </w:rPr>
        <w:t>ITAC</w:t>
      </w:r>
      <w:r w:rsidRPr="00592F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7D094D" w14:textId="77777777" w:rsidR="00592F1E" w:rsidRDefault="00592F1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CE2F26" w14:textId="292D2BF2" w:rsidR="00592F1E" w:rsidRPr="00ED2940" w:rsidRDefault="00592F1E" w:rsidP="00ED2940">
      <w:pPr>
        <w:spacing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2940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1. Последовательная программа, вычисляющая решение СЛАУ итерационным методом (</w:t>
      </w:r>
      <w:r w:rsidRPr="00ED2940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ED2940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Pr="00ED2940">
        <w:rPr>
          <w:rFonts w:ascii="Times New Roman" w:hAnsi="Times New Roman" w:cs="Times New Roman"/>
          <w:b/>
          <w:bCs/>
          <w:sz w:val="32"/>
          <w:szCs w:val="32"/>
          <w:lang w:val="en-US"/>
        </w:rPr>
        <w:t>default</w:t>
      </w:r>
      <w:r w:rsidRPr="00ED2940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D2940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ED2940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ED2940" w:rsidRPr="00ED294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655D6B7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61AF063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284F1DD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3F745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5F0B44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mpi.h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B400B7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05A7CF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makeMatrixRandomSymmetrical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matrix, int size)</w:t>
      </w:r>
    </w:p>
    <w:p w14:paraId="2B036B2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332896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A8E5C5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083AA4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j &lt; size; ++j)</w:t>
      </w:r>
    </w:p>
    <w:p w14:paraId="36276AD6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13A6AD0" w14:textId="0420A0C0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size + j] = matrix[j * size +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= 1. * ((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) % 2) ? 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-1) * (rand() % 200) / (rand() % 200 + 1);</w:t>
      </w:r>
    </w:p>
    <w:p w14:paraId="59206396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== j)</w:t>
      </w:r>
    </w:p>
    <w:p w14:paraId="4A9949E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5B5300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size + j] += 1.1 * size;</w:t>
      </w:r>
    </w:p>
    <w:p w14:paraId="42FF97B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26B288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3FFC5D3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54FB4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437FB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87742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makeVectorZero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vector, int size)</w:t>
      </w:r>
    </w:p>
    <w:p w14:paraId="39810DB6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6F7C27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ECA77A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6E1AF0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= 0.;</w:t>
      </w:r>
    </w:p>
    <w:p w14:paraId="2B04E38F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9A9F04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D353E4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4619FD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5FAF50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D576F0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makeVectorRandom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vector, int size, int limit)</w:t>
      </w:r>
    </w:p>
    <w:p w14:paraId="7640BE16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CC9373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58487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BE0F75D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) % limit;</w:t>
      </w:r>
    </w:p>
    <w:p w14:paraId="607E877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1FFAE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E88657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76BA8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printSLE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double * matrix,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matrixHeight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double * vector)</w:t>
      </w:r>
    </w:p>
    <w:p w14:paraId="2EDDCD4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197557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matrixHeight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B73BD6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D7F412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45F463A5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B9F8AE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"%6.2lf ", matrix[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+ j]);</w:t>
      </w:r>
    </w:p>
    <w:p w14:paraId="42A1AC12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4F52FFB0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"| %6.2lf\n",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E27D1EA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ACC2B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B6D5FA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3B9617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double * matrix,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matrixHeight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F9A1A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BB97CD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matrixHeight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BB714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EF5C0E0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34F55CE4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3F9790F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"%6.2lf ", matrix[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+ j]);</w:t>
      </w:r>
    </w:p>
    <w:p w14:paraId="54A6134F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23F95E5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5C661DA6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8C50A2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FE33D7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17828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vector, int size)</w:t>
      </w:r>
    </w:p>
    <w:p w14:paraId="34F7D44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969F93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"[");</w:t>
      </w:r>
    </w:p>
    <w:p w14:paraId="07749BB4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85FEF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2922004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"%6.2lf, ",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AE329B2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C36F67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"]\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0F957EE3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319457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14D18F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mulMatrixWithVector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double * matrix,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matrixHeight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double * vector, double * result)</w:t>
      </w:r>
    </w:p>
    <w:p w14:paraId="5BB8097A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E5085C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matrixHeight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2A0CAC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234FE5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result[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= 0;</w:t>
      </w:r>
    </w:p>
    <w:p w14:paraId="160E6A56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42121C17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BCC76B2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result[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 += 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+ j] * vector[j];</w:t>
      </w:r>
    </w:p>
    <w:p w14:paraId="7DF26A6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E9905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52609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509A03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31230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sumVectors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v1, double * v2, double * res, int size)</w:t>
      </w:r>
    </w:p>
    <w:p w14:paraId="641AB23D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34CC6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92DAD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7E17BBD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res[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= v1[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+ v2[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054C625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42540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9E818A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DC3B50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subVectors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v1, double * v2, double * res, int size)</w:t>
      </w:r>
    </w:p>
    <w:p w14:paraId="38DC3E0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444AE2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DA8BB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02F2BD3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res[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= v1[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- v2[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CB0FB8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AEDEAF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A1BB97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A6456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mulVectorWithScalar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vector, double * res, int size, double scalar)</w:t>
      </w:r>
    </w:p>
    <w:p w14:paraId="53C261E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33C08D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6EB9F0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9E0086C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res[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=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* scalar;</w:t>
      </w:r>
    </w:p>
    <w:p w14:paraId="02B00815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32AFDF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91D83A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210E3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countScalarSquare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vector, int size)</w:t>
      </w:r>
    </w:p>
    <w:p w14:paraId="062B82C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45504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res = 0;</w:t>
      </w:r>
    </w:p>
    <w:p w14:paraId="5426A0C5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F276A3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8BE3996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res +=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*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4B3F852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4A50E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return res;</w:t>
      </w:r>
    </w:p>
    <w:p w14:paraId="390EBC82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62941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D8913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480123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6075DA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simpleIterationMethod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double * matrix, double * vector, double * result, int size, double eps, double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9619BD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6656E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"size=%d\n\n\n", size);</w:t>
      </w:r>
    </w:p>
    <w:p w14:paraId="6221B842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A6A6F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iterationsCounter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E6086FC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vectorBScalarSquare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countScalarSquare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vector, size);</w:t>
      </w:r>
    </w:p>
    <w:p w14:paraId="282733EF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size); //*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Ax^n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- b</w:t>
      </w:r>
    </w:p>
    <w:p w14:paraId="03002F1F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1C5CD4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mulMatrixWithVector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matrix, size, size, result,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CE1E3D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"\n\n\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nvb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%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\n\n\n",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vectorBScalarSquare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6AE10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B70893" w14:textId="590F33D3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subVectors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vector,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size);</w:t>
      </w:r>
    </w:p>
    <w:p w14:paraId="0DD0C234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newEps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eps * eps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vectorBScalarSquare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B6ED5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BC72D5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iterationsCounter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10000 &amp;&amp;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countScalarSquare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size) &gt;=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newEps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8E26C0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E9A235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mulVectorWithScalar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size,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D78A2D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subVectors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result,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result, size);</w:t>
      </w:r>
    </w:p>
    <w:p w14:paraId="13DCADC0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026A95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20BE33" w14:textId="77777777" w:rsid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mulMatrixWithVector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matrix, size, size, result,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1B8180" w14:textId="6D443E8E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subVectors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vector,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size);</w:t>
      </w:r>
    </w:p>
    <w:p w14:paraId="524411A0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iterationsCounter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64F6ED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7461A6B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463C75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iterationsCounter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8A3D54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5F9DC6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34A21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3B8BF3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74AE36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findMismatchInVectors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v1, double * v2, int size)</w:t>
      </w:r>
    </w:p>
    <w:p w14:paraId="334C2BA7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337DF0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73129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F9DF43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if (v1[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- v2[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&gt;= 0.01)</w:t>
      </w:r>
    </w:p>
    <w:p w14:paraId="39AFB4E2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4BB0B15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A4FB52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4A58B2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3991B0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return -1;</w:t>
      </w:r>
    </w:p>
    <w:p w14:paraId="2096CB8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649D4A" w14:textId="114B6082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F30974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char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1FBEA4B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234687" w14:textId="4BF1A87F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1678536002)</w:t>
      </w:r>
      <w:r w:rsid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55852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E125E6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3000;</w:t>
      </w:r>
    </w:p>
    <w:p w14:paraId="4B77930A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&gt; 1)</w:t>
      </w:r>
    </w:p>
    <w:p w14:paraId="4550C01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5E65447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1]);</w:t>
      </w:r>
    </w:p>
    <w:p w14:paraId="303BEF6D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B5B27D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8D634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0.000001;</w:t>
      </w:r>
    </w:p>
    <w:p w14:paraId="1B26EDB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&gt; 2)</w:t>
      </w:r>
    </w:p>
    <w:p w14:paraId="3F7A6B8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67C296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sscanf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2], "%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", 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4C5A6F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36394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4FBA51" w14:textId="4EF2CBA3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ntao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%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\n\n",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ABB7CC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B70F6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start;</w:t>
      </w:r>
    </w:p>
    <w:p w14:paraId="4AD70430" w14:textId="57A4BC15" w:rsidR="00592F1E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D04DF0" w14:textId="6BB30C7B" w:rsidR="00ED2940" w:rsidRPr="00ED2940" w:rsidRDefault="00ED2940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start =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Wtime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C8857F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B62DB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* A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053B8C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* b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CA30D1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* x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BF9C4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DB9EF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makeMatrixRandomSymmetrical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6E72FF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makeVectorRandom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b,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100);</w:t>
      </w:r>
    </w:p>
    <w:p w14:paraId="7B3E97D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makeVectorRandom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x,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10);</w:t>
      </w:r>
    </w:p>
    <w:p w14:paraId="3857AC6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7DE8DA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"Answer found for %d iterations in %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seconds\n",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simpleIterationMethod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(A, b, x,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1e-5,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MPI_Wtime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() - start);</w:t>
      </w:r>
    </w:p>
    <w:p w14:paraId="6F71DEF2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82E47E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84BC44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8DD036" w14:textId="756B6A64" w:rsidR="00592F1E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mulMatrixWithVector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x,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DD71F2" w14:textId="77777777" w:rsidR="00ED2940" w:rsidRPr="00ED2940" w:rsidRDefault="00ED2940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79A37A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"b: ");</w:t>
      </w:r>
    </w:p>
    <w:p w14:paraId="54813C89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b,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FC3CF7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"Ax: ");</w:t>
      </w:r>
    </w:p>
    <w:p w14:paraId="73BBD0D4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550D7A" w14:textId="77777777" w:rsidR="00ED2940" w:rsidRDefault="00ED2940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113DEF" w14:textId="42F86C06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free(A);</w:t>
      </w:r>
    </w:p>
    <w:p w14:paraId="7782014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free(b);</w:t>
      </w:r>
    </w:p>
    <w:p w14:paraId="517883AB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free(x);</w:t>
      </w:r>
    </w:p>
    <w:p w14:paraId="176026D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BED946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A24418" w14:textId="77777777" w:rsidR="00592F1E" w:rsidRP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Finalize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1B3B9D" w14:textId="77777777" w:rsidR="00592F1E" w:rsidRPr="00477C8D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7C8D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221BBB0A" w14:textId="14B40601" w:rsidR="00ED2940" w:rsidRDefault="00592F1E" w:rsidP="00E12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940">
        <w:rPr>
          <w:rFonts w:ascii="Times New Roman" w:hAnsi="Times New Roman" w:cs="Times New Roman"/>
          <w:sz w:val="24"/>
          <w:szCs w:val="24"/>
        </w:rPr>
        <w:t>}</w:t>
      </w:r>
    </w:p>
    <w:p w14:paraId="595708A9" w14:textId="77777777" w:rsidR="00ED2940" w:rsidRDefault="00ED294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CE9842" w14:textId="44FB9EA2" w:rsidR="00592F1E" w:rsidRPr="00ED2940" w:rsidRDefault="00ED2940" w:rsidP="00ED2940">
      <w:pPr>
        <w:spacing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2940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2. Параллельная программа, вычисляющая решение СЛАУ итерационным методом (</w:t>
      </w:r>
      <w:r w:rsidRPr="00ED2940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ED2940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Pr="00ED2940">
        <w:rPr>
          <w:rFonts w:ascii="Times New Roman" w:hAnsi="Times New Roman" w:cs="Times New Roman"/>
          <w:b/>
          <w:bCs/>
          <w:sz w:val="32"/>
          <w:szCs w:val="32"/>
          <w:lang w:val="en-US"/>
        </w:rPr>
        <w:t>parallel</w:t>
      </w:r>
      <w:r w:rsidRPr="00ED2940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D2940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ED2940"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4D588C1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023E3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618CBB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4C3D9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E3AB5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mpi.h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430E82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46AE7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makeMatrixRandomSymmetrical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matrix, int size)</w:t>
      </w:r>
    </w:p>
    <w:p w14:paraId="29A072C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B5F60A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0BE14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3CD346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j &lt; size; ++j)</w:t>
      </w:r>
    </w:p>
    <w:p w14:paraId="425F6F2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23876BF" w14:textId="2F5D142A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size + j] = matrix[j * size +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= 1. * ((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) % 2) ? 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-1) * (rand() % 200) / (rand() % 200 + 1); </w:t>
      </w:r>
    </w:p>
    <w:p w14:paraId="2B306B1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== j)</w:t>
      </w:r>
    </w:p>
    <w:p w14:paraId="7B88DB7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C58787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size + j] += 1.1 * size;</w:t>
      </w:r>
    </w:p>
    <w:p w14:paraId="7911459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6A88B9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FF63D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A5F5F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DABE4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C3968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makeVectorRandom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vector, int size, int limit)</w:t>
      </w:r>
    </w:p>
    <w:p w14:paraId="2F73350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C621E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0FD5B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F86A0E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) % limit;</w:t>
      </w:r>
    </w:p>
    <w:p w14:paraId="7AD6919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49BE3A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799ED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CF6CC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countScalarSquare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vector, int size)</w:t>
      </w:r>
    </w:p>
    <w:p w14:paraId="078D03D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D9C22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res = 0;</w:t>
      </w:r>
    </w:p>
    <w:p w14:paraId="07FAF51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9A3F4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57AC6F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res +=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*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23087D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D90CB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return res;</w:t>
      </w:r>
    </w:p>
    <w:p w14:paraId="73C9A3B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9B932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69250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printSLE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double * matrix,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matrixHeight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double * vector)</w:t>
      </w:r>
    </w:p>
    <w:p w14:paraId="5CBD1EB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4FD7F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matrixHeight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1C777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720098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631ACFE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6A6591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"%6.2lf ", matrix[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+ j]);</w:t>
      </w:r>
    </w:p>
    <w:p w14:paraId="06B4731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53B0FC5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"| %6.2lf\n",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7CEA46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84C4E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81A29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472CD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double * matrix,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matrixHeight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8FC72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D768C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matrixHeight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DC474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3A761A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475A555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88558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"%6.2lf ", matrix[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+ j]);</w:t>
      </w:r>
    </w:p>
    <w:p w14:paraId="5C46DA7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538C65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0E1E357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F6477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1F5D6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4FA18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vector, int size)</w:t>
      </w:r>
    </w:p>
    <w:p w14:paraId="4DF4487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8C5B8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"[");</w:t>
      </w:r>
    </w:p>
    <w:p w14:paraId="369F947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0F9E4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938E09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"%6.2lf, ",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60CDAE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374FF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"]\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0302EA4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E381B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F2FE2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printVectorInt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int * vector, int size)</w:t>
      </w:r>
    </w:p>
    <w:p w14:paraId="180C038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FEFBC6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"[");</w:t>
      </w:r>
    </w:p>
    <w:p w14:paraId="4B1B0F3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235E0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FDA794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"%6d, ",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B6C3B2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25A87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"]\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69BC0BA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17271B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442E2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mulMatrixWithVector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double * matrix,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matrixHeight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double * vector, double * result)</w:t>
      </w:r>
    </w:p>
    <w:p w14:paraId="17AC0F1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ECC060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matrixHeight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0F18A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23077C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result[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= 0;</w:t>
      </w:r>
    </w:p>
    <w:p w14:paraId="5871173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0593883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7DDA8E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result[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 += 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matrixWidth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+ j] * vector[j];</w:t>
      </w:r>
    </w:p>
    <w:p w14:paraId="5DA4A61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0849ED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CE79D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242D5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ECBB2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subVectors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v1, double * v2, double * res, int size)</w:t>
      </w:r>
    </w:p>
    <w:p w14:paraId="20D4788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221615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9EF45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E112D0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res[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= v1[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- v2[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3F9944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BA31C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1350F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14FE4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mulVectorWithScalar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double * vector, double * res, int size, double scalar)</w:t>
      </w:r>
    </w:p>
    <w:p w14:paraId="1A6AA8C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D9B7BB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6A47D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F51F05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res[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= vector[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* scalar;</w:t>
      </w:r>
    </w:p>
    <w:p w14:paraId="457D59F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F26E2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793BF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FF472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char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58589E3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BBA7E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1678536002);</w:t>
      </w:r>
    </w:p>
    <w:p w14:paraId="6C24708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FCD1D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3000;</w:t>
      </w:r>
    </w:p>
    <w:p w14:paraId="1A0A076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CA06E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* A = NULL;</w:t>
      </w:r>
    </w:p>
    <w:p w14:paraId="1A76BC2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* b = NULL;</w:t>
      </w:r>
    </w:p>
    <w:p w14:paraId="581C286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* x = NULL;</w:t>
      </w:r>
    </w:p>
    <w:p w14:paraId="4B46351B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70302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partOfA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5A33FB53" w14:textId="2A37A828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173D769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2BFB7E1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20D5C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int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B7021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int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D75C4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int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FB232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int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80344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619E7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08466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8249E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59938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iterationsCounter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D7EA5B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A87CB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0.;</w:t>
      </w:r>
    </w:p>
    <w:p w14:paraId="00C4DEB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0.;</w:t>
      </w:r>
    </w:p>
    <w:p w14:paraId="1BA08D0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4E7BF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F689D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vectorBScalarSquarePart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0.;</w:t>
      </w:r>
    </w:p>
    <w:p w14:paraId="5712A38B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vectorBScalarSquare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0.;</w:t>
      </w:r>
    </w:p>
    <w:p w14:paraId="0118EC4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2E39E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eps = 1e-5;</w:t>
      </w:r>
    </w:p>
    <w:p w14:paraId="6C6F933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0.000001;</w:t>
      </w:r>
    </w:p>
    <w:p w14:paraId="0F7014A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newEps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D49D7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AA89F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AD1F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rootRank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3D5F4C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double start;</w:t>
      </w:r>
    </w:p>
    <w:p w14:paraId="121B6BE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0743F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C6A29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&gt; 1)</w:t>
      </w:r>
    </w:p>
    <w:p w14:paraId="355912A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52CDA7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1]);</w:t>
      </w:r>
    </w:p>
    <w:p w14:paraId="14C7077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76251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&gt; 2)</w:t>
      </w:r>
    </w:p>
    <w:p w14:paraId="7979BA6B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F19D9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sscanf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2], "%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", 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38B54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8E45F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1E2BC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8178F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start =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Wtime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0A33C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MPI_Comm_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MPI_COMM_WORLD, 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71654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MPI_Comm_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MPI_COMM_WORLD, 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467A8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D6858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rootRank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CC42C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A2AF73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A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5A6C1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b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F1A54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x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5E05B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0EC39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= (int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(int)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71ED2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(int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(int)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A358E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96025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= (int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(int)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E573F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(int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(int)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9EA95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D43E8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6EE66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88F95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D1A6B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0] = 0;</w:t>
      </w:r>
    </w:p>
    <w:p w14:paraId="21F591D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0] = 0;</w:t>
      </w:r>
    </w:p>
    <w:p w14:paraId="64E903B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40E4D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698DA8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103A07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=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+ 1) /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2FDD0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=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+ 1) /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3E5F2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- 1] +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14:paraId="09D55BA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- 1] +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14:paraId="592A9CA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C9150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387D4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partOfA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  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D2A7DB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  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494252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261B0E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CC115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makeMatrixRandomSymmetrical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C3044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makeVectorRandom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b,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100);</w:t>
      </w:r>
    </w:p>
    <w:p w14:paraId="6F87524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makeVectorRandom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x,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10);</w:t>
      </w:r>
    </w:p>
    <w:p w14:paraId="356B989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CA11B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Scatterv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b,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MPI_DOUBLE,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], MPI_DOUBLE,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rootRank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MPI_COMM_WORLD);</w:t>
      </w:r>
    </w:p>
    <w:p w14:paraId="1216045B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1C22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vectorBScalarSquarePart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countScalarSquare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B71C9E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Allreduce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vectorBScalarSquarePart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vectorBScalarSquare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1, MPI_DOUBLE, MPI_SUM, MPI_COMM_WORLD);</w:t>
      </w:r>
    </w:p>
    <w:p w14:paraId="675C63D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6EE14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newEps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eps * eps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vectorBScalarSquare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C661F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AA6CB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Scatterv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MPI_DOUBLE,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partOfA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], MPI_DOUBLE,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rootRank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MPI_COMM_WORLD);</w:t>
      </w:r>
    </w:p>
    <w:p w14:paraId="5419BD1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76F02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Bcast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x,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MPI_DOUBLE,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rootRank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MPI_COMM_WORLD);</w:t>
      </w:r>
    </w:p>
    <w:p w14:paraId="3FE7936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0EE03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mulMatrixWithVector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partOfA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x,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BC52E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subVectors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6C464B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58BEB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countScalarSquare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29A0EA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Allreduce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1, MPI_DOUBLE, MPI_SUM, MPI_COMM_WORLD);</w:t>
      </w:r>
    </w:p>
    <w:p w14:paraId="7B3227F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34FBA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iterationsCounter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10000 &amp;&amp;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newEps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A6774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A39C6B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mulVectorWithScalar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88321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subVectors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x +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4F77D1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87C80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Allgatherv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], MPI_DOUBLE, x,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MPI_DOUBLE, MPI_COMM_WORLD);</w:t>
      </w:r>
    </w:p>
    <w:p w14:paraId="5511B68B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94D1F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mulMatrixWithVector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partOfA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x,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47673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subVectors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14F803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F5E87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countScalarSquare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1E4D39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Allreduce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1, MPI_DOUBLE, MPI_SUM, MPI_COMM_WORLD);</w:t>
      </w:r>
    </w:p>
    <w:p w14:paraId="0295E29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23283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iterationsCounter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CB23B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25405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28AA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"Answer found for %d iterations in %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seconds\n",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iterationsCounter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MPI_Wtime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() - start);</w:t>
      </w:r>
    </w:p>
    <w:p w14:paraId="3A2CCC0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9B1ED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"b:  ");</w:t>
      </w:r>
    </w:p>
    <w:p w14:paraId="50FA640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b,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DC8FE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makeVectorRandom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b,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18885FB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mulMatrixWithVector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x, b);</w:t>
      </w:r>
    </w:p>
    <w:p w14:paraId="42CCB31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"Ax: ");</w:t>
      </w:r>
    </w:p>
    <w:p w14:paraId="41FE66D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printVector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b,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BD4EBB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822DF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2ACC0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free(A);</w:t>
      </w:r>
    </w:p>
    <w:p w14:paraId="41E2EEB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free(b);</w:t>
      </w:r>
    </w:p>
    <w:p w14:paraId="39EC636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free(x);</w:t>
      </w:r>
    </w:p>
    <w:p w14:paraId="3CAD60F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6DF70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positionsMatrix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AB188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D870A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664AF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partOfA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CA228E" w14:textId="0AD05F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9CA1B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F4B42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B14C9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D3E458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6EBD33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013D21B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= (int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(int)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7034D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(int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(int)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A71C0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EC0EA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FB77D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0] = 0;</w:t>
      </w:r>
    </w:p>
    <w:p w14:paraId="333122B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0C7A9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CC8366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7DC840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 =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+ 1) /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C1121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- 1] +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14:paraId="16E02CF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29B82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8A816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x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92AF4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partOfA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5AD10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DF508E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(double *) malloc(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(double)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C63229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3D0C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Scatterv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NULL, NULL, NULL, MPI_DOUBLE,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], MPI_DOUBLE,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rootRank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MPI_COMM_WORLD);</w:t>
      </w:r>
    </w:p>
    <w:p w14:paraId="08DC4F5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D4EB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vectorBScalarSquarePart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countScalarSquare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320C712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Allreduce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vectorBScalarSquarePart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vectorBScalarSquare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1, MPI_DOUBLE, MPI_SUM, MPI_COMM_WORLD);</w:t>
      </w:r>
    </w:p>
    <w:p w14:paraId="4B81F786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019E6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newEps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eps * eps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vectorBScalarSquare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27B82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CF9F7B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Scatterv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NULL, NULL, NULL, MPI_DOUBLE,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partOfA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 *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MPI_DOUBLE,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rootRank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MPI_COMM_WORLD);</w:t>
      </w:r>
    </w:p>
    <w:p w14:paraId="5326153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07B4A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Bcast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x,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MPI_DOUBLE,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rootRank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MPI_COMM_WORLD);</w:t>
      </w:r>
    </w:p>
    <w:p w14:paraId="7DAAE2F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28F8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mulMatrixWithVector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partOfA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x,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D8E78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subVectors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B3672A4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D8E6B3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countScalarSquare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6175B3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Allreduce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1, MPI_DOUBLE, MPI_SUM, MPI_COMM_WORLD);</w:t>
      </w:r>
    </w:p>
    <w:p w14:paraId="4913F08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F3BD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iterationsCounter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&lt; 10000 &amp;&amp;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newEps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A6936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F726F8D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mulVectorWithScalar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2E3B7B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subVectors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x +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CACAD8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8B128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Allgatherv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], MPI_DOUBLE, x,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MPI_DOUBLE, MPI_COMM_WORLD);</w:t>
      </w:r>
    </w:p>
    <w:p w14:paraId="1D538FA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B9D64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mulMatrixWithVector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partOfA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matrixSize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x,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5D290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subVectors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5FB818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A3FFC9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countScalarSquare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mpiRank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A98BEA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Allreduce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iterationVectorScalarSquarePart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iterationVectorScalarSquare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, 1, MPI_DOUBLE, MPI_SUM, MPI_COMM_WORLD);</w:t>
      </w:r>
    </w:p>
    <w:p w14:paraId="10D5DCAA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F25BE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    ++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iterationsCounter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D7EEDF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DF3BCCC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9ECB8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free(x);</w:t>
      </w:r>
    </w:p>
    <w:p w14:paraId="78F1F531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partOfA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13706B" w14:textId="03606279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partOfB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CC943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partOfIterationVector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5E9F35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partsVector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0E6197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positionsVector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B022AB" w14:textId="237055A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2EB520" w14:textId="77777777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2940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ED2940">
        <w:rPr>
          <w:rFonts w:ascii="Times New Roman" w:hAnsi="Times New Roman" w:cs="Times New Roman"/>
          <w:sz w:val="24"/>
          <w:szCs w:val="24"/>
          <w:lang w:val="en-US"/>
        </w:rPr>
        <w:t>Finalize</w:t>
      </w:r>
      <w:proofErr w:type="spellEnd"/>
      <w:r w:rsidRPr="00ED2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29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E77B43" w14:textId="77777777" w:rsidR="00ED2940" w:rsidRPr="00477C8D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9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7C8D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04017DC7" w14:textId="5670610D" w:rsidR="00ED2940" w:rsidRPr="00ED2940" w:rsidRDefault="00ED2940" w:rsidP="00ED2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940">
        <w:rPr>
          <w:rFonts w:ascii="Times New Roman" w:hAnsi="Times New Roman" w:cs="Times New Roman"/>
          <w:sz w:val="24"/>
          <w:szCs w:val="24"/>
        </w:rPr>
        <w:t>}</w:t>
      </w:r>
    </w:p>
    <w:sectPr w:rsidR="00ED2940" w:rsidRPr="00ED2940" w:rsidSect="00E12409"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E3D9" w14:textId="77777777" w:rsidR="005B25FE" w:rsidRDefault="005B25FE" w:rsidP="00E12409">
      <w:pPr>
        <w:spacing w:after="0" w:line="240" w:lineRule="auto"/>
      </w:pPr>
      <w:r>
        <w:separator/>
      </w:r>
    </w:p>
  </w:endnote>
  <w:endnote w:type="continuationSeparator" w:id="0">
    <w:p w14:paraId="0F011B4D" w14:textId="77777777" w:rsidR="005B25FE" w:rsidRDefault="005B25FE" w:rsidP="00E1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389670"/>
      <w:docPartObj>
        <w:docPartGallery w:val="Page Numbers (Bottom of Page)"/>
        <w:docPartUnique/>
      </w:docPartObj>
    </w:sdtPr>
    <w:sdtEndPr/>
    <w:sdtContent>
      <w:p w14:paraId="49082493" w14:textId="5D227A89" w:rsidR="00E12409" w:rsidRDefault="00E124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158F09" w14:textId="77777777" w:rsidR="00E12409" w:rsidRDefault="00E124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8F3F" w14:textId="77777777" w:rsidR="005B25FE" w:rsidRDefault="005B25FE" w:rsidP="00E12409">
      <w:pPr>
        <w:spacing w:after="0" w:line="240" w:lineRule="auto"/>
      </w:pPr>
      <w:r>
        <w:separator/>
      </w:r>
    </w:p>
  </w:footnote>
  <w:footnote w:type="continuationSeparator" w:id="0">
    <w:p w14:paraId="34D26C59" w14:textId="77777777" w:rsidR="005B25FE" w:rsidRDefault="005B25FE" w:rsidP="00E1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D868CE"/>
    <w:multiLevelType w:val="hybridMultilevel"/>
    <w:tmpl w:val="B7582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D791A"/>
    <w:multiLevelType w:val="hybridMultilevel"/>
    <w:tmpl w:val="D048EA5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B3D7E"/>
    <w:multiLevelType w:val="hybridMultilevel"/>
    <w:tmpl w:val="144AD13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977B9"/>
    <w:multiLevelType w:val="hybridMultilevel"/>
    <w:tmpl w:val="85300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E44FC"/>
    <w:multiLevelType w:val="hybridMultilevel"/>
    <w:tmpl w:val="BFFCA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E6"/>
    <w:rsid w:val="000E3A0F"/>
    <w:rsid w:val="0015580A"/>
    <w:rsid w:val="001A5E5C"/>
    <w:rsid w:val="001D2AC5"/>
    <w:rsid w:val="002162F2"/>
    <w:rsid w:val="00360053"/>
    <w:rsid w:val="003923A7"/>
    <w:rsid w:val="00477C8D"/>
    <w:rsid w:val="005159E6"/>
    <w:rsid w:val="00554943"/>
    <w:rsid w:val="00571CDC"/>
    <w:rsid w:val="00592F1E"/>
    <w:rsid w:val="005A600E"/>
    <w:rsid w:val="005B25FE"/>
    <w:rsid w:val="005C4517"/>
    <w:rsid w:val="006B28AB"/>
    <w:rsid w:val="006F7096"/>
    <w:rsid w:val="00731668"/>
    <w:rsid w:val="007A0ADA"/>
    <w:rsid w:val="007D6544"/>
    <w:rsid w:val="008E6F1C"/>
    <w:rsid w:val="009724F2"/>
    <w:rsid w:val="00A33323"/>
    <w:rsid w:val="00A54304"/>
    <w:rsid w:val="00AB1B09"/>
    <w:rsid w:val="00AD608E"/>
    <w:rsid w:val="00B2605B"/>
    <w:rsid w:val="00BC16C3"/>
    <w:rsid w:val="00C11D23"/>
    <w:rsid w:val="00C81210"/>
    <w:rsid w:val="00CD558B"/>
    <w:rsid w:val="00CE1F10"/>
    <w:rsid w:val="00E04C9E"/>
    <w:rsid w:val="00E05B4A"/>
    <w:rsid w:val="00E12409"/>
    <w:rsid w:val="00EC50B0"/>
    <w:rsid w:val="00ED2940"/>
    <w:rsid w:val="00F56B02"/>
    <w:rsid w:val="00F743E7"/>
    <w:rsid w:val="00F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3089"/>
  <w15:chartTrackingRefBased/>
  <w15:docId w15:val="{0D600A3E-B27C-47D6-A8F5-0EDCAA66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E5C"/>
    <w:pPr>
      <w:spacing w:line="25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E12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6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162F2"/>
    <w:rPr>
      <w:color w:val="808080"/>
    </w:rPr>
  </w:style>
  <w:style w:type="table" w:styleId="a5">
    <w:name w:val="Table Grid"/>
    <w:basedOn w:val="a1"/>
    <w:uiPriority w:val="39"/>
    <w:rsid w:val="007A0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AD60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1">
    <w:name w:val="Grid Table 4 Accent 1"/>
    <w:basedOn w:val="a1"/>
    <w:uiPriority w:val="49"/>
    <w:rsid w:val="00592F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3">
    <w:name w:val="List Table 4 Accent 3"/>
    <w:basedOn w:val="a1"/>
    <w:uiPriority w:val="49"/>
    <w:rsid w:val="00592F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header"/>
    <w:basedOn w:val="a"/>
    <w:link w:val="a7"/>
    <w:uiPriority w:val="99"/>
    <w:unhideWhenUsed/>
    <w:rsid w:val="00E12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409"/>
    <w:rPr>
      <w:rFonts w:eastAsiaTheme="minorEastAsia"/>
    </w:rPr>
  </w:style>
  <w:style w:type="paragraph" w:styleId="a8">
    <w:name w:val="footer"/>
    <w:basedOn w:val="a"/>
    <w:link w:val="a9"/>
    <w:uiPriority w:val="99"/>
    <w:unhideWhenUsed/>
    <w:rsid w:val="00E12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409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E12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12409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12409"/>
    <w:pPr>
      <w:spacing w:after="100" w:line="259" w:lineRule="auto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409"/>
    <w:pPr>
      <w:spacing w:after="100" w:line="259" w:lineRule="auto"/>
    </w:pPr>
    <w:rPr>
      <w:rFonts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12409"/>
    <w:pPr>
      <w:spacing w:after="100" w:line="259" w:lineRule="auto"/>
      <w:ind w:left="440"/>
    </w:pPr>
    <w:rPr>
      <w:rFonts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1. Зависимость времени работы программ от количества процессов.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 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  <c:pt idx="4">
                  <c:v>16 процессов</c:v>
                </c:pt>
                <c:pt idx="5">
                  <c:v>24 процесса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83.426396999999994</c:v>
                </c:pt>
                <c:pt idx="1">
                  <c:v>83.426396999999994</c:v>
                </c:pt>
                <c:pt idx="2">
                  <c:v>83.426396999999994</c:v>
                </c:pt>
                <c:pt idx="3">
                  <c:v>83.426396999999994</c:v>
                </c:pt>
                <c:pt idx="4">
                  <c:v>83.426396999999994</c:v>
                </c:pt>
                <c:pt idx="5">
                  <c:v>83.426396999999994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E3-4D65-A06C-CB6D5611396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Параллельная программа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  <c:pt idx="4">
                  <c:v>16 процессов</c:v>
                </c:pt>
                <c:pt idx="5">
                  <c:v>24 процесса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83.646737999999999</c:v>
                </c:pt>
                <c:pt idx="1">
                  <c:v>42.986472999999997</c:v>
                </c:pt>
                <c:pt idx="2">
                  <c:v>21.787699</c:v>
                </c:pt>
                <c:pt idx="3">
                  <c:v>15.089198</c:v>
                </c:pt>
                <c:pt idx="4">
                  <c:v>10.804918000000001</c:v>
                </c:pt>
                <c:pt idx="5">
                  <c:v>7.4362700000000004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E3-4D65-A06C-CB6D56113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4824528"/>
        <c:axId val="1834824944"/>
      </c:lineChart>
      <c:catAx>
        <c:axId val="1834824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944"/>
        <c:crosses val="autoZero"/>
        <c:auto val="1"/>
        <c:lblAlgn val="ctr"/>
        <c:lblOffset val="100"/>
        <c:noMultiLvlLbl val="0"/>
      </c:catAx>
      <c:valAx>
        <c:axId val="183482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2. Зависимость ускорения программы от количества процессов.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 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  <c:pt idx="4">
                  <c:v>16 процессов</c:v>
                </c:pt>
                <c:pt idx="5">
                  <c:v>24 процесса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42-4132-A1A0-730417DBDA7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Параллельная программа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  <c:pt idx="4">
                  <c:v>16 процессов</c:v>
                </c:pt>
                <c:pt idx="5">
                  <c:v>24 процесса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0.99736581479999997</c:v>
                </c:pt>
                <c:pt idx="1">
                  <c:v>1.940759294</c:v>
                </c:pt>
                <c:pt idx="2">
                  <c:v>3.829059553</c:v>
                </c:pt>
                <c:pt idx="3">
                  <c:v>5.5288821180000003</c:v>
                </c:pt>
                <c:pt idx="4">
                  <c:v>7.7211504059999996</c:v>
                </c:pt>
                <c:pt idx="5">
                  <c:v>11.218849909999999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42-4132-A1A0-730417DBD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9855024"/>
        <c:axId val="2049855440"/>
      </c:lineChart>
      <c:catAx>
        <c:axId val="204985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9855440"/>
        <c:crosses val="autoZero"/>
        <c:auto val="1"/>
        <c:lblAlgn val="ctr"/>
        <c:lblOffset val="100"/>
        <c:noMultiLvlLbl val="0"/>
      </c:catAx>
      <c:valAx>
        <c:axId val="204985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985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3. Зависимость эффективности</a:t>
            </a:r>
            <a:r>
              <a:rPr lang="ru-RU" baseline="0"/>
              <a:t> программы от количества процессов.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 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  <c:pt idx="4">
                  <c:v>16 процессов</c:v>
                </c:pt>
                <c:pt idx="5">
                  <c:v>24 процесса</c:v>
                </c:pt>
              </c:strCache>
            </c:strRef>
          </c:cat>
          <c:val>
            <c:numRef>
              <c:f>Лист1!$B$2:$B$7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AE-4820-BEF5-565D7CDAFC0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Параллельная программа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  <c:pt idx="4">
                  <c:v>16 процессов</c:v>
                </c:pt>
                <c:pt idx="5">
                  <c:v>24 процесса</c:v>
                </c:pt>
              </c:strCache>
            </c:strRef>
          </c:cat>
          <c:val>
            <c:numRef>
              <c:f>Лист1!$C$2:$C$7</c:f>
              <c:numCache>
                <c:formatCode>0.00%</c:formatCode>
                <c:ptCount val="6"/>
                <c:pt idx="0">
                  <c:v>0.99739999999999995</c:v>
                </c:pt>
                <c:pt idx="1">
                  <c:v>0.97040000000000004</c:v>
                </c:pt>
                <c:pt idx="2">
                  <c:v>0.95730000000000004</c:v>
                </c:pt>
                <c:pt idx="3">
                  <c:v>0.69110000000000005</c:v>
                </c:pt>
                <c:pt idx="4">
                  <c:v>0.48259999999999997</c:v>
                </c:pt>
                <c:pt idx="5">
                  <c:v>0.46750000000000003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AE-4820-BEF5-565D7CDAF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1058272"/>
        <c:axId val="2101055776"/>
      </c:lineChart>
      <c:catAx>
        <c:axId val="210105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1055776"/>
        <c:crosses val="autoZero"/>
        <c:auto val="1"/>
        <c:lblAlgn val="ctr"/>
        <c:lblOffset val="100"/>
        <c:noMultiLvlLbl val="0"/>
      </c:catAx>
      <c:valAx>
        <c:axId val="210105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105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 программма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  <c:pt idx="4">
                  <c:v>16 процессов</c:v>
                </c:pt>
                <c:pt idx="5">
                  <c:v>24 процесса</c:v>
                </c:pt>
              </c:strCache>
            </c:strRef>
          </c:cat>
          <c:val>
            <c:numRef>
              <c:f>Лист1!$B$2:$B$7</c:f>
              <c:numCache>
                <c:formatCode>0%</c:formatCode>
                <c:ptCount val="6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 formatCode="0.00%">
                  <c:v>0.125</c:v>
                </c:pt>
                <c:pt idx="4" formatCode="0.00%">
                  <c:v>6.25E-2</c:v>
                </c:pt>
                <c:pt idx="5" formatCode="0.00%">
                  <c:v>4.1669999999999999E-2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F3-4945-8A34-59ED86A83DA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Параллельная программа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  <c:pt idx="4">
                  <c:v>16 процессов</c:v>
                </c:pt>
                <c:pt idx="5">
                  <c:v>24 процесса</c:v>
                </c:pt>
              </c:strCache>
            </c:strRef>
          </c:cat>
          <c:val>
            <c:numRef>
              <c:f>Лист1!$C$2:$C$7</c:f>
              <c:numCache>
                <c:formatCode>0.00%</c:formatCode>
                <c:ptCount val="6"/>
                <c:pt idx="0">
                  <c:v>0.99739999999999995</c:v>
                </c:pt>
                <c:pt idx="1">
                  <c:v>0.97040000000000004</c:v>
                </c:pt>
                <c:pt idx="2">
                  <c:v>0.95730000000000004</c:v>
                </c:pt>
                <c:pt idx="3">
                  <c:v>0.69110000000000005</c:v>
                </c:pt>
                <c:pt idx="4">
                  <c:v>0.48259999999999997</c:v>
                </c:pt>
                <c:pt idx="5">
                  <c:v>0.46750000000000003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F3-4945-8A34-59ED86A83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8696287"/>
        <c:axId val="718697951"/>
      </c:lineChart>
      <c:catAx>
        <c:axId val="71869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697951"/>
        <c:crosses val="autoZero"/>
        <c:auto val="1"/>
        <c:lblAlgn val="ctr"/>
        <c:lblOffset val="100"/>
        <c:noMultiLvlLbl val="0"/>
      </c:catAx>
      <c:valAx>
        <c:axId val="71869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696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3351</Words>
  <Characters>19102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11</cp:revision>
  <cp:lastPrinted>2023-03-12T20:42:00Z</cp:lastPrinted>
  <dcterms:created xsi:type="dcterms:W3CDTF">2023-03-12T04:00:00Z</dcterms:created>
  <dcterms:modified xsi:type="dcterms:W3CDTF">2023-03-12T20:42:00Z</dcterms:modified>
</cp:coreProperties>
</file>