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A461" w14:textId="77777777" w:rsidR="00516331" w:rsidRDefault="00516331" w:rsidP="00516331">
      <w:pPr>
        <w:keepNext/>
        <w:numPr>
          <w:ilvl w:val="5"/>
          <w:numId w:val="1"/>
        </w:numPr>
        <w:suppressAutoHyphens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br/>
        <w:t xml:space="preserve"> РОССИЙСКОЙ ФЕДЕРАЦИИ</w:t>
      </w:r>
    </w:p>
    <w:p w14:paraId="7B9C0409" w14:textId="77777777" w:rsidR="00516331" w:rsidRDefault="00516331" w:rsidP="00516331">
      <w:pPr>
        <w:keepNext/>
        <w:numPr>
          <w:ilvl w:val="5"/>
          <w:numId w:val="1"/>
        </w:numPr>
        <w:suppressAutoHyphens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2B53D591" w14:textId="77777777" w:rsidR="00516331" w:rsidRDefault="00516331" w:rsidP="00516331">
      <w:pPr>
        <w:keepNext/>
        <w:numPr>
          <w:ilvl w:val="5"/>
          <w:numId w:val="1"/>
        </w:numPr>
        <w:suppressAutoHyphens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НОВОСИБИРСКИЙ НАЦИОНАЛЬНЫЙ ИССЛЕДОВАТЕЛЬСКИЙ ГОСУДАРСТВЕННЫЙ УНИВЕРСИТЕТ</w:t>
      </w:r>
    </w:p>
    <w:p w14:paraId="4A34DEBC" w14:textId="77777777" w:rsidR="00516331" w:rsidRDefault="00516331" w:rsidP="00516331">
      <w:pPr>
        <w:keepNext/>
        <w:numPr>
          <w:ilvl w:val="5"/>
          <w:numId w:val="1"/>
        </w:numPr>
        <w:suppressAutoHyphens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Факультет информационных технологий</w:t>
      </w:r>
    </w:p>
    <w:p w14:paraId="6951C1F0" w14:textId="77777777" w:rsidR="00516331" w:rsidRDefault="00516331" w:rsidP="0051633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Кафедра параллельных вычислений</w:t>
      </w:r>
    </w:p>
    <w:p w14:paraId="008A06C2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4A31E989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77D91B49" w14:textId="77777777" w:rsidR="00516331" w:rsidRDefault="00516331" w:rsidP="00516331">
      <w:pPr>
        <w:keepNext/>
        <w:numPr>
          <w:ilvl w:val="6"/>
          <w:numId w:val="1"/>
        </w:numPr>
        <w:suppressAutoHyphens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ОТЧЕТ</w:t>
      </w:r>
    </w:p>
    <w:p w14:paraId="5EF8C81D" w14:textId="77777777" w:rsidR="00516331" w:rsidRDefault="00516331" w:rsidP="00516331">
      <w:pPr>
        <w:keepNext/>
        <w:numPr>
          <w:ilvl w:val="6"/>
          <w:numId w:val="1"/>
        </w:numPr>
        <w:suppressAutoHyphens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 ВЫПОЛНЕНИИ ПРАКТИЧЕСКОЙ РАБОТЫ</w:t>
      </w:r>
    </w:p>
    <w:p w14:paraId="0921DF79" w14:textId="77777777" w:rsidR="00516331" w:rsidRDefault="00516331" w:rsidP="0051633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386DDC0" w14:textId="5F7BBD27" w:rsidR="00516331" w:rsidRDefault="00516331" w:rsidP="0051633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«Параллельная реализация решения системы линейных алгебраических уравнений с помощью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OpenMP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»</w:t>
      </w:r>
    </w:p>
    <w:p w14:paraId="17F602D1" w14:textId="77777777" w:rsidR="00516331" w:rsidRDefault="00516331" w:rsidP="0051633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3D6CD56" w14:textId="77777777" w:rsidR="00516331" w:rsidRDefault="00516331" w:rsidP="0051633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студента 2 курса, группы 21206</w:t>
      </w:r>
    </w:p>
    <w:p w14:paraId="72904C08" w14:textId="77777777" w:rsidR="00516331" w:rsidRDefault="00516331" w:rsidP="0051633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4C1CF69" w14:textId="77777777" w:rsidR="00516331" w:rsidRDefault="00516331" w:rsidP="0051633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Балашова Вячеслава Вадимовича</w:t>
      </w:r>
    </w:p>
    <w:p w14:paraId="3A3EB667" w14:textId="77777777" w:rsidR="00516331" w:rsidRDefault="00516331" w:rsidP="00516331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Направление 09.03.01 – «Информатика и вычислительная техника»</w:t>
      </w:r>
    </w:p>
    <w:p w14:paraId="12E85D4B" w14:textId="77777777" w:rsidR="00516331" w:rsidRDefault="00516331" w:rsidP="00516331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74FD1D8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C32563C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22324EC" w14:textId="77777777" w:rsidR="00516331" w:rsidRDefault="00516331" w:rsidP="00516331">
      <w:pPr>
        <w:suppressAutoHyphens/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Преподаватель:</w:t>
      </w:r>
    </w:p>
    <w:p w14:paraId="594C4581" w14:textId="77777777" w:rsidR="00516331" w:rsidRDefault="00516331" w:rsidP="00516331">
      <w:pPr>
        <w:suppressAutoHyphens/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Кандидат технических наук</w:t>
      </w:r>
    </w:p>
    <w:p w14:paraId="5E13428C" w14:textId="77777777" w:rsidR="00516331" w:rsidRDefault="00516331" w:rsidP="00516331">
      <w:pPr>
        <w:suppressAutoHyphens/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А. Ю. Власенко</w:t>
      </w:r>
    </w:p>
    <w:p w14:paraId="23ECE926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2B92D0C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50201D3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90CB4AC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77C0D17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D0F06B1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4809E40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43D0F1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5B3A9A1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87F7DE7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E0DB680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F1F0D17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545F4DC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7CF7D07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DFC5EF7" w14:textId="77777777" w:rsidR="00516331" w:rsidRDefault="00516331" w:rsidP="00516331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62F2339" w14:textId="20BC8918" w:rsidR="00516331" w:rsidRDefault="00516331" w:rsidP="0051633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Новосибирск 202</w:t>
      </w:r>
      <w:r w:rsidRPr="0015580A">
        <w:rPr>
          <w:rFonts w:ascii="Times New Roman" w:eastAsia="Times New Roman" w:hAnsi="Times New Roman" w:cs="Times New Roman"/>
          <w:sz w:val="28"/>
          <w:szCs w:val="24"/>
          <w:lang w:eastAsia="zh-CN"/>
        </w:rPr>
        <w:t>3</w:t>
      </w:r>
    </w:p>
    <w:sdt>
      <w:sdtPr>
        <w:id w:val="-67581177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color w:val="auto"/>
          <w:sz w:val="24"/>
          <w:szCs w:val="24"/>
        </w:rPr>
      </w:sdtEndPr>
      <w:sdtContent>
        <w:p w14:paraId="08BF563F" w14:textId="58193234" w:rsidR="00C8158F" w:rsidRPr="00C8158F" w:rsidRDefault="00C8158F" w:rsidP="00D110FD">
          <w:pPr>
            <w:pStyle w:val="a9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8158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F5C5613" w14:textId="66D5D63D" w:rsidR="00C8158F" w:rsidRPr="00C8158F" w:rsidRDefault="00C8158F" w:rsidP="00D110FD">
          <w:pPr>
            <w:pStyle w:val="11"/>
            <w:spacing w:after="0" w:line="360" w:lineRule="auto"/>
            <w:ind w:firstLine="709"/>
            <w:jc w:val="both"/>
            <w:rPr>
              <w:rFonts w:ascii="Times New Roman" w:hAnsi="Times New Roman"/>
              <w:sz w:val="24"/>
              <w:szCs w:val="24"/>
            </w:rPr>
          </w:pPr>
          <w:r w:rsidRPr="00C8158F">
            <w:rPr>
              <w:rFonts w:ascii="Times New Roman" w:hAnsi="Times New Roman"/>
              <w:sz w:val="24"/>
              <w:szCs w:val="24"/>
            </w:rPr>
            <w:t>Цель</w:t>
          </w:r>
          <w:r w:rsidRPr="00C8158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8158F">
            <w:rPr>
              <w:rFonts w:ascii="Times New Roman" w:hAnsi="Times New Roman"/>
              <w:sz w:val="24"/>
              <w:szCs w:val="24"/>
            </w:rPr>
            <w:t>3</w:t>
          </w:r>
        </w:p>
        <w:p w14:paraId="614C872C" w14:textId="77680018" w:rsidR="00C8158F" w:rsidRPr="00C8158F" w:rsidRDefault="00C8158F" w:rsidP="00D110FD">
          <w:pPr>
            <w:pStyle w:val="11"/>
            <w:spacing w:after="0" w:line="360" w:lineRule="auto"/>
            <w:ind w:firstLine="709"/>
            <w:jc w:val="both"/>
            <w:rPr>
              <w:rFonts w:ascii="Times New Roman" w:hAnsi="Times New Roman"/>
              <w:sz w:val="24"/>
              <w:szCs w:val="24"/>
            </w:rPr>
          </w:pPr>
          <w:r w:rsidRPr="00C8158F">
            <w:rPr>
              <w:rFonts w:ascii="Times New Roman" w:hAnsi="Times New Roman"/>
              <w:sz w:val="24"/>
              <w:szCs w:val="24"/>
            </w:rPr>
            <w:t>Задание</w:t>
          </w:r>
          <w:r w:rsidRPr="00C8158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8158F">
            <w:rPr>
              <w:rFonts w:ascii="Times New Roman" w:hAnsi="Times New Roman"/>
              <w:sz w:val="24"/>
              <w:szCs w:val="24"/>
            </w:rPr>
            <w:t>3</w:t>
          </w:r>
        </w:p>
        <w:p w14:paraId="3FE21FF5" w14:textId="3ECCD37D" w:rsidR="00C8158F" w:rsidRPr="00C8158F" w:rsidRDefault="00C8158F" w:rsidP="00D110FD">
          <w:pPr>
            <w:pStyle w:val="11"/>
            <w:spacing w:after="0" w:line="360" w:lineRule="auto"/>
            <w:ind w:firstLine="709"/>
            <w:jc w:val="both"/>
            <w:rPr>
              <w:rFonts w:ascii="Times New Roman" w:hAnsi="Times New Roman"/>
              <w:sz w:val="24"/>
              <w:szCs w:val="24"/>
            </w:rPr>
          </w:pPr>
          <w:r w:rsidRPr="00C8158F">
            <w:rPr>
              <w:rFonts w:ascii="Times New Roman" w:hAnsi="Times New Roman"/>
              <w:sz w:val="24"/>
              <w:szCs w:val="24"/>
            </w:rPr>
            <w:t>Описание работы</w:t>
          </w:r>
          <w:r w:rsidRPr="00C8158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8158F">
            <w:rPr>
              <w:rFonts w:ascii="Times New Roman" w:hAnsi="Times New Roman"/>
              <w:sz w:val="24"/>
              <w:szCs w:val="24"/>
            </w:rPr>
            <w:t>4</w:t>
          </w:r>
        </w:p>
        <w:p w14:paraId="6A7CC21D" w14:textId="78AF51EE" w:rsidR="00C8158F" w:rsidRPr="00C8158F" w:rsidRDefault="00C8158F" w:rsidP="00D110FD">
          <w:pPr>
            <w:pStyle w:val="11"/>
            <w:spacing w:after="0" w:line="360" w:lineRule="auto"/>
            <w:ind w:firstLine="709"/>
            <w:jc w:val="both"/>
            <w:rPr>
              <w:rFonts w:ascii="Times New Roman" w:hAnsi="Times New Roman"/>
              <w:sz w:val="24"/>
              <w:szCs w:val="24"/>
            </w:rPr>
          </w:pPr>
          <w:r w:rsidRPr="00C8158F">
            <w:rPr>
              <w:rFonts w:ascii="Times New Roman" w:hAnsi="Times New Roman"/>
              <w:sz w:val="24"/>
              <w:szCs w:val="24"/>
            </w:rPr>
            <w:t>Заключение</w:t>
          </w:r>
          <w:r w:rsidRPr="00C8158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8158F">
            <w:rPr>
              <w:rFonts w:ascii="Times New Roman" w:hAnsi="Times New Roman"/>
              <w:sz w:val="24"/>
              <w:szCs w:val="24"/>
            </w:rPr>
            <w:t>9</w:t>
          </w:r>
        </w:p>
        <w:p w14:paraId="24D27473" w14:textId="3E23B87A" w:rsidR="00C8158F" w:rsidRPr="00C8158F" w:rsidRDefault="00C8158F" w:rsidP="00D110FD">
          <w:pPr>
            <w:pStyle w:val="11"/>
            <w:spacing w:after="0" w:line="360" w:lineRule="auto"/>
            <w:ind w:firstLine="709"/>
            <w:jc w:val="both"/>
            <w:rPr>
              <w:rFonts w:ascii="Times New Roman" w:hAnsi="Times New Roman"/>
              <w:sz w:val="24"/>
              <w:szCs w:val="24"/>
            </w:rPr>
          </w:pPr>
          <w:r w:rsidRPr="00C8158F">
            <w:rPr>
              <w:rFonts w:ascii="Times New Roman" w:hAnsi="Times New Roman"/>
              <w:sz w:val="24"/>
              <w:szCs w:val="24"/>
            </w:rPr>
            <w:t>Приложение 1. Исходный код программы поиска решения СЛАУ</w:t>
          </w:r>
          <w:r w:rsidRPr="00C8158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8158F">
            <w:rPr>
              <w:rFonts w:ascii="Times New Roman" w:hAnsi="Times New Roman"/>
              <w:sz w:val="24"/>
              <w:szCs w:val="24"/>
            </w:rPr>
            <w:t>10</w:t>
          </w:r>
        </w:p>
      </w:sdtContent>
    </w:sdt>
    <w:p w14:paraId="435FC833" w14:textId="4C9033DA" w:rsidR="00C8158F" w:rsidRDefault="00516331" w:rsidP="00D11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br w:type="page"/>
      </w:r>
    </w:p>
    <w:p w14:paraId="1EADE357" w14:textId="6E04A5F6" w:rsidR="00516331" w:rsidRPr="00C8158F" w:rsidRDefault="00516331" w:rsidP="00C8158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8158F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lastRenderedPageBreak/>
        <w:t>Цель</w:t>
      </w:r>
    </w:p>
    <w:p w14:paraId="1920DC49" w14:textId="17C0C7C9" w:rsidR="00516331" w:rsidRPr="00C8158F" w:rsidRDefault="00516331" w:rsidP="00C8158F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Научиться создавать параллельные программы на основе стандарта для распараллеливания программ на языке Си </w:t>
      </w:r>
      <w:r w:rsidRPr="00C8158F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Open</w:t>
      </w:r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C8158F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Multi</w:t>
      </w:r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-</w:t>
      </w:r>
      <w:r w:rsidRPr="00C8158F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Processing</w:t>
      </w:r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</w:t>
      </w:r>
      <w:r w:rsidRPr="00C8158F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OpenMP</w:t>
      </w:r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).</w:t>
      </w:r>
    </w:p>
    <w:p w14:paraId="59BD3326" w14:textId="7EBB5895" w:rsidR="00516331" w:rsidRPr="00C8158F" w:rsidRDefault="00516331" w:rsidP="00C8158F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C8158F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Задание</w:t>
      </w:r>
    </w:p>
    <w:p w14:paraId="42D0DB56" w14:textId="5169FC73" w:rsidR="00516331" w:rsidRPr="00C8158F" w:rsidRDefault="00516331" w:rsidP="00C8158F">
      <w:pPr>
        <w:pStyle w:val="a3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Последовательную программу из предыдущей практической работы, реализующую итерационный алгоритм решения системы линейных алгебраических уравнений вида </w:t>
      </w:r>
      <w:proofErr w:type="spellStart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Ax</w:t>
      </w:r>
      <w:proofErr w:type="spellEnd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=b, распараллелить с помощью </w:t>
      </w:r>
      <w:proofErr w:type="spellStart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OpenMP</w:t>
      </w:r>
      <w:proofErr w:type="spellEnd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ОБЯЗАТЕЛЬНОЕ УСЛОВИЕ: создается одна параллельная секция #pragma </w:t>
      </w:r>
      <w:proofErr w:type="spellStart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omp</w:t>
      </w:r>
      <w:proofErr w:type="spellEnd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parallel</w:t>
      </w:r>
      <w:proofErr w:type="spellEnd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, охватывающая весь итерационный алгоритм.</w:t>
      </w:r>
    </w:p>
    <w:p w14:paraId="749FA283" w14:textId="722410E5" w:rsidR="00516331" w:rsidRPr="00C8158F" w:rsidRDefault="00516331" w:rsidP="00C8158F">
      <w:pPr>
        <w:pStyle w:val="a3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Замерить время работы программы на кластере НГУ на 1, 2, 4, 8, 12, 16 потоках. Построить</w:t>
      </w:r>
      <w:r w:rsidR="004605E4"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графики зависимости времени работы программы, ускорения и эффективности</w:t>
      </w:r>
      <w:r w:rsidR="004605E4"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распараллеливания от числа используемых ядер. Исходные данные и параметры задачи</w:t>
      </w:r>
      <w:r w:rsidR="004605E4"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подобрать таким образом, чтобы решение задачи на одном ядре занимало не менее 30 секунд.</w:t>
      </w:r>
    </w:p>
    <w:p w14:paraId="468374EC" w14:textId="41337860" w:rsidR="00516331" w:rsidRPr="00C8158F" w:rsidRDefault="00516331" w:rsidP="00C8158F">
      <w:pPr>
        <w:pStyle w:val="a3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Провести исследование на определение оптимальных параметров #pragma </w:t>
      </w:r>
      <w:proofErr w:type="spellStart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omp</w:t>
      </w:r>
      <w:proofErr w:type="spellEnd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for</w:t>
      </w:r>
      <w:proofErr w:type="spellEnd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schedule</w:t>
      </w:r>
      <w:proofErr w:type="spellEnd"/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(...) при некотором фиксированном размере задачи и количестве потоков.</w:t>
      </w:r>
    </w:p>
    <w:p w14:paraId="6E9DC3A1" w14:textId="7BEB09A3" w:rsidR="004605E4" w:rsidRPr="00C8158F" w:rsidRDefault="004605E4" w:rsidP="00C815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br w:type="page"/>
      </w:r>
    </w:p>
    <w:p w14:paraId="02DD9CC4" w14:textId="5FFA25CF" w:rsidR="004605E4" w:rsidRPr="00C8158F" w:rsidRDefault="004605E4" w:rsidP="00C8158F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C8158F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lastRenderedPageBreak/>
        <w:t>Описание работы</w:t>
      </w:r>
    </w:p>
    <w:p w14:paraId="1A895DD4" w14:textId="5363FA3D" w:rsidR="004605E4" w:rsidRPr="00C8158F" w:rsidRDefault="004605E4" w:rsidP="00C8158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8158F">
        <w:rPr>
          <w:rFonts w:ascii="Times New Roman" w:eastAsia="Times New Roman" w:hAnsi="Times New Roman" w:cs="Times New Roman"/>
          <w:sz w:val="24"/>
          <w:szCs w:val="24"/>
          <w:lang w:eastAsia="zh-CN"/>
        </w:rPr>
        <w:t>Ход выполнения работы:</w:t>
      </w:r>
    </w:p>
    <w:p w14:paraId="04D0F008" w14:textId="77777777" w:rsidR="004605E4" w:rsidRPr="00C8158F" w:rsidRDefault="004605E4" w:rsidP="00C8158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Был использован метод простой итерации:</w:t>
      </w:r>
    </w:p>
    <w:p w14:paraId="5E950F90" w14:textId="77777777" w:rsidR="004605E4" w:rsidRPr="00C8158F" w:rsidRDefault="004605E4" w:rsidP="00C8158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Решение на каждом шаге задается формулой:</w:t>
      </w:r>
    </w:p>
    <w:p w14:paraId="1782EB0B" w14:textId="77777777" w:rsidR="004605E4" w:rsidRPr="00C8158F" w:rsidRDefault="00AA60E6" w:rsidP="00C815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-τ(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-b)</m:t>
          </m:r>
        </m:oMath>
      </m:oMathPara>
    </w:p>
    <w:p w14:paraId="147FD5C6" w14:textId="77777777" w:rsidR="004605E4" w:rsidRPr="00C8158F" w:rsidRDefault="004605E4" w:rsidP="00C815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C8158F">
        <w:rPr>
          <w:rFonts w:ascii="Times New Roman" w:hAnsi="Times New Roman" w:cs="Times New Roman"/>
          <w:sz w:val="24"/>
          <w:szCs w:val="24"/>
        </w:rPr>
        <w:t xml:space="preserve"> – константа, параметр метода.</w:t>
      </w:r>
    </w:p>
    <w:p w14:paraId="0738B911" w14:textId="77777777" w:rsidR="004605E4" w:rsidRPr="00C8158F" w:rsidRDefault="004605E4" w:rsidP="00C8158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Критерий завершения счета:</w:t>
      </w:r>
    </w:p>
    <w:p w14:paraId="26207421" w14:textId="77777777" w:rsidR="004605E4" w:rsidRPr="00C8158F" w:rsidRDefault="00AA60E6" w:rsidP="00C815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-b∥</m:t>
                  </m:r>
                </m:e>
                <m:sub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∥</m:t>
                  </m:r>
                </m:e>
                <m:sub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</m:oMath>
      </m:oMathPara>
    </w:p>
    <w:p w14:paraId="4613DD3F" w14:textId="77777777" w:rsidR="004605E4" w:rsidRPr="00C8158F" w:rsidRDefault="00AA60E6" w:rsidP="00C8158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∥u∥</m:t>
            </m:r>
          </m:e>
          <m:sub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e>
        </m:rad>
      </m:oMath>
      <w:r w:rsidR="004605E4" w:rsidRPr="00C8158F">
        <w:rPr>
          <w:rFonts w:ascii="Times New Roman" w:hAnsi="Times New Roman" w:cs="Times New Roman"/>
          <w:sz w:val="24"/>
          <w:szCs w:val="24"/>
        </w:rPr>
        <w:t xml:space="preserve"> – норма вектора.</w:t>
      </w:r>
    </w:p>
    <w:p w14:paraId="031B89C4" w14:textId="77777777" w:rsidR="004605E4" w:rsidRPr="00C8158F" w:rsidRDefault="004605E4" w:rsidP="00C8158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ε=1*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</w:p>
    <w:p w14:paraId="5280C971" w14:textId="77777777" w:rsidR="004605E4" w:rsidRPr="00C8158F" w:rsidRDefault="004605E4" w:rsidP="00C8158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 xml:space="preserve">Алгоритм применялся на специально подготовленной матрице, которая заполняется следующим образом: </w:t>
      </w:r>
    </w:p>
    <w:p w14:paraId="31BCD875" w14:textId="77777777" w:rsidR="004605E4" w:rsidRPr="00C8158F" w:rsidRDefault="004605E4" w:rsidP="00C8158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 xml:space="preserve">Выбирается специальное число –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C8158F">
        <w:rPr>
          <w:rFonts w:ascii="Times New Roman" w:hAnsi="Times New Roman" w:cs="Times New Roman"/>
          <w:sz w:val="24"/>
          <w:szCs w:val="24"/>
        </w:rPr>
        <w:t xml:space="preserve"> – «семя» генератора, которое гарантирует одинаковые псевдослучайные значения в заполнении матрицы для разных запусков программ.</w:t>
      </w:r>
    </w:p>
    <w:p w14:paraId="34C8DA45" w14:textId="77777777" w:rsidR="004605E4" w:rsidRPr="00C8158F" w:rsidRDefault="004605E4" w:rsidP="00C8158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 xml:space="preserve">Матрица имеет размер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3000 x 3000.</w:t>
      </w:r>
    </w:p>
    <w:p w14:paraId="186A53C6" w14:textId="2E30C84A" w:rsidR="004605E4" w:rsidRPr="00C8158F" w:rsidRDefault="004605E4" w:rsidP="00C8158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Для каждой ячейки матрицы с помощью генератора выбирается число из промежутка [-200; 200].</w:t>
      </w:r>
    </w:p>
    <w:p w14:paraId="421C8A14" w14:textId="77777777" w:rsidR="004605E4" w:rsidRPr="00C8158F" w:rsidRDefault="004605E4" w:rsidP="00C8158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 xml:space="preserve">Если ячейка матрицы принадлежит главной диагонали, то к значению ячейки прибавляется число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8158F">
        <w:rPr>
          <w:rFonts w:ascii="Times New Roman" w:hAnsi="Times New Roman" w:cs="Times New Roman"/>
          <w:sz w:val="24"/>
          <w:szCs w:val="24"/>
        </w:rPr>
        <w:t xml:space="preserve">*1.1, где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8158F">
        <w:rPr>
          <w:rFonts w:ascii="Times New Roman" w:hAnsi="Times New Roman" w:cs="Times New Roman"/>
          <w:sz w:val="24"/>
          <w:szCs w:val="24"/>
        </w:rPr>
        <w:t xml:space="preserve"> – размерность матрицы.</w:t>
      </w:r>
    </w:p>
    <w:p w14:paraId="5BE9EF1D" w14:textId="77777777" w:rsidR="004605E4" w:rsidRPr="00C8158F" w:rsidRDefault="004605E4" w:rsidP="00C8158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Также специально подготавливались вектор «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8158F">
        <w:rPr>
          <w:rFonts w:ascii="Times New Roman" w:hAnsi="Times New Roman" w:cs="Times New Roman"/>
          <w:sz w:val="24"/>
          <w:szCs w:val="24"/>
        </w:rPr>
        <w:t>», ячейки которого заполнялись случайными целыми числами в промежутке [0; 99], и вектор начального приближения «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8158F">
        <w:rPr>
          <w:rFonts w:ascii="Times New Roman" w:hAnsi="Times New Roman" w:cs="Times New Roman"/>
          <w:sz w:val="24"/>
          <w:szCs w:val="24"/>
        </w:rPr>
        <w:t>», ячейки которого заполнялись случайными целыми числами в промежутке [0; 9].</w:t>
      </w:r>
    </w:p>
    <w:p w14:paraId="7D846480" w14:textId="2D8ED68A" w:rsidR="004605E4" w:rsidRPr="00C8158F" w:rsidRDefault="000A11B9" w:rsidP="00C8158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 xml:space="preserve">Была написана программа на языке программирования С, реализующая данный итерационный алгоритм с разбиением вычислений на несколько потоков, работающих параллельно с помощью директив стандарта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C8158F">
        <w:rPr>
          <w:rFonts w:ascii="Times New Roman" w:hAnsi="Times New Roman" w:cs="Times New Roman"/>
          <w:sz w:val="24"/>
          <w:szCs w:val="24"/>
        </w:rPr>
        <w:t xml:space="preserve"> (см. Приложение </w:t>
      </w:r>
      <w:r w:rsidR="00D46703" w:rsidRPr="00C8158F">
        <w:rPr>
          <w:rFonts w:ascii="Times New Roman" w:hAnsi="Times New Roman" w:cs="Times New Roman"/>
          <w:sz w:val="24"/>
          <w:szCs w:val="24"/>
        </w:rPr>
        <w:t>1</w:t>
      </w:r>
      <w:r w:rsidRPr="00C8158F">
        <w:rPr>
          <w:rFonts w:ascii="Times New Roman" w:hAnsi="Times New Roman" w:cs="Times New Roman"/>
          <w:sz w:val="24"/>
          <w:szCs w:val="24"/>
        </w:rPr>
        <w:t xml:space="preserve">.). </w:t>
      </w:r>
      <w:r w:rsidR="003226D8" w:rsidRPr="00C8158F">
        <w:rPr>
          <w:rFonts w:ascii="Times New Roman" w:hAnsi="Times New Roman" w:cs="Times New Roman"/>
          <w:sz w:val="24"/>
          <w:szCs w:val="24"/>
        </w:rPr>
        <w:t>Распараллелен алгоритм нахождения решения СЛАУ</w:t>
      </w:r>
      <w:r w:rsidR="00D46703" w:rsidRPr="00C8158F">
        <w:rPr>
          <w:rFonts w:ascii="Times New Roman" w:hAnsi="Times New Roman" w:cs="Times New Roman"/>
          <w:sz w:val="24"/>
          <w:szCs w:val="24"/>
        </w:rPr>
        <w:t xml:space="preserve"> и функции, к которые вызываются внутри алгоритма.</w:t>
      </w:r>
      <w:r w:rsidR="00BE294B" w:rsidRPr="00C8158F">
        <w:rPr>
          <w:rFonts w:ascii="Times New Roman" w:hAnsi="Times New Roman" w:cs="Times New Roman"/>
          <w:sz w:val="24"/>
          <w:szCs w:val="24"/>
        </w:rPr>
        <w:t xml:space="preserve"> Была проверена корректность работы распараллеленного алгоритма. </w:t>
      </w:r>
      <w:r w:rsidR="003226D8" w:rsidRPr="00C8158F">
        <w:rPr>
          <w:rFonts w:ascii="Times New Roman" w:hAnsi="Times New Roman" w:cs="Times New Roman"/>
          <w:sz w:val="24"/>
          <w:szCs w:val="24"/>
        </w:rPr>
        <w:t>За счет распараллеливания вычислений были ускорены вычисления:</w:t>
      </w:r>
    </w:p>
    <w:p w14:paraId="31CE2892" w14:textId="58BD1842" w:rsidR="003226D8" w:rsidRPr="00C8158F" w:rsidRDefault="003226D8" w:rsidP="00C8158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Скалярного квадрата вектора.</w:t>
      </w:r>
    </w:p>
    <w:p w14:paraId="78FA74C9" w14:textId="696EBFB3" w:rsidR="003226D8" w:rsidRPr="00C8158F" w:rsidRDefault="003226D8" w:rsidP="00C8158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Умножения матрицы на вектор.</w:t>
      </w:r>
    </w:p>
    <w:p w14:paraId="38154253" w14:textId="765D03FC" w:rsidR="003226D8" w:rsidRPr="00C8158F" w:rsidRDefault="003226D8" w:rsidP="00C8158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lastRenderedPageBreak/>
        <w:t>Умножение вектора на скаляр.</w:t>
      </w:r>
    </w:p>
    <w:p w14:paraId="3D83DA57" w14:textId="0BA4A071" w:rsidR="004605E4" w:rsidRPr="00C8158F" w:rsidRDefault="003226D8" w:rsidP="00C8158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Разность векторов.</w:t>
      </w:r>
    </w:p>
    <w:p w14:paraId="08DEFD7D" w14:textId="5E46B15E" w:rsidR="00DD4CFF" w:rsidRPr="00C8158F" w:rsidRDefault="003226D8" w:rsidP="00C8158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 xml:space="preserve">В программе был произведен замер времени работы алгоритма </w:t>
      </w:r>
      <w:r w:rsidR="00DD4CFF" w:rsidRPr="00C8158F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="00DD4CFF" w:rsidRPr="00C8158F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="00DD4CFF" w:rsidRPr="00C81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CFF" w:rsidRPr="00C8158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="00DD4CFF" w:rsidRPr="00C8158F">
        <w:rPr>
          <w:rFonts w:ascii="Times New Roman" w:hAnsi="Times New Roman" w:cs="Times New Roman"/>
          <w:sz w:val="24"/>
          <w:szCs w:val="24"/>
        </w:rPr>
        <w:t>_</w:t>
      </w:r>
      <w:r w:rsidR="00DD4CFF" w:rsidRPr="00C8158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DD4CFF" w:rsidRPr="00C8158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DD4CFF" w:rsidRPr="00C8158F">
        <w:rPr>
          <w:rFonts w:ascii="Times New Roman" w:hAnsi="Times New Roman" w:cs="Times New Roman"/>
          <w:sz w:val="24"/>
          <w:szCs w:val="24"/>
          <w:lang w:val="en-US"/>
        </w:rPr>
        <w:t>wtime</w:t>
      </w:r>
      <w:proofErr w:type="spellEnd"/>
      <w:r w:rsidR="00DD4CFF" w:rsidRPr="00C8158F">
        <w:rPr>
          <w:rFonts w:ascii="Times New Roman" w:hAnsi="Times New Roman" w:cs="Times New Roman"/>
          <w:sz w:val="24"/>
          <w:szCs w:val="24"/>
        </w:rPr>
        <w:t>()</w:t>
      </w:r>
      <w:r w:rsidR="00D46703" w:rsidRPr="00C8158F">
        <w:rPr>
          <w:rFonts w:ascii="Times New Roman" w:hAnsi="Times New Roman" w:cs="Times New Roman"/>
          <w:sz w:val="24"/>
          <w:szCs w:val="24"/>
        </w:rPr>
        <w:t xml:space="preserve"> </w:t>
      </w:r>
      <w:r w:rsidR="00DD4CFF" w:rsidRPr="00C8158F">
        <w:rPr>
          <w:rFonts w:ascii="Times New Roman" w:hAnsi="Times New Roman" w:cs="Times New Roman"/>
          <w:sz w:val="24"/>
          <w:szCs w:val="24"/>
        </w:rPr>
        <w:t xml:space="preserve">на разном количестве </w:t>
      </w:r>
      <w:r w:rsidR="00D46703" w:rsidRPr="00C8158F">
        <w:rPr>
          <w:rFonts w:ascii="Times New Roman" w:hAnsi="Times New Roman" w:cs="Times New Roman"/>
          <w:sz w:val="24"/>
          <w:szCs w:val="24"/>
        </w:rPr>
        <w:t>программных потоков</w:t>
      </w:r>
      <w:r w:rsidR="00DD4CFF" w:rsidRPr="00C8158F">
        <w:rPr>
          <w:rFonts w:ascii="Times New Roman" w:hAnsi="Times New Roman" w:cs="Times New Roman"/>
          <w:sz w:val="24"/>
          <w:szCs w:val="24"/>
        </w:rPr>
        <w:t>: 1, 2, 4, 8, 16, 24</w:t>
      </w:r>
      <w:r w:rsidR="00E1311B" w:rsidRPr="00C8158F">
        <w:rPr>
          <w:rFonts w:ascii="Times New Roman" w:hAnsi="Times New Roman" w:cs="Times New Roman"/>
          <w:sz w:val="24"/>
          <w:szCs w:val="24"/>
        </w:rPr>
        <w:t xml:space="preserve"> </w:t>
      </w:r>
      <w:r w:rsidR="00E1311B" w:rsidRPr="00C8158F">
        <w:rPr>
          <w:rFonts w:ascii="Times New Roman" w:hAnsi="Times New Roman" w:cs="Times New Roman"/>
          <w:sz w:val="24"/>
          <w:szCs w:val="24"/>
        </w:rPr>
        <w:t>(сам алгоритм вынесен в отдельную функцию, замер времени работы которой и замеряется)</w:t>
      </w:r>
      <w:r w:rsidR="00DD4CFF" w:rsidRPr="00C8158F">
        <w:rPr>
          <w:rFonts w:ascii="Times New Roman" w:hAnsi="Times New Roman" w:cs="Times New Roman"/>
          <w:sz w:val="24"/>
          <w:szCs w:val="24"/>
        </w:rPr>
        <w:t>. Каждая программа запускалась по 5 раз, из этих 5-ти запускова бралось минимальное время работы.</w:t>
      </w:r>
    </w:p>
    <w:p w14:paraId="65A16775" w14:textId="140CB2EA" w:rsidR="00BE294B" w:rsidRPr="00C8158F" w:rsidRDefault="00DD4CFF" w:rsidP="00C8158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Были построены графики зависимости времени работы программы, эффективности (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Ep</w:t>
      </w:r>
      <w:r w:rsidRPr="00C815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158F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8158F">
        <w:rPr>
          <w:rFonts w:ascii="Times New Roman" w:hAnsi="Times New Roman" w:cs="Times New Roman"/>
          <w:sz w:val="24"/>
          <w:szCs w:val="24"/>
        </w:rPr>
        <w:t xml:space="preserve"> /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E294B" w:rsidRPr="00C8158F">
        <w:rPr>
          <w:rFonts w:ascii="Times New Roman" w:hAnsi="Times New Roman" w:cs="Times New Roman"/>
          <w:sz w:val="24"/>
          <w:szCs w:val="24"/>
        </w:rPr>
        <w:t xml:space="preserve"> </w:t>
      </w:r>
      <w:r w:rsidRPr="00C8158F">
        <w:rPr>
          <w:rFonts w:ascii="Times New Roman" w:hAnsi="Times New Roman" w:cs="Times New Roman"/>
          <w:sz w:val="24"/>
          <w:szCs w:val="24"/>
        </w:rPr>
        <w:t xml:space="preserve">* 100%, где </w:t>
      </w:r>
      <w:proofErr w:type="spellStart"/>
      <w:r w:rsidRPr="00C8158F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8158F">
        <w:rPr>
          <w:rFonts w:ascii="Times New Roman" w:hAnsi="Times New Roman" w:cs="Times New Roman"/>
          <w:sz w:val="24"/>
          <w:szCs w:val="24"/>
        </w:rPr>
        <w:t xml:space="preserve"> – ускорение,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158F">
        <w:rPr>
          <w:rFonts w:ascii="Times New Roman" w:hAnsi="Times New Roman" w:cs="Times New Roman"/>
          <w:sz w:val="24"/>
          <w:szCs w:val="24"/>
        </w:rPr>
        <w:t xml:space="preserve"> – количество </w:t>
      </w:r>
      <w:r w:rsidR="00BE294B" w:rsidRPr="00C8158F">
        <w:rPr>
          <w:rFonts w:ascii="Times New Roman" w:hAnsi="Times New Roman" w:cs="Times New Roman"/>
          <w:sz w:val="24"/>
          <w:szCs w:val="24"/>
        </w:rPr>
        <w:t>потоков</w:t>
      </w:r>
      <w:r w:rsidRPr="00C8158F">
        <w:rPr>
          <w:rFonts w:ascii="Times New Roman" w:hAnsi="Times New Roman" w:cs="Times New Roman"/>
          <w:sz w:val="24"/>
          <w:szCs w:val="24"/>
        </w:rPr>
        <w:t>) и ускорения (</w:t>
      </w:r>
      <w:proofErr w:type="spellStart"/>
      <w:r w:rsidRPr="00C8158F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8158F">
        <w:rPr>
          <w:rFonts w:ascii="Times New Roman" w:hAnsi="Times New Roman" w:cs="Times New Roman"/>
          <w:sz w:val="24"/>
          <w:szCs w:val="24"/>
        </w:rPr>
        <w:t xml:space="preserve"> =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158F">
        <w:rPr>
          <w:rFonts w:ascii="Times New Roman" w:hAnsi="Times New Roman" w:cs="Times New Roman"/>
          <w:sz w:val="24"/>
          <w:szCs w:val="24"/>
        </w:rPr>
        <w:t xml:space="preserve">1 / </w:t>
      </w:r>
      <w:proofErr w:type="spellStart"/>
      <w:r w:rsidRPr="00C8158F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C8158F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158F">
        <w:rPr>
          <w:rFonts w:ascii="Times New Roman" w:hAnsi="Times New Roman" w:cs="Times New Roman"/>
          <w:sz w:val="24"/>
          <w:szCs w:val="24"/>
        </w:rPr>
        <w:t xml:space="preserve">1 – время работы последовательной программы, </w:t>
      </w:r>
      <w:proofErr w:type="spellStart"/>
      <w:r w:rsidRPr="00C8158F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C8158F">
        <w:rPr>
          <w:rFonts w:ascii="Times New Roman" w:hAnsi="Times New Roman" w:cs="Times New Roman"/>
          <w:sz w:val="24"/>
          <w:szCs w:val="24"/>
        </w:rPr>
        <w:t xml:space="preserve"> – время работы программы на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158F">
        <w:rPr>
          <w:rFonts w:ascii="Times New Roman" w:hAnsi="Times New Roman" w:cs="Times New Roman"/>
          <w:sz w:val="24"/>
          <w:szCs w:val="24"/>
        </w:rPr>
        <w:t xml:space="preserve"> </w:t>
      </w:r>
      <w:r w:rsidR="00BE294B" w:rsidRPr="00C8158F">
        <w:rPr>
          <w:rFonts w:ascii="Times New Roman" w:hAnsi="Times New Roman" w:cs="Times New Roman"/>
          <w:sz w:val="24"/>
          <w:szCs w:val="24"/>
        </w:rPr>
        <w:t>потоках</w:t>
      </w:r>
      <w:r w:rsidRPr="00C8158F">
        <w:rPr>
          <w:rFonts w:ascii="Times New Roman" w:hAnsi="Times New Roman" w:cs="Times New Roman"/>
          <w:sz w:val="24"/>
          <w:szCs w:val="24"/>
        </w:rPr>
        <w:t xml:space="preserve">) от количества параллельных </w:t>
      </w:r>
      <w:r w:rsidR="00BE294B" w:rsidRPr="00C8158F">
        <w:rPr>
          <w:rFonts w:ascii="Times New Roman" w:hAnsi="Times New Roman" w:cs="Times New Roman"/>
          <w:sz w:val="24"/>
          <w:szCs w:val="24"/>
        </w:rPr>
        <w:t>потоков.</w:t>
      </w:r>
    </w:p>
    <w:p w14:paraId="3BFE9A73" w14:textId="77777777" w:rsidR="00BE294B" w:rsidRPr="00C8158F" w:rsidRDefault="00BE294B" w:rsidP="00C815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График 1. Зависимость времени работы программы от количества потоков</w:t>
      </w:r>
    </w:p>
    <w:p w14:paraId="317805E5" w14:textId="77777777" w:rsidR="00BE294B" w:rsidRPr="00C8158F" w:rsidRDefault="00BE294B" w:rsidP="00C815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E895E" wp14:editId="4F7A1551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86ED0B" w14:textId="3F2DEFA4" w:rsidR="00BE294B" w:rsidRPr="00C8158F" w:rsidRDefault="00BE294B" w:rsidP="00C815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Таблица 1. Соответствие времени работы программы и количества параллельных потоков.</w:t>
      </w:r>
    </w:p>
    <w:tbl>
      <w:tblPr>
        <w:tblStyle w:val="-43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E294B" w:rsidRPr="00C8158F" w14:paraId="48AFBF34" w14:textId="77777777" w:rsidTr="00292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40AA72" w14:textId="292D0B7C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Время, сек</w:t>
            </w:r>
            <w:r w:rsidR="00292D1F" w:rsidRPr="00C815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8" w:type="dxa"/>
          </w:tcPr>
          <w:p w14:paraId="76D79D05" w14:textId="1A311AAC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Количество потоков, шт.</w:t>
            </w:r>
          </w:p>
        </w:tc>
      </w:tr>
      <w:tr w:rsidR="00BE294B" w:rsidRPr="00C8158F" w14:paraId="51BA0622" w14:textId="77777777" w:rsidTr="00292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47076F" w14:textId="77777777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270,986699</w:t>
            </w:r>
          </w:p>
        </w:tc>
        <w:tc>
          <w:tcPr>
            <w:tcW w:w="4148" w:type="dxa"/>
          </w:tcPr>
          <w:p w14:paraId="54F4E31F" w14:textId="77777777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поток</w:t>
            </w:r>
          </w:p>
        </w:tc>
      </w:tr>
      <w:tr w:rsidR="00BE294B" w:rsidRPr="00C8158F" w14:paraId="084C6581" w14:textId="77777777" w:rsidTr="00292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8A3970" w14:textId="77777777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146,040529</w:t>
            </w:r>
          </w:p>
        </w:tc>
        <w:tc>
          <w:tcPr>
            <w:tcW w:w="4148" w:type="dxa"/>
          </w:tcPr>
          <w:p w14:paraId="19CA7DE4" w14:textId="77777777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потока</w:t>
            </w:r>
          </w:p>
        </w:tc>
      </w:tr>
      <w:tr w:rsidR="00BE294B" w:rsidRPr="00C8158F" w14:paraId="35CBD1D7" w14:textId="77777777" w:rsidTr="00292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5DEB8E3" w14:textId="77777777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96,06813</w:t>
            </w:r>
          </w:p>
        </w:tc>
        <w:tc>
          <w:tcPr>
            <w:tcW w:w="4148" w:type="dxa"/>
          </w:tcPr>
          <w:p w14:paraId="7C67D10D" w14:textId="77777777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потока</w:t>
            </w:r>
          </w:p>
        </w:tc>
      </w:tr>
      <w:tr w:rsidR="00BE294B" w:rsidRPr="00C8158F" w14:paraId="58AC4700" w14:textId="77777777" w:rsidTr="00292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3DF128" w14:textId="77777777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67,04605</w:t>
            </w:r>
          </w:p>
        </w:tc>
        <w:tc>
          <w:tcPr>
            <w:tcW w:w="4148" w:type="dxa"/>
          </w:tcPr>
          <w:p w14:paraId="4E597362" w14:textId="77777777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потоков</w:t>
            </w:r>
          </w:p>
        </w:tc>
      </w:tr>
      <w:tr w:rsidR="00BE294B" w:rsidRPr="00C8158F" w14:paraId="29F69C43" w14:textId="77777777" w:rsidTr="00292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2CA104" w14:textId="77777777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72,34625</w:t>
            </w:r>
          </w:p>
        </w:tc>
        <w:tc>
          <w:tcPr>
            <w:tcW w:w="4148" w:type="dxa"/>
          </w:tcPr>
          <w:p w14:paraId="1F2A0460" w14:textId="77777777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 потоков</w:t>
            </w:r>
          </w:p>
        </w:tc>
      </w:tr>
      <w:tr w:rsidR="00BE294B" w:rsidRPr="00C8158F" w14:paraId="18811FD2" w14:textId="77777777" w:rsidTr="00292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D57175" w14:textId="77777777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143,5094</w:t>
            </w:r>
          </w:p>
        </w:tc>
        <w:tc>
          <w:tcPr>
            <w:tcW w:w="4148" w:type="dxa"/>
          </w:tcPr>
          <w:p w14:paraId="3B6E7B68" w14:textId="77777777" w:rsidR="00BE294B" w:rsidRPr="00C8158F" w:rsidRDefault="00BE294B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 потока</w:t>
            </w:r>
          </w:p>
        </w:tc>
      </w:tr>
    </w:tbl>
    <w:p w14:paraId="69259DC0" w14:textId="418A8C40" w:rsidR="00292D1F" w:rsidRPr="00C8158F" w:rsidRDefault="00292D1F" w:rsidP="00C81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lastRenderedPageBreak/>
        <w:t>График 2. Зависимость ускорения программы от количества параллельных процессов.</w:t>
      </w:r>
    </w:p>
    <w:p w14:paraId="7B33394E" w14:textId="32A9E945" w:rsidR="00292D1F" w:rsidRPr="00C8158F" w:rsidRDefault="00292D1F" w:rsidP="00C81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A0DC1" wp14:editId="0846C4B8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66CB31" w14:textId="43D67725" w:rsidR="00292D1F" w:rsidRPr="00C8158F" w:rsidRDefault="00292D1F" w:rsidP="00C81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Таблица 2. Соответствие ускорения программы и количества параллельных потоков.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2D1F" w:rsidRPr="00C8158F" w14:paraId="06D5ECE7" w14:textId="77777777" w:rsidTr="00292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9C7527" w14:textId="7D083EA1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 xml:space="preserve">Ускорение, </w:t>
            </w:r>
            <w:proofErr w:type="spellStart"/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коэфф</w:t>
            </w:r>
            <w:proofErr w:type="spellEnd"/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35472EAA" w14:textId="51461FB4" w:rsidR="00292D1F" w:rsidRPr="00C8158F" w:rsidRDefault="00292D1F" w:rsidP="00C8158F">
            <w:pPr>
              <w:spacing w:line="360" w:lineRule="auto"/>
              <w:ind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Количество потоков, шт.</w:t>
            </w:r>
          </w:p>
        </w:tc>
      </w:tr>
      <w:tr w:rsidR="00292D1F" w:rsidRPr="00C8158F" w14:paraId="55C9F5EE" w14:textId="77777777" w:rsidTr="000B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57EE15C9" w14:textId="09AB7C3D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08" w:type="dxa"/>
            <w:vAlign w:val="bottom"/>
          </w:tcPr>
          <w:p w14:paraId="63C69EE0" w14:textId="39955FB1" w:rsidR="00292D1F" w:rsidRPr="00C8158F" w:rsidRDefault="00292D1F" w:rsidP="00C8158F">
            <w:pPr>
              <w:spacing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поток</w:t>
            </w:r>
          </w:p>
        </w:tc>
      </w:tr>
      <w:tr w:rsidR="00292D1F" w:rsidRPr="00C8158F" w14:paraId="02F7CD09" w14:textId="77777777" w:rsidTr="000B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3FEC7D48" w14:textId="12C9D9D3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1,855558</w:t>
            </w:r>
          </w:p>
        </w:tc>
        <w:tc>
          <w:tcPr>
            <w:tcW w:w="4508" w:type="dxa"/>
            <w:vAlign w:val="bottom"/>
          </w:tcPr>
          <w:p w14:paraId="6E8F1A7B" w14:textId="3284E9A9" w:rsidR="00292D1F" w:rsidRPr="00C8158F" w:rsidRDefault="00292D1F" w:rsidP="00C8158F">
            <w:pPr>
              <w:spacing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потока</w:t>
            </w:r>
          </w:p>
        </w:tc>
      </w:tr>
      <w:tr w:rsidR="00292D1F" w:rsidRPr="00C8158F" w14:paraId="7E5CDD28" w14:textId="77777777" w:rsidTr="000B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7781788E" w14:textId="64B626D4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2,820776</w:t>
            </w:r>
          </w:p>
        </w:tc>
        <w:tc>
          <w:tcPr>
            <w:tcW w:w="4508" w:type="dxa"/>
            <w:vAlign w:val="bottom"/>
          </w:tcPr>
          <w:p w14:paraId="3CFAD8D3" w14:textId="3004C280" w:rsidR="00292D1F" w:rsidRPr="00C8158F" w:rsidRDefault="00292D1F" w:rsidP="00C8158F">
            <w:pPr>
              <w:spacing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потока</w:t>
            </w:r>
          </w:p>
        </w:tc>
      </w:tr>
      <w:tr w:rsidR="00292D1F" w:rsidRPr="00C8158F" w14:paraId="36D189C0" w14:textId="77777777" w:rsidTr="000B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4B9D44D0" w14:textId="3AFC6F2E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4,0418</w:t>
            </w:r>
          </w:p>
        </w:tc>
        <w:tc>
          <w:tcPr>
            <w:tcW w:w="4508" w:type="dxa"/>
            <w:vAlign w:val="bottom"/>
          </w:tcPr>
          <w:p w14:paraId="6B65AE03" w14:textId="41A674A1" w:rsidR="00292D1F" w:rsidRPr="00C8158F" w:rsidRDefault="00292D1F" w:rsidP="00C8158F">
            <w:pPr>
              <w:spacing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потоков</w:t>
            </w:r>
          </w:p>
        </w:tc>
      </w:tr>
      <w:tr w:rsidR="00292D1F" w:rsidRPr="00C8158F" w14:paraId="3166107C" w14:textId="77777777" w:rsidTr="000B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1F9E4A84" w14:textId="0141FB3A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3,745691</w:t>
            </w:r>
          </w:p>
        </w:tc>
        <w:tc>
          <w:tcPr>
            <w:tcW w:w="4508" w:type="dxa"/>
            <w:vAlign w:val="bottom"/>
          </w:tcPr>
          <w:p w14:paraId="169D7389" w14:textId="29D50CF2" w:rsidR="00292D1F" w:rsidRPr="00C8158F" w:rsidRDefault="00292D1F" w:rsidP="00C8158F">
            <w:pPr>
              <w:spacing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 потоков</w:t>
            </w:r>
          </w:p>
        </w:tc>
      </w:tr>
      <w:tr w:rsidR="00292D1F" w:rsidRPr="00C8158F" w14:paraId="3F7D055B" w14:textId="77777777" w:rsidTr="000B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339323FD" w14:textId="5B4F866F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1,888286</w:t>
            </w:r>
          </w:p>
        </w:tc>
        <w:tc>
          <w:tcPr>
            <w:tcW w:w="4508" w:type="dxa"/>
            <w:vAlign w:val="bottom"/>
          </w:tcPr>
          <w:p w14:paraId="2ED86A91" w14:textId="6D5E6C30" w:rsidR="00292D1F" w:rsidRPr="00C8158F" w:rsidRDefault="00292D1F" w:rsidP="00C8158F">
            <w:pPr>
              <w:spacing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 потока</w:t>
            </w:r>
          </w:p>
        </w:tc>
      </w:tr>
    </w:tbl>
    <w:p w14:paraId="1AD7313D" w14:textId="2CBC93D0" w:rsidR="00292D1F" w:rsidRPr="00C8158F" w:rsidRDefault="00292D1F" w:rsidP="00C81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График 3. Зависимость эффективности программы от количества параллельных процессов.</w:t>
      </w:r>
    </w:p>
    <w:p w14:paraId="597F4E6E" w14:textId="1DF5863C" w:rsidR="00292D1F" w:rsidRPr="00C8158F" w:rsidRDefault="00292D1F" w:rsidP="00C81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028082" wp14:editId="3C062DF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2B78E5" w14:textId="6AF31DB2" w:rsidR="00292D1F" w:rsidRPr="00C8158F" w:rsidRDefault="00292D1F" w:rsidP="00C81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Таблица 3. Соответствие эффективности программы и количества параллельных потоков.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2D1F" w:rsidRPr="00C8158F" w14:paraId="4C7D6E3E" w14:textId="77777777" w:rsidTr="00292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D8F9EF" w14:textId="56E61E4A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Эффективность, %</w:t>
            </w:r>
          </w:p>
        </w:tc>
        <w:tc>
          <w:tcPr>
            <w:tcW w:w="4508" w:type="dxa"/>
          </w:tcPr>
          <w:p w14:paraId="6BF90D3B" w14:textId="48645638" w:rsidR="00292D1F" w:rsidRPr="00C8158F" w:rsidRDefault="00292D1F" w:rsidP="00C8158F">
            <w:pPr>
              <w:spacing w:line="360" w:lineRule="auto"/>
              <w:ind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Количество потоков, шт.</w:t>
            </w:r>
          </w:p>
        </w:tc>
      </w:tr>
      <w:tr w:rsidR="00292D1F" w:rsidRPr="00C8158F" w14:paraId="5E2599B7" w14:textId="77777777" w:rsidTr="00E62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02FB2A40" w14:textId="45694225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4508" w:type="dxa"/>
            <w:vAlign w:val="bottom"/>
          </w:tcPr>
          <w:p w14:paraId="78909809" w14:textId="39B4033E" w:rsidR="00292D1F" w:rsidRPr="00C8158F" w:rsidRDefault="00292D1F" w:rsidP="00C8158F">
            <w:pPr>
              <w:spacing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поток</w:t>
            </w:r>
          </w:p>
        </w:tc>
      </w:tr>
      <w:tr w:rsidR="00292D1F" w:rsidRPr="00C8158F" w14:paraId="42860DB4" w14:textId="77777777" w:rsidTr="00E62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6386E967" w14:textId="721B6F16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93%</w:t>
            </w:r>
          </w:p>
        </w:tc>
        <w:tc>
          <w:tcPr>
            <w:tcW w:w="4508" w:type="dxa"/>
            <w:vAlign w:val="bottom"/>
          </w:tcPr>
          <w:p w14:paraId="49B51226" w14:textId="49ED263B" w:rsidR="00292D1F" w:rsidRPr="00C8158F" w:rsidRDefault="00292D1F" w:rsidP="00C8158F">
            <w:pPr>
              <w:spacing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потока</w:t>
            </w:r>
          </w:p>
        </w:tc>
      </w:tr>
      <w:tr w:rsidR="00292D1F" w:rsidRPr="00C8158F" w14:paraId="191A5A55" w14:textId="77777777" w:rsidTr="00E62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2BC87A53" w14:textId="2181A38B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4508" w:type="dxa"/>
            <w:vAlign w:val="bottom"/>
          </w:tcPr>
          <w:p w14:paraId="45098404" w14:textId="29E094EE" w:rsidR="00292D1F" w:rsidRPr="00C8158F" w:rsidRDefault="00292D1F" w:rsidP="00C8158F">
            <w:pPr>
              <w:spacing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потока</w:t>
            </w:r>
          </w:p>
        </w:tc>
      </w:tr>
      <w:tr w:rsidR="00292D1F" w:rsidRPr="00C8158F" w14:paraId="60A2A4FC" w14:textId="77777777" w:rsidTr="00E62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2308304B" w14:textId="056BCB6A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51%</w:t>
            </w:r>
          </w:p>
        </w:tc>
        <w:tc>
          <w:tcPr>
            <w:tcW w:w="4508" w:type="dxa"/>
            <w:vAlign w:val="bottom"/>
          </w:tcPr>
          <w:p w14:paraId="0C3176AE" w14:textId="27BE2CBA" w:rsidR="00292D1F" w:rsidRPr="00C8158F" w:rsidRDefault="00292D1F" w:rsidP="00C8158F">
            <w:pPr>
              <w:spacing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потоков</w:t>
            </w:r>
          </w:p>
        </w:tc>
      </w:tr>
      <w:tr w:rsidR="00292D1F" w:rsidRPr="00C8158F" w14:paraId="544533D9" w14:textId="77777777" w:rsidTr="00E62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5AA04517" w14:textId="136752AA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23%</w:t>
            </w:r>
          </w:p>
        </w:tc>
        <w:tc>
          <w:tcPr>
            <w:tcW w:w="4508" w:type="dxa"/>
            <w:vAlign w:val="bottom"/>
          </w:tcPr>
          <w:p w14:paraId="518772A0" w14:textId="45C6B33D" w:rsidR="00292D1F" w:rsidRPr="00C8158F" w:rsidRDefault="00292D1F" w:rsidP="00C8158F">
            <w:pPr>
              <w:spacing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 потоков</w:t>
            </w:r>
          </w:p>
        </w:tc>
      </w:tr>
      <w:tr w:rsidR="00292D1F" w:rsidRPr="00C8158F" w14:paraId="7D471E33" w14:textId="77777777" w:rsidTr="00E62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7DE2EFDC" w14:textId="7DDAFD39" w:rsidR="00292D1F" w:rsidRPr="00C8158F" w:rsidRDefault="00292D1F" w:rsidP="00C81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4508" w:type="dxa"/>
            <w:vAlign w:val="bottom"/>
          </w:tcPr>
          <w:p w14:paraId="0618B792" w14:textId="72D6F290" w:rsidR="00292D1F" w:rsidRPr="00C8158F" w:rsidRDefault="00292D1F" w:rsidP="00C8158F">
            <w:pPr>
              <w:spacing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 потока</w:t>
            </w:r>
          </w:p>
        </w:tc>
      </w:tr>
    </w:tbl>
    <w:p w14:paraId="4992D6EE" w14:textId="2BBEE88B" w:rsidR="000D06D0" w:rsidRPr="00C8158F" w:rsidRDefault="00292D1F" w:rsidP="00C8158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 xml:space="preserve">Было проведено исследование влияния типа планирования для циклов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8158F">
        <w:rPr>
          <w:rFonts w:ascii="Times New Roman" w:hAnsi="Times New Roman" w:cs="Times New Roman"/>
          <w:sz w:val="24"/>
          <w:szCs w:val="24"/>
        </w:rPr>
        <w:t xml:space="preserve"> (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clause</w:t>
      </w:r>
      <w:r w:rsidRPr="00C8158F">
        <w:rPr>
          <w:rFonts w:ascii="Times New Roman" w:hAnsi="Times New Roman" w:cs="Times New Roman"/>
          <w:sz w:val="24"/>
          <w:szCs w:val="24"/>
        </w:rPr>
        <w:t xml:space="preserve">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Pr="00C8158F">
        <w:rPr>
          <w:rFonts w:ascii="Times New Roman" w:hAnsi="Times New Roman" w:cs="Times New Roman"/>
          <w:sz w:val="24"/>
          <w:szCs w:val="24"/>
        </w:rPr>
        <w:t>)</w:t>
      </w:r>
      <w:r w:rsidR="000D06D0" w:rsidRPr="00C8158F">
        <w:rPr>
          <w:rFonts w:ascii="Times New Roman" w:hAnsi="Times New Roman" w:cs="Times New Roman"/>
          <w:sz w:val="24"/>
          <w:szCs w:val="24"/>
        </w:rPr>
        <w:t xml:space="preserve"> для трех типов планирования и разных параметров размера секции. Для исследования были выбраны те же самые алгоритмы заполнения векторов и матрицы, но размером 700*700</w:t>
      </w:r>
      <w:r w:rsidR="00963D01" w:rsidRPr="00C8158F">
        <w:rPr>
          <w:rFonts w:ascii="Times New Roman" w:hAnsi="Times New Roman" w:cs="Times New Roman"/>
          <w:sz w:val="24"/>
          <w:szCs w:val="24"/>
        </w:rPr>
        <w:t>. Из пяти замеров брался минимальный по времени результат</w:t>
      </w:r>
      <w:r w:rsidR="000D06D0" w:rsidRPr="00C8158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06D0" w:rsidRPr="00C8158F" w14:paraId="43100897" w14:textId="77777777" w:rsidTr="000D0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4F8D37" w14:textId="18B7387C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Размер секции</w:t>
            </w:r>
          </w:p>
        </w:tc>
        <w:tc>
          <w:tcPr>
            <w:tcW w:w="2254" w:type="dxa"/>
          </w:tcPr>
          <w:p w14:paraId="64E95E88" w14:textId="6064A1EF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</w:t>
            </w: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2254" w:type="dxa"/>
          </w:tcPr>
          <w:p w14:paraId="67DC6271" w14:textId="658DF353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Dynamic</w:t>
            </w: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2254" w:type="dxa"/>
          </w:tcPr>
          <w:p w14:paraId="0CB97D7E" w14:textId="22D60534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Guided</w:t>
            </w: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, сек</w:t>
            </w:r>
          </w:p>
        </w:tc>
      </w:tr>
      <w:tr w:rsidR="000D06D0" w:rsidRPr="00C8158F" w14:paraId="4881676B" w14:textId="77777777" w:rsidTr="000D0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9265D13" w14:textId="1A61B114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FCD8209" w14:textId="3674BA5A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22,756</w:t>
            </w:r>
          </w:p>
        </w:tc>
        <w:tc>
          <w:tcPr>
            <w:tcW w:w="2254" w:type="dxa"/>
          </w:tcPr>
          <w:p w14:paraId="7A026ED4" w14:textId="76FE77A9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137,975</w:t>
            </w:r>
          </w:p>
        </w:tc>
        <w:tc>
          <w:tcPr>
            <w:tcW w:w="2254" w:type="dxa"/>
          </w:tcPr>
          <w:p w14:paraId="4A62B9DE" w14:textId="71962E4E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6,337</w:t>
            </w:r>
          </w:p>
        </w:tc>
      </w:tr>
      <w:tr w:rsidR="000D06D0" w:rsidRPr="00C8158F" w14:paraId="2C9D90D8" w14:textId="77777777" w:rsidTr="000D0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6951AF" w14:textId="2DCE9DFA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0E6F69F0" w14:textId="7F48EEA5" w:rsidR="000D06D0" w:rsidRPr="00C8158F" w:rsidRDefault="000D06D0" w:rsidP="00C8158F">
            <w:pPr>
              <w:spacing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18,201</w:t>
            </w:r>
          </w:p>
        </w:tc>
        <w:tc>
          <w:tcPr>
            <w:tcW w:w="2254" w:type="dxa"/>
          </w:tcPr>
          <w:p w14:paraId="633FDAFA" w14:textId="70F90ECD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133,313</w:t>
            </w:r>
          </w:p>
        </w:tc>
        <w:tc>
          <w:tcPr>
            <w:tcW w:w="2254" w:type="dxa"/>
          </w:tcPr>
          <w:p w14:paraId="23C08AE7" w14:textId="34CE8951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6,281</w:t>
            </w:r>
          </w:p>
        </w:tc>
      </w:tr>
      <w:tr w:rsidR="000D06D0" w:rsidRPr="00C8158F" w14:paraId="04838B9D" w14:textId="77777777" w:rsidTr="000D0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CA688A" w14:textId="1612F9FA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4" w:type="dxa"/>
          </w:tcPr>
          <w:p w14:paraId="77194734" w14:textId="00D60E2C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14,820</w:t>
            </w:r>
          </w:p>
        </w:tc>
        <w:tc>
          <w:tcPr>
            <w:tcW w:w="2254" w:type="dxa"/>
          </w:tcPr>
          <w:p w14:paraId="1FCD8443" w14:textId="5F3C4A6D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112,851</w:t>
            </w:r>
          </w:p>
        </w:tc>
        <w:tc>
          <w:tcPr>
            <w:tcW w:w="2254" w:type="dxa"/>
          </w:tcPr>
          <w:p w14:paraId="2A57C73F" w14:textId="51668D01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6,209</w:t>
            </w:r>
          </w:p>
        </w:tc>
      </w:tr>
      <w:tr w:rsidR="000D06D0" w:rsidRPr="00C8158F" w14:paraId="7DA0E1D4" w14:textId="77777777" w:rsidTr="000D0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8FC3B3" w14:textId="3380E60F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254" w:type="dxa"/>
          </w:tcPr>
          <w:p w14:paraId="375396AD" w14:textId="4B094564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12,136</w:t>
            </w:r>
          </w:p>
        </w:tc>
        <w:tc>
          <w:tcPr>
            <w:tcW w:w="2254" w:type="dxa"/>
          </w:tcPr>
          <w:p w14:paraId="1CC82CDD" w14:textId="7E63B4DA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37,848</w:t>
            </w:r>
          </w:p>
        </w:tc>
        <w:tc>
          <w:tcPr>
            <w:tcW w:w="2254" w:type="dxa"/>
          </w:tcPr>
          <w:p w14:paraId="466DCEBC" w14:textId="30BA849D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5,937</w:t>
            </w:r>
          </w:p>
        </w:tc>
      </w:tr>
      <w:tr w:rsidR="000D06D0" w:rsidRPr="00C8158F" w14:paraId="54AFF2B3" w14:textId="77777777" w:rsidTr="000D0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04728F" w14:textId="5583BFF4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254" w:type="dxa"/>
          </w:tcPr>
          <w:p w14:paraId="65ABAB31" w14:textId="631DEAE9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5,036</w:t>
            </w:r>
          </w:p>
        </w:tc>
        <w:tc>
          <w:tcPr>
            <w:tcW w:w="2254" w:type="dxa"/>
          </w:tcPr>
          <w:p w14:paraId="05D36F70" w14:textId="718C67CB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5,058</w:t>
            </w:r>
          </w:p>
        </w:tc>
        <w:tc>
          <w:tcPr>
            <w:tcW w:w="2254" w:type="dxa"/>
          </w:tcPr>
          <w:p w14:paraId="1B66E019" w14:textId="2393C05A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4,843</w:t>
            </w:r>
          </w:p>
        </w:tc>
      </w:tr>
      <w:tr w:rsidR="000D06D0" w:rsidRPr="00C8158F" w14:paraId="7EDFDA08" w14:textId="77777777" w:rsidTr="000D0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FEB223" w14:textId="1843A20D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2254" w:type="dxa"/>
          </w:tcPr>
          <w:p w14:paraId="5204E53F" w14:textId="030DFA9D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6,626</w:t>
            </w:r>
          </w:p>
        </w:tc>
        <w:tc>
          <w:tcPr>
            <w:tcW w:w="2254" w:type="dxa"/>
          </w:tcPr>
          <w:p w14:paraId="20DB7788" w14:textId="5A4FA5F9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6,674</w:t>
            </w:r>
          </w:p>
        </w:tc>
        <w:tc>
          <w:tcPr>
            <w:tcW w:w="2254" w:type="dxa"/>
          </w:tcPr>
          <w:p w14:paraId="1E85677D" w14:textId="53D98A37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6,678</w:t>
            </w:r>
          </w:p>
        </w:tc>
      </w:tr>
      <w:tr w:rsidR="000D06D0" w:rsidRPr="00C8158F" w14:paraId="70F85002" w14:textId="77777777" w:rsidTr="000D0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BC6AE0" w14:textId="02B3CC08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61250</w:t>
            </w:r>
          </w:p>
        </w:tc>
        <w:tc>
          <w:tcPr>
            <w:tcW w:w="2254" w:type="dxa"/>
          </w:tcPr>
          <w:p w14:paraId="135D0AE4" w14:textId="0E47D732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4,572</w:t>
            </w:r>
          </w:p>
        </w:tc>
        <w:tc>
          <w:tcPr>
            <w:tcW w:w="2254" w:type="dxa"/>
          </w:tcPr>
          <w:p w14:paraId="73777583" w14:textId="0B4CBA15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4,643</w:t>
            </w:r>
          </w:p>
        </w:tc>
        <w:tc>
          <w:tcPr>
            <w:tcW w:w="2254" w:type="dxa"/>
          </w:tcPr>
          <w:p w14:paraId="48E414A1" w14:textId="0A524AAD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4,667</w:t>
            </w:r>
          </w:p>
        </w:tc>
      </w:tr>
      <w:tr w:rsidR="000D06D0" w:rsidRPr="00C8158F" w14:paraId="2FB4D5C2" w14:textId="77777777" w:rsidTr="000D0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ED1814" w14:textId="4CEB0902" w:rsidR="000D06D0" w:rsidRPr="00C8158F" w:rsidRDefault="000D06D0" w:rsidP="00C8158F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254" w:type="dxa"/>
          </w:tcPr>
          <w:p w14:paraId="61C1A782" w14:textId="226769EB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6,642</w:t>
            </w:r>
          </w:p>
        </w:tc>
        <w:tc>
          <w:tcPr>
            <w:tcW w:w="2254" w:type="dxa"/>
          </w:tcPr>
          <w:p w14:paraId="5D4403CF" w14:textId="3D52262C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6,716</w:t>
            </w:r>
          </w:p>
        </w:tc>
        <w:tc>
          <w:tcPr>
            <w:tcW w:w="2254" w:type="dxa"/>
          </w:tcPr>
          <w:p w14:paraId="15531762" w14:textId="434D5348" w:rsidR="000D06D0" w:rsidRPr="00C8158F" w:rsidRDefault="00963D01" w:rsidP="00C8158F">
            <w:pPr>
              <w:pStyle w:val="a3"/>
              <w:spacing w:line="360" w:lineRule="auto"/>
              <w:ind w:left="0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58F">
              <w:rPr>
                <w:rFonts w:ascii="Times New Roman" w:hAnsi="Times New Roman" w:cs="Times New Roman"/>
                <w:sz w:val="24"/>
                <w:szCs w:val="24"/>
              </w:rPr>
              <w:t>6,708</w:t>
            </w:r>
          </w:p>
        </w:tc>
      </w:tr>
    </w:tbl>
    <w:p w14:paraId="2FDDC27A" w14:textId="2A1C9169" w:rsidR="000D06D0" w:rsidRPr="00C8158F" w:rsidRDefault="00E1311B" w:rsidP="00C81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ab/>
      </w:r>
      <w:r w:rsidR="00C8158F" w:rsidRPr="00C8158F">
        <w:rPr>
          <w:rFonts w:ascii="Times New Roman" w:hAnsi="Times New Roman" w:cs="Times New Roman"/>
          <w:sz w:val="24"/>
          <w:szCs w:val="24"/>
        </w:rPr>
        <w:t>Самой эффективной комбинацией оказалась пара «</w:t>
      </w:r>
      <w:r w:rsidR="00C8158F" w:rsidRPr="00C8158F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C8158F" w:rsidRPr="00C8158F">
        <w:rPr>
          <w:rFonts w:ascii="Times New Roman" w:hAnsi="Times New Roman" w:cs="Times New Roman"/>
          <w:sz w:val="24"/>
          <w:szCs w:val="24"/>
        </w:rPr>
        <w:t xml:space="preserve">, </w:t>
      </w:r>
      <w:r w:rsidR="00C8158F" w:rsidRPr="00C8158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8158F" w:rsidRPr="00C8158F">
        <w:rPr>
          <w:rFonts w:ascii="Times New Roman" w:hAnsi="Times New Roman" w:cs="Times New Roman"/>
          <w:sz w:val="24"/>
          <w:szCs w:val="24"/>
        </w:rPr>
        <w:t xml:space="preserve"> / </w:t>
      </w:r>
      <w:r w:rsidR="00C8158F" w:rsidRPr="00C8158F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C8158F" w:rsidRPr="00C8158F">
        <w:rPr>
          <w:rFonts w:ascii="Times New Roman" w:hAnsi="Times New Roman" w:cs="Times New Roman"/>
          <w:sz w:val="24"/>
          <w:szCs w:val="24"/>
        </w:rPr>
        <w:t xml:space="preserve">», где </w:t>
      </w:r>
      <w:r w:rsidR="00C8158F" w:rsidRPr="00C8158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8158F" w:rsidRPr="00C8158F">
        <w:rPr>
          <w:rFonts w:ascii="Times New Roman" w:hAnsi="Times New Roman" w:cs="Times New Roman"/>
          <w:sz w:val="24"/>
          <w:szCs w:val="24"/>
        </w:rPr>
        <w:t xml:space="preserve"> – длина цикла, </w:t>
      </w:r>
      <w:r w:rsidR="00C8158F" w:rsidRPr="00C8158F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C8158F" w:rsidRPr="00C8158F">
        <w:rPr>
          <w:rFonts w:ascii="Times New Roman" w:hAnsi="Times New Roman" w:cs="Times New Roman"/>
          <w:sz w:val="24"/>
          <w:szCs w:val="24"/>
        </w:rPr>
        <w:t xml:space="preserve"> – количество потоков.</w:t>
      </w:r>
    </w:p>
    <w:p w14:paraId="71DF6CA7" w14:textId="76115CE3" w:rsidR="00DD4CFF" w:rsidRPr="00C8158F" w:rsidRDefault="00C8158F" w:rsidP="00C815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58F">
        <w:rPr>
          <w:rFonts w:ascii="Times New Roman" w:hAnsi="Times New Roman" w:cs="Times New Roman"/>
          <w:sz w:val="24"/>
          <w:szCs w:val="24"/>
        </w:rPr>
        <w:br w:type="page"/>
      </w:r>
      <w:r w:rsidR="00DD4CFF" w:rsidRPr="00C8158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5637F5B9" w14:textId="186368A4" w:rsidR="00DD4CFF" w:rsidRPr="00C8158F" w:rsidRDefault="00DD4CFF" w:rsidP="00C81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 xml:space="preserve">В ходе выполнения практической работы был получен опыт работы со стандартом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C8158F">
        <w:rPr>
          <w:rFonts w:ascii="Times New Roman" w:hAnsi="Times New Roman" w:cs="Times New Roman"/>
          <w:sz w:val="24"/>
          <w:szCs w:val="24"/>
        </w:rPr>
        <w:t>. Были использованы основные директивы данного стандарта, такие как:</w:t>
      </w:r>
    </w:p>
    <w:p w14:paraId="38B229A7" w14:textId="7F324176" w:rsidR="00DD4CFF" w:rsidRPr="00C8158F" w:rsidRDefault="00DD4CFF" w:rsidP="00C8158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#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pragma</w:t>
      </w:r>
      <w:r w:rsidRPr="00C81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58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sz w:val="24"/>
          <w:szCs w:val="24"/>
        </w:rPr>
        <w:t xml:space="preserve">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Pr="00C8158F">
        <w:rPr>
          <w:rFonts w:ascii="Times New Roman" w:hAnsi="Times New Roman" w:cs="Times New Roman"/>
          <w:sz w:val="24"/>
          <w:szCs w:val="24"/>
        </w:rPr>
        <w:t xml:space="preserve"> – создание потоков для параллельного исполнения куска кода.</w:t>
      </w:r>
    </w:p>
    <w:p w14:paraId="0BF5A966" w14:textId="4CC00FFD" w:rsidR="00DD4CFF" w:rsidRPr="00C8158F" w:rsidRDefault="00DD4CFF" w:rsidP="00C8158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#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pragma</w:t>
      </w:r>
      <w:r w:rsidRPr="00C81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58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sz w:val="24"/>
          <w:szCs w:val="24"/>
        </w:rPr>
        <w:t xml:space="preserve">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C8158F">
        <w:rPr>
          <w:rFonts w:ascii="Times New Roman" w:hAnsi="Times New Roman" w:cs="Times New Roman"/>
          <w:sz w:val="24"/>
          <w:szCs w:val="24"/>
        </w:rPr>
        <w:t xml:space="preserve"> – выполнение следующего участка кода одним любым потоком.</w:t>
      </w:r>
    </w:p>
    <w:p w14:paraId="6CA79CB1" w14:textId="4CF0CB9C" w:rsidR="00DD4CFF" w:rsidRPr="00C8158F" w:rsidRDefault="00DD4CFF" w:rsidP="00C8158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#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pragma</w:t>
      </w:r>
      <w:r w:rsidRPr="00C81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58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sz w:val="24"/>
          <w:szCs w:val="24"/>
        </w:rPr>
        <w:t xml:space="preserve">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barrier</w:t>
      </w:r>
      <w:r w:rsidRPr="00C8158F">
        <w:rPr>
          <w:rFonts w:ascii="Times New Roman" w:hAnsi="Times New Roman" w:cs="Times New Roman"/>
          <w:sz w:val="24"/>
          <w:szCs w:val="24"/>
        </w:rPr>
        <w:t xml:space="preserve"> – ожидание всех потоков.</w:t>
      </w:r>
    </w:p>
    <w:p w14:paraId="34A700A8" w14:textId="6C29E448" w:rsidR="00DD4CFF" w:rsidRPr="00C8158F" w:rsidRDefault="00DD4CFF" w:rsidP="00C8158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#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pragma</w:t>
      </w:r>
      <w:r w:rsidRPr="00C81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58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sz w:val="24"/>
          <w:szCs w:val="24"/>
        </w:rPr>
        <w:t xml:space="preserve">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atomic</w:t>
      </w:r>
      <w:r w:rsidRPr="00C8158F">
        <w:rPr>
          <w:rFonts w:ascii="Times New Roman" w:hAnsi="Times New Roman" w:cs="Times New Roman"/>
          <w:sz w:val="24"/>
          <w:szCs w:val="24"/>
        </w:rPr>
        <w:t xml:space="preserve"> – «атомарность операции» - гарантия не перемешивания инструкций.</w:t>
      </w:r>
    </w:p>
    <w:p w14:paraId="2B7A4BB8" w14:textId="01B05D66" w:rsidR="000D06D0" w:rsidRPr="00C8158F" w:rsidRDefault="000D06D0" w:rsidP="00C8158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#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pragma</w:t>
      </w:r>
      <w:r w:rsidRPr="00C81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58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sz w:val="24"/>
          <w:szCs w:val="24"/>
        </w:rPr>
        <w:t xml:space="preserve">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8158F">
        <w:rPr>
          <w:rFonts w:ascii="Times New Roman" w:hAnsi="Times New Roman" w:cs="Times New Roman"/>
          <w:sz w:val="24"/>
          <w:szCs w:val="24"/>
        </w:rPr>
        <w:t xml:space="preserve"> – распределение итераций цикла по потокам.</w:t>
      </w:r>
    </w:p>
    <w:p w14:paraId="4ADE090C" w14:textId="09DE09A4" w:rsidR="000D06D0" w:rsidRPr="00C8158F" w:rsidRDefault="000D06D0" w:rsidP="00C81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>Были использованы и изучены основные пункты (</w:t>
      </w:r>
      <w:proofErr w:type="spellStart"/>
      <w:r w:rsidRPr="00C8158F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E1311B" w:rsidRPr="00C8158F">
        <w:rPr>
          <w:rFonts w:ascii="Times New Roman" w:hAnsi="Times New Roman" w:cs="Times New Roman"/>
          <w:sz w:val="24"/>
          <w:szCs w:val="24"/>
        </w:rPr>
        <w:t>.</w:t>
      </w:r>
      <w:r w:rsidRPr="00C8158F">
        <w:rPr>
          <w:rFonts w:ascii="Times New Roman" w:hAnsi="Times New Roman" w:cs="Times New Roman"/>
          <w:sz w:val="24"/>
          <w:szCs w:val="24"/>
        </w:rPr>
        <w:t xml:space="preserve">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clauses</w:t>
      </w:r>
      <w:r w:rsidRPr="00C8158F">
        <w:rPr>
          <w:rFonts w:ascii="Times New Roman" w:hAnsi="Times New Roman" w:cs="Times New Roman"/>
          <w:sz w:val="24"/>
          <w:szCs w:val="24"/>
        </w:rPr>
        <w:t xml:space="preserve">)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C8158F">
        <w:rPr>
          <w:rFonts w:ascii="Times New Roman" w:hAnsi="Times New Roman" w:cs="Times New Roman"/>
          <w:sz w:val="24"/>
          <w:szCs w:val="24"/>
        </w:rPr>
        <w:t xml:space="preserve"> директив.</w:t>
      </w:r>
    </w:p>
    <w:p w14:paraId="2FC1C8DD" w14:textId="38439FAD" w:rsidR="00E1311B" w:rsidRPr="00C8158F" w:rsidRDefault="00E1311B" w:rsidP="00C81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 xml:space="preserve">Было выяснено влияние на цикл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8158F">
        <w:rPr>
          <w:rFonts w:ascii="Times New Roman" w:hAnsi="Times New Roman" w:cs="Times New Roman"/>
          <w:sz w:val="24"/>
          <w:szCs w:val="24"/>
        </w:rPr>
        <w:t xml:space="preserve"> пункта </w:t>
      </w:r>
      <w:proofErr w:type="gramStart"/>
      <w:r w:rsidRPr="00C8158F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Pr="00C815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158F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Pr="00C8158F">
        <w:rPr>
          <w:rFonts w:ascii="Times New Roman" w:hAnsi="Times New Roman" w:cs="Times New Roman"/>
          <w:sz w:val="24"/>
          <w:szCs w:val="24"/>
        </w:rPr>
        <w:t>_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C8158F">
        <w:rPr>
          <w:rFonts w:ascii="Times New Roman" w:hAnsi="Times New Roman" w:cs="Times New Roman"/>
          <w:sz w:val="24"/>
          <w:szCs w:val="24"/>
        </w:rPr>
        <w:t xml:space="preserve">), где вместо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Pr="00C8158F">
        <w:rPr>
          <w:rFonts w:ascii="Times New Roman" w:hAnsi="Times New Roman" w:cs="Times New Roman"/>
          <w:sz w:val="24"/>
          <w:szCs w:val="24"/>
        </w:rPr>
        <w:t>_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C8158F">
        <w:rPr>
          <w:rFonts w:ascii="Times New Roman" w:hAnsi="Times New Roman" w:cs="Times New Roman"/>
          <w:sz w:val="24"/>
          <w:szCs w:val="24"/>
        </w:rPr>
        <w:t xml:space="preserve"> может стоять выражение типа "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C8158F">
        <w:rPr>
          <w:rFonts w:ascii="Times New Roman" w:hAnsi="Times New Roman" w:cs="Times New Roman"/>
          <w:sz w:val="24"/>
          <w:szCs w:val="24"/>
        </w:rPr>
        <w:t>/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dynamic</w:t>
      </w:r>
      <w:r w:rsidRPr="00C8158F">
        <w:rPr>
          <w:rFonts w:ascii="Times New Roman" w:hAnsi="Times New Roman" w:cs="Times New Roman"/>
          <w:sz w:val="24"/>
          <w:szCs w:val="24"/>
        </w:rPr>
        <w:t>/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guided</w:t>
      </w:r>
      <w:r w:rsidRPr="00C8158F">
        <w:rPr>
          <w:rFonts w:ascii="Times New Roman" w:hAnsi="Times New Roman" w:cs="Times New Roman"/>
          <w:sz w:val="24"/>
          <w:szCs w:val="24"/>
        </w:rPr>
        <w:t>, %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C8158F">
        <w:rPr>
          <w:rFonts w:ascii="Times New Roman" w:hAnsi="Times New Roman" w:cs="Times New Roman"/>
          <w:sz w:val="24"/>
          <w:szCs w:val="24"/>
        </w:rPr>
        <w:t>”.</w:t>
      </w:r>
    </w:p>
    <w:p w14:paraId="204ED203" w14:textId="4381BF68" w:rsidR="00E1311B" w:rsidRPr="00C8158F" w:rsidRDefault="00DD4CFF" w:rsidP="00C81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158F">
        <w:rPr>
          <w:rFonts w:ascii="Times New Roman" w:hAnsi="Times New Roman" w:cs="Times New Roman"/>
          <w:sz w:val="24"/>
          <w:szCs w:val="24"/>
        </w:rPr>
        <w:t xml:space="preserve">Также были выявлены особенности </w:t>
      </w:r>
      <w:r w:rsidRPr="00C8158F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C8158F">
        <w:rPr>
          <w:rFonts w:ascii="Times New Roman" w:hAnsi="Times New Roman" w:cs="Times New Roman"/>
          <w:sz w:val="24"/>
          <w:szCs w:val="24"/>
        </w:rPr>
        <w:t>, такие как работ</w:t>
      </w:r>
      <w:r w:rsidR="003126E7" w:rsidRPr="00C8158F">
        <w:rPr>
          <w:rFonts w:ascii="Times New Roman" w:hAnsi="Times New Roman" w:cs="Times New Roman"/>
          <w:sz w:val="24"/>
          <w:szCs w:val="24"/>
        </w:rPr>
        <w:t>а</w:t>
      </w:r>
      <w:r w:rsidRPr="00C8158F">
        <w:rPr>
          <w:rFonts w:ascii="Times New Roman" w:hAnsi="Times New Roman" w:cs="Times New Roman"/>
          <w:sz w:val="24"/>
          <w:szCs w:val="24"/>
        </w:rPr>
        <w:t xml:space="preserve"> с общей памятью, возможная гонка за данными, </w:t>
      </w:r>
      <w:r w:rsidR="003126E7" w:rsidRPr="00C8158F">
        <w:rPr>
          <w:rFonts w:ascii="Times New Roman" w:hAnsi="Times New Roman" w:cs="Times New Roman"/>
          <w:sz w:val="24"/>
          <w:szCs w:val="24"/>
        </w:rPr>
        <w:t>возможность распараллеливать отдельные участки кода с определенным числом потоков, а не всю программу сразу, отсюда следует невозможность использования данного стандарта для нескольких узлов (в случае кластера), но за счет отсутствия копирования данных можно увеличить производительность на одном узле</w:t>
      </w:r>
      <w:r w:rsidR="00E1311B" w:rsidRPr="00C8158F">
        <w:rPr>
          <w:rFonts w:ascii="Times New Roman" w:hAnsi="Times New Roman" w:cs="Times New Roman"/>
          <w:sz w:val="24"/>
          <w:szCs w:val="24"/>
        </w:rPr>
        <w:t>, потратив время на инициализация многопоточных сегментов</w:t>
      </w:r>
      <w:r w:rsidR="003126E7" w:rsidRPr="00C8158F">
        <w:rPr>
          <w:rFonts w:ascii="Times New Roman" w:hAnsi="Times New Roman" w:cs="Times New Roman"/>
          <w:sz w:val="24"/>
          <w:szCs w:val="24"/>
        </w:rPr>
        <w:t>.</w:t>
      </w:r>
    </w:p>
    <w:p w14:paraId="234CFDAA" w14:textId="77777777" w:rsidR="00E1311B" w:rsidRDefault="00E1311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326BA8" w14:textId="0E808FB2" w:rsidR="00DD4CFF" w:rsidRPr="00C8158F" w:rsidRDefault="00E1311B" w:rsidP="00C8158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5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 Исходный код программы поиска решения СЛАУ.</w:t>
      </w:r>
    </w:p>
    <w:p w14:paraId="5E5D893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#include &lt;</w:t>
      </w:r>
      <w:proofErr w:type="spellStart"/>
      <w:r w:rsidRPr="00C8158F">
        <w:rPr>
          <w:rFonts w:ascii="Times New Roman" w:hAnsi="Times New Roman" w:cs="Times New Roman"/>
          <w:lang w:val="en-US"/>
        </w:rPr>
        <w:t>stdio.h</w:t>
      </w:r>
      <w:proofErr w:type="spellEnd"/>
      <w:r w:rsidRPr="00C8158F">
        <w:rPr>
          <w:rFonts w:ascii="Times New Roman" w:hAnsi="Times New Roman" w:cs="Times New Roman"/>
          <w:lang w:val="en-US"/>
        </w:rPr>
        <w:t>&gt;</w:t>
      </w:r>
    </w:p>
    <w:p w14:paraId="45659CFB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#include &lt;</w:t>
      </w:r>
      <w:proofErr w:type="spellStart"/>
      <w:r w:rsidRPr="00C8158F">
        <w:rPr>
          <w:rFonts w:ascii="Times New Roman" w:hAnsi="Times New Roman" w:cs="Times New Roman"/>
          <w:lang w:val="en-US"/>
        </w:rPr>
        <w:t>stdlib.h</w:t>
      </w:r>
      <w:proofErr w:type="spellEnd"/>
      <w:r w:rsidRPr="00C8158F">
        <w:rPr>
          <w:rFonts w:ascii="Times New Roman" w:hAnsi="Times New Roman" w:cs="Times New Roman"/>
          <w:lang w:val="en-US"/>
        </w:rPr>
        <w:t>&gt;</w:t>
      </w:r>
    </w:p>
    <w:p w14:paraId="6644242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#include &lt;</w:t>
      </w:r>
      <w:proofErr w:type="spellStart"/>
      <w:r w:rsidRPr="00C8158F">
        <w:rPr>
          <w:rFonts w:ascii="Times New Roman" w:hAnsi="Times New Roman" w:cs="Times New Roman"/>
          <w:lang w:val="en-US"/>
        </w:rPr>
        <w:t>time.h</w:t>
      </w:r>
      <w:proofErr w:type="spellEnd"/>
      <w:r w:rsidRPr="00C8158F">
        <w:rPr>
          <w:rFonts w:ascii="Times New Roman" w:hAnsi="Times New Roman" w:cs="Times New Roman"/>
          <w:lang w:val="en-US"/>
        </w:rPr>
        <w:t>&gt;</w:t>
      </w:r>
    </w:p>
    <w:p w14:paraId="5F2B8CE9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4C9AEF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#include &lt;</w:t>
      </w:r>
      <w:proofErr w:type="spellStart"/>
      <w:r w:rsidRPr="00C8158F">
        <w:rPr>
          <w:rFonts w:ascii="Times New Roman" w:hAnsi="Times New Roman" w:cs="Times New Roman"/>
          <w:lang w:val="en-US"/>
        </w:rPr>
        <w:t>omp.h</w:t>
      </w:r>
      <w:proofErr w:type="spellEnd"/>
      <w:r w:rsidRPr="00C8158F">
        <w:rPr>
          <w:rFonts w:ascii="Times New Roman" w:hAnsi="Times New Roman" w:cs="Times New Roman"/>
          <w:lang w:val="en-US"/>
        </w:rPr>
        <w:t>&gt;</w:t>
      </w:r>
    </w:p>
    <w:p w14:paraId="68494DC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F38EF21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#</w:t>
      </w:r>
      <w:proofErr w:type="gramStart"/>
      <w:r w:rsidRPr="00C8158F">
        <w:rPr>
          <w:rFonts w:ascii="Times New Roman" w:hAnsi="Times New Roman" w:cs="Times New Roman"/>
          <w:lang w:val="en-US"/>
        </w:rPr>
        <w:t>define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 SCHEDULE_MODE guided, 100000</w:t>
      </w:r>
    </w:p>
    <w:p w14:paraId="263AB528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5449626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makeMatrixRandomSymmetrical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double * matrix, const int size)</w:t>
      </w:r>
    </w:p>
    <w:p w14:paraId="234108B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{</w:t>
      </w:r>
    </w:p>
    <w:p w14:paraId="10F9522B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47D1F9BD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5D66916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for (int j =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; j &lt; size; ++j)</w:t>
      </w:r>
    </w:p>
    <w:p w14:paraId="42E478FA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{</w:t>
      </w:r>
    </w:p>
    <w:p w14:paraId="5201EBE1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8158F">
        <w:rPr>
          <w:rFonts w:ascii="Times New Roman" w:hAnsi="Times New Roman" w:cs="Times New Roman"/>
          <w:lang w:val="en-US"/>
        </w:rPr>
        <w:t>matrix[</w:t>
      </w:r>
      <w:proofErr w:type="spellStart"/>
      <w:proofErr w:type="gramEnd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* size + j] = matrix[j * size +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 = 1. * ((</w:t>
      </w:r>
      <w:proofErr w:type="gramStart"/>
      <w:r w:rsidRPr="00C8158F">
        <w:rPr>
          <w:rFonts w:ascii="Times New Roman" w:hAnsi="Times New Roman" w:cs="Times New Roman"/>
          <w:lang w:val="en-US"/>
        </w:rPr>
        <w:t>rand(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) % 2) ? </w:t>
      </w:r>
      <w:proofErr w:type="gramStart"/>
      <w:r w:rsidRPr="00C8158F">
        <w:rPr>
          <w:rFonts w:ascii="Times New Roman" w:hAnsi="Times New Roman" w:cs="Times New Roman"/>
          <w:lang w:val="en-US"/>
        </w:rPr>
        <w:t>1 :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 -1) * (rand() % 200) / (rand() % 200 + 1);</w:t>
      </w:r>
    </w:p>
    <w:p w14:paraId="2EC3078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== j)</w:t>
      </w:r>
    </w:p>
    <w:p w14:paraId="0B03C7DE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{</w:t>
      </w:r>
    </w:p>
    <w:p w14:paraId="2B17479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8158F">
        <w:rPr>
          <w:rFonts w:ascii="Times New Roman" w:hAnsi="Times New Roman" w:cs="Times New Roman"/>
          <w:lang w:val="en-US"/>
        </w:rPr>
        <w:t>matrix[</w:t>
      </w:r>
      <w:proofErr w:type="spellStart"/>
      <w:proofErr w:type="gramEnd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* size + j] += 1.1 * size;</w:t>
      </w:r>
    </w:p>
    <w:p w14:paraId="37236C8A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}</w:t>
      </w:r>
    </w:p>
    <w:p w14:paraId="6507B27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}</w:t>
      </w:r>
    </w:p>
    <w:p w14:paraId="7355576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2C0675F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}</w:t>
      </w:r>
    </w:p>
    <w:p w14:paraId="0EE84818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0227F8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makeVectorZero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double * vector, const int size)</w:t>
      </w:r>
    </w:p>
    <w:p w14:paraId="4682804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{</w:t>
      </w:r>
    </w:p>
    <w:p w14:paraId="178127A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50D9ED9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537C3968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vector[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 = 0.;</w:t>
      </w:r>
    </w:p>
    <w:p w14:paraId="5FB3212C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760C7F61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}</w:t>
      </w:r>
    </w:p>
    <w:p w14:paraId="587FA9BE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49FC17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FCD5A6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4120466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makeVectorRandom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double * vector, const int size, const int limit)</w:t>
      </w:r>
    </w:p>
    <w:p w14:paraId="323F94F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lastRenderedPageBreak/>
        <w:t>{</w:t>
      </w:r>
    </w:p>
    <w:p w14:paraId="4C41E43A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16DD568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444CF0CD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vector[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] = </w:t>
      </w:r>
      <w:proofErr w:type="gramStart"/>
      <w:r w:rsidRPr="00C8158F">
        <w:rPr>
          <w:rFonts w:ascii="Times New Roman" w:hAnsi="Times New Roman" w:cs="Times New Roman"/>
          <w:lang w:val="en-US"/>
        </w:rPr>
        <w:t>rand(</w:t>
      </w:r>
      <w:proofErr w:type="gramEnd"/>
      <w:r w:rsidRPr="00C8158F">
        <w:rPr>
          <w:rFonts w:ascii="Times New Roman" w:hAnsi="Times New Roman" w:cs="Times New Roman"/>
          <w:lang w:val="en-US"/>
        </w:rPr>
        <w:t>) % limit;</w:t>
      </w:r>
    </w:p>
    <w:p w14:paraId="56BEC30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6F4E077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}</w:t>
      </w:r>
    </w:p>
    <w:p w14:paraId="1F805098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8A0A94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printSLE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const double * matrix, const int </w:t>
      </w:r>
      <w:proofErr w:type="spellStart"/>
      <w:r w:rsidRPr="00C8158F">
        <w:rPr>
          <w:rFonts w:ascii="Times New Roman" w:hAnsi="Times New Roman" w:cs="Times New Roman"/>
          <w:lang w:val="en-US"/>
        </w:rPr>
        <w:t>matrixHeight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, const int </w:t>
      </w:r>
      <w:proofErr w:type="spellStart"/>
      <w:r w:rsidRPr="00C8158F">
        <w:rPr>
          <w:rFonts w:ascii="Times New Roman" w:hAnsi="Times New Roman" w:cs="Times New Roman"/>
          <w:lang w:val="en-US"/>
        </w:rPr>
        <w:t>matrixWidth</w:t>
      </w:r>
      <w:proofErr w:type="spellEnd"/>
      <w:r w:rsidRPr="00C8158F">
        <w:rPr>
          <w:rFonts w:ascii="Times New Roman" w:hAnsi="Times New Roman" w:cs="Times New Roman"/>
          <w:lang w:val="en-US"/>
        </w:rPr>
        <w:t>, const double * vector)</w:t>
      </w:r>
    </w:p>
    <w:p w14:paraId="668A6B9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{</w:t>
      </w:r>
    </w:p>
    <w:p w14:paraId="674DA00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C8158F">
        <w:rPr>
          <w:rFonts w:ascii="Times New Roman" w:hAnsi="Times New Roman" w:cs="Times New Roman"/>
          <w:lang w:val="en-US"/>
        </w:rPr>
        <w:t>matrixHeight</w:t>
      </w:r>
      <w:proofErr w:type="spellEnd"/>
      <w:r w:rsidRPr="00C8158F">
        <w:rPr>
          <w:rFonts w:ascii="Times New Roman" w:hAnsi="Times New Roman" w:cs="Times New Roman"/>
          <w:lang w:val="en-US"/>
        </w:rPr>
        <w:t>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2800D3C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42CA669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for (int j = 0; j &lt; </w:t>
      </w:r>
      <w:proofErr w:type="spellStart"/>
      <w:r w:rsidRPr="00C8158F">
        <w:rPr>
          <w:rFonts w:ascii="Times New Roman" w:hAnsi="Times New Roman" w:cs="Times New Roman"/>
          <w:lang w:val="en-US"/>
        </w:rPr>
        <w:t>matrixWidth</w:t>
      </w:r>
      <w:proofErr w:type="spellEnd"/>
      <w:r w:rsidRPr="00C8158F">
        <w:rPr>
          <w:rFonts w:ascii="Times New Roman" w:hAnsi="Times New Roman" w:cs="Times New Roman"/>
          <w:lang w:val="en-US"/>
        </w:rPr>
        <w:t>; ++j)</w:t>
      </w:r>
    </w:p>
    <w:p w14:paraId="69CDB59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{</w:t>
      </w:r>
    </w:p>
    <w:p w14:paraId="13BD72A6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printf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"%6.2lf ", matrix[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C8158F">
        <w:rPr>
          <w:rFonts w:ascii="Times New Roman" w:hAnsi="Times New Roman" w:cs="Times New Roman"/>
          <w:lang w:val="en-US"/>
        </w:rPr>
        <w:t>matrixWidth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+ j]);</w:t>
      </w:r>
    </w:p>
    <w:p w14:paraId="65E414A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}</w:t>
      </w:r>
    </w:p>
    <w:p w14:paraId="79F86BE1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printf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"| %6.2lf\n", vector[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]);</w:t>
      </w:r>
    </w:p>
    <w:p w14:paraId="4A4F9F8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6BA8FE7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}</w:t>
      </w:r>
    </w:p>
    <w:p w14:paraId="4D384E4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41F518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printMatrix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const double * matrix, const int </w:t>
      </w:r>
      <w:proofErr w:type="spellStart"/>
      <w:r w:rsidRPr="00C8158F">
        <w:rPr>
          <w:rFonts w:ascii="Times New Roman" w:hAnsi="Times New Roman" w:cs="Times New Roman"/>
          <w:lang w:val="en-US"/>
        </w:rPr>
        <w:t>matrixHeight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, const int </w:t>
      </w:r>
      <w:proofErr w:type="spellStart"/>
      <w:r w:rsidRPr="00C8158F">
        <w:rPr>
          <w:rFonts w:ascii="Times New Roman" w:hAnsi="Times New Roman" w:cs="Times New Roman"/>
          <w:lang w:val="en-US"/>
        </w:rPr>
        <w:t>matrixWidth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4088A009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{</w:t>
      </w:r>
    </w:p>
    <w:p w14:paraId="54703EE1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C8158F">
        <w:rPr>
          <w:rFonts w:ascii="Times New Roman" w:hAnsi="Times New Roman" w:cs="Times New Roman"/>
          <w:lang w:val="en-US"/>
        </w:rPr>
        <w:t>matrixHeight</w:t>
      </w:r>
      <w:proofErr w:type="spellEnd"/>
      <w:r w:rsidRPr="00C8158F">
        <w:rPr>
          <w:rFonts w:ascii="Times New Roman" w:hAnsi="Times New Roman" w:cs="Times New Roman"/>
          <w:lang w:val="en-US"/>
        </w:rPr>
        <w:t>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71290DC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4F01CB61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for (int j = 0; j &lt; </w:t>
      </w:r>
      <w:proofErr w:type="spellStart"/>
      <w:r w:rsidRPr="00C8158F">
        <w:rPr>
          <w:rFonts w:ascii="Times New Roman" w:hAnsi="Times New Roman" w:cs="Times New Roman"/>
          <w:lang w:val="en-US"/>
        </w:rPr>
        <w:t>matrixWidth</w:t>
      </w:r>
      <w:proofErr w:type="spellEnd"/>
      <w:r w:rsidRPr="00C8158F">
        <w:rPr>
          <w:rFonts w:ascii="Times New Roman" w:hAnsi="Times New Roman" w:cs="Times New Roman"/>
          <w:lang w:val="en-US"/>
        </w:rPr>
        <w:t>; ++j)</w:t>
      </w:r>
    </w:p>
    <w:p w14:paraId="12E4247A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{</w:t>
      </w:r>
    </w:p>
    <w:p w14:paraId="555826CC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printf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"%6.2lf ", matrix[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C8158F">
        <w:rPr>
          <w:rFonts w:ascii="Times New Roman" w:hAnsi="Times New Roman" w:cs="Times New Roman"/>
          <w:lang w:val="en-US"/>
        </w:rPr>
        <w:t>matrixWidth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+ j]);</w:t>
      </w:r>
    </w:p>
    <w:p w14:paraId="31D54F1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}</w:t>
      </w:r>
    </w:p>
    <w:p w14:paraId="5F478C7A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8158F">
        <w:rPr>
          <w:rFonts w:ascii="Times New Roman" w:hAnsi="Times New Roman" w:cs="Times New Roman"/>
          <w:lang w:val="en-US"/>
        </w:rPr>
        <w:t>printf</w:t>
      </w:r>
      <w:proofErr w:type="spellEnd"/>
      <w:r w:rsidRPr="00C8158F">
        <w:rPr>
          <w:rFonts w:ascii="Times New Roman" w:hAnsi="Times New Roman" w:cs="Times New Roman"/>
          <w:lang w:val="en-US"/>
        </w:rPr>
        <w:t>("\n");</w:t>
      </w:r>
    </w:p>
    <w:p w14:paraId="56E518D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2DF68E8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}</w:t>
      </w:r>
    </w:p>
    <w:p w14:paraId="66C6A12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D20C29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printVector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const double * vector, const int size)</w:t>
      </w:r>
    </w:p>
    <w:p w14:paraId="1CD5CC89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{</w:t>
      </w:r>
    </w:p>
    <w:p w14:paraId="511467BB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printf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"[");</w:t>
      </w:r>
    </w:p>
    <w:p w14:paraId="16DC411C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1ABA904A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023E1471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printf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"%6.2lf, ", vector[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]);</w:t>
      </w:r>
    </w:p>
    <w:p w14:paraId="22A2F75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60F67DB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8158F">
        <w:rPr>
          <w:rFonts w:ascii="Times New Roman" w:hAnsi="Times New Roman" w:cs="Times New Roman"/>
          <w:lang w:val="en-US"/>
        </w:rPr>
        <w:t>printf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Start"/>
      <w:r w:rsidRPr="00C8158F">
        <w:rPr>
          <w:rFonts w:ascii="Times New Roman" w:hAnsi="Times New Roman" w:cs="Times New Roman"/>
          <w:lang w:val="en-US"/>
        </w:rPr>
        <w:t>"]\</w:t>
      </w:r>
      <w:proofErr w:type="gramEnd"/>
      <w:r w:rsidRPr="00C8158F">
        <w:rPr>
          <w:rFonts w:ascii="Times New Roman" w:hAnsi="Times New Roman" w:cs="Times New Roman"/>
          <w:lang w:val="en-US"/>
        </w:rPr>
        <w:t>n");</w:t>
      </w:r>
    </w:p>
    <w:p w14:paraId="6B42F661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}</w:t>
      </w:r>
    </w:p>
    <w:p w14:paraId="02F2D9F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9A0431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mulMatrixWithVector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const double * matrix, const int </w:t>
      </w:r>
      <w:proofErr w:type="spellStart"/>
      <w:r w:rsidRPr="00C8158F">
        <w:rPr>
          <w:rFonts w:ascii="Times New Roman" w:hAnsi="Times New Roman" w:cs="Times New Roman"/>
          <w:lang w:val="en-US"/>
        </w:rPr>
        <w:t>matrixHeight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, const int </w:t>
      </w:r>
      <w:proofErr w:type="spellStart"/>
      <w:r w:rsidRPr="00C8158F">
        <w:rPr>
          <w:rFonts w:ascii="Times New Roman" w:hAnsi="Times New Roman" w:cs="Times New Roman"/>
          <w:lang w:val="en-US"/>
        </w:rPr>
        <w:t>matrixWidth</w:t>
      </w:r>
      <w:proofErr w:type="spellEnd"/>
      <w:r w:rsidRPr="00C8158F">
        <w:rPr>
          <w:rFonts w:ascii="Times New Roman" w:hAnsi="Times New Roman" w:cs="Times New Roman"/>
          <w:lang w:val="en-US"/>
        </w:rPr>
        <w:t>, const double * vector, double * result)</w:t>
      </w:r>
    </w:p>
    <w:p w14:paraId="543A1D26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{</w:t>
      </w:r>
    </w:p>
    <w:p w14:paraId="547D253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#pragma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for </w:t>
      </w:r>
      <w:proofErr w:type="gramStart"/>
      <w:r w:rsidRPr="00C8158F">
        <w:rPr>
          <w:rFonts w:ascii="Times New Roman" w:hAnsi="Times New Roman" w:cs="Times New Roman"/>
          <w:lang w:val="en-US"/>
        </w:rPr>
        <w:t>schedule(</w:t>
      </w:r>
      <w:proofErr w:type="gramEnd"/>
      <w:r w:rsidRPr="00C8158F">
        <w:rPr>
          <w:rFonts w:ascii="Times New Roman" w:hAnsi="Times New Roman" w:cs="Times New Roman"/>
          <w:lang w:val="en-US"/>
        </w:rPr>
        <w:t>SCHEDULE_MODE)</w:t>
      </w:r>
    </w:p>
    <w:p w14:paraId="60091308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C8158F">
        <w:rPr>
          <w:rFonts w:ascii="Times New Roman" w:hAnsi="Times New Roman" w:cs="Times New Roman"/>
          <w:lang w:val="en-US"/>
        </w:rPr>
        <w:t>matrixHeight</w:t>
      </w:r>
      <w:proofErr w:type="spellEnd"/>
      <w:r w:rsidRPr="00C8158F">
        <w:rPr>
          <w:rFonts w:ascii="Times New Roman" w:hAnsi="Times New Roman" w:cs="Times New Roman"/>
          <w:lang w:val="en-US"/>
        </w:rPr>
        <w:t>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572BFD4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4D9FC7A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result[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 = 0;</w:t>
      </w:r>
    </w:p>
    <w:p w14:paraId="05BA78F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5DBF001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372FE7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#pragma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for </w:t>
      </w:r>
      <w:proofErr w:type="gramStart"/>
      <w:r w:rsidRPr="00C8158F">
        <w:rPr>
          <w:rFonts w:ascii="Times New Roman" w:hAnsi="Times New Roman" w:cs="Times New Roman"/>
          <w:lang w:val="en-US"/>
        </w:rPr>
        <w:t>collapse(</w:t>
      </w:r>
      <w:proofErr w:type="gramEnd"/>
      <w:r w:rsidRPr="00C8158F">
        <w:rPr>
          <w:rFonts w:ascii="Times New Roman" w:hAnsi="Times New Roman" w:cs="Times New Roman"/>
          <w:lang w:val="en-US"/>
        </w:rPr>
        <w:t>2) schedule(SCHEDULE_MODE)</w:t>
      </w:r>
    </w:p>
    <w:p w14:paraId="6D9A11F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C8158F">
        <w:rPr>
          <w:rFonts w:ascii="Times New Roman" w:hAnsi="Times New Roman" w:cs="Times New Roman"/>
          <w:lang w:val="en-US"/>
        </w:rPr>
        <w:t>matrixHeight</w:t>
      </w:r>
      <w:proofErr w:type="spellEnd"/>
      <w:r w:rsidRPr="00C8158F">
        <w:rPr>
          <w:rFonts w:ascii="Times New Roman" w:hAnsi="Times New Roman" w:cs="Times New Roman"/>
          <w:lang w:val="en-US"/>
        </w:rPr>
        <w:t>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4AAF598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4409E64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for (int j = 0; j &lt; </w:t>
      </w:r>
      <w:proofErr w:type="spellStart"/>
      <w:r w:rsidRPr="00C8158F">
        <w:rPr>
          <w:rFonts w:ascii="Times New Roman" w:hAnsi="Times New Roman" w:cs="Times New Roman"/>
          <w:lang w:val="en-US"/>
        </w:rPr>
        <w:t>matrixWidth</w:t>
      </w:r>
      <w:proofErr w:type="spellEnd"/>
      <w:r w:rsidRPr="00C8158F">
        <w:rPr>
          <w:rFonts w:ascii="Times New Roman" w:hAnsi="Times New Roman" w:cs="Times New Roman"/>
          <w:lang w:val="en-US"/>
        </w:rPr>
        <w:t>; ++j)</w:t>
      </w:r>
    </w:p>
    <w:p w14:paraId="4AD537D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{</w:t>
      </w:r>
    </w:p>
    <w:p w14:paraId="70CD315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#</w:t>
      </w:r>
      <w:proofErr w:type="gramStart"/>
      <w:r w:rsidRPr="00C8158F">
        <w:rPr>
          <w:rFonts w:ascii="Times New Roman" w:hAnsi="Times New Roman" w:cs="Times New Roman"/>
          <w:lang w:val="en-US"/>
        </w:rPr>
        <w:t>pragma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atomic</w:t>
      </w:r>
    </w:p>
    <w:p w14:paraId="0AE9B8F6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result[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] += </w:t>
      </w:r>
      <w:proofErr w:type="gramStart"/>
      <w:r w:rsidRPr="00C8158F">
        <w:rPr>
          <w:rFonts w:ascii="Times New Roman" w:hAnsi="Times New Roman" w:cs="Times New Roman"/>
          <w:lang w:val="en-US"/>
        </w:rPr>
        <w:t>matrix[</w:t>
      </w:r>
      <w:proofErr w:type="spellStart"/>
      <w:proofErr w:type="gramEnd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C8158F">
        <w:rPr>
          <w:rFonts w:ascii="Times New Roman" w:hAnsi="Times New Roman" w:cs="Times New Roman"/>
          <w:lang w:val="en-US"/>
        </w:rPr>
        <w:t>matrixWidth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+ j] * vector[j];</w:t>
      </w:r>
    </w:p>
    <w:p w14:paraId="4369624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}</w:t>
      </w:r>
    </w:p>
    <w:p w14:paraId="3CEB0386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1EF2F01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}</w:t>
      </w:r>
    </w:p>
    <w:p w14:paraId="68F175F9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247C69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sumVectors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const double * v1, const double * v2, double * res, const int size)</w:t>
      </w:r>
    </w:p>
    <w:p w14:paraId="6699A53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{</w:t>
      </w:r>
    </w:p>
    <w:p w14:paraId="2F63B7C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#</w:t>
      </w:r>
      <w:proofErr w:type="gramStart"/>
      <w:r w:rsidRPr="00C8158F">
        <w:rPr>
          <w:rFonts w:ascii="Times New Roman" w:hAnsi="Times New Roman" w:cs="Times New Roman"/>
          <w:lang w:val="en-US"/>
        </w:rPr>
        <w:t>pragma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for</w:t>
      </w:r>
    </w:p>
    <w:p w14:paraId="1F8CFDE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7EF4F60E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16907C5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res[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 = v1[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 + v2[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];</w:t>
      </w:r>
    </w:p>
    <w:p w14:paraId="3FFDBB0A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03FD4E6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}</w:t>
      </w:r>
    </w:p>
    <w:p w14:paraId="27B5316A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D35763D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subVectors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const double * v1, const double * v2, double * res, const int size)</w:t>
      </w:r>
    </w:p>
    <w:p w14:paraId="3705EDFC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{</w:t>
      </w:r>
    </w:p>
    <w:p w14:paraId="79879EB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#pragma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for </w:t>
      </w:r>
      <w:proofErr w:type="gramStart"/>
      <w:r w:rsidRPr="00C8158F">
        <w:rPr>
          <w:rFonts w:ascii="Times New Roman" w:hAnsi="Times New Roman" w:cs="Times New Roman"/>
          <w:lang w:val="en-US"/>
        </w:rPr>
        <w:t>schedule(</w:t>
      </w:r>
      <w:proofErr w:type="gramEnd"/>
      <w:r w:rsidRPr="00C8158F">
        <w:rPr>
          <w:rFonts w:ascii="Times New Roman" w:hAnsi="Times New Roman" w:cs="Times New Roman"/>
          <w:lang w:val="en-US"/>
        </w:rPr>
        <w:t>SCHEDULE_MODE)</w:t>
      </w:r>
    </w:p>
    <w:p w14:paraId="62E06E8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lastRenderedPageBreak/>
        <w:t xml:space="preserve">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56FC224E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21BCE33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res[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 = v1[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 - v2[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];</w:t>
      </w:r>
    </w:p>
    <w:p w14:paraId="666505B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4C988CA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}</w:t>
      </w:r>
    </w:p>
    <w:p w14:paraId="1357C5D9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94DC2A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mulVectorWithScalar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const double * vector, double * res, const int size, const double scalar)</w:t>
      </w:r>
    </w:p>
    <w:p w14:paraId="2730D8E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{</w:t>
      </w:r>
    </w:p>
    <w:p w14:paraId="17FD1EA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#pragma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for </w:t>
      </w:r>
      <w:proofErr w:type="gramStart"/>
      <w:r w:rsidRPr="00C8158F">
        <w:rPr>
          <w:rFonts w:ascii="Times New Roman" w:hAnsi="Times New Roman" w:cs="Times New Roman"/>
          <w:lang w:val="en-US"/>
        </w:rPr>
        <w:t>schedule(</w:t>
      </w:r>
      <w:proofErr w:type="gramEnd"/>
      <w:r w:rsidRPr="00C8158F">
        <w:rPr>
          <w:rFonts w:ascii="Times New Roman" w:hAnsi="Times New Roman" w:cs="Times New Roman"/>
          <w:lang w:val="en-US"/>
        </w:rPr>
        <w:t>SCHEDULE_MODE)</w:t>
      </w:r>
    </w:p>
    <w:p w14:paraId="648D0018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1049915B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715A147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res[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 = vector[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 * scalar;</w:t>
      </w:r>
    </w:p>
    <w:p w14:paraId="27D0133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49DB7217" w14:textId="2FAB067A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}</w:t>
      </w:r>
    </w:p>
    <w:p w14:paraId="02B4A77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788275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simpleIterationMethod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const double * matrix, const double * vector, double * result, const int size, const double eps, const double </w:t>
      </w:r>
      <w:proofErr w:type="spellStart"/>
      <w:r w:rsidRPr="00C8158F">
        <w:rPr>
          <w:rFonts w:ascii="Times New Roman" w:hAnsi="Times New Roman" w:cs="Times New Roman"/>
          <w:lang w:val="en-US"/>
        </w:rPr>
        <w:t>tao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6D5907AC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{</w:t>
      </w:r>
    </w:p>
    <w:p w14:paraId="0B8839A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double *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(double *) malloc(</w:t>
      </w:r>
      <w:proofErr w:type="spellStart"/>
      <w:r w:rsidRPr="00C8158F">
        <w:rPr>
          <w:rFonts w:ascii="Times New Roman" w:hAnsi="Times New Roman" w:cs="Times New Roman"/>
          <w:lang w:val="en-US"/>
        </w:rPr>
        <w:t>sizeof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(double) * size); //* </w:t>
      </w:r>
      <w:proofErr w:type="spellStart"/>
      <w:r w:rsidRPr="00C8158F">
        <w:rPr>
          <w:rFonts w:ascii="Times New Roman" w:hAnsi="Times New Roman" w:cs="Times New Roman"/>
          <w:lang w:val="en-US"/>
        </w:rPr>
        <w:t>Ax^n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- b</w:t>
      </w:r>
    </w:p>
    <w:p w14:paraId="0417E84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43698E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r w:rsidRPr="00C8158F">
        <w:rPr>
          <w:rFonts w:ascii="Times New Roman" w:hAnsi="Times New Roman" w:cs="Times New Roman"/>
          <w:lang w:val="en-US"/>
        </w:rPr>
        <w:t>vectorBScalarSquare</w:t>
      </w:r>
      <w:proofErr w:type="spellEnd"/>
      <w:r w:rsidRPr="00C8158F">
        <w:rPr>
          <w:rFonts w:ascii="Times New Roman" w:hAnsi="Times New Roman" w:cs="Times New Roman"/>
          <w:lang w:val="en-US"/>
        </w:rPr>
        <w:t>;</w:t>
      </w:r>
    </w:p>
    <w:p w14:paraId="5D9496BB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iterationVectorScalarSquare</w:t>
      </w:r>
      <w:proofErr w:type="spellEnd"/>
      <w:r w:rsidRPr="00C8158F">
        <w:rPr>
          <w:rFonts w:ascii="Times New Roman" w:hAnsi="Times New Roman" w:cs="Times New Roman"/>
          <w:lang w:val="en-US"/>
        </w:rPr>
        <w:t>;</w:t>
      </w:r>
    </w:p>
    <w:p w14:paraId="28676258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r w:rsidRPr="00C8158F">
        <w:rPr>
          <w:rFonts w:ascii="Times New Roman" w:hAnsi="Times New Roman" w:cs="Times New Roman"/>
          <w:lang w:val="en-US"/>
        </w:rPr>
        <w:t>newEps</w:t>
      </w:r>
      <w:proofErr w:type="spellEnd"/>
      <w:r w:rsidRPr="00C8158F">
        <w:rPr>
          <w:rFonts w:ascii="Times New Roman" w:hAnsi="Times New Roman" w:cs="Times New Roman"/>
          <w:lang w:val="en-US"/>
        </w:rPr>
        <w:t>;</w:t>
      </w:r>
    </w:p>
    <w:p w14:paraId="21349EB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</w:t>
      </w:r>
    </w:p>
    <w:p w14:paraId="7AB996A9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iterationsCounter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</w:t>
      </w:r>
    </w:p>
    <w:p w14:paraId="3CD5DCD6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385D8ED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#</w:t>
      </w:r>
      <w:proofErr w:type="gramStart"/>
      <w:r w:rsidRPr="00C8158F">
        <w:rPr>
          <w:rFonts w:ascii="Times New Roman" w:hAnsi="Times New Roman" w:cs="Times New Roman"/>
          <w:lang w:val="en-US"/>
        </w:rPr>
        <w:t>pragma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parallel</w:t>
      </w:r>
    </w:p>
    <w:p w14:paraId="70DFFE78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5C3243E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#pragma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for </w:t>
      </w:r>
      <w:proofErr w:type="gramStart"/>
      <w:r w:rsidRPr="00C8158F">
        <w:rPr>
          <w:rFonts w:ascii="Times New Roman" w:hAnsi="Times New Roman" w:cs="Times New Roman"/>
          <w:lang w:val="en-US"/>
        </w:rPr>
        <w:t>reduction(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+ : </w:t>
      </w:r>
      <w:proofErr w:type="spellStart"/>
      <w:r w:rsidRPr="00C8158F">
        <w:rPr>
          <w:rFonts w:ascii="Times New Roman" w:hAnsi="Times New Roman" w:cs="Times New Roman"/>
          <w:lang w:val="en-US"/>
        </w:rPr>
        <w:t>vectorBScalarSquare</w:t>
      </w:r>
      <w:proofErr w:type="spellEnd"/>
      <w:r w:rsidRPr="00C8158F">
        <w:rPr>
          <w:rFonts w:ascii="Times New Roman" w:hAnsi="Times New Roman" w:cs="Times New Roman"/>
          <w:lang w:val="en-US"/>
        </w:rPr>
        <w:t>) schedule(SCHEDULE_MODE)</w:t>
      </w:r>
    </w:p>
    <w:p w14:paraId="0F637D3D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76C846DA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{</w:t>
      </w:r>
    </w:p>
    <w:p w14:paraId="7C531426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8158F">
        <w:rPr>
          <w:rFonts w:ascii="Times New Roman" w:hAnsi="Times New Roman" w:cs="Times New Roman"/>
          <w:lang w:val="en-US"/>
        </w:rPr>
        <w:t>vectorBScalarSquare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+= vector[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 * vector[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];</w:t>
      </w:r>
    </w:p>
    <w:p w14:paraId="1A38F8DB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}</w:t>
      </w:r>
    </w:p>
    <w:p w14:paraId="16AFB79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E21C628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mulMatrixWithVector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matrix, size, size, result,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>);</w:t>
      </w:r>
    </w:p>
    <w:p w14:paraId="20BBEB3D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subVectors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, vector,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>, size);</w:t>
      </w:r>
    </w:p>
    <w:p w14:paraId="643C3CA1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5EED28A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lastRenderedPageBreak/>
        <w:t xml:space="preserve">        #pragma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for </w:t>
      </w:r>
      <w:proofErr w:type="gramStart"/>
      <w:r w:rsidRPr="00C8158F">
        <w:rPr>
          <w:rFonts w:ascii="Times New Roman" w:hAnsi="Times New Roman" w:cs="Times New Roman"/>
          <w:lang w:val="en-US"/>
        </w:rPr>
        <w:t>reduction(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+ :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iterationVectorScalarSquare</w:t>
      </w:r>
      <w:proofErr w:type="spellEnd"/>
      <w:r w:rsidRPr="00C8158F">
        <w:rPr>
          <w:rFonts w:ascii="Times New Roman" w:hAnsi="Times New Roman" w:cs="Times New Roman"/>
          <w:lang w:val="en-US"/>
        </w:rPr>
        <w:t>) schedule(SCHEDULE_MODE)</w:t>
      </w:r>
    </w:p>
    <w:p w14:paraId="660FE11B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0A3BB51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{</w:t>
      </w:r>
    </w:p>
    <w:p w14:paraId="2F9EAC2A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iterationVectorScalarSquare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>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] *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>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];</w:t>
      </w:r>
    </w:p>
    <w:p w14:paraId="753F904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}</w:t>
      </w:r>
    </w:p>
    <w:p w14:paraId="22902ABA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FC3D726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#</w:t>
      </w:r>
      <w:proofErr w:type="gramStart"/>
      <w:r w:rsidRPr="00C8158F">
        <w:rPr>
          <w:rFonts w:ascii="Times New Roman" w:hAnsi="Times New Roman" w:cs="Times New Roman"/>
          <w:lang w:val="en-US"/>
        </w:rPr>
        <w:t>pragma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single</w:t>
      </w:r>
    </w:p>
    <w:p w14:paraId="67217B68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8158F">
        <w:rPr>
          <w:rFonts w:ascii="Times New Roman" w:hAnsi="Times New Roman" w:cs="Times New Roman"/>
          <w:lang w:val="en-US"/>
        </w:rPr>
        <w:t>newEps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eps * eps * </w:t>
      </w:r>
      <w:proofErr w:type="spellStart"/>
      <w:r w:rsidRPr="00C8158F">
        <w:rPr>
          <w:rFonts w:ascii="Times New Roman" w:hAnsi="Times New Roman" w:cs="Times New Roman"/>
          <w:lang w:val="en-US"/>
        </w:rPr>
        <w:t>vectorBScalarSquare</w:t>
      </w:r>
      <w:proofErr w:type="spellEnd"/>
      <w:r w:rsidRPr="00C8158F">
        <w:rPr>
          <w:rFonts w:ascii="Times New Roman" w:hAnsi="Times New Roman" w:cs="Times New Roman"/>
          <w:lang w:val="en-US"/>
        </w:rPr>
        <w:t>;</w:t>
      </w:r>
    </w:p>
    <w:p w14:paraId="0A88443D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8AE8A8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#</w:t>
      </w:r>
      <w:proofErr w:type="gramStart"/>
      <w:r w:rsidRPr="00C8158F">
        <w:rPr>
          <w:rFonts w:ascii="Times New Roman" w:hAnsi="Times New Roman" w:cs="Times New Roman"/>
          <w:lang w:val="en-US"/>
        </w:rPr>
        <w:t>pragma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barrier</w:t>
      </w:r>
    </w:p>
    <w:p w14:paraId="4B049FD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B74527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r w:rsidRPr="00C8158F">
        <w:rPr>
          <w:rFonts w:ascii="Times New Roman" w:hAnsi="Times New Roman" w:cs="Times New Roman"/>
          <w:lang w:val="en-US"/>
        </w:rPr>
        <w:t>iterationsCounter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10000 &amp;&amp;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iterationVectorScalarSquare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&gt;= </w:t>
      </w:r>
      <w:proofErr w:type="spellStart"/>
      <w:r w:rsidRPr="00C8158F">
        <w:rPr>
          <w:rFonts w:ascii="Times New Roman" w:hAnsi="Times New Roman" w:cs="Times New Roman"/>
          <w:lang w:val="en-US"/>
        </w:rPr>
        <w:t>newEps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088D9AB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{</w:t>
      </w:r>
    </w:p>
    <w:p w14:paraId="3B76453D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mulVectorWithScalar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, size, </w:t>
      </w:r>
      <w:proofErr w:type="spellStart"/>
      <w:r w:rsidRPr="00C8158F">
        <w:rPr>
          <w:rFonts w:ascii="Times New Roman" w:hAnsi="Times New Roman" w:cs="Times New Roman"/>
          <w:lang w:val="en-US"/>
        </w:rPr>
        <w:t>tao</w:t>
      </w:r>
      <w:proofErr w:type="spellEnd"/>
      <w:r w:rsidRPr="00C8158F">
        <w:rPr>
          <w:rFonts w:ascii="Times New Roman" w:hAnsi="Times New Roman" w:cs="Times New Roman"/>
          <w:lang w:val="en-US"/>
        </w:rPr>
        <w:t>);</w:t>
      </w:r>
    </w:p>
    <w:p w14:paraId="434B034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FCAD8D9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subVectors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result,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>, result, size);</w:t>
      </w:r>
    </w:p>
    <w:p w14:paraId="13EDCCE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4DBA6F8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mulMatrixWithVector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matrix, size, size, result,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>);</w:t>
      </w:r>
    </w:p>
    <w:p w14:paraId="19A1502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C8C1299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subVectors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, vector,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>, size);</w:t>
      </w:r>
    </w:p>
    <w:p w14:paraId="04B2672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4B2C086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#</w:t>
      </w:r>
      <w:proofErr w:type="gramStart"/>
      <w:r w:rsidRPr="00C8158F">
        <w:rPr>
          <w:rFonts w:ascii="Times New Roman" w:hAnsi="Times New Roman" w:cs="Times New Roman"/>
          <w:lang w:val="en-US"/>
        </w:rPr>
        <w:t>pragma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single</w:t>
      </w:r>
    </w:p>
    <w:p w14:paraId="734B2AF6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++</w:t>
      </w:r>
      <w:proofErr w:type="spellStart"/>
      <w:r w:rsidRPr="00C8158F">
        <w:rPr>
          <w:rFonts w:ascii="Times New Roman" w:hAnsi="Times New Roman" w:cs="Times New Roman"/>
          <w:lang w:val="en-US"/>
        </w:rPr>
        <w:t>iterationsCounter</w:t>
      </w:r>
      <w:proofErr w:type="spellEnd"/>
      <w:r w:rsidRPr="00C8158F">
        <w:rPr>
          <w:rFonts w:ascii="Times New Roman" w:hAnsi="Times New Roman" w:cs="Times New Roman"/>
          <w:lang w:val="en-US"/>
        </w:rPr>
        <w:t>;</w:t>
      </w:r>
    </w:p>
    <w:p w14:paraId="25BC0D8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A5F350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#</w:t>
      </w:r>
      <w:proofErr w:type="gramStart"/>
      <w:r w:rsidRPr="00C8158F">
        <w:rPr>
          <w:rFonts w:ascii="Times New Roman" w:hAnsi="Times New Roman" w:cs="Times New Roman"/>
          <w:lang w:val="en-US"/>
        </w:rPr>
        <w:t>pragma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single </w:t>
      </w:r>
    </w:p>
    <w:p w14:paraId="71823098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iterationVectorScalarSquare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0.;</w:t>
      </w:r>
    </w:p>
    <w:p w14:paraId="2A8F3C5E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40BB37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#</w:t>
      </w:r>
      <w:proofErr w:type="gramStart"/>
      <w:r w:rsidRPr="00C8158F">
        <w:rPr>
          <w:rFonts w:ascii="Times New Roman" w:hAnsi="Times New Roman" w:cs="Times New Roman"/>
          <w:lang w:val="en-US"/>
        </w:rPr>
        <w:t>pragma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barrier</w:t>
      </w:r>
    </w:p>
    <w:p w14:paraId="5FEFF95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43CC7FC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#pragma </w:t>
      </w:r>
      <w:proofErr w:type="spellStart"/>
      <w:r w:rsidRPr="00C8158F">
        <w:rPr>
          <w:rFonts w:ascii="Times New Roman" w:hAnsi="Times New Roman" w:cs="Times New Roman"/>
          <w:lang w:val="en-US"/>
        </w:rPr>
        <w:t>omp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for </w:t>
      </w:r>
      <w:proofErr w:type="gramStart"/>
      <w:r w:rsidRPr="00C8158F">
        <w:rPr>
          <w:rFonts w:ascii="Times New Roman" w:hAnsi="Times New Roman" w:cs="Times New Roman"/>
          <w:lang w:val="en-US"/>
        </w:rPr>
        <w:t>reduction(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+ :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iterationVectorScalarSquare</w:t>
      </w:r>
      <w:proofErr w:type="spellEnd"/>
      <w:r w:rsidRPr="00C8158F">
        <w:rPr>
          <w:rFonts w:ascii="Times New Roman" w:hAnsi="Times New Roman" w:cs="Times New Roman"/>
          <w:lang w:val="en-US"/>
        </w:rPr>
        <w:t>) schedule(SCHEDULE_MODE)</w:t>
      </w:r>
    </w:p>
    <w:p w14:paraId="7AD0D86C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)</w:t>
      </w:r>
    </w:p>
    <w:p w14:paraId="390BAB2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{</w:t>
      </w:r>
    </w:p>
    <w:p w14:paraId="0FB2FEF9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iterationVectorScalarSquare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>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] *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>[</w:t>
      </w:r>
      <w:proofErr w:type="spellStart"/>
      <w:r w:rsidRPr="00C8158F">
        <w:rPr>
          <w:rFonts w:ascii="Times New Roman" w:hAnsi="Times New Roman" w:cs="Times New Roman"/>
          <w:lang w:val="en-US"/>
        </w:rPr>
        <w:t>i</w:t>
      </w:r>
      <w:proofErr w:type="spellEnd"/>
      <w:r w:rsidRPr="00C8158F">
        <w:rPr>
          <w:rFonts w:ascii="Times New Roman" w:hAnsi="Times New Roman" w:cs="Times New Roman"/>
          <w:lang w:val="en-US"/>
        </w:rPr>
        <w:t>];</w:t>
      </w:r>
    </w:p>
    <w:p w14:paraId="60EC423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    }</w:t>
      </w:r>
    </w:p>
    <w:p w14:paraId="62B514D1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}</w:t>
      </w:r>
    </w:p>
    <w:p w14:paraId="57EC71C9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24D6206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CB4FFE7" w14:textId="39488F3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lastRenderedPageBreak/>
        <w:t xml:space="preserve">    free(</w:t>
      </w:r>
      <w:proofErr w:type="spellStart"/>
      <w:r w:rsidRPr="00C8158F">
        <w:rPr>
          <w:rFonts w:ascii="Times New Roman" w:hAnsi="Times New Roman" w:cs="Times New Roman"/>
          <w:lang w:val="en-US"/>
        </w:rPr>
        <w:t>iterationVector</w:t>
      </w:r>
      <w:proofErr w:type="spellEnd"/>
      <w:r w:rsidRPr="00C8158F">
        <w:rPr>
          <w:rFonts w:ascii="Times New Roman" w:hAnsi="Times New Roman" w:cs="Times New Roman"/>
          <w:lang w:val="en-US"/>
        </w:rPr>
        <w:t>);</w:t>
      </w:r>
    </w:p>
    <w:p w14:paraId="76CA20AC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C8158F">
        <w:rPr>
          <w:rFonts w:ascii="Times New Roman" w:hAnsi="Times New Roman" w:cs="Times New Roman"/>
          <w:lang w:val="en-US"/>
        </w:rPr>
        <w:t>iterationsCounter</w:t>
      </w:r>
      <w:proofErr w:type="spellEnd"/>
      <w:r w:rsidRPr="00C8158F">
        <w:rPr>
          <w:rFonts w:ascii="Times New Roman" w:hAnsi="Times New Roman" w:cs="Times New Roman"/>
          <w:lang w:val="en-US"/>
        </w:rPr>
        <w:t>;</w:t>
      </w:r>
    </w:p>
    <w:p w14:paraId="43546C1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}</w:t>
      </w:r>
    </w:p>
    <w:p w14:paraId="18C3366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409C51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5D9B58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8158F">
        <w:rPr>
          <w:rFonts w:ascii="Times New Roman" w:hAnsi="Times New Roman" w:cs="Times New Roman"/>
          <w:lang w:val="en-US"/>
        </w:rPr>
        <w:t>main(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8158F">
        <w:rPr>
          <w:rFonts w:ascii="Times New Roman" w:hAnsi="Times New Roman" w:cs="Times New Roman"/>
          <w:lang w:val="en-US"/>
        </w:rPr>
        <w:t>argc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, char * </w:t>
      </w:r>
      <w:proofErr w:type="spellStart"/>
      <w:r w:rsidRPr="00C8158F">
        <w:rPr>
          <w:rFonts w:ascii="Times New Roman" w:hAnsi="Times New Roman" w:cs="Times New Roman"/>
          <w:lang w:val="en-US"/>
        </w:rPr>
        <w:t>argv</w:t>
      </w:r>
      <w:proofErr w:type="spellEnd"/>
      <w:r w:rsidRPr="00C8158F">
        <w:rPr>
          <w:rFonts w:ascii="Times New Roman" w:hAnsi="Times New Roman" w:cs="Times New Roman"/>
          <w:lang w:val="en-US"/>
        </w:rPr>
        <w:t>[])</w:t>
      </w:r>
    </w:p>
    <w:p w14:paraId="1C15D729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>{</w:t>
      </w:r>
    </w:p>
    <w:p w14:paraId="0CEBEE9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srand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1678536002);</w:t>
      </w:r>
    </w:p>
    <w:p w14:paraId="522C5D76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B0A4C7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C8158F">
        <w:rPr>
          <w:rFonts w:ascii="Times New Roman" w:hAnsi="Times New Roman" w:cs="Times New Roman"/>
          <w:lang w:val="en-US"/>
        </w:rPr>
        <w:t>matrixSize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3000;</w:t>
      </w:r>
    </w:p>
    <w:p w14:paraId="2524277B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r w:rsidRPr="00C8158F">
        <w:rPr>
          <w:rFonts w:ascii="Times New Roman" w:hAnsi="Times New Roman" w:cs="Times New Roman"/>
          <w:lang w:val="en-US"/>
        </w:rPr>
        <w:t>tao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0.000001;</w:t>
      </w:r>
    </w:p>
    <w:p w14:paraId="770B60A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C8158F">
        <w:rPr>
          <w:rFonts w:ascii="Times New Roman" w:hAnsi="Times New Roman" w:cs="Times New Roman"/>
          <w:lang w:val="en-US"/>
        </w:rPr>
        <w:t>maxThreads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1;</w:t>
      </w:r>
    </w:p>
    <w:p w14:paraId="0A874DF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C8158F">
        <w:rPr>
          <w:rFonts w:ascii="Times New Roman" w:hAnsi="Times New Roman" w:cs="Times New Roman"/>
          <w:lang w:val="en-US"/>
        </w:rPr>
        <w:t>argc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&gt; 1)</w:t>
      </w:r>
    </w:p>
    <w:p w14:paraId="03C5F2CB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5BFFF9DC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8158F">
        <w:rPr>
          <w:rFonts w:ascii="Times New Roman" w:hAnsi="Times New Roman" w:cs="Times New Roman"/>
          <w:lang w:val="en-US"/>
        </w:rPr>
        <w:t>maxThreads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8158F">
        <w:rPr>
          <w:rFonts w:ascii="Times New Roman" w:hAnsi="Times New Roman" w:cs="Times New Roman"/>
          <w:lang w:val="en-US"/>
        </w:rPr>
        <w:t>atoi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argv</w:t>
      </w:r>
      <w:proofErr w:type="spellEnd"/>
      <w:r w:rsidRPr="00C8158F">
        <w:rPr>
          <w:rFonts w:ascii="Times New Roman" w:hAnsi="Times New Roman" w:cs="Times New Roman"/>
          <w:lang w:val="en-US"/>
        </w:rPr>
        <w:t>[</w:t>
      </w:r>
      <w:proofErr w:type="gramEnd"/>
      <w:r w:rsidRPr="00C8158F">
        <w:rPr>
          <w:rFonts w:ascii="Times New Roman" w:hAnsi="Times New Roman" w:cs="Times New Roman"/>
          <w:lang w:val="en-US"/>
        </w:rPr>
        <w:t>1]);</w:t>
      </w:r>
    </w:p>
    <w:p w14:paraId="06215BE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48CF140B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C8158F">
        <w:rPr>
          <w:rFonts w:ascii="Times New Roman" w:hAnsi="Times New Roman" w:cs="Times New Roman"/>
          <w:lang w:val="en-US"/>
        </w:rPr>
        <w:t>argc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&gt; 2)</w:t>
      </w:r>
    </w:p>
    <w:p w14:paraId="4B40B82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0CE54E98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8158F">
        <w:rPr>
          <w:rFonts w:ascii="Times New Roman" w:hAnsi="Times New Roman" w:cs="Times New Roman"/>
          <w:lang w:val="en-US"/>
        </w:rPr>
        <w:t>matrixSize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8158F">
        <w:rPr>
          <w:rFonts w:ascii="Times New Roman" w:hAnsi="Times New Roman" w:cs="Times New Roman"/>
          <w:lang w:val="en-US"/>
        </w:rPr>
        <w:t>atoi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argv</w:t>
      </w:r>
      <w:proofErr w:type="spellEnd"/>
      <w:r w:rsidRPr="00C8158F">
        <w:rPr>
          <w:rFonts w:ascii="Times New Roman" w:hAnsi="Times New Roman" w:cs="Times New Roman"/>
          <w:lang w:val="en-US"/>
        </w:rPr>
        <w:t>[</w:t>
      </w:r>
      <w:proofErr w:type="gramEnd"/>
      <w:r w:rsidRPr="00C8158F">
        <w:rPr>
          <w:rFonts w:ascii="Times New Roman" w:hAnsi="Times New Roman" w:cs="Times New Roman"/>
          <w:lang w:val="en-US"/>
        </w:rPr>
        <w:t>2]);</w:t>
      </w:r>
    </w:p>
    <w:p w14:paraId="5404C6F4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56515F26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C8158F">
        <w:rPr>
          <w:rFonts w:ascii="Times New Roman" w:hAnsi="Times New Roman" w:cs="Times New Roman"/>
          <w:lang w:val="en-US"/>
        </w:rPr>
        <w:t>argc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&gt; 3)</w:t>
      </w:r>
    </w:p>
    <w:p w14:paraId="0ABC0CD9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{</w:t>
      </w:r>
    </w:p>
    <w:p w14:paraId="6B45A4B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8158F">
        <w:rPr>
          <w:rFonts w:ascii="Times New Roman" w:hAnsi="Times New Roman" w:cs="Times New Roman"/>
          <w:lang w:val="en-US"/>
        </w:rPr>
        <w:t>sscanf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argv</w:t>
      </w:r>
      <w:proofErr w:type="spellEnd"/>
      <w:r w:rsidRPr="00C8158F">
        <w:rPr>
          <w:rFonts w:ascii="Times New Roman" w:hAnsi="Times New Roman" w:cs="Times New Roman"/>
          <w:lang w:val="en-US"/>
        </w:rPr>
        <w:t>[</w:t>
      </w:r>
      <w:proofErr w:type="gramEnd"/>
      <w:r w:rsidRPr="00C8158F">
        <w:rPr>
          <w:rFonts w:ascii="Times New Roman" w:hAnsi="Times New Roman" w:cs="Times New Roman"/>
          <w:lang w:val="en-US"/>
        </w:rPr>
        <w:t>3], "%</w:t>
      </w:r>
      <w:proofErr w:type="spellStart"/>
      <w:r w:rsidRPr="00C8158F">
        <w:rPr>
          <w:rFonts w:ascii="Times New Roman" w:hAnsi="Times New Roman" w:cs="Times New Roman"/>
          <w:lang w:val="en-US"/>
        </w:rPr>
        <w:t>lf</w:t>
      </w:r>
      <w:proofErr w:type="spellEnd"/>
      <w:r w:rsidRPr="00C8158F">
        <w:rPr>
          <w:rFonts w:ascii="Times New Roman" w:hAnsi="Times New Roman" w:cs="Times New Roman"/>
          <w:lang w:val="en-US"/>
        </w:rPr>
        <w:t>", &amp;</w:t>
      </w:r>
      <w:proofErr w:type="spellStart"/>
      <w:r w:rsidRPr="00C8158F">
        <w:rPr>
          <w:rFonts w:ascii="Times New Roman" w:hAnsi="Times New Roman" w:cs="Times New Roman"/>
          <w:lang w:val="en-US"/>
        </w:rPr>
        <w:t>tao</w:t>
      </w:r>
      <w:proofErr w:type="spellEnd"/>
      <w:r w:rsidRPr="00C8158F">
        <w:rPr>
          <w:rFonts w:ascii="Times New Roman" w:hAnsi="Times New Roman" w:cs="Times New Roman"/>
          <w:lang w:val="en-US"/>
        </w:rPr>
        <w:t>);</w:t>
      </w:r>
    </w:p>
    <w:p w14:paraId="7621E807" w14:textId="148AB60B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}</w:t>
      </w:r>
    </w:p>
    <w:p w14:paraId="0DCF556C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</w:t>
      </w:r>
    </w:p>
    <w:p w14:paraId="660CD3E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8158F">
        <w:rPr>
          <w:rFonts w:ascii="Times New Roman" w:hAnsi="Times New Roman" w:cs="Times New Roman"/>
          <w:lang w:val="en-US"/>
        </w:rPr>
        <w:t>omp_set_num_threads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spellStart"/>
      <w:r w:rsidRPr="00C8158F">
        <w:rPr>
          <w:rFonts w:ascii="Times New Roman" w:hAnsi="Times New Roman" w:cs="Times New Roman"/>
          <w:lang w:val="en-US"/>
        </w:rPr>
        <w:t>maxThreads</w:t>
      </w:r>
      <w:proofErr w:type="spellEnd"/>
      <w:r w:rsidRPr="00C8158F">
        <w:rPr>
          <w:rFonts w:ascii="Times New Roman" w:hAnsi="Times New Roman" w:cs="Times New Roman"/>
          <w:lang w:val="en-US"/>
        </w:rPr>
        <w:t>);</w:t>
      </w:r>
    </w:p>
    <w:p w14:paraId="12E3B25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30FDDA6" w14:textId="0B5003CB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double start = </w:t>
      </w:r>
      <w:proofErr w:type="spellStart"/>
      <w:r w:rsidRPr="00C8158F">
        <w:rPr>
          <w:rFonts w:ascii="Times New Roman" w:hAnsi="Times New Roman" w:cs="Times New Roman"/>
          <w:lang w:val="en-US"/>
        </w:rPr>
        <w:t>omp_get_</w:t>
      </w:r>
      <w:proofErr w:type="gramStart"/>
      <w:r w:rsidRPr="00C8158F">
        <w:rPr>
          <w:rFonts w:ascii="Times New Roman" w:hAnsi="Times New Roman" w:cs="Times New Roman"/>
          <w:lang w:val="en-US"/>
        </w:rPr>
        <w:t>wtime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);</w:t>
      </w:r>
    </w:p>
    <w:p w14:paraId="17AE4B48" w14:textId="77777777" w:rsidR="00C8158F" w:rsidRPr="00C8158F" w:rsidRDefault="00C8158F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2B6E16E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double * A = (double *) malloc(</w:t>
      </w:r>
      <w:proofErr w:type="spellStart"/>
      <w:r w:rsidRPr="00C8158F">
        <w:rPr>
          <w:rFonts w:ascii="Times New Roman" w:hAnsi="Times New Roman" w:cs="Times New Roman"/>
          <w:lang w:val="en-US"/>
        </w:rPr>
        <w:t>sizeof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(double) * </w:t>
      </w:r>
      <w:proofErr w:type="spellStart"/>
      <w:r w:rsidRPr="00C8158F">
        <w:rPr>
          <w:rFonts w:ascii="Times New Roman" w:hAnsi="Times New Roman" w:cs="Times New Roman"/>
          <w:lang w:val="en-US"/>
        </w:rPr>
        <w:t>matrixSize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C8158F">
        <w:rPr>
          <w:rFonts w:ascii="Times New Roman" w:hAnsi="Times New Roman" w:cs="Times New Roman"/>
          <w:lang w:val="en-US"/>
        </w:rPr>
        <w:t>matrixSize</w:t>
      </w:r>
      <w:proofErr w:type="spellEnd"/>
      <w:r w:rsidRPr="00C8158F">
        <w:rPr>
          <w:rFonts w:ascii="Times New Roman" w:hAnsi="Times New Roman" w:cs="Times New Roman"/>
          <w:lang w:val="en-US"/>
        </w:rPr>
        <w:t>);</w:t>
      </w:r>
    </w:p>
    <w:p w14:paraId="0CF2EE51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double * b = (double *) malloc(</w:t>
      </w:r>
      <w:proofErr w:type="spellStart"/>
      <w:r w:rsidRPr="00C8158F">
        <w:rPr>
          <w:rFonts w:ascii="Times New Roman" w:hAnsi="Times New Roman" w:cs="Times New Roman"/>
          <w:lang w:val="en-US"/>
        </w:rPr>
        <w:t>sizeof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(double) * </w:t>
      </w:r>
      <w:proofErr w:type="spellStart"/>
      <w:r w:rsidRPr="00C8158F">
        <w:rPr>
          <w:rFonts w:ascii="Times New Roman" w:hAnsi="Times New Roman" w:cs="Times New Roman"/>
          <w:lang w:val="en-US"/>
        </w:rPr>
        <w:t>matrixSize</w:t>
      </w:r>
      <w:proofErr w:type="spellEnd"/>
      <w:r w:rsidRPr="00C8158F">
        <w:rPr>
          <w:rFonts w:ascii="Times New Roman" w:hAnsi="Times New Roman" w:cs="Times New Roman"/>
          <w:lang w:val="en-US"/>
        </w:rPr>
        <w:t>);</w:t>
      </w:r>
    </w:p>
    <w:p w14:paraId="5EAD4A21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double * x = (double *) malloc(</w:t>
      </w:r>
      <w:proofErr w:type="spellStart"/>
      <w:r w:rsidRPr="00C8158F">
        <w:rPr>
          <w:rFonts w:ascii="Times New Roman" w:hAnsi="Times New Roman" w:cs="Times New Roman"/>
          <w:lang w:val="en-US"/>
        </w:rPr>
        <w:t>sizeof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(double) * </w:t>
      </w:r>
      <w:proofErr w:type="spellStart"/>
      <w:r w:rsidRPr="00C8158F">
        <w:rPr>
          <w:rFonts w:ascii="Times New Roman" w:hAnsi="Times New Roman" w:cs="Times New Roman"/>
          <w:lang w:val="en-US"/>
        </w:rPr>
        <w:t>matrixSize</w:t>
      </w:r>
      <w:proofErr w:type="spellEnd"/>
      <w:r w:rsidRPr="00C8158F">
        <w:rPr>
          <w:rFonts w:ascii="Times New Roman" w:hAnsi="Times New Roman" w:cs="Times New Roman"/>
          <w:lang w:val="en-US"/>
        </w:rPr>
        <w:t>);</w:t>
      </w:r>
    </w:p>
    <w:p w14:paraId="3901B060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0D82B4B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makeMatrixRandomSymmetrical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A, </w:t>
      </w:r>
      <w:proofErr w:type="spellStart"/>
      <w:r w:rsidRPr="00C8158F">
        <w:rPr>
          <w:rFonts w:ascii="Times New Roman" w:hAnsi="Times New Roman" w:cs="Times New Roman"/>
          <w:lang w:val="en-US"/>
        </w:rPr>
        <w:t>matrixSize</w:t>
      </w:r>
      <w:proofErr w:type="spellEnd"/>
      <w:r w:rsidRPr="00C8158F">
        <w:rPr>
          <w:rFonts w:ascii="Times New Roman" w:hAnsi="Times New Roman" w:cs="Times New Roman"/>
          <w:lang w:val="en-US"/>
        </w:rPr>
        <w:t>);</w:t>
      </w:r>
    </w:p>
    <w:p w14:paraId="50019C9C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makeVectorRandom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b, </w:t>
      </w:r>
      <w:proofErr w:type="spellStart"/>
      <w:r w:rsidRPr="00C8158F">
        <w:rPr>
          <w:rFonts w:ascii="Times New Roman" w:hAnsi="Times New Roman" w:cs="Times New Roman"/>
          <w:lang w:val="en-US"/>
        </w:rPr>
        <w:t>matrixSize</w:t>
      </w:r>
      <w:proofErr w:type="spellEnd"/>
      <w:r w:rsidRPr="00C8158F">
        <w:rPr>
          <w:rFonts w:ascii="Times New Roman" w:hAnsi="Times New Roman" w:cs="Times New Roman"/>
          <w:lang w:val="en-US"/>
        </w:rPr>
        <w:t>, 100);</w:t>
      </w:r>
    </w:p>
    <w:p w14:paraId="68E1E7A2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makeVectorRandom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 xml:space="preserve">x, </w:t>
      </w:r>
      <w:proofErr w:type="spellStart"/>
      <w:r w:rsidRPr="00C8158F">
        <w:rPr>
          <w:rFonts w:ascii="Times New Roman" w:hAnsi="Times New Roman" w:cs="Times New Roman"/>
          <w:lang w:val="en-US"/>
        </w:rPr>
        <w:t>matrixSize</w:t>
      </w:r>
      <w:proofErr w:type="spellEnd"/>
      <w:r w:rsidRPr="00C8158F">
        <w:rPr>
          <w:rFonts w:ascii="Times New Roman" w:hAnsi="Times New Roman" w:cs="Times New Roman"/>
          <w:lang w:val="en-US"/>
        </w:rPr>
        <w:t>, 10);</w:t>
      </w:r>
    </w:p>
    <w:p w14:paraId="3D801F5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73E7516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C8158F">
        <w:rPr>
          <w:rFonts w:ascii="Times New Roman" w:hAnsi="Times New Roman" w:cs="Times New Roman"/>
          <w:lang w:val="en-US"/>
        </w:rPr>
        <w:t>printf</w:t>
      </w:r>
      <w:proofErr w:type="spellEnd"/>
      <w:r w:rsidRPr="00C8158F">
        <w:rPr>
          <w:rFonts w:ascii="Times New Roman" w:hAnsi="Times New Roman" w:cs="Times New Roman"/>
          <w:lang w:val="en-US"/>
        </w:rPr>
        <w:t>(</w:t>
      </w:r>
      <w:proofErr w:type="gramEnd"/>
      <w:r w:rsidRPr="00C8158F">
        <w:rPr>
          <w:rFonts w:ascii="Times New Roman" w:hAnsi="Times New Roman" w:cs="Times New Roman"/>
          <w:lang w:val="en-US"/>
        </w:rPr>
        <w:t>"Answer found for %d iterations in %</w:t>
      </w:r>
      <w:proofErr w:type="spellStart"/>
      <w:r w:rsidRPr="00C8158F">
        <w:rPr>
          <w:rFonts w:ascii="Times New Roman" w:hAnsi="Times New Roman" w:cs="Times New Roman"/>
          <w:lang w:val="en-US"/>
        </w:rPr>
        <w:t>lf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 seconds\n", </w:t>
      </w:r>
      <w:proofErr w:type="spellStart"/>
      <w:r w:rsidRPr="00C8158F">
        <w:rPr>
          <w:rFonts w:ascii="Times New Roman" w:hAnsi="Times New Roman" w:cs="Times New Roman"/>
          <w:lang w:val="en-US"/>
        </w:rPr>
        <w:t>simpleIterationMethod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(A, b, x, </w:t>
      </w:r>
      <w:proofErr w:type="spellStart"/>
      <w:r w:rsidRPr="00C8158F">
        <w:rPr>
          <w:rFonts w:ascii="Times New Roman" w:hAnsi="Times New Roman" w:cs="Times New Roman"/>
          <w:lang w:val="en-US"/>
        </w:rPr>
        <w:t>matrixSize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, 1e-5, </w:t>
      </w:r>
      <w:proofErr w:type="spellStart"/>
      <w:r w:rsidRPr="00C8158F">
        <w:rPr>
          <w:rFonts w:ascii="Times New Roman" w:hAnsi="Times New Roman" w:cs="Times New Roman"/>
          <w:lang w:val="en-US"/>
        </w:rPr>
        <w:t>tao</w:t>
      </w:r>
      <w:proofErr w:type="spellEnd"/>
      <w:r w:rsidRPr="00C8158F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C8158F">
        <w:rPr>
          <w:rFonts w:ascii="Times New Roman" w:hAnsi="Times New Roman" w:cs="Times New Roman"/>
          <w:lang w:val="en-US"/>
        </w:rPr>
        <w:t>omp_get_wtime</w:t>
      </w:r>
      <w:proofErr w:type="spellEnd"/>
      <w:r w:rsidRPr="00C8158F">
        <w:rPr>
          <w:rFonts w:ascii="Times New Roman" w:hAnsi="Times New Roman" w:cs="Times New Roman"/>
          <w:lang w:val="en-US"/>
        </w:rPr>
        <w:t>() - start);</w:t>
      </w:r>
    </w:p>
    <w:p w14:paraId="61CCD341" w14:textId="0573747D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9D15BC1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free(A);</w:t>
      </w:r>
    </w:p>
    <w:p w14:paraId="3FB9A73F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free(b);</w:t>
      </w:r>
    </w:p>
    <w:p w14:paraId="5051F533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8158F">
        <w:rPr>
          <w:rFonts w:ascii="Times New Roman" w:hAnsi="Times New Roman" w:cs="Times New Roman"/>
          <w:lang w:val="en-US"/>
        </w:rPr>
        <w:t xml:space="preserve">    free(x);</w:t>
      </w:r>
    </w:p>
    <w:p w14:paraId="73389325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8158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8158F">
        <w:rPr>
          <w:rFonts w:ascii="Times New Roman" w:hAnsi="Times New Roman" w:cs="Times New Roman"/>
        </w:rPr>
        <w:t>return</w:t>
      </w:r>
      <w:proofErr w:type="spellEnd"/>
      <w:r w:rsidRPr="00C8158F">
        <w:rPr>
          <w:rFonts w:ascii="Times New Roman" w:hAnsi="Times New Roman" w:cs="Times New Roman"/>
        </w:rPr>
        <w:t xml:space="preserve"> 0;</w:t>
      </w:r>
    </w:p>
    <w:p w14:paraId="5C71E8AD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8158F">
        <w:rPr>
          <w:rFonts w:ascii="Times New Roman" w:hAnsi="Times New Roman" w:cs="Times New Roman"/>
        </w:rPr>
        <w:t>}</w:t>
      </w:r>
    </w:p>
    <w:p w14:paraId="75156857" w14:textId="77777777" w:rsidR="00E1311B" w:rsidRPr="00C8158F" w:rsidRDefault="00E1311B" w:rsidP="00C815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4ED3F" w14:textId="77777777" w:rsidR="00DD4CFF" w:rsidRPr="00C8158F" w:rsidRDefault="00DD4CFF" w:rsidP="00C815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D4CFF" w:rsidRPr="00C8158F" w:rsidSect="00C8158F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6264" w14:textId="77777777" w:rsidR="00AA60E6" w:rsidRDefault="00AA60E6" w:rsidP="00C8158F">
      <w:pPr>
        <w:spacing w:after="0" w:line="240" w:lineRule="auto"/>
      </w:pPr>
      <w:r>
        <w:separator/>
      </w:r>
    </w:p>
  </w:endnote>
  <w:endnote w:type="continuationSeparator" w:id="0">
    <w:p w14:paraId="4CE539F2" w14:textId="77777777" w:rsidR="00AA60E6" w:rsidRDefault="00AA60E6" w:rsidP="00C81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907043"/>
      <w:docPartObj>
        <w:docPartGallery w:val="Page Numbers (Bottom of Page)"/>
        <w:docPartUnique/>
      </w:docPartObj>
    </w:sdtPr>
    <w:sdtContent>
      <w:p w14:paraId="686F23B5" w14:textId="1176405C" w:rsidR="00C8158F" w:rsidRDefault="00C815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020F7" w14:textId="77777777" w:rsidR="00C8158F" w:rsidRDefault="00C815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D778" w14:textId="77777777" w:rsidR="00AA60E6" w:rsidRDefault="00AA60E6" w:rsidP="00C8158F">
      <w:pPr>
        <w:spacing w:after="0" w:line="240" w:lineRule="auto"/>
      </w:pPr>
      <w:r>
        <w:separator/>
      </w:r>
    </w:p>
  </w:footnote>
  <w:footnote w:type="continuationSeparator" w:id="0">
    <w:p w14:paraId="33700D95" w14:textId="77777777" w:rsidR="00AA60E6" w:rsidRDefault="00AA60E6" w:rsidP="00C81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686EE7"/>
    <w:multiLevelType w:val="hybridMultilevel"/>
    <w:tmpl w:val="B7582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34783"/>
    <w:multiLevelType w:val="hybridMultilevel"/>
    <w:tmpl w:val="3CCE3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868CE"/>
    <w:multiLevelType w:val="hybridMultilevel"/>
    <w:tmpl w:val="B7582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4097E"/>
    <w:multiLevelType w:val="hybridMultilevel"/>
    <w:tmpl w:val="C264E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C3090"/>
    <w:multiLevelType w:val="hybridMultilevel"/>
    <w:tmpl w:val="430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E44FC"/>
    <w:multiLevelType w:val="hybridMultilevel"/>
    <w:tmpl w:val="BFFCA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2D"/>
    <w:rsid w:val="000A11B9"/>
    <w:rsid w:val="000D06D0"/>
    <w:rsid w:val="0010593D"/>
    <w:rsid w:val="00292D1F"/>
    <w:rsid w:val="003126E7"/>
    <w:rsid w:val="003226D8"/>
    <w:rsid w:val="004605E4"/>
    <w:rsid w:val="00512EEF"/>
    <w:rsid w:val="00516331"/>
    <w:rsid w:val="0066472D"/>
    <w:rsid w:val="00963D01"/>
    <w:rsid w:val="00AA60E6"/>
    <w:rsid w:val="00BE294B"/>
    <w:rsid w:val="00C8158F"/>
    <w:rsid w:val="00D110FD"/>
    <w:rsid w:val="00D46703"/>
    <w:rsid w:val="00DD4CFF"/>
    <w:rsid w:val="00E1311B"/>
    <w:rsid w:val="00F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4414"/>
  <w15:chartTrackingRefBased/>
  <w15:docId w15:val="{9A24FC73-0CC5-4180-B4A7-6D0C2387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331"/>
    <w:pPr>
      <w:spacing w:line="25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C81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331"/>
    <w:pPr>
      <w:ind w:left="720"/>
      <w:contextualSpacing/>
    </w:pPr>
  </w:style>
  <w:style w:type="table" w:styleId="a4">
    <w:name w:val="Table Grid"/>
    <w:basedOn w:val="a1"/>
    <w:uiPriority w:val="39"/>
    <w:rsid w:val="00BE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BE29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53">
    <w:name w:val="Grid Table 5 Dark Accent 3"/>
    <w:basedOn w:val="a1"/>
    <w:uiPriority w:val="50"/>
    <w:rsid w:val="000D0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5">
    <w:name w:val="header"/>
    <w:basedOn w:val="a"/>
    <w:link w:val="a6"/>
    <w:uiPriority w:val="99"/>
    <w:unhideWhenUsed/>
    <w:rsid w:val="00C81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158F"/>
    <w:rPr>
      <w:rFonts w:eastAsiaTheme="minorEastAsia"/>
    </w:rPr>
  </w:style>
  <w:style w:type="paragraph" w:styleId="a7">
    <w:name w:val="footer"/>
    <w:basedOn w:val="a"/>
    <w:link w:val="a8"/>
    <w:uiPriority w:val="99"/>
    <w:unhideWhenUsed/>
    <w:rsid w:val="00C81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158F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81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58F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8158F"/>
    <w:pPr>
      <w:spacing w:after="100" w:line="259" w:lineRule="auto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158F"/>
    <w:pPr>
      <w:spacing w:after="100" w:line="259" w:lineRule="auto"/>
    </w:pPr>
    <w:rPr>
      <w:rFonts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8158F"/>
    <w:pPr>
      <w:spacing w:after="100" w:line="259" w:lineRule="auto"/>
      <w:ind w:left="440"/>
    </w:pPr>
    <w:rPr>
      <w:rFonts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Параллельная 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  <c:pt idx="5">
                  <c:v>24 потока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270.98669899999999</c:v>
                </c:pt>
                <c:pt idx="1">
                  <c:v>146.04052899999999</c:v>
                </c:pt>
                <c:pt idx="2">
                  <c:v>96.068134000000001</c:v>
                </c:pt>
                <c:pt idx="3">
                  <c:v>67.046047000000002</c:v>
                </c:pt>
                <c:pt idx="4">
                  <c:v>72.346254000000002</c:v>
                </c:pt>
                <c:pt idx="5">
                  <c:v>143.509353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77-46A1-9B28-27D354E418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016591"/>
        <c:axId val="64017007"/>
      </c:lineChart>
      <c:catAx>
        <c:axId val="64016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17007"/>
        <c:crosses val="autoZero"/>
        <c:auto val="1"/>
        <c:lblAlgn val="ctr"/>
        <c:lblOffset val="100"/>
        <c:noMultiLvlLbl val="0"/>
      </c:catAx>
      <c:valAx>
        <c:axId val="64017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16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Параллельная 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  <c:pt idx="5">
                  <c:v>24 потока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1.8555581854952059</c:v>
                </c:pt>
                <c:pt idx="2">
                  <c:v>2.8207761274930143</c:v>
                </c:pt>
                <c:pt idx="3">
                  <c:v>4.0417997946993056</c:v>
                </c:pt>
                <c:pt idx="4">
                  <c:v>3.7456908135146842</c:v>
                </c:pt>
                <c:pt idx="5">
                  <c:v>1.8882859781271537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01-476F-8595-EE585CFA3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884719"/>
        <c:axId val="63885551"/>
      </c:lineChart>
      <c:catAx>
        <c:axId val="63884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885551"/>
        <c:crosses val="autoZero"/>
        <c:auto val="1"/>
        <c:lblAlgn val="ctr"/>
        <c:lblOffset val="100"/>
        <c:noMultiLvlLbl val="0"/>
      </c:catAx>
      <c:valAx>
        <c:axId val="63885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884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Параллельная 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  <c:pt idx="5">
                  <c:v>24 потока</c:v>
                </c:pt>
              </c:strCache>
            </c:strRef>
          </c:cat>
          <c:val>
            <c:numRef>
              <c:f>Лист1!$B$2:$B$7</c:f>
              <c:numCache>
                <c:formatCode>0%</c:formatCode>
                <c:ptCount val="6"/>
                <c:pt idx="0">
                  <c:v>1</c:v>
                </c:pt>
                <c:pt idx="1">
                  <c:v>0.92777909274760295</c:v>
                </c:pt>
                <c:pt idx="2">
                  <c:v>0.70519403187325358</c:v>
                </c:pt>
                <c:pt idx="3">
                  <c:v>0.5052249743374132</c:v>
                </c:pt>
                <c:pt idx="4">
                  <c:v>0.23410567584466777</c:v>
                </c:pt>
                <c:pt idx="5">
                  <c:v>7.8678582421964738E-2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51-4767-8F9C-C359C5FE2B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087807"/>
        <c:axId val="229087391"/>
      </c:lineChart>
      <c:catAx>
        <c:axId val="22908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9087391"/>
        <c:crosses val="autoZero"/>
        <c:auto val="1"/>
        <c:lblAlgn val="ctr"/>
        <c:lblOffset val="100"/>
        <c:noMultiLvlLbl val="0"/>
      </c:catAx>
      <c:valAx>
        <c:axId val="229087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9087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16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5</cp:revision>
  <dcterms:created xsi:type="dcterms:W3CDTF">2023-03-19T19:12:00Z</dcterms:created>
  <dcterms:modified xsi:type="dcterms:W3CDTF">2023-03-26T12:41:00Z</dcterms:modified>
</cp:coreProperties>
</file>