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062D5" w14:textId="77777777" w:rsidR="005F33BA" w:rsidRDefault="005F33BA" w:rsidP="005F33BA">
      <w:pPr>
        <w:keepNext/>
        <w:numPr>
          <w:ilvl w:val="5"/>
          <w:numId w:val="1"/>
        </w:numPr>
        <w:suppressAutoHyphens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bookmarkStart w:id="0" w:name="_Hlk134965234"/>
      <w:bookmarkEnd w:id="0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МИНИСТЕРСТВО НАУКИ И ВЫСШЕГО ОБРАЗОВАНИЯ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br/>
        <w:t xml:space="preserve"> РОССИЙСКОЙ ФЕДЕРАЦИИ</w:t>
      </w:r>
    </w:p>
    <w:p w14:paraId="5A7C58C6" w14:textId="77777777" w:rsidR="005F33BA" w:rsidRDefault="005F33BA" w:rsidP="005F33BA">
      <w:pPr>
        <w:keepNext/>
        <w:numPr>
          <w:ilvl w:val="5"/>
          <w:numId w:val="1"/>
        </w:numPr>
        <w:suppressAutoHyphens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ФЕДЕРАЛЬНОЕ ГОСУДАРСТВЕННОЕ АВТОНОМНОЕ ОБРАЗОВАТЕЛЬНОЕ УЧРЕЖДЕНИЕ ВЫСШЕГО ОБРАЗОВАНИЯ</w:t>
      </w:r>
    </w:p>
    <w:p w14:paraId="6F668423" w14:textId="77777777" w:rsidR="005F33BA" w:rsidRDefault="005F33BA" w:rsidP="005F33BA">
      <w:pPr>
        <w:keepNext/>
        <w:numPr>
          <w:ilvl w:val="5"/>
          <w:numId w:val="1"/>
        </w:numPr>
        <w:suppressAutoHyphens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НОВОСИБИРСКИЙ НАЦИОНАЛЬНЫЙ ИССЛЕДОВАТЕЛЬСКИЙ ГОСУДАРСТВЕННЫЙ УНИВЕРСИТЕТ</w:t>
      </w:r>
    </w:p>
    <w:p w14:paraId="4AE8153F" w14:textId="77777777" w:rsidR="005F33BA" w:rsidRDefault="005F33BA" w:rsidP="005F33BA">
      <w:pPr>
        <w:keepNext/>
        <w:numPr>
          <w:ilvl w:val="5"/>
          <w:numId w:val="1"/>
        </w:numPr>
        <w:suppressAutoHyphens/>
        <w:spacing w:before="6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Факультет информационных технологий</w:t>
      </w:r>
    </w:p>
    <w:p w14:paraId="4483E655" w14:textId="77777777" w:rsidR="005F33BA" w:rsidRDefault="005F33BA" w:rsidP="005F3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Кафедра параллельных вычислений</w:t>
      </w:r>
    </w:p>
    <w:p w14:paraId="1328198F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04692BCA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51C197A2" w14:textId="77777777" w:rsidR="005F33BA" w:rsidRDefault="005F33BA" w:rsidP="005F33BA">
      <w:pPr>
        <w:keepNext/>
        <w:numPr>
          <w:ilvl w:val="6"/>
          <w:numId w:val="1"/>
        </w:numPr>
        <w:suppressAutoHyphens/>
        <w:spacing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4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ОТЧЕТ</w:t>
      </w:r>
    </w:p>
    <w:p w14:paraId="0AE304FC" w14:textId="77777777" w:rsidR="005F33BA" w:rsidRDefault="005F33BA" w:rsidP="005F33BA">
      <w:pPr>
        <w:keepNext/>
        <w:numPr>
          <w:ilvl w:val="6"/>
          <w:numId w:val="1"/>
        </w:numPr>
        <w:suppressAutoHyphens/>
        <w:spacing w:before="240"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4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О ВЫПОЛНЕНИИ ПРАКТИЧЕСКОЙ РАБОТЫ</w:t>
      </w:r>
    </w:p>
    <w:p w14:paraId="4242F6F0" w14:textId="77777777" w:rsidR="005F33BA" w:rsidRDefault="005F33BA" w:rsidP="005F3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E08224B" w14:textId="5EFADA76" w:rsidR="005F33BA" w:rsidRDefault="005F33BA" w:rsidP="005F3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«Игра «Жизнь» Дж.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Конвэя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</w:p>
    <w:p w14:paraId="39184733" w14:textId="77777777" w:rsidR="005F33BA" w:rsidRDefault="005F33BA" w:rsidP="005F3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37052F4" w14:textId="77777777" w:rsidR="005F33BA" w:rsidRDefault="005F33BA" w:rsidP="005F3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студента 2 курса, группы 21206</w:t>
      </w:r>
    </w:p>
    <w:p w14:paraId="372B5C44" w14:textId="77777777" w:rsidR="005F33BA" w:rsidRDefault="005F33BA" w:rsidP="005F3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57F7FD6" w14:textId="77777777" w:rsidR="005F33BA" w:rsidRDefault="005F33BA" w:rsidP="005F33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Балашова Вячеслава Вадимовича</w:t>
      </w:r>
    </w:p>
    <w:p w14:paraId="5757F421" w14:textId="77777777" w:rsidR="005F33BA" w:rsidRDefault="005F33BA" w:rsidP="005F33BA">
      <w:pPr>
        <w:suppressAutoHyphens/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Направление 09.03.01 – «Информатика и вычислительная техника»</w:t>
      </w:r>
    </w:p>
    <w:p w14:paraId="643D8973" w14:textId="77777777" w:rsidR="005F33BA" w:rsidRDefault="005F33BA" w:rsidP="005F33BA">
      <w:pPr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7CEFD76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ADE54EF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E6D3016" w14:textId="77777777" w:rsidR="005F33BA" w:rsidRDefault="005F33BA" w:rsidP="005F33BA">
      <w:pPr>
        <w:suppressAutoHyphens/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Преподаватель:</w:t>
      </w:r>
    </w:p>
    <w:p w14:paraId="4DDA9EF9" w14:textId="77777777" w:rsidR="005F33BA" w:rsidRDefault="005F33BA" w:rsidP="005F33BA">
      <w:pPr>
        <w:suppressAutoHyphens/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Кандидат технических наук</w:t>
      </w:r>
    </w:p>
    <w:p w14:paraId="57118E46" w14:textId="77777777" w:rsidR="005F33BA" w:rsidRDefault="005F33BA" w:rsidP="005F33BA">
      <w:pPr>
        <w:suppressAutoHyphens/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А. Ю. Власенко</w:t>
      </w:r>
    </w:p>
    <w:p w14:paraId="578BE8C6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D6DC980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7D7F79C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342F9C8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B754CE5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E139B7E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1413AB7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E7667C1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F7738D2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BCBA4BD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E7B8EF9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528B5A9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5CDC7A6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270E812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083E04C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E406A59" w14:textId="77777777" w:rsidR="005F33BA" w:rsidRDefault="005F33BA" w:rsidP="005F33BA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E2A5A07" w14:textId="77777777" w:rsidR="00B91EA7" w:rsidRDefault="005F33BA" w:rsidP="00B91EA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Новосибирск 202</w:t>
      </w:r>
      <w:r w:rsidRPr="005F33BA">
        <w:rPr>
          <w:rFonts w:ascii="Times New Roman" w:eastAsia="Times New Roman" w:hAnsi="Times New Roman" w:cs="Times New Roman"/>
          <w:sz w:val="28"/>
          <w:szCs w:val="24"/>
          <w:lang w:eastAsia="zh-CN"/>
        </w:rPr>
        <w:t>3</w:t>
      </w:r>
    </w:p>
    <w:sdt>
      <w:sdtPr>
        <w:rPr>
          <w:rFonts w:cs="Times New Roman"/>
          <w:sz w:val="24"/>
          <w:szCs w:val="24"/>
          <w:lang w:eastAsia="ru-RU"/>
        </w:rPr>
        <w:id w:val="-111782694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56FF5A7E" w14:textId="2DE18118" w:rsidR="00B91EA7" w:rsidRPr="000525D1" w:rsidRDefault="00B91EA7" w:rsidP="000525D1">
          <w:pPr>
            <w:suppressAutoHyphens/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zh-CN"/>
            </w:rPr>
          </w:pPr>
          <w:r w:rsidRPr="000525D1">
            <w:rPr>
              <w:rFonts w:ascii="Times New Roman" w:hAnsi="Times New Roman" w:cs="Times New Roman"/>
              <w:b/>
              <w:bCs/>
              <w:sz w:val="32"/>
              <w:szCs w:val="32"/>
            </w:rPr>
            <w:t>Содержание</w:t>
          </w:r>
        </w:p>
        <w:p w14:paraId="1D3F6DB1" w14:textId="354481E1" w:rsidR="00B91EA7" w:rsidRPr="000525D1" w:rsidRDefault="00B91EA7" w:rsidP="000525D1">
          <w:pPr>
            <w:pStyle w:val="11"/>
          </w:pPr>
          <w:r w:rsidRPr="000525D1">
            <w:t>Цель</w:t>
          </w:r>
          <w:r w:rsidRPr="000525D1">
            <w:ptab w:relativeTo="margin" w:alignment="right" w:leader="dot"/>
          </w:r>
          <w:r w:rsidR="0025738F" w:rsidRPr="000525D1">
            <w:t>3</w:t>
          </w:r>
        </w:p>
        <w:p w14:paraId="5DB1A857" w14:textId="1182CCA9" w:rsidR="0025738F" w:rsidRPr="000525D1" w:rsidRDefault="00B91EA7" w:rsidP="000525D1">
          <w:pPr>
            <w:pStyle w:val="11"/>
          </w:pPr>
          <w:r w:rsidRPr="000525D1">
            <w:t>Задание</w:t>
          </w:r>
          <w:r w:rsidRPr="000525D1">
            <w:ptab w:relativeTo="margin" w:alignment="right" w:leader="dot"/>
          </w:r>
          <w:r w:rsidR="000525D1" w:rsidRPr="000525D1">
            <w:t>3</w:t>
          </w:r>
        </w:p>
        <w:p w14:paraId="0393EE12" w14:textId="61157AED" w:rsidR="0025738F" w:rsidRPr="000525D1" w:rsidRDefault="0025738F" w:rsidP="000525D1">
          <w:pPr>
            <w:pStyle w:val="11"/>
          </w:pPr>
          <w:r w:rsidRPr="000525D1">
            <w:t>Описание работы</w:t>
          </w:r>
          <w:r w:rsidRPr="000525D1">
            <w:ptab w:relativeTo="margin" w:alignment="right" w:leader="dot"/>
          </w:r>
          <w:r w:rsidRPr="000525D1">
            <w:t>4</w:t>
          </w:r>
        </w:p>
        <w:p w14:paraId="548B0B04" w14:textId="66DA93C5" w:rsidR="0025738F" w:rsidRPr="000525D1" w:rsidRDefault="0025738F" w:rsidP="000525D1">
          <w:pPr>
            <w:pStyle w:val="11"/>
          </w:pPr>
          <w:r w:rsidRPr="000525D1">
            <w:t>Заключение</w:t>
          </w:r>
          <w:r w:rsidRPr="000525D1">
            <w:ptab w:relativeTo="margin" w:alignment="right" w:leader="dot"/>
          </w:r>
          <w:r w:rsidR="000525D1" w:rsidRPr="000525D1">
            <w:t>10</w:t>
          </w:r>
        </w:p>
        <w:p w14:paraId="2BAFFE43" w14:textId="17C40E11" w:rsidR="00B91EA7" w:rsidRPr="000525D1" w:rsidRDefault="0025738F" w:rsidP="000525D1">
          <w:pPr>
            <w:pStyle w:val="11"/>
          </w:pPr>
          <w:r w:rsidRPr="000525D1">
            <w:t>Приложение 1. Исходный код программы</w:t>
          </w:r>
          <w:r w:rsidRPr="000525D1">
            <w:ptab w:relativeTo="margin" w:alignment="right" w:leader="dot"/>
          </w:r>
          <w:r w:rsidR="000525D1" w:rsidRPr="000525D1">
            <w:t>11</w:t>
          </w:r>
        </w:p>
      </w:sdtContent>
    </w:sdt>
    <w:p w14:paraId="433F5CC6" w14:textId="77777777" w:rsidR="00B91EA7" w:rsidRDefault="00B91EA7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ADD35BE" w14:textId="06F6C063" w:rsidR="005F33BA" w:rsidRPr="00B91EA7" w:rsidRDefault="005F33BA" w:rsidP="00B91EA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1EA7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</w:t>
      </w:r>
    </w:p>
    <w:p w14:paraId="1C927733" w14:textId="2B59E2C1" w:rsidR="005F33BA" w:rsidRPr="008F577B" w:rsidRDefault="005F33BA" w:rsidP="00B91EA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Практическое освоение методов реализации алгоритмов мелкозернистого параллелизма на крупноблочном параллельном вычислительном устройстве на примере реализации клеточного автомата «Игра "Жизнь" Дж. </w:t>
      </w:r>
      <w:proofErr w:type="spellStart"/>
      <w:r w:rsidRPr="008F577B">
        <w:rPr>
          <w:rFonts w:ascii="Times New Roman" w:hAnsi="Times New Roman" w:cs="Times New Roman"/>
          <w:sz w:val="24"/>
          <w:szCs w:val="24"/>
        </w:rPr>
        <w:t>Конвея</w:t>
      </w:r>
      <w:proofErr w:type="spellEnd"/>
      <w:r w:rsidRPr="008F577B">
        <w:rPr>
          <w:rFonts w:ascii="Times New Roman" w:hAnsi="Times New Roman" w:cs="Times New Roman"/>
          <w:sz w:val="24"/>
          <w:szCs w:val="24"/>
        </w:rPr>
        <w:t>» с использованием неблокирующих коммуникаций библиотеки MPI.</w:t>
      </w:r>
    </w:p>
    <w:p w14:paraId="5F8D6B87" w14:textId="77777777" w:rsidR="005F33BA" w:rsidRPr="00B91EA7" w:rsidRDefault="005F33BA" w:rsidP="00B91EA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1EA7">
        <w:rPr>
          <w:rFonts w:ascii="Times New Roman" w:hAnsi="Times New Roman" w:cs="Times New Roman"/>
          <w:b/>
          <w:bCs/>
          <w:sz w:val="32"/>
          <w:szCs w:val="32"/>
        </w:rPr>
        <w:t>Задание</w:t>
      </w:r>
    </w:p>
    <w:p w14:paraId="6413B3C7" w14:textId="77777777" w:rsidR="005F33BA" w:rsidRPr="008F577B" w:rsidRDefault="005F33BA" w:rsidP="00B91E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Написать параллельную программу на языке C/C++ с использованием MPI, реализующую клеточный автомат игры "Жизнь" с завершением программы по повтору состояния клеточного массива в случае одномерной декомпозиции массива по строкам и с циклическими границами массива. Проверить корректность исполнения алгоритма на различном числе процессорных ядер и различных размерах клеточного массива, сравнив с результатами, полученными для исходных данных вручную. </w:t>
      </w:r>
    </w:p>
    <w:p w14:paraId="5DDA8D75" w14:textId="77777777" w:rsidR="005F33BA" w:rsidRPr="008F577B" w:rsidRDefault="005F33BA" w:rsidP="00B91E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Измерить время работы программы при использовании различного числа процессорных ядер: 1, 2, 4, 8, 16, </w:t>
      </w:r>
      <w:proofErr w:type="gramStart"/>
      <w:r w:rsidRPr="008F577B">
        <w:rPr>
          <w:rFonts w:ascii="Times New Roman" w:hAnsi="Times New Roman" w:cs="Times New Roman"/>
          <w:sz w:val="24"/>
          <w:szCs w:val="24"/>
        </w:rPr>
        <w:t>… .</w:t>
      </w:r>
      <w:proofErr w:type="gramEnd"/>
      <w:r w:rsidRPr="008F577B">
        <w:rPr>
          <w:rFonts w:ascii="Times New Roman" w:hAnsi="Times New Roman" w:cs="Times New Roman"/>
          <w:sz w:val="24"/>
          <w:szCs w:val="24"/>
        </w:rPr>
        <w:t xml:space="preserve"> Размеры клеточного массива X и Y подобрать таким образом, чтобы решение задачи на одном ядре занимало не менее 30 секунд. Построить графики зависимости времени работы, ускорения и эффективности распараллеливания от числа используемых ядер. </w:t>
      </w:r>
    </w:p>
    <w:p w14:paraId="5F6B184E" w14:textId="47B1F900" w:rsidR="005F33BA" w:rsidRPr="008F577B" w:rsidRDefault="005F33BA" w:rsidP="00B91E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>Произвести профилирование программы и выполнить ее оптимизацию. Попытаться достичь 50-процентной эффективности параллельной реализации на 16 ядрах для выбранных X и Y.</w:t>
      </w:r>
    </w:p>
    <w:p w14:paraId="29F4B37C" w14:textId="77777777" w:rsidR="005F33BA" w:rsidRPr="008F577B" w:rsidRDefault="005F33BA" w:rsidP="00B91E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br w:type="page"/>
      </w:r>
    </w:p>
    <w:p w14:paraId="2C303582" w14:textId="6920CA10" w:rsidR="005F33BA" w:rsidRPr="00B91EA7" w:rsidRDefault="005F33BA" w:rsidP="00B91EA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1EA7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Описание работы</w:t>
      </w:r>
    </w:p>
    <w:p w14:paraId="4A6C441C" w14:textId="39994761" w:rsidR="005F33BA" w:rsidRPr="008F577B" w:rsidRDefault="005F33BA" w:rsidP="00B91E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>Ход выполнения работы:</w:t>
      </w:r>
    </w:p>
    <w:p w14:paraId="4854253C" w14:textId="232CA208" w:rsidR="005F33BA" w:rsidRPr="008F577B" w:rsidRDefault="005F33BA" w:rsidP="00B91E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Была написана </w:t>
      </w:r>
      <w:r w:rsidR="004F0247" w:rsidRPr="008F577B">
        <w:rPr>
          <w:rFonts w:ascii="Times New Roman" w:hAnsi="Times New Roman" w:cs="Times New Roman"/>
          <w:sz w:val="24"/>
          <w:szCs w:val="24"/>
        </w:rPr>
        <w:t xml:space="preserve">параллельная </w:t>
      </w:r>
      <w:r w:rsidRPr="008F577B">
        <w:rPr>
          <w:rFonts w:ascii="Times New Roman" w:hAnsi="Times New Roman" w:cs="Times New Roman"/>
          <w:sz w:val="24"/>
          <w:szCs w:val="24"/>
        </w:rPr>
        <w:t xml:space="preserve">программа на языке </w:t>
      </w:r>
      <w:r w:rsidR="004F0247" w:rsidRPr="008F577B">
        <w:rPr>
          <w:rFonts w:ascii="Times New Roman" w:hAnsi="Times New Roman" w:cs="Times New Roman"/>
          <w:sz w:val="24"/>
          <w:szCs w:val="24"/>
        </w:rPr>
        <w:t xml:space="preserve">Си с использованием библиотеки </w:t>
      </w:r>
      <w:r w:rsidR="004F0247" w:rsidRPr="008F577B">
        <w:rPr>
          <w:rFonts w:ascii="Times New Roman" w:hAnsi="Times New Roman" w:cs="Times New Roman"/>
          <w:sz w:val="24"/>
          <w:szCs w:val="24"/>
          <w:lang w:val="en-US"/>
        </w:rPr>
        <w:t>MPI</w:t>
      </w:r>
      <w:r w:rsidRPr="008F577B">
        <w:rPr>
          <w:rFonts w:ascii="Times New Roman" w:hAnsi="Times New Roman" w:cs="Times New Roman"/>
          <w:sz w:val="24"/>
          <w:szCs w:val="24"/>
        </w:rPr>
        <w:t>, в которой для уд</w:t>
      </w:r>
      <w:r w:rsidR="004F0247" w:rsidRPr="008F577B">
        <w:rPr>
          <w:rFonts w:ascii="Times New Roman" w:hAnsi="Times New Roman" w:cs="Times New Roman"/>
          <w:sz w:val="24"/>
          <w:szCs w:val="24"/>
        </w:rPr>
        <w:t xml:space="preserve">обства </w:t>
      </w:r>
      <w:r w:rsidRPr="008F577B">
        <w:rPr>
          <w:rFonts w:ascii="Times New Roman" w:hAnsi="Times New Roman" w:cs="Times New Roman"/>
          <w:sz w:val="24"/>
          <w:szCs w:val="24"/>
        </w:rPr>
        <w:t xml:space="preserve">все </w:t>
      </w:r>
      <w:r w:rsidR="004F0247" w:rsidRPr="008F577B">
        <w:rPr>
          <w:rFonts w:ascii="Times New Roman" w:hAnsi="Times New Roman" w:cs="Times New Roman"/>
          <w:sz w:val="24"/>
          <w:szCs w:val="24"/>
        </w:rPr>
        <w:t>поле инициализируется на процессе с нулевым рангом, после чего части поля раздается всем процессам. После выполнения раздачи все процессы начинают выполнять итерации в цикле, пока состояние поля на одной из следующих итераций не совпадет с состоянием поля на одной из предыдущих итераций, либо пока количество итераций не достигнет максимального возможного числа</w:t>
      </w:r>
      <w:r w:rsidR="00FA24C7" w:rsidRPr="008F577B">
        <w:rPr>
          <w:rFonts w:ascii="Times New Roman" w:hAnsi="Times New Roman" w:cs="Times New Roman"/>
          <w:sz w:val="24"/>
          <w:szCs w:val="24"/>
        </w:rPr>
        <w:t xml:space="preserve"> (см. Приложение 1)</w:t>
      </w:r>
      <w:r w:rsidR="004F0247" w:rsidRPr="008F577B">
        <w:rPr>
          <w:rFonts w:ascii="Times New Roman" w:hAnsi="Times New Roman" w:cs="Times New Roman"/>
          <w:sz w:val="24"/>
          <w:szCs w:val="24"/>
        </w:rPr>
        <w:t>.</w:t>
      </w:r>
    </w:p>
    <w:p w14:paraId="60C29F9F" w14:textId="30E4B550" w:rsidR="004F0247" w:rsidRPr="008F577B" w:rsidRDefault="004F0247" w:rsidP="00B91E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Для проведения замеров использовалось квадратное поле 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F577B">
        <w:rPr>
          <w:rFonts w:ascii="Times New Roman" w:hAnsi="Times New Roman" w:cs="Times New Roman"/>
          <w:sz w:val="24"/>
          <w:szCs w:val="24"/>
        </w:rPr>
        <w:t>*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F577B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F577B">
        <w:rPr>
          <w:rFonts w:ascii="Times New Roman" w:hAnsi="Times New Roman" w:cs="Times New Roman"/>
          <w:sz w:val="24"/>
          <w:szCs w:val="24"/>
        </w:rPr>
        <w:t xml:space="preserve"> </w:t>
      </w:r>
      <w:r w:rsidR="00A643EF">
        <w:rPr>
          <w:rFonts w:ascii="Times New Roman" w:hAnsi="Times New Roman" w:cs="Times New Roman"/>
          <w:sz w:val="24"/>
          <w:szCs w:val="24"/>
        </w:rPr>
        <w:t xml:space="preserve">= </w:t>
      </w:r>
      <w:r w:rsidR="00B91EA7" w:rsidRPr="00B91EA7">
        <w:rPr>
          <w:rFonts w:ascii="Times New Roman" w:hAnsi="Times New Roman" w:cs="Times New Roman"/>
          <w:sz w:val="24"/>
          <w:szCs w:val="24"/>
        </w:rPr>
        <w:t xml:space="preserve">500. </w:t>
      </w:r>
      <w:r w:rsidR="00B91EA7">
        <w:rPr>
          <w:rFonts w:ascii="Times New Roman" w:hAnsi="Times New Roman" w:cs="Times New Roman"/>
          <w:sz w:val="24"/>
          <w:szCs w:val="24"/>
        </w:rPr>
        <w:t xml:space="preserve"> В </w:t>
      </w:r>
      <w:r w:rsidR="00FA24C7" w:rsidRPr="008F577B">
        <w:rPr>
          <w:rFonts w:ascii="Times New Roman" w:hAnsi="Times New Roman" w:cs="Times New Roman"/>
          <w:sz w:val="24"/>
          <w:szCs w:val="24"/>
        </w:rPr>
        <w:t>качестве стартовой конфигурации поля использовалась фигура «</w:t>
      </w:r>
      <w:proofErr w:type="spellStart"/>
      <w:r w:rsidR="00FA24C7" w:rsidRPr="008F577B">
        <w:rPr>
          <w:rFonts w:ascii="Times New Roman" w:hAnsi="Times New Roman" w:cs="Times New Roman"/>
          <w:sz w:val="24"/>
          <w:szCs w:val="24"/>
        </w:rPr>
        <w:t>Глайдер</w:t>
      </w:r>
      <w:proofErr w:type="spellEnd"/>
      <w:r w:rsidR="00FA24C7" w:rsidRPr="008F577B">
        <w:rPr>
          <w:rFonts w:ascii="Times New Roman" w:hAnsi="Times New Roman" w:cs="Times New Roman"/>
          <w:sz w:val="24"/>
          <w:szCs w:val="24"/>
        </w:rPr>
        <w:t>», которая смещается на 1 клетку вправо и на 1 клетку вниз за 4 итерации</w:t>
      </w:r>
      <w:r w:rsidRPr="008F577B">
        <w:rPr>
          <w:rFonts w:ascii="Times New Roman" w:hAnsi="Times New Roman" w:cs="Times New Roman"/>
          <w:sz w:val="24"/>
          <w:szCs w:val="24"/>
        </w:rPr>
        <w:t>. Количество итераций</w:t>
      </w:r>
      <w:r w:rsidR="00FA24C7" w:rsidRPr="008F577B">
        <w:rPr>
          <w:rFonts w:ascii="Times New Roman" w:hAnsi="Times New Roman" w:cs="Times New Roman"/>
          <w:sz w:val="24"/>
          <w:szCs w:val="24"/>
        </w:rPr>
        <w:t xml:space="preserve">, после которых программа завершится, </w:t>
      </w:r>
      <w:r w:rsidRPr="008F577B">
        <w:rPr>
          <w:rFonts w:ascii="Times New Roman" w:hAnsi="Times New Roman" w:cs="Times New Roman"/>
          <w:sz w:val="24"/>
          <w:szCs w:val="24"/>
        </w:rPr>
        <w:t xml:space="preserve">равно 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F577B">
        <w:rPr>
          <w:rFonts w:ascii="Times New Roman" w:hAnsi="Times New Roman" w:cs="Times New Roman"/>
          <w:sz w:val="24"/>
          <w:szCs w:val="24"/>
        </w:rPr>
        <w:t xml:space="preserve"> * 4 + 1.</w:t>
      </w:r>
    </w:p>
    <w:p w14:paraId="7612432A" w14:textId="77777777" w:rsidR="00D4576E" w:rsidRDefault="004F0247" w:rsidP="00D4576E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Были проведены замеры времени </w:t>
      </w:r>
      <w:r w:rsidR="00FA24C7" w:rsidRPr="008F577B">
        <w:rPr>
          <w:rFonts w:ascii="Times New Roman" w:hAnsi="Times New Roman" w:cs="Times New Roman"/>
          <w:sz w:val="24"/>
          <w:szCs w:val="24"/>
        </w:rPr>
        <w:t>работы программы на 1, 2, 4, 8 и 16 процессах с данными, описанных в пункте 2. Также были построены графики зависимости времени работы, ускорения и эффективности распараллеливания в зависимости от количества процессов.</w:t>
      </w:r>
    </w:p>
    <w:p w14:paraId="514DB21B" w14:textId="54F27F80" w:rsidR="00A643EF" w:rsidRPr="00D4576E" w:rsidRDefault="00636DA0" w:rsidP="00D457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noProof/>
        </w:rPr>
        <w:drawing>
          <wp:inline distT="0" distB="0" distL="0" distR="0" wp14:anchorId="57275CEB" wp14:editId="319963FA">
            <wp:extent cx="5286375" cy="2952750"/>
            <wp:effectExtent l="0" t="0" r="952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60A3B39" w14:textId="77777777" w:rsidR="00A643EF" w:rsidRDefault="00A643E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8E3138" w14:textId="5C1999FB" w:rsidR="00636DA0" w:rsidRPr="008F577B" w:rsidRDefault="00636DA0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lastRenderedPageBreak/>
        <w:t>Таблица 1. Соответствие времени работы программы и количества процессов для параллельной программы.</w:t>
      </w:r>
    </w:p>
    <w:tbl>
      <w:tblPr>
        <w:tblStyle w:val="-43"/>
        <w:tblW w:w="0" w:type="auto"/>
        <w:jc w:val="right"/>
        <w:tblLook w:val="04A0" w:firstRow="1" w:lastRow="0" w:firstColumn="1" w:lastColumn="0" w:noHBand="0" w:noVBand="1"/>
      </w:tblPr>
      <w:tblGrid>
        <w:gridCol w:w="4126"/>
        <w:gridCol w:w="4170"/>
      </w:tblGrid>
      <w:tr w:rsidR="00636DA0" w:rsidRPr="008F577B" w14:paraId="2552FF36" w14:textId="77777777" w:rsidTr="00B91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6" w:type="dxa"/>
          </w:tcPr>
          <w:p w14:paraId="4B0402C6" w14:textId="0A3F2B3C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Время, сек.</w:t>
            </w:r>
          </w:p>
        </w:tc>
        <w:tc>
          <w:tcPr>
            <w:tcW w:w="4170" w:type="dxa"/>
          </w:tcPr>
          <w:p w14:paraId="73EB4F6D" w14:textId="1C5B9D0D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Количество процессов, шт.</w:t>
            </w:r>
          </w:p>
        </w:tc>
      </w:tr>
      <w:tr w:rsidR="00636DA0" w:rsidRPr="008F577B" w14:paraId="14C1DFB2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6" w:type="dxa"/>
          </w:tcPr>
          <w:p w14:paraId="7C1582C5" w14:textId="761FB1E2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110,4729434</w:t>
            </w:r>
          </w:p>
        </w:tc>
        <w:tc>
          <w:tcPr>
            <w:tcW w:w="4170" w:type="dxa"/>
          </w:tcPr>
          <w:p w14:paraId="6046BCB2" w14:textId="01A4BEA3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36DA0" w:rsidRPr="008F577B" w14:paraId="7B3543E1" w14:textId="77777777" w:rsidTr="00B91EA7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6" w:type="dxa"/>
          </w:tcPr>
          <w:p w14:paraId="6CAF59C5" w14:textId="6DEE4374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124,3876666</w:t>
            </w:r>
          </w:p>
        </w:tc>
        <w:tc>
          <w:tcPr>
            <w:tcW w:w="4170" w:type="dxa"/>
          </w:tcPr>
          <w:p w14:paraId="1E13DDEB" w14:textId="28322E8F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36DA0" w:rsidRPr="008F577B" w14:paraId="785ED23A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6" w:type="dxa"/>
          </w:tcPr>
          <w:p w14:paraId="457A01D4" w14:textId="42ED8A0A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78,2641686</w:t>
            </w:r>
          </w:p>
        </w:tc>
        <w:tc>
          <w:tcPr>
            <w:tcW w:w="4170" w:type="dxa"/>
          </w:tcPr>
          <w:p w14:paraId="74A4FBDA" w14:textId="2830F865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36DA0" w:rsidRPr="008F577B" w14:paraId="09CABD25" w14:textId="77777777" w:rsidTr="00B91EA7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6" w:type="dxa"/>
          </w:tcPr>
          <w:p w14:paraId="68B3FAF9" w14:textId="022F2469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40,9602074</w:t>
            </w:r>
          </w:p>
        </w:tc>
        <w:tc>
          <w:tcPr>
            <w:tcW w:w="4170" w:type="dxa"/>
          </w:tcPr>
          <w:p w14:paraId="5BAFFEB1" w14:textId="79B614DD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36DA0" w:rsidRPr="008F577B" w14:paraId="6D1EC88D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6" w:type="dxa"/>
          </w:tcPr>
          <w:p w14:paraId="41C6FD0C" w14:textId="0A14FE20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21,3435538</w:t>
            </w:r>
          </w:p>
        </w:tc>
        <w:tc>
          <w:tcPr>
            <w:tcW w:w="4170" w:type="dxa"/>
          </w:tcPr>
          <w:p w14:paraId="09E68F94" w14:textId="3CA7F047" w:rsidR="00636DA0" w:rsidRPr="008F577B" w:rsidRDefault="00636DA0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185BE2EA" w14:textId="77777777" w:rsidR="00636DA0" w:rsidRPr="00D4576E" w:rsidRDefault="00636DA0" w:rsidP="00D457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noProof/>
        </w:rPr>
        <w:drawing>
          <wp:inline distT="0" distB="0" distL="0" distR="0" wp14:anchorId="049D100C" wp14:editId="433E45AF">
            <wp:extent cx="5267325" cy="2943225"/>
            <wp:effectExtent l="0" t="0" r="9525" b="952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B147F65" w14:textId="77777777" w:rsidR="004E4894" w:rsidRPr="008F577B" w:rsidRDefault="004E4894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>Таблица 2. Соответствие коэффициентов ускорения и количества процессов для параллельной программы.</w:t>
      </w:r>
    </w:p>
    <w:tbl>
      <w:tblPr>
        <w:tblStyle w:val="-43"/>
        <w:tblW w:w="0" w:type="auto"/>
        <w:jc w:val="right"/>
        <w:tblLook w:val="04A0" w:firstRow="1" w:lastRow="0" w:firstColumn="1" w:lastColumn="0" w:noHBand="0" w:noVBand="1"/>
      </w:tblPr>
      <w:tblGrid>
        <w:gridCol w:w="4147"/>
        <w:gridCol w:w="4149"/>
      </w:tblGrid>
      <w:tr w:rsidR="004E4894" w:rsidRPr="008F577B" w14:paraId="6606E8E4" w14:textId="77777777" w:rsidTr="00B91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</w:tcPr>
          <w:p w14:paraId="71163551" w14:textId="35A7C857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 xml:space="preserve">Ускорение, </w:t>
            </w:r>
            <w:proofErr w:type="spellStart"/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коэфф</w:t>
            </w:r>
            <w:proofErr w:type="spellEnd"/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49" w:type="dxa"/>
          </w:tcPr>
          <w:p w14:paraId="7C08508B" w14:textId="1EF57BBF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Количество процессов, шт.</w:t>
            </w:r>
          </w:p>
        </w:tc>
      </w:tr>
      <w:tr w:rsidR="004E4894" w:rsidRPr="008F577B" w14:paraId="417C8058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</w:tcPr>
          <w:p w14:paraId="32217188" w14:textId="6A357015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49" w:type="dxa"/>
          </w:tcPr>
          <w:p w14:paraId="480D4E2A" w14:textId="733AA042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E4894" w:rsidRPr="008F577B" w14:paraId="66401948" w14:textId="77777777" w:rsidTr="00B91EA7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</w:tcPr>
          <w:p w14:paraId="605476B3" w14:textId="1F19D23D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0,8881342212</w:t>
            </w:r>
          </w:p>
        </w:tc>
        <w:tc>
          <w:tcPr>
            <w:tcW w:w="4149" w:type="dxa"/>
          </w:tcPr>
          <w:p w14:paraId="235A9CDA" w14:textId="2B22EE9A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E4894" w:rsidRPr="008F577B" w14:paraId="3CA8E880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</w:tcPr>
          <w:p w14:paraId="4416C0F0" w14:textId="3CA32442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1,411539219</w:t>
            </w:r>
          </w:p>
        </w:tc>
        <w:tc>
          <w:tcPr>
            <w:tcW w:w="4149" w:type="dxa"/>
          </w:tcPr>
          <w:p w14:paraId="37F4929A" w14:textId="76284FB3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E4894" w:rsidRPr="008F577B" w14:paraId="0CEA312A" w14:textId="77777777" w:rsidTr="00B91EA7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</w:tcPr>
          <w:p w14:paraId="36EC4613" w14:textId="59B2D75C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2,697079688</w:t>
            </w:r>
          </w:p>
        </w:tc>
        <w:tc>
          <w:tcPr>
            <w:tcW w:w="4149" w:type="dxa"/>
          </w:tcPr>
          <w:p w14:paraId="21491CFF" w14:textId="03868A5B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4E4894" w:rsidRPr="008F577B" w14:paraId="348A6B5E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</w:tcPr>
          <w:p w14:paraId="0F6CD986" w14:textId="3CFCC707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5,17593951</w:t>
            </w:r>
          </w:p>
        </w:tc>
        <w:tc>
          <w:tcPr>
            <w:tcW w:w="4149" w:type="dxa"/>
          </w:tcPr>
          <w:p w14:paraId="5DE1A52C" w14:textId="69B8FFEC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0C9BE1DF" w14:textId="3E6DFA67" w:rsidR="004E4894" w:rsidRPr="008F577B" w:rsidRDefault="004E4894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1B9171" wp14:editId="18312904">
            <wp:extent cx="5267325" cy="3067050"/>
            <wp:effectExtent l="0" t="0" r="952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C2C0CE0" w14:textId="5E7CF722" w:rsidR="004E4894" w:rsidRPr="008F577B" w:rsidRDefault="004E4894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Таблица 3. Соответствие эффективности и </w:t>
      </w:r>
      <w:r w:rsidR="00E66E00" w:rsidRPr="008F577B">
        <w:rPr>
          <w:rFonts w:ascii="Times New Roman" w:hAnsi="Times New Roman" w:cs="Times New Roman"/>
          <w:sz w:val="24"/>
          <w:szCs w:val="24"/>
        </w:rPr>
        <w:t>количества процессов параллельной программы.</w:t>
      </w:r>
    </w:p>
    <w:tbl>
      <w:tblPr>
        <w:tblStyle w:val="-43"/>
        <w:tblW w:w="0" w:type="auto"/>
        <w:jc w:val="right"/>
        <w:tblLook w:val="04A0" w:firstRow="1" w:lastRow="0" w:firstColumn="1" w:lastColumn="0" w:noHBand="0" w:noVBand="1"/>
      </w:tblPr>
      <w:tblGrid>
        <w:gridCol w:w="4172"/>
        <w:gridCol w:w="4124"/>
      </w:tblGrid>
      <w:tr w:rsidR="00B91EA7" w:rsidRPr="008F577B" w14:paraId="6A42491F" w14:textId="77777777" w:rsidTr="00B91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2" w:type="dxa"/>
          </w:tcPr>
          <w:p w14:paraId="303E2FA6" w14:textId="55C20828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Эффективность, %</w:t>
            </w:r>
          </w:p>
        </w:tc>
        <w:tc>
          <w:tcPr>
            <w:tcW w:w="4124" w:type="dxa"/>
          </w:tcPr>
          <w:p w14:paraId="5CB6C221" w14:textId="40B01EA8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Количество процессов, шт.</w:t>
            </w:r>
          </w:p>
        </w:tc>
      </w:tr>
      <w:tr w:rsidR="00B91EA7" w:rsidRPr="008F577B" w14:paraId="3EE001AA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2" w:type="dxa"/>
          </w:tcPr>
          <w:p w14:paraId="0BFC2200" w14:textId="75E30AA2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100,00%</w:t>
            </w:r>
          </w:p>
        </w:tc>
        <w:tc>
          <w:tcPr>
            <w:tcW w:w="4124" w:type="dxa"/>
          </w:tcPr>
          <w:p w14:paraId="62B11784" w14:textId="7397A043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91EA7" w:rsidRPr="008F577B" w14:paraId="43BD20BF" w14:textId="77777777" w:rsidTr="00B91EA7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2" w:type="dxa"/>
          </w:tcPr>
          <w:p w14:paraId="32ACA103" w14:textId="221BE190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44,41%</w:t>
            </w:r>
          </w:p>
        </w:tc>
        <w:tc>
          <w:tcPr>
            <w:tcW w:w="4124" w:type="dxa"/>
          </w:tcPr>
          <w:p w14:paraId="23A9CA28" w14:textId="1AEC2B25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91EA7" w:rsidRPr="008F577B" w14:paraId="26D3721D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2" w:type="dxa"/>
          </w:tcPr>
          <w:p w14:paraId="499E0C6A" w14:textId="22A91CC4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35,29%</w:t>
            </w:r>
          </w:p>
        </w:tc>
        <w:tc>
          <w:tcPr>
            <w:tcW w:w="4124" w:type="dxa"/>
          </w:tcPr>
          <w:p w14:paraId="4F4F0DDB" w14:textId="713FE735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91EA7" w:rsidRPr="008F577B" w14:paraId="225D36B3" w14:textId="77777777" w:rsidTr="00B91EA7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2" w:type="dxa"/>
          </w:tcPr>
          <w:p w14:paraId="18CD7710" w14:textId="4CC161AB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33,71%</w:t>
            </w:r>
          </w:p>
        </w:tc>
        <w:tc>
          <w:tcPr>
            <w:tcW w:w="4124" w:type="dxa"/>
          </w:tcPr>
          <w:p w14:paraId="1D5D60F4" w14:textId="3B95C202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91EA7" w:rsidRPr="008F577B" w14:paraId="24DE128D" w14:textId="77777777" w:rsidTr="00B91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2" w:type="dxa"/>
          </w:tcPr>
          <w:p w14:paraId="6D08447F" w14:textId="31CCCE7D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32,35%</w:t>
            </w:r>
          </w:p>
        </w:tc>
        <w:tc>
          <w:tcPr>
            <w:tcW w:w="4124" w:type="dxa"/>
          </w:tcPr>
          <w:p w14:paraId="7138A34F" w14:textId="7B4093F9" w:rsidR="004E4894" w:rsidRPr="008F577B" w:rsidRDefault="004E4894" w:rsidP="00B91EA7">
            <w:pPr>
              <w:pStyle w:val="a3"/>
              <w:spacing w:line="360" w:lineRule="auto"/>
              <w:ind w:left="0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77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21FBE9DE" w14:textId="0986A658" w:rsidR="00B91EA7" w:rsidRDefault="00E66E00" w:rsidP="00B91E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Было выполнено профилирование параллельной программы, запущенной на 24 процессах с помощью инструмента 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ITAC</w:t>
      </w:r>
      <w:r w:rsidRPr="008F577B">
        <w:rPr>
          <w:rFonts w:ascii="Times New Roman" w:hAnsi="Times New Roman" w:cs="Times New Roman"/>
          <w:sz w:val="24"/>
          <w:szCs w:val="24"/>
        </w:rPr>
        <w:t xml:space="preserve"> (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8F577B">
        <w:rPr>
          <w:rFonts w:ascii="Times New Roman" w:hAnsi="Times New Roman" w:cs="Times New Roman"/>
          <w:sz w:val="24"/>
          <w:szCs w:val="24"/>
        </w:rPr>
        <w:t xml:space="preserve"> 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Trace</w:t>
      </w:r>
      <w:r w:rsidRPr="008F577B">
        <w:rPr>
          <w:rFonts w:ascii="Times New Roman" w:hAnsi="Times New Roman" w:cs="Times New Roman"/>
          <w:sz w:val="24"/>
          <w:szCs w:val="24"/>
        </w:rPr>
        <w:t xml:space="preserve"> 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Analyzer</w:t>
      </w:r>
      <w:r w:rsidRPr="008F577B">
        <w:rPr>
          <w:rFonts w:ascii="Times New Roman" w:hAnsi="Times New Roman" w:cs="Times New Roman"/>
          <w:sz w:val="24"/>
          <w:szCs w:val="24"/>
        </w:rPr>
        <w:t xml:space="preserve"> 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F577B">
        <w:rPr>
          <w:rFonts w:ascii="Times New Roman" w:hAnsi="Times New Roman" w:cs="Times New Roman"/>
          <w:sz w:val="24"/>
          <w:szCs w:val="24"/>
        </w:rPr>
        <w:t xml:space="preserve"> </w:t>
      </w:r>
      <w:r w:rsidRPr="008F577B">
        <w:rPr>
          <w:rFonts w:ascii="Times New Roman" w:hAnsi="Times New Roman" w:cs="Times New Roman"/>
          <w:sz w:val="24"/>
          <w:szCs w:val="24"/>
          <w:lang w:val="en-US"/>
        </w:rPr>
        <w:t>Collector</w:t>
      </w:r>
      <w:r w:rsidRPr="008F577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B9C62CA" w14:textId="0F37BD76" w:rsidR="00E66E00" w:rsidRPr="00B91EA7" w:rsidRDefault="00B91EA7" w:rsidP="00B91EA7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5DF5A6" w14:textId="12BACB71" w:rsidR="00E66E00" w:rsidRPr="008F577B" w:rsidRDefault="00E66E00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lastRenderedPageBreak/>
        <w:t>Рисунок 1. Профилирование параллельной программы: общий вид.</w:t>
      </w:r>
    </w:p>
    <w:p w14:paraId="2D984283" w14:textId="77777777" w:rsidR="00E66E00" w:rsidRPr="008F577B" w:rsidRDefault="00E66E00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A0A23C" wp14:editId="29F33C79">
            <wp:extent cx="5734050" cy="3219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39CE" w14:textId="77777777" w:rsidR="00B91EA7" w:rsidRDefault="00E66E00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>Рисунок 2. Профилирование параллельной программы: начало программы.</w:t>
      </w:r>
    </w:p>
    <w:p w14:paraId="7FBC12E9" w14:textId="1BAAE8D7" w:rsidR="00B91EA7" w:rsidRDefault="00E66E00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ED6B0" wp14:editId="588EF2CA">
            <wp:extent cx="5734050" cy="3219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0469" w14:textId="77777777" w:rsidR="00B91EA7" w:rsidRDefault="00B91EA7" w:rsidP="00B91EA7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176299" w14:textId="4BD11608" w:rsidR="00E66E00" w:rsidRPr="008F577B" w:rsidRDefault="00E66E00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lastRenderedPageBreak/>
        <w:t>Рисунок 3. Профилирование параллельной программы: Приближенное рассмотрение.</w:t>
      </w:r>
    </w:p>
    <w:p w14:paraId="2F471756" w14:textId="490E4C97" w:rsidR="00E66E00" w:rsidRPr="008F577B" w:rsidRDefault="00E66E00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4439F" wp14:editId="5414695B">
            <wp:extent cx="5734050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80D4" w14:textId="77777777" w:rsidR="00B91EA7" w:rsidRDefault="009C676F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>Рисунок 4. Профилирование параллельной программы: еще более приближенное рассмотрение.</w:t>
      </w:r>
    </w:p>
    <w:p w14:paraId="449D2B73" w14:textId="70B956F2" w:rsidR="00B91EA7" w:rsidRDefault="009C676F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B43E2" wp14:editId="139C0D0B">
            <wp:extent cx="5734050" cy="3219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F5F4" w14:textId="3F589155" w:rsidR="009C676F" w:rsidRPr="00B91EA7" w:rsidRDefault="00B91EA7" w:rsidP="00B91EA7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A587D" w14:textId="77777777" w:rsidR="00B91EA7" w:rsidRDefault="009C676F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lastRenderedPageBreak/>
        <w:t xml:space="preserve">Рисунок 5. Профилирование параллельной программы: </w:t>
      </w:r>
      <w:r w:rsidR="004F27CD" w:rsidRPr="008F577B">
        <w:rPr>
          <w:rFonts w:ascii="Times New Roman" w:hAnsi="Times New Roman" w:cs="Times New Roman"/>
          <w:sz w:val="24"/>
          <w:szCs w:val="24"/>
        </w:rPr>
        <w:t xml:space="preserve">более близкий </w:t>
      </w:r>
      <w:proofErr w:type="spellStart"/>
      <w:r w:rsidR="004F27CD" w:rsidRPr="008F577B">
        <w:rPr>
          <w:rFonts w:ascii="Times New Roman" w:hAnsi="Times New Roman" w:cs="Times New Roman"/>
          <w:sz w:val="24"/>
          <w:szCs w:val="24"/>
        </w:rPr>
        <w:t>рассмотр</w:t>
      </w:r>
      <w:proofErr w:type="spellEnd"/>
      <w:r w:rsidR="004F27CD" w:rsidRPr="008F5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7CD" w:rsidRPr="008F577B">
        <w:rPr>
          <w:rFonts w:ascii="Times New Roman" w:hAnsi="Times New Roman" w:cs="Times New Roman"/>
          <w:sz w:val="24"/>
          <w:szCs w:val="24"/>
          <w:lang w:val="en-US"/>
        </w:rPr>
        <w:t>Isend</w:t>
      </w:r>
      <w:proofErr w:type="spellEnd"/>
      <w:r w:rsidR="004F27CD" w:rsidRPr="008F577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4F27CD" w:rsidRPr="008F577B">
        <w:rPr>
          <w:rFonts w:ascii="Times New Roman" w:hAnsi="Times New Roman" w:cs="Times New Roman"/>
          <w:sz w:val="24"/>
          <w:szCs w:val="24"/>
          <w:lang w:val="en-US"/>
        </w:rPr>
        <w:t>Irecv</w:t>
      </w:r>
      <w:proofErr w:type="spellEnd"/>
      <w:r w:rsidR="004F27CD" w:rsidRPr="008F577B">
        <w:rPr>
          <w:rFonts w:ascii="Times New Roman" w:hAnsi="Times New Roman" w:cs="Times New Roman"/>
          <w:sz w:val="24"/>
          <w:szCs w:val="24"/>
        </w:rPr>
        <w:t>.</w:t>
      </w:r>
    </w:p>
    <w:p w14:paraId="3C07E9E0" w14:textId="6D151603" w:rsidR="009C676F" w:rsidRPr="008F577B" w:rsidRDefault="009C676F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4D4331" wp14:editId="48B96790">
            <wp:extent cx="5734050" cy="3219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55B5" w14:textId="77777777" w:rsidR="00B91EA7" w:rsidRDefault="004F27CD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F577B">
        <w:rPr>
          <w:rFonts w:ascii="Times New Roman" w:hAnsi="Times New Roman" w:cs="Times New Roman"/>
          <w:sz w:val="24"/>
          <w:szCs w:val="24"/>
        </w:rPr>
        <w:t xml:space="preserve">Рисунок 6. Профилирование параллельной программы: более близкий </w:t>
      </w:r>
      <w:proofErr w:type="spellStart"/>
      <w:r w:rsidRPr="008F577B">
        <w:rPr>
          <w:rFonts w:ascii="Times New Roman" w:hAnsi="Times New Roman" w:cs="Times New Roman"/>
          <w:sz w:val="24"/>
          <w:szCs w:val="24"/>
        </w:rPr>
        <w:t>рассмотр</w:t>
      </w:r>
      <w:proofErr w:type="spellEnd"/>
      <w:r w:rsidRPr="008F5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77B">
        <w:rPr>
          <w:rFonts w:ascii="Times New Roman" w:hAnsi="Times New Roman" w:cs="Times New Roman"/>
          <w:sz w:val="24"/>
          <w:szCs w:val="24"/>
          <w:lang w:val="en-US"/>
        </w:rPr>
        <w:t>Isend</w:t>
      </w:r>
      <w:proofErr w:type="spellEnd"/>
      <w:r w:rsidRPr="008F577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F577B">
        <w:rPr>
          <w:rFonts w:ascii="Times New Roman" w:hAnsi="Times New Roman" w:cs="Times New Roman"/>
          <w:sz w:val="24"/>
          <w:szCs w:val="24"/>
          <w:lang w:val="en-US"/>
        </w:rPr>
        <w:t>Irecv</w:t>
      </w:r>
      <w:proofErr w:type="spellEnd"/>
      <w:r w:rsidRPr="008F577B">
        <w:rPr>
          <w:rFonts w:ascii="Times New Roman" w:hAnsi="Times New Roman" w:cs="Times New Roman"/>
          <w:sz w:val="24"/>
          <w:szCs w:val="24"/>
        </w:rPr>
        <w:t>.</w:t>
      </w:r>
      <w:r w:rsidRPr="008F57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3DAF8DF" w14:textId="686C2438" w:rsidR="004F27CD" w:rsidRPr="008F577B" w:rsidRDefault="004F27CD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0D22C" wp14:editId="21122075">
            <wp:extent cx="5731510" cy="321754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ED01" w14:textId="77777777" w:rsidR="004F27CD" w:rsidRPr="008F577B" w:rsidRDefault="004F27CD" w:rsidP="00B91EA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134C5D9B" w14:textId="1AEFF1B3" w:rsidR="004F27CD" w:rsidRPr="00B91EA7" w:rsidRDefault="004F27C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  <w:pPrChange w:id="1" w:author="Слава Балашов" w:date="2023-05-14T14:29:00Z">
          <w:pPr>
            <w:pStyle w:val="a3"/>
            <w:spacing w:after="0" w:line="360" w:lineRule="auto"/>
            <w:ind w:left="0" w:firstLine="709"/>
            <w:jc w:val="both"/>
          </w:pPr>
        </w:pPrChange>
      </w:pPr>
      <w:r w:rsidRPr="00B91EA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Заключение</w:t>
      </w:r>
    </w:p>
    <w:p w14:paraId="02182EB5" w14:textId="295388DD" w:rsidR="008F577B" w:rsidRPr="008F577B" w:rsidRDefault="004F27CD" w:rsidP="00B91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t xml:space="preserve">В ходе выполнения практической работы был получен опыт работы с неблокирующими функциями библиотеки </w:t>
      </w: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MPI</w:t>
      </w:r>
      <w:r w:rsidRPr="008F577B">
        <w:rPr>
          <w:rFonts w:ascii="Times New Roman" w:hAnsi="Times New Roman" w:cs="Times New Roman"/>
          <w:noProof/>
          <w:sz w:val="24"/>
          <w:szCs w:val="24"/>
        </w:rPr>
        <w:t xml:space="preserve">. Особенность этих функций заключается в том, что передача данных между процессами </w:t>
      </w:r>
      <w:r w:rsidR="008F577B" w:rsidRPr="008F577B">
        <w:rPr>
          <w:rFonts w:ascii="Times New Roman" w:hAnsi="Times New Roman" w:cs="Times New Roman"/>
          <w:noProof/>
          <w:sz w:val="24"/>
          <w:szCs w:val="24"/>
        </w:rPr>
        <w:t>происходит параллельно с самой программой, что можно заметить при профилировании программы, ведь вызов этих функций (или же инициализация передачи данных) занимает мало времени.</w:t>
      </w:r>
    </w:p>
    <w:p w14:paraId="04B64827" w14:textId="77777777" w:rsidR="008F577B" w:rsidRPr="008F577B" w:rsidRDefault="008F577B" w:rsidP="00B91EA7">
      <w:pPr>
        <w:spacing w:line="259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97219C5" w14:textId="1631CD8E" w:rsidR="004F27CD" w:rsidRPr="00B91EA7" w:rsidRDefault="008F577B" w:rsidP="00B91EA7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1EA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Приложение 1. Исходный код программы.</w:t>
      </w:r>
    </w:p>
    <w:p w14:paraId="37E58EE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</w:rPr>
      </w:pPr>
      <w:r w:rsidRPr="008F577B">
        <w:rPr>
          <w:rFonts w:ascii="Times New Roman" w:hAnsi="Times New Roman" w:cs="Times New Roman"/>
          <w:noProof/>
          <w:sz w:val="24"/>
          <w:szCs w:val="24"/>
        </w:rPr>
        <w:t>#include &lt;stdio.h&gt;</w:t>
      </w:r>
    </w:p>
    <w:p w14:paraId="7CA7BF0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#include &lt;stdlib.h&gt;</w:t>
      </w:r>
    </w:p>
    <w:p w14:paraId="4A57851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#include &lt;string.h&gt;</w:t>
      </w:r>
    </w:p>
    <w:p w14:paraId="1A98D92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4D0AB2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#include &lt;mpi.h&gt;</w:t>
      </w:r>
    </w:p>
    <w:p w14:paraId="0442D12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25ECB3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9A6D51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049EAE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void initFieldWithGliderTopLeftCorner(char * field, int height, int width) </w:t>
      </w:r>
    </w:p>
    <w:p w14:paraId="5EC6BE4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14:paraId="097E493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memset(field, 0, width * height);</w:t>
      </w:r>
    </w:p>
    <w:p w14:paraId="4CCA946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field[0 * width + 1] = 1;</w:t>
      </w:r>
    </w:p>
    <w:p w14:paraId="12ABDE5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field[1 * width + 2] = 1;</w:t>
      </w:r>
    </w:p>
    <w:p w14:paraId="667DFF9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field[2 * width + 0] = 1;</w:t>
      </w:r>
    </w:p>
    <w:p w14:paraId="0AC3C02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field[2 * width + 1] = 1;</w:t>
      </w:r>
    </w:p>
    <w:p w14:paraId="12AEEEF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field[2 * width + 2] = 1;</w:t>
      </w:r>
    </w:p>
    <w:p w14:paraId="5C120A9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3B2D17A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BF2130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void printField(char * field, int height, int width)</w:t>
      </w:r>
    </w:p>
    <w:p w14:paraId="20CFC7F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14:paraId="5E36DD7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for (int i = 0; i &lt; height; ++i)</w:t>
      </w:r>
    </w:p>
    <w:p w14:paraId="79DBFC4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076ABB1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for (int j = 0; j &lt; width; ++j)</w:t>
      </w:r>
    </w:p>
    <w:p w14:paraId="24972B5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5667140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printf("%d ", field[i * width + j]);</w:t>
      </w:r>
    </w:p>
    <w:p w14:paraId="4B7845C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601AD3F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printf("\n");</w:t>
      </w:r>
    </w:p>
    <w:p w14:paraId="004191C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6E8349B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3DB03FC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D8ADFF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3BE4B6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char countNewStageBySum(char cellState, int sum)</w:t>
      </w:r>
    </w:p>
    <w:p w14:paraId="765EF43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14:paraId="33CB1D3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if (cellState)</w:t>
      </w:r>
    </w:p>
    <w:p w14:paraId="122BEAE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39DF23F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if (sum &lt; 2 || sum &gt; 3)</w:t>
      </w:r>
    </w:p>
    <w:p w14:paraId="40738D3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2BFDC36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return 0;</w:t>
      </w:r>
    </w:p>
    <w:p w14:paraId="413D743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6DA07E9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return 1;</w:t>
      </w:r>
    </w:p>
    <w:p w14:paraId="4124E5B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3F8E1B6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else</w:t>
      </w:r>
    </w:p>
    <w:p w14:paraId="49BE7B3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2B8AA2C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if (sum == 3)</w:t>
      </w:r>
    </w:p>
    <w:p w14:paraId="0094BC4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650720B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return 1;</w:t>
      </w:r>
    </w:p>
    <w:p w14:paraId="5D80010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12B42CF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return 0;</w:t>
      </w:r>
    </w:p>
    <w:p w14:paraId="252E5EF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 xml:space="preserve">    }</w:t>
      </w:r>
    </w:p>
    <w:p w14:paraId="7EFD218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4FFB6FE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C00347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char countNewStageByNeighbours(char cellState, char one, char two, char three, char four, char five, char six, char seven, char eight)</w:t>
      </w:r>
    </w:p>
    <w:p w14:paraId="2EE9099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14:paraId="3D21388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sum = one + two + three + four + five + six + seven + eight;</w:t>
      </w:r>
    </w:p>
    <w:p w14:paraId="3E824AA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return countNewStageBySum(cellState, sum);</w:t>
      </w:r>
    </w:p>
    <w:p w14:paraId="277646E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7F89DC4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6D4BF5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char countNewStageByIndex(char * field, int index, int fieldWidth)</w:t>
      </w:r>
    </w:p>
    <w:p w14:paraId="0ABDA9A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14:paraId="292229D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sum = field[index - 1] + field[index + 1] + field[index - fieldWidth - 1] + field[index - fieldWidth] + field[index - fieldWidth + 1] + </w:t>
      </w:r>
    </w:p>
    <w:p w14:paraId="1EACAD9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field[index + fieldWidth - 1] + field[index + fieldWidth] + field[index + fieldWidth + 1];</w:t>
      </w:r>
    </w:p>
    <w:p w14:paraId="618D784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return countNewStageBySum(field[index], sum);</w:t>
      </w:r>
    </w:p>
    <w:p w14:paraId="0B4C8C5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12AFECA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21755E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44678F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void updateFieldLine(char * fieldLineSrc, char * fieldLineDst, int fieldWidth)</w:t>
      </w:r>
    </w:p>
    <w:p w14:paraId="2E9ABE7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14:paraId="018906C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*fieldLineDst = countNewStageByNeighbours(*fieldLineSrc,</w:t>
      </w:r>
    </w:p>
    <w:p w14:paraId="00D6320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- fieldWidth + fieldWidth - 1),</w:t>
      </w:r>
    </w:p>
    <w:p w14:paraId="3449E45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- fieldWidth),</w:t>
      </w:r>
    </w:p>
    <w:p w14:paraId="11C928D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- fieldWidth + 1),</w:t>
      </w:r>
    </w:p>
    <w:p w14:paraId="6D2FB14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- 1),</w:t>
      </w:r>
    </w:p>
    <w:p w14:paraId="59AFEC3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+ 1),</w:t>
      </w:r>
    </w:p>
    <w:p w14:paraId="4D058A8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+ fieldWidth - 1),</w:t>
      </w:r>
    </w:p>
    <w:p w14:paraId="68A0AF7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fieldWidth),</w:t>
      </w:r>
    </w:p>
    <w:p w14:paraId="77775DA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+ 1));</w:t>
      </w:r>
    </w:p>
    <w:p w14:paraId="3952086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B18F46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for (int k = 1; k &lt; fieldWidth - 1; ++k)</w:t>
      </w:r>
    </w:p>
    <w:p w14:paraId="27656BA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78E0147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*(fieldLineDst + k) = countNewStageByIndex(fieldLineSrc, k, fieldWidth);</w:t>
      </w:r>
    </w:p>
    <w:p w14:paraId="477E5D3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55CBF3F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C5ACF1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*(fieldLineDst + fieldWidth - 1) = countNewStageByNeighbours(*(fieldLineSrc + fieldWidth - 1),</w:t>
      </w:r>
    </w:p>
    <w:p w14:paraId="12C6FA4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- 1 - fieldWidth - 1), </w:t>
      </w:r>
    </w:p>
    <w:p w14:paraId="767C184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- 1 - fieldWidth), </w:t>
      </w:r>
    </w:p>
    <w:p w14:paraId="11BB8B1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- 1 - fieldWidth - fieldWidth + 1),</w:t>
      </w:r>
    </w:p>
    <w:p w14:paraId="62D3FFF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- 1 - 1),</w:t>
      </w:r>
    </w:p>
    <w:p w14:paraId="7A0EB3C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- 1 - fieldWidth + 1),</w:t>
      </w:r>
    </w:p>
    <w:p w14:paraId="2114342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 + fieldWidth - 1),</w:t>
      </w:r>
    </w:p>
    <w:p w14:paraId="1F21D26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 + fieldWidth),</w:t>
      </w:r>
    </w:p>
    <w:p w14:paraId="6F91742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*(fieldLineSrc + fieldWidth - 1 + 1));</w:t>
      </w:r>
    </w:p>
    <w:p w14:paraId="3A22325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4CF13D2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DC3879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1365D5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A79B2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1F760F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int main(int argc, char * argv[])</w:t>
      </w:r>
    </w:p>
    <w:p w14:paraId="3A4F8FA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14:paraId="19464B2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fieldHeight     = 100;</w:t>
      </w:r>
    </w:p>
    <w:p w14:paraId="38BD5F4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fieldWidth      = 100;</w:t>
      </w:r>
    </w:p>
    <w:p w14:paraId="53FCC6F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maxNumOfIterations = 100;</w:t>
      </w:r>
    </w:p>
    <w:p w14:paraId="2368BC1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405264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if (argc &gt; 1)</w:t>
      </w:r>
    </w:p>
    <w:p w14:paraId="549992A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229B36D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fieldHeight = atoi(argv[1]);</w:t>
      </w:r>
    </w:p>
    <w:p w14:paraId="3793450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27CBC12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if (argc &gt; 2)</w:t>
      </w:r>
    </w:p>
    <w:p w14:paraId="4EBD19E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4797A9F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fieldWidth  = atoi(argv[2]);</w:t>
      </w:r>
    </w:p>
    <w:p w14:paraId="2060CDB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3CC09C8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if (argc &gt; 3)</w:t>
      </w:r>
    </w:p>
    <w:p w14:paraId="4442BA7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4EF860F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maxNumOfIterations = atoi(argv[3]);</w:t>
      </w:r>
    </w:p>
    <w:p w14:paraId="29ADAA1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0664236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AB0075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const int ROOT_RANK = 0;</w:t>
      </w:r>
    </w:p>
    <w:p w14:paraId="5E160F9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const int PREV_TO_NEXT_RANK_MESSAGE_ID = 101;</w:t>
      </w:r>
    </w:p>
    <w:p w14:paraId="0F60C0D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const int NEXT_TO_PREV_RANK_MESSAGE_ID = 102;</w:t>
      </w:r>
    </w:p>
    <w:p w14:paraId="0DD1C4C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</w:t>
      </w:r>
    </w:p>
    <w:p w14:paraId="4377D32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</w:t>
      </w:r>
    </w:p>
    <w:p w14:paraId="66EB469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mpiSize;</w:t>
      </w:r>
    </w:p>
    <w:p w14:paraId="6B010CF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mpiRank;</w:t>
      </w:r>
    </w:p>
    <w:p w14:paraId="225C2DD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mpiNextRank;</w:t>
      </w:r>
    </w:p>
    <w:p w14:paraId="4557422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mpiPrevRank;</w:t>
      </w:r>
    </w:p>
    <w:p w14:paraId="3F92DDF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0592A5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char * field;</w:t>
      </w:r>
    </w:p>
    <w:p w14:paraId="77BAF40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 * sendCounts;</w:t>
      </w:r>
    </w:p>
    <w:p w14:paraId="5A30538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 * displs;</w:t>
      </w:r>
    </w:p>
    <w:p w14:paraId="0B01906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double start;</w:t>
      </w:r>
    </w:p>
    <w:p w14:paraId="560D8CE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0E2FFF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F835BB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char * fieldPart;</w:t>
      </w:r>
    </w:p>
    <w:p w14:paraId="6D63186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char * fieldPartBuf;</w:t>
      </w:r>
    </w:p>
    <w:p w14:paraId="0DAD2BC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char * stopFlags;</w:t>
      </w:r>
    </w:p>
    <w:p w14:paraId="47750F7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char ** previousStages;</w:t>
      </w:r>
    </w:p>
    <w:p w14:paraId="70E00FF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currSegmentHeight;</w:t>
      </w:r>
    </w:p>
    <w:p w14:paraId="5ED1639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1E6E1F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176899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minSegmentHeight;</w:t>
      </w:r>
    </w:p>
    <w:p w14:paraId="2B89DBD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heightRemains;</w:t>
      </w:r>
    </w:p>
    <w:p w14:paraId="62C3D3D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A1FDC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MPI_Request sendToPrevReq;</w:t>
      </w:r>
    </w:p>
    <w:p w14:paraId="1A9170A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MPI_Request sendToNextReq;</w:t>
      </w:r>
    </w:p>
    <w:p w14:paraId="589B2A0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MPI_Request recvFromPrevReq;</w:t>
      </w:r>
    </w:p>
    <w:p w14:paraId="53A74DD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 xml:space="preserve">    MPI_Request recvFromNextReq;</w:t>
      </w:r>
    </w:p>
    <w:p w14:paraId="5461228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MPI_Request gatherStopFlagsReq;</w:t>
      </w:r>
    </w:p>
    <w:p w14:paraId="2D7608C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43AB60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MPI_Status  mpiStatus;</w:t>
      </w:r>
    </w:p>
    <w:p w14:paraId="7B66AD5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D14F1A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MPI_Init(&amp;argc, &amp;argv);</w:t>
      </w:r>
    </w:p>
    <w:p w14:paraId="1787175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MPI_Comm_size(MPI_COMM_WORLD, &amp;mpiSize);</w:t>
      </w:r>
    </w:p>
    <w:p w14:paraId="34973AA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MPI_Comm_rank(MPI_COMM_WORLD, &amp;mpiRank);</w:t>
      </w:r>
    </w:p>
    <w:p w14:paraId="28B0D3A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2B5A5F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minSegmentHeight = fieldHeight / mpiSize;</w:t>
      </w:r>
    </w:p>
    <w:p w14:paraId="2DAC897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heightRemains = fieldHeight - minSegmentHeight * mpiSize;</w:t>
      </w:r>
    </w:p>
    <w:p w14:paraId="4F233FF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currSegmentHeight = minSegmentHeight + ((mpiRank &lt; heightRemains) ? 1 : 0);</w:t>
      </w:r>
    </w:p>
    <w:p w14:paraId="1659285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56C798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if (mpiRank == ROOT_RANK)</w:t>
      </w:r>
    </w:p>
    <w:p w14:paraId="5D7E07A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46F9728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printf("Field height = %d\nField width  = %d\nNumber Of iterations = %d\n", fieldHeight, fieldWidth, maxNumOfIterations);</w:t>
      </w:r>
    </w:p>
    <w:p w14:paraId="6AAAA5F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start = MPI_Wtime();</w:t>
      </w:r>
    </w:p>
    <w:p w14:paraId="2FADCC2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field = (char *) malloc(sizeof(char) * fieldWidth * fieldHeight);</w:t>
      </w:r>
    </w:p>
    <w:p w14:paraId="397E8CD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initFieldWithGliderTopLeftCorner(field, fieldHeight, fieldWidth);</w:t>
      </w:r>
    </w:p>
    <w:p w14:paraId="46EE4B0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sendCounts = (int *) malloc(sizeof(int) * mpiSize);</w:t>
      </w:r>
    </w:p>
    <w:p w14:paraId="3EC04DF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displs  = (int *) malloc(sizeof(int) * mpiSize);</w:t>
      </w:r>
    </w:p>
    <w:p w14:paraId="727BC61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16B0D2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for (int i = 0; i &lt; mpiSize; ++i) </w:t>
      </w:r>
    </w:p>
    <w:p w14:paraId="52E4CFB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2F014F9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sendCounts[i] = (minSegmentHeight + ((i &lt; heightRemains) ? 1 : 0)) * fieldWidth;</w:t>
      </w:r>
    </w:p>
    <w:p w14:paraId="6056F87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displs[i] = (minSegmentHeight * i + ((i &lt; heightRemains) ? i : heightRemains)) * fieldWidth;</w:t>
      </w:r>
    </w:p>
    <w:p w14:paraId="0387F32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1188294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2FA3C01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80DEB0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fieldPart       = (char *)  malloc(sizeof(char)   * (currSegmentHeight + 2) * fieldWidth);</w:t>
      </w:r>
    </w:p>
    <w:p w14:paraId="08FE6B3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stopFlags       = (char *)  malloc(sizeof(char)   * maxNumOfIterations * mpiSize);</w:t>
      </w:r>
    </w:p>
    <w:p w14:paraId="236430F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previousStages  = (char **) malloc(sizeof(char *) * maxNumOfIterations);</w:t>
      </w:r>
    </w:p>
    <w:p w14:paraId="55B7439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</w:t>
      </w:r>
    </w:p>
    <w:p w14:paraId="72A95CE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MPI_Scatterv(field, sendCounts, displs, MPI_CHAR, fieldPart + fieldWidth, currSegmentHeight * fieldWidth, MPI_CHAR, ROOT_RANK, MPI_COMM_WORLD);</w:t>
      </w:r>
    </w:p>
    <w:p w14:paraId="665E3B0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80C247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mpiPrevRank = mpiRank ? mpiRank - 1 : mpiSize - 1;</w:t>
      </w:r>
    </w:p>
    <w:p w14:paraId="14E07CD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mpiNextRank = mpiRank &lt; mpiSize - 1 ? mpiRank + 1 : 0;</w:t>
      </w:r>
    </w:p>
    <w:p w14:paraId="03213A9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</w:t>
      </w:r>
    </w:p>
    <w:p w14:paraId="2CD266F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i = 0;</w:t>
      </w:r>
    </w:p>
    <w:p w14:paraId="1EC4C19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D44712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for (; i &lt; maxNumOfIterations; ++i)</w:t>
      </w:r>
    </w:p>
    <w:p w14:paraId="45B5220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50E7705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MPI_Isend(fieldPart + fieldWidth, fieldWidth, MPI_CHAR, mpiPrevRank, NEXT_TO_PREV_RANK_MESSAGE_ID, MPI_COMM_WORLD, &amp;sendToPrevReq);</w:t>
      </w:r>
    </w:p>
    <w:p w14:paraId="59CD6E8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MPI_Isend(fieldPart + (currSegmentHeight) * fieldWidth, fieldWidth, MPI_CHAR, mpiNextRank, PREV_TO_NEXT_RANK_MESSAGE_ID, MPI_COMM_WORLD, &amp;sendToNextReq);</w:t>
      </w:r>
    </w:p>
    <w:p w14:paraId="39152DD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 xml:space="preserve">        MPI_Irecv(fieldPart, fieldWidth, MPI_CHAR, mpiPrevRank, PREV_TO_NEXT_RANK_MESSAGE_ID, MPI_COMM_WORLD, &amp;recvFromPrevReq);</w:t>
      </w:r>
    </w:p>
    <w:p w14:paraId="7C8C8F4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MPI_Irecv(fieldPart + (1 + currSegmentHeight) * fieldWidth, fieldWidth, MPI_CHAR, mpiNextRank, NEXT_TO_PREV_RANK_MESSAGE_ID, MPI_COMM_WORLD, &amp;recvFromNextReq);</w:t>
      </w:r>
    </w:p>
    <w:p w14:paraId="3761B8D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</w:t>
      </w:r>
    </w:p>
    <w:p w14:paraId="3AFDCBE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585348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for (int j = 0; j &lt; i; ++j)</w:t>
      </w:r>
    </w:p>
    <w:p w14:paraId="523D6C1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1969C0D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stopFlags[mpiRank * maxNumOfIterations + j] = 1;</w:t>
      </w:r>
    </w:p>
    <w:p w14:paraId="0918FC2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for (int k = 0; k &lt; currSegmentHeight * fieldWidth; ++k)</w:t>
      </w:r>
    </w:p>
    <w:p w14:paraId="1E8E7FD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{</w:t>
      </w:r>
    </w:p>
    <w:p w14:paraId="5BCC52B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if (previousStages[j][fieldWidth + k] != fieldPart[fieldWidth + k])</w:t>
      </w:r>
    </w:p>
    <w:p w14:paraId="488E4C5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{</w:t>
      </w:r>
    </w:p>
    <w:p w14:paraId="161363E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</w:t>
      </w:r>
    </w:p>
    <w:p w14:paraId="00EB39A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stopFlags[mpiRank * maxNumOfIterations + j] = 0;</w:t>
      </w:r>
    </w:p>
    <w:p w14:paraId="5B108F9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break;</w:t>
      </w:r>
    </w:p>
    <w:p w14:paraId="25627E3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}</w:t>
      </w:r>
    </w:p>
    <w:p w14:paraId="4E90AC7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}</w:t>
      </w:r>
    </w:p>
    <w:p w14:paraId="1F34483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33C22AD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AF12B1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MPI_Iallgather(stopFlags + mpiRank * maxNumOfIterations, maxNumOfIterations, MPI_CHAR, stopFlags, maxNumOfIterations, MPI_CHAR, MPI_COMM_WORLD, &amp;gatherStopFlagsReq);</w:t>
      </w:r>
    </w:p>
    <w:p w14:paraId="510E7CF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3DD4D1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fieldPartBuf = (char *) malloc(sizeof(char) * (currSegmentHeight + 2) * fieldWidth);</w:t>
      </w:r>
    </w:p>
    <w:p w14:paraId="4BE2ABF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1EC094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for (int k = 1; k &lt; currSegmentHeight - 1; ++k)</w:t>
      </w:r>
    </w:p>
    <w:p w14:paraId="672DE8B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6745F6E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updateFieldLine(fieldPart + fieldWidth * (k + 1), fieldPartBuf + fieldWidth * (k + 1), fieldWidth);</w:t>
      </w:r>
    </w:p>
    <w:p w14:paraId="021E7CE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66AB449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</w:t>
      </w:r>
    </w:p>
    <w:p w14:paraId="53746E4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MPI_Wait(&amp;sendToPrevReq, &amp;mpiStatus);</w:t>
      </w:r>
    </w:p>
    <w:p w14:paraId="34B703C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MPI_Wait(&amp;recvFromPrevReq, &amp;mpiStatus);</w:t>
      </w:r>
    </w:p>
    <w:p w14:paraId="6C18409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973624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updateFieldLine(fieldPart + fieldWidth, fieldPartBuf + fieldWidth, fieldWidth);</w:t>
      </w:r>
    </w:p>
    <w:p w14:paraId="5A8F4F0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</w:t>
      </w:r>
    </w:p>
    <w:p w14:paraId="46D7DA1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MPI_Wait(&amp;sendToNextReq, &amp;mpiStatus);</w:t>
      </w:r>
    </w:p>
    <w:p w14:paraId="61D7A68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MPI_Wait(&amp;recvFromNextReq, &amp;mpiStatus);</w:t>
      </w:r>
    </w:p>
    <w:p w14:paraId="291CB65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D8C79B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updateFieldLine(fieldPart + (1 + currSegmentHeight - 1) * fieldWidth, </w:t>
      </w:r>
    </w:p>
    <w:p w14:paraId="2125D48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fieldPartBuf + (1 + currSegmentHeight - 1) * fieldWidth, fieldWidth);</w:t>
      </w:r>
    </w:p>
    <w:p w14:paraId="4356BBE5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173284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</w:t>
      </w:r>
    </w:p>
    <w:p w14:paraId="7F1F710A" w14:textId="4D513283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MPI_Wait(&amp;gatherStopFlagsReq, &amp;mpiStatus);</w:t>
      </w:r>
    </w:p>
    <w:p w14:paraId="3F0BB5B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4408CE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previousStages[i] = fieldPart;</w:t>
      </w:r>
    </w:p>
    <w:p w14:paraId="6B6A9F4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fieldPart = fieldPartBuf;</w:t>
      </w:r>
    </w:p>
    <w:p w14:paraId="746D88D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9285BE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C5B849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char finish = 0;</w:t>
      </w:r>
    </w:p>
    <w:p w14:paraId="2DFB5BF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for (int j = 0; j &lt; i; ++j)</w:t>
      </w:r>
    </w:p>
    <w:p w14:paraId="1F04FAC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1D14DC5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finish = 1;</w:t>
      </w:r>
    </w:p>
    <w:p w14:paraId="4456A73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for (int k = 0; k &lt; mpiSize; ++k)</w:t>
      </w:r>
    </w:p>
    <w:p w14:paraId="4B5AA5A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{</w:t>
      </w:r>
    </w:p>
    <w:p w14:paraId="6F90DC7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if (!stopFlags[k * maxNumOfIterations + j])</w:t>
      </w:r>
    </w:p>
    <w:p w14:paraId="2367A0C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{</w:t>
      </w:r>
    </w:p>
    <w:p w14:paraId="59906F7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finish = 0;</w:t>
      </w:r>
    </w:p>
    <w:p w14:paraId="15116C1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break;</w:t>
      </w:r>
    </w:p>
    <w:p w14:paraId="586CA73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}</w:t>
      </w:r>
    </w:p>
    <w:p w14:paraId="5B57C24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}</w:t>
      </w:r>
    </w:p>
    <w:p w14:paraId="50C5A4D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(finish)</w:t>
      </w:r>
    </w:p>
    <w:p w14:paraId="4952A88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{</w:t>
      </w:r>
    </w:p>
    <w:p w14:paraId="0317E84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break;</w:t>
      </w:r>
    </w:p>
    <w:p w14:paraId="4736F68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}</w:t>
      </w:r>
    </w:p>
    <w:p w14:paraId="229DB51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173884A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E46B47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9862E5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if (finish)</w:t>
      </w:r>
    </w:p>
    <w:p w14:paraId="1BACBC3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4CBD401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break;</w:t>
      </w:r>
    </w:p>
    <w:p w14:paraId="13501EA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03B4A8E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44C0CDF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3AB002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MPI_Barrier(MPI_COMM_WORLD);</w:t>
      </w:r>
    </w:p>
    <w:p w14:paraId="4230EC0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9DC5E1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if (mpiRank == ROOT_RANK)</w:t>
      </w:r>
    </w:p>
    <w:p w14:paraId="4611F75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3A498DE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printf("Took %d iterations for %lf sec for trying to return to one of previous stages\n", i + 1, MPI_Wtime() - start);</w:t>
      </w:r>
    </w:p>
    <w:p w14:paraId="7414BA0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5A31F25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92BC6C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F76B1B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for (int j = 0; j &lt; i; ++j)</w:t>
      </w:r>
    </w:p>
    <w:p w14:paraId="778B998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418CF1A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free(previousStages[j]);</w:t>
      </w:r>
    </w:p>
    <w:p w14:paraId="571EB2C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4FBDA82E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9E9BA6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if (i != maxNumOfIterations)</w:t>
      </w:r>
    </w:p>
    <w:p w14:paraId="56A135D8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019B884C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free(previousStages[i]);</w:t>
      </w:r>
    </w:p>
    <w:p w14:paraId="46C88381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1569D90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8B8062A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free(previousStages);</w:t>
      </w:r>
    </w:p>
    <w:p w14:paraId="66D12F3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free(stopFlags);</w:t>
      </w:r>
    </w:p>
    <w:p w14:paraId="020CD5B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free(fieldPart);</w:t>
      </w:r>
    </w:p>
    <w:p w14:paraId="416F1EE0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F0051F7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if (mpiRank == ROOT_RANK)</w:t>
      </w:r>
    </w:p>
    <w:p w14:paraId="2A55525D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 xml:space="preserve">    {</w:t>
      </w:r>
    </w:p>
    <w:p w14:paraId="2645874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free(field);</w:t>
      </w:r>
    </w:p>
    <w:p w14:paraId="5462E822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free(displs);</w:t>
      </w:r>
    </w:p>
    <w:p w14:paraId="71705589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free(sendCounts);</w:t>
      </w:r>
    </w:p>
    <w:p w14:paraId="7D8E6C4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5BDC6483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108E084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C99E326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6ABEF4F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MPI_Finalize();</w:t>
      </w:r>
    </w:p>
    <w:p w14:paraId="3D08A6FB" w14:textId="77777777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return 0;</w:t>
      </w:r>
    </w:p>
    <w:p w14:paraId="0FA78945" w14:textId="278F8914" w:rsidR="008F577B" w:rsidRPr="008F577B" w:rsidRDefault="008F577B" w:rsidP="00B91EA7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577B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sectPr w:rsidR="008F577B" w:rsidRPr="008F577B" w:rsidSect="00B91EA7">
      <w:footerReference w:type="defaul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F440E" w14:textId="77777777" w:rsidR="003855A0" w:rsidRDefault="003855A0" w:rsidP="00B91EA7">
      <w:pPr>
        <w:spacing w:after="0" w:line="240" w:lineRule="auto"/>
      </w:pPr>
      <w:r>
        <w:separator/>
      </w:r>
    </w:p>
  </w:endnote>
  <w:endnote w:type="continuationSeparator" w:id="0">
    <w:p w14:paraId="73445718" w14:textId="77777777" w:rsidR="003855A0" w:rsidRDefault="003855A0" w:rsidP="00B91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133329"/>
      <w:docPartObj>
        <w:docPartGallery w:val="Page Numbers (Bottom of Page)"/>
        <w:docPartUnique/>
      </w:docPartObj>
    </w:sdtPr>
    <w:sdtEndPr/>
    <w:sdtContent>
      <w:p w14:paraId="76919DB4" w14:textId="24F8E63D" w:rsidR="00B91EA7" w:rsidRDefault="00B91E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75BA35" w14:textId="77777777" w:rsidR="00B91EA7" w:rsidRDefault="00B91EA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78956" w14:textId="77777777" w:rsidR="003855A0" w:rsidRDefault="003855A0" w:rsidP="00B91EA7">
      <w:pPr>
        <w:spacing w:after="0" w:line="240" w:lineRule="auto"/>
      </w:pPr>
      <w:r>
        <w:separator/>
      </w:r>
    </w:p>
  </w:footnote>
  <w:footnote w:type="continuationSeparator" w:id="0">
    <w:p w14:paraId="401DCA98" w14:textId="77777777" w:rsidR="003855A0" w:rsidRDefault="003855A0" w:rsidP="00B91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3633C71"/>
    <w:multiLevelType w:val="hybridMultilevel"/>
    <w:tmpl w:val="DF682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835FE"/>
    <w:multiLevelType w:val="hybridMultilevel"/>
    <w:tmpl w:val="199E0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CD4C9E"/>
    <w:multiLevelType w:val="hybridMultilevel"/>
    <w:tmpl w:val="3BEC4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1F051C"/>
    <w:multiLevelType w:val="hybridMultilevel"/>
    <w:tmpl w:val="1B2E31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лава Балашов">
    <w15:presenceInfo w15:providerId="Windows Live" w15:userId="5523f291488cf2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EC1"/>
    <w:rsid w:val="000525D1"/>
    <w:rsid w:val="001E3C3F"/>
    <w:rsid w:val="0025738F"/>
    <w:rsid w:val="003855A0"/>
    <w:rsid w:val="003954B3"/>
    <w:rsid w:val="004E4894"/>
    <w:rsid w:val="004F0247"/>
    <w:rsid w:val="004F27CD"/>
    <w:rsid w:val="005F33BA"/>
    <w:rsid w:val="00636DA0"/>
    <w:rsid w:val="008F577B"/>
    <w:rsid w:val="00933B94"/>
    <w:rsid w:val="009B5A11"/>
    <w:rsid w:val="009C676F"/>
    <w:rsid w:val="00A643EF"/>
    <w:rsid w:val="00AA1713"/>
    <w:rsid w:val="00AF7CBD"/>
    <w:rsid w:val="00B91EA7"/>
    <w:rsid w:val="00D4576E"/>
    <w:rsid w:val="00D92EC1"/>
    <w:rsid w:val="00E66E00"/>
    <w:rsid w:val="00FA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50532"/>
  <w15:chartTrackingRefBased/>
  <w15:docId w15:val="{79D57817-8A75-4568-A96E-0414CBD7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33BA"/>
    <w:pPr>
      <w:spacing w:line="256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B91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3BA"/>
    <w:pPr>
      <w:ind w:left="720"/>
      <w:contextualSpacing/>
    </w:pPr>
  </w:style>
  <w:style w:type="table" w:styleId="a4">
    <w:name w:val="Table Grid"/>
    <w:basedOn w:val="a1"/>
    <w:uiPriority w:val="39"/>
    <w:rsid w:val="00636D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3">
    <w:name w:val="Grid Table 4 Accent 3"/>
    <w:basedOn w:val="a1"/>
    <w:uiPriority w:val="49"/>
    <w:rsid w:val="00B91EA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10">
    <w:name w:val="Заголовок 1 Знак"/>
    <w:basedOn w:val="a0"/>
    <w:link w:val="1"/>
    <w:uiPriority w:val="9"/>
    <w:rsid w:val="00B91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1EA7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B91EA7"/>
    <w:pPr>
      <w:spacing w:after="100" w:line="259" w:lineRule="auto"/>
      <w:ind w:left="220"/>
    </w:pPr>
    <w:rPr>
      <w:rFonts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25D1"/>
    <w:pPr>
      <w:spacing w:after="100" w:line="259" w:lineRule="auto"/>
      <w:jc w:val="both"/>
    </w:pPr>
    <w:rPr>
      <w:rFonts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91EA7"/>
    <w:pPr>
      <w:spacing w:after="100" w:line="259" w:lineRule="auto"/>
      <w:ind w:left="440"/>
    </w:pPr>
    <w:rPr>
      <w:rFonts w:cs="Times New Roman"/>
      <w:lang w:eastAsia="ru-RU"/>
    </w:rPr>
  </w:style>
  <w:style w:type="paragraph" w:styleId="a6">
    <w:name w:val="header"/>
    <w:basedOn w:val="a"/>
    <w:link w:val="a7"/>
    <w:uiPriority w:val="99"/>
    <w:unhideWhenUsed/>
    <w:rsid w:val="00B91E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91EA7"/>
    <w:rPr>
      <w:rFonts w:eastAsiaTheme="minorEastAsia"/>
    </w:rPr>
  </w:style>
  <w:style w:type="paragraph" w:styleId="a8">
    <w:name w:val="footer"/>
    <w:basedOn w:val="a"/>
    <w:link w:val="a9"/>
    <w:uiPriority w:val="99"/>
    <w:unhideWhenUsed/>
    <w:rsid w:val="00B91E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91E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4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image" Target="media/image5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>
                <a:latin typeface="+mn-lt"/>
                <a:cs typeface="Times New Roman" panose="02020603050405020304" pitchFamily="18" charset="0"/>
              </a:rPr>
              <a:t>График 1. Зависимость времени работы параллельной</a:t>
            </a:r>
            <a:r>
              <a:rPr lang="ru-RU" sz="1400" baseline="0">
                <a:latin typeface="+mn-lt"/>
                <a:cs typeface="Times New Roman" panose="02020603050405020304" pitchFamily="18" charset="0"/>
              </a:rPr>
              <a:t> программы от количества процессов.</a:t>
            </a:r>
            <a:endParaRPr lang="ru-RU" sz="1400">
              <a:latin typeface="+mn-lt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Параллельная программа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Лист1!$A$2:$A$6</c:f>
              <c:strCache>
                <c:ptCount val="5"/>
                <c:pt idx="0">
                  <c:v>1 процесс</c:v>
                </c:pt>
                <c:pt idx="1">
                  <c:v>2 процесса</c:v>
                </c:pt>
                <c:pt idx="2">
                  <c:v>4 процесса</c:v>
                </c:pt>
                <c:pt idx="3">
                  <c:v>8 процессов</c:v>
                </c:pt>
                <c:pt idx="4">
                  <c:v>16 процессов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110.47294340000001</c:v>
                </c:pt>
                <c:pt idx="1">
                  <c:v>124.3876666</c:v>
                </c:pt>
                <c:pt idx="2">
                  <c:v>78.264168600000005</c:v>
                </c:pt>
                <c:pt idx="3">
                  <c:v>40.960207400000002</c:v>
                </c:pt>
                <c:pt idx="4">
                  <c:v>21.343553799999999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333-4DFB-BF16-694E223447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27349200"/>
        <c:axId val="1669914064"/>
      </c:lineChart>
      <c:catAx>
        <c:axId val="1727349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69914064"/>
        <c:crosses val="autoZero"/>
        <c:auto val="1"/>
        <c:lblAlgn val="ctr"/>
        <c:lblOffset val="100"/>
        <c:noMultiLvlLbl val="0"/>
      </c:catAx>
      <c:valAx>
        <c:axId val="1669914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734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2. Зависимость ускорения параллельной программы от количества процессов.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Параллельная программа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Лист1!$A$2:$A$6</c:f>
              <c:strCache>
                <c:ptCount val="5"/>
                <c:pt idx="0">
                  <c:v>1 процесс</c:v>
                </c:pt>
                <c:pt idx="1">
                  <c:v>2 процесса</c:v>
                </c:pt>
                <c:pt idx="2">
                  <c:v>4 процесса</c:v>
                </c:pt>
                <c:pt idx="3">
                  <c:v>8 процессов</c:v>
                </c:pt>
                <c:pt idx="4">
                  <c:v>16 процессов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</c:v>
                </c:pt>
                <c:pt idx="1">
                  <c:v>0.88813422119999996</c:v>
                </c:pt>
                <c:pt idx="2">
                  <c:v>1.411539219</c:v>
                </c:pt>
                <c:pt idx="3">
                  <c:v>2.6970796880000001</c:v>
                </c:pt>
                <c:pt idx="4">
                  <c:v>5.1759395100000001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18-4AFE-943B-8DE5C2A936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80290896"/>
        <c:axId val="1880292144"/>
      </c:lineChart>
      <c:catAx>
        <c:axId val="1880290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0292144"/>
        <c:crosses val="autoZero"/>
        <c:auto val="1"/>
        <c:lblAlgn val="ctr"/>
        <c:lblOffset val="100"/>
        <c:noMultiLvlLbl val="0"/>
      </c:catAx>
      <c:valAx>
        <c:axId val="1880292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0290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3. Зависимость эффективности параллельной программы от количества процессов.</a:t>
            </a:r>
            <a:r>
              <a:rPr lang="ru-RU" baseline="0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Параллельная программа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Лист1!$A$2:$A$6</c:f>
              <c:strCache>
                <c:ptCount val="5"/>
                <c:pt idx="0">
                  <c:v>1 процесс</c:v>
                </c:pt>
                <c:pt idx="1">
                  <c:v>2 процесса</c:v>
                </c:pt>
                <c:pt idx="2">
                  <c:v>4 процесса</c:v>
                </c:pt>
                <c:pt idx="3">
                  <c:v>8 процессов</c:v>
                </c:pt>
                <c:pt idx="4">
                  <c:v>16 процессов</c:v>
                </c:pt>
              </c:strCache>
            </c:strRef>
          </c:cat>
          <c:val>
            <c:numRef>
              <c:f>Лист1!$B$2:$B$6</c:f>
              <c:numCache>
                <c:formatCode>0.00%</c:formatCode>
                <c:ptCount val="5"/>
                <c:pt idx="0">
                  <c:v>1</c:v>
                </c:pt>
                <c:pt idx="1">
                  <c:v>0.44409999999999999</c:v>
                </c:pt>
                <c:pt idx="2">
                  <c:v>0.35289999999999999</c:v>
                </c:pt>
                <c:pt idx="3">
                  <c:v>0.33710000000000001</c:v>
                </c:pt>
                <c:pt idx="4">
                  <c:v>0.32350000000000001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78-480A-A256-697337837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16397680"/>
        <c:axId val="1874968064"/>
      </c:lineChart>
      <c:catAx>
        <c:axId val="1716397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4968064"/>
        <c:crosses val="autoZero"/>
        <c:auto val="1"/>
        <c:lblAlgn val="ctr"/>
        <c:lblOffset val="100"/>
        <c:noMultiLvlLbl val="0"/>
      </c:catAx>
      <c:valAx>
        <c:axId val="1874968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6397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1993</Words>
  <Characters>11364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Балашов</dc:creator>
  <cp:keywords/>
  <dc:description/>
  <cp:lastModifiedBy>Слава Балашов</cp:lastModifiedBy>
  <cp:revision>5</cp:revision>
  <cp:lastPrinted>2023-05-14T07:39:00Z</cp:lastPrinted>
  <dcterms:created xsi:type="dcterms:W3CDTF">2023-05-14T07:37:00Z</dcterms:created>
  <dcterms:modified xsi:type="dcterms:W3CDTF">2023-05-14T07:48:00Z</dcterms:modified>
</cp:coreProperties>
</file>