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ED16AC" w:rsidP="004B7CA9" w:rsidRDefault="00ED16AC" w14:paraId="03911952" w14:textId="77777777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175D014" wp14:editId="0FBC5CD2">
            <wp:simplePos x="0" y="0"/>
            <wp:positionH relativeFrom="column">
              <wp:posOffset>4822880</wp:posOffset>
            </wp:positionH>
            <wp:positionV relativeFrom="paragraph">
              <wp:posOffset>-541986</wp:posOffset>
            </wp:positionV>
            <wp:extent cx="814264" cy="1081377"/>
            <wp:effectExtent l="0" t="0" r="5080" b="5080"/>
            <wp:wrapNone/>
            <wp:docPr id="29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piics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264" cy="1081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 xml:space="preserve">                       </w:t>
      </w:r>
    </w:p>
    <w:p w:rsidRPr="00C44693" w:rsidR="00ED16AC" w:rsidP="004B7CA9" w:rsidRDefault="00ED16AC" w14:paraId="708516C2" w14:textId="77777777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INSTITUTO POLITÉ</w:t>
      </w:r>
      <w:r w:rsidRPr="00C44693">
        <w:rPr>
          <w:rFonts w:ascii="Arial" w:hAnsi="Arial" w:cs="Arial"/>
          <w:sz w:val="32"/>
          <w:szCs w:val="32"/>
        </w:rPr>
        <w:t>CNICO NACIONAL</w:t>
      </w:r>
    </w:p>
    <w:p w:rsidR="00ED16AC" w:rsidP="004B7CA9" w:rsidRDefault="00ED16AC" w14:paraId="3CC7049E" w14:textId="77777777">
      <w:pPr>
        <w:spacing w:line="240" w:lineRule="auto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484197B1" wp14:editId="17652C02">
                <wp:simplePos x="0" y="0"/>
                <wp:positionH relativeFrom="column">
                  <wp:posOffset>24765</wp:posOffset>
                </wp:positionH>
                <wp:positionV relativeFrom="paragraph">
                  <wp:posOffset>161290</wp:posOffset>
                </wp:positionV>
                <wp:extent cx="7620" cy="6098540"/>
                <wp:effectExtent l="0" t="0" r="30480" b="35560"/>
                <wp:wrapSquare wrapText="bothSides"/>
                <wp:docPr id="292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60985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 w14:anchorId="07D4D619">
              <v:line id="Conector recto 10" style="position:absolute;flip:x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1.95pt,12.7pt" to="2.55pt,492.9pt" w14:anchorId="30ADE3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">
                <w10:wrap type="squar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F55FFE0" wp14:editId="4146023A">
                <wp:simplePos x="0" y="0"/>
                <wp:positionH relativeFrom="margin">
                  <wp:align>center</wp:align>
                </wp:positionH>
                <wp:positionV relativeFrom="paragraph">
                  <wp:posOffset>179043</wp:posOffset>
                </wp:positionV>
                <wp:extent cx="4694555" cy="0"/>
                <wp:effectExtent l="0" t="0" r="0" b="0"/>
                <wp:wrapSquare wrapText="bothSides"/>
                <wp:docPr id="9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45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 w14:anchorId="1FE86452">
              <v:line id="Conector recto 8" style="position:absolute;z-index:25166131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spid="_x0000_s1026" strokeweight="1pt" from="0,14.1pt" to="369.65pt,14.1pt" w14:anchorId="0CB610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">
                <w10:wrap type="square"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5D03A58" wp14:editId="105B228E">
                <wp:simplePos x="0" y="0"/>
                <wp:positionH relativeFrom="margin">
                  <wp:align>center</wp:align>
                </wp:positionH>
                <wp:positionV relativeFrom="paragraph">
                  <wp:posOffset>29541</wp:posOffset>
                </wp:positionV>
                <wp:extent cx="4694555" cy="0"/>
                <wp:effectExtent l="0" t="19050" r="29845" b="19050"/>
                <wp:wrapSquare wrapText="bothSides"/>
                <wp:docPr id="8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45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 w14:anchorId="4BCD939B">
              <v:line id="Conector recto 7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spid="_x0000_s1026" strokeweight="2.25pt" from="0,2.35pt" to="369.65pt,2.35pt" w14:anchorId="31A12E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">
                <w10:wrap type="square"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13495A3C" wp14:editId="00176F91">
                <wp:simplePos x="0" y="0"/>
                <wp:positionH relativeFrom="column">
                  <wp:posOffset>204470</wp:posOffset>
                </wp:positionH>
                <wp:positionV relativeFrom="paragraph">
                  <wp:posOffset>177800</wp:posOffset>
                </wp:positionV>
                <wp:extent cx="0" cy="6057900"/>
                <wp:effectExtent l="19050" t="0" r="19050" b="0"/>
                <wp:wrapSquare wrapText="bothSides"/>
                <wp:docPr id="291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57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 w14:anchorId="4F53E921">
              <v:line id="Conector recto 9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16.1pt,14pt" to="16.1pt,491pt" w14:anchorId="7B5A4C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">
                <w10:wrap type="squar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1E1FB0E5" wp14:editId="40D202E8">
                <wp:simplePos x="0" y="0"/>
                <wp:positionH relativeFrom="column">
                  <wp:posOffset>-117475</wp:posOffset>
                </wp:positionH>
                <wp:positionV relativeFrom="paragraph">
                  <wp:posOffset>186055</wp:posOffset>
                </wp:positionV>
                <wp:extent cx="0" cy="6057900"/>
                <wp:effectExtent l="19050" t="0" r="19050" b="0"/>
                <wp:wrapSquare wrapText="bothSides"/>
                <wp:docPr id="293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57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 w14:anchorId="08E6F3D3">
              <v:line id="Conector recto 9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-9.25pt,14.65pt" to="-9.25pt,491.65pt" w14:anchorId="130295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">
                <w10:wrap type="square"/>
              </v:line>
            </w:pict>
          </mc:Fallback>
        </mc:AlternateContent>
      </w:r>
    </w:p>
    <w:p w:rsidR="00ED16AC" w:rsidP="004B7CA9" w:rsidRDefault="00ED16AC" w14:paraId="3A08E9DB" w14:textId="77777777">
      <w:pPr>
        <w:spacing w:line="240" w:lineRule="auto"/>
        <w:jc w:val="center"/>
        <w:rPr>
          <w:rFonts w:ascii="Arial" w:hAnsi="Arial" w:cs="Arial"/>
        </w:rPr>
      </w:pPr>
      <w:r w:rsidRPr="006C689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64ADB" wp14:editId="7932A5D2">
                <wp:simplePos x="0" y="0"/>
                <wp:positionH relativeFrom="margin">
                  <wp:align>center</wp:align>
                </wp:positionH>
                <wp:positionV relativeFrom="paragraph">
                  <wp:posOffset>56267</wp:posOffset>
                </wp:positionV>
                <wp:extent cx="4269850" cy="5920740"/>
                <wp:effectExtent l="0" t="0" r="0" b="381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850" cy="592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D2631" w:rsidR="00ED16AC" w:rsidP="00ED16AC" w:rsidRDefault="00ED16AC" w14:paraId="62AB0438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AD2631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UNIDAD PROFESIONAL INTERDISCIPLINARIA DE INGENIERIA Y CIENCIAS SOCIALES                                Y ADMINISTRATIVAS</w:t>
                            </w:r>
                          </w:p>
                          <w:p w:rsidRPr="00ED16AC" w:rsidR="00ED16AC" w:rsidP="00ED16AC" w:rsidRDefault="00ED16AC" w14:paraId="55CDB3D5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Pr="00ED16AC" w:rsidR="00ED16AC" w:rsidP="00ED16AC" w:rsidRDefault="00ED16AC" w14:paraId="4F78C3E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Pr="00ED16AC" w:rsidR="00ED16AC" w:rsidP="00ED16AC" w:rsidRDefault="00ED16AC" w14:paraId="6700405E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  <w:r w:rsidRPr="00ED16AC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 xml:space="preserve">INTELIGENCIA DE NEGOCIOS </w:t>
                            </w:r>
                          </w:p>
                          <w:p w:rsidRPr="00ED16AC" w:rsidR="00ED16AC" w:rsidP="00ED16AC" w:rsidRDefault="00ED16AC" w14:paraId="0FB252FB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ED16AC" w:rsidP="00ED16AC" w:rsidRDefault="00F55C00" w14:paraId="47263230" w14:textId="7777777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55C00">
                              <w:rPr>
                                <w:b/>
                                <w:sz w:val="32"/>
                              </w:rPr>
                              <w:t xml:space="preserve">BIBLIOTECA </w:t>
                            </w:r>
                            <w:r>
                              <w:rPr>
                                <w:b/>
                                <w:sz w:val="32"/>
                              </w:rPr>
                              <w:t>–</w:t>
                            </w:r>
                            <w:r w:rsidRPr="00F55C00">
                              <w:rPr>
                                <w:b/>
                                <w:sz w:val="32"/>
                              </w:rPr>
                              <w:t xml:space="preserve"> CLASIFICADOR</w:t>
                            </w:r>
                          </w:p>
                          <w:p w:rsidR="00F55C00" w:rsidP="00ED16AC" w:rsidRDefault="00F55C00" w14:paraId="1F602E76" w14:textId="7777777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Pr="00F55C00" w:rsidR="00F55C00" w:rsidP="00ED16AC" w:rsidRDefault="00F55C00" w14:paraId="47E3223C" w14:textId="7777777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6D7FD1" w:rsidP="00ED16AC" w:rsidRDefault="006D7FD1" w14:paraId="729D2B53" w14:textId="5D9B0F0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OROZCO DÁVILA IGNACIO PABLO</w:t>
                            </w:r>
                          </w:p>
                          <w:p w:rsidRPr="00ED16AC" w:rsidR="00ED16AC" w:rsidP="00ED16AC" w:rsidRDefault="00ED16AC" w14:paraId="6FA52891" w14:textId="7777777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ED16A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RIVERA DIAZ YASMIN CITLALLI</w:t>
                            </w:r>
                          </w:p>
                          <w:p w:rsidRPr="002726BE" w:rsidR="00ED16AC" w:rsidP="00ED16AC" w:rsidRDefault="00ED16AC" w14:paraId="2E123B89" w14:textId="7777777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D16AC" w:rsidP="00ED16AC" w:rsidRDefault="00ED16AC" w14:paraId="0C82D02A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C4F0D6">
              <v:shapetype id="_x0000_t202" coordsize="21600,21600" o:spt="202" path="m,l,21600r21600,l21600,xe" w14:anchorId="53C64ADB">
                <v:stroke joinstyle="miter"/>
                <v:path gradientshapeok="t" o:connecttype="rect"/>
              </v:shapetype>
              <v:shape id="Cuadro de texto 2" style="position:absolute;left:0;text-align:left;margin-left:0;margin-top:4.45pt;width:336.2pt;height:466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">
                <v:textbox>
                  <w:txbxContent>
                    <w:p w:rsidRPr="00AD2631" w:rsidR="00ED16AC" w:rsidP="00ED16AC" w:rsidRDefault="00ED16AC" w14:paraId="0245CF72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AD2631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UNIDAD PROFESIONAL INTERDISCIPLINARIA DE INGENIERIA Y CIENCIAS SOCIALES                                Y ADMINISTRATIVAS</w:t>
                      </w:r>
                    </w:p>
                    <w:p w:rsidRPr="00ED16AC" w:rsidR="00ED16AC" w:rsidP="00ED16AC" w:rsidRDefault="00ED16AC" w14:paraId="672A6659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Pr="00ED16AC" w:rsidR="00ED16AC" w:rsidP="00ED16AC" w:rsidRDefault="00ED16AC" w14:paraId="0A37501D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Pr="00ED16AC" w:rsidR="00ED16AC" w:rsidP="00ED16AC" w:rsidRDefault="00ED16AC" w14:paraId="1A305489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  <w:r w:rsidRPr="00ED16AC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 xml:space="preserve">INTELIGENCIA DE NEGOCIOS </w:t>
                      </w:r>
                    </w:p>
                    <w:p w:rsidRPr="00ED16AC" w:rsidR="00ED16AC" w:rsidP="00ED16AC" w:rsidRDefault="00ED16AC" w14:paraId="5DAB6C7B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</w:p>
                    <w:p w:rsidR="00ED16AC" w:rsidP="00ED16AC" w:rsidRDefault="00F55C00" w14:paraId="30B7BF28" w14:textId="7777777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55C00">
                        <w:rPr>
                          <w:b/>
                          <w:sz w:val="32"/>
                        </w:rPr>
                        <w:t xml:space="preserve">BIBLIOTECA </w:t>
                      </w:r>
                      <w:r>
                        <w:rPr>
                          <w:b/>
                          <w:sz w:val="32"/>
                        </w:rPr>
                        <w:t>–</w:t>
                      </w:r>
                      <w:r w:rsidRPr="00F55C00">
                        <w:rPr>
                          <w:b/>
                          <w:sz w:val="32"/>
                        </w:rPr>
                        <w:t xml:space="preserve"> CLASIFICADOR</w:t>
                      </w:r>
                    </w:p>
                    <w:p w:rsidR="00F55C00" w:rsidP="00ED16AC" w:rsidRDefault="00F55C00" w14:paraId="02EB378F" w14:textId="77777777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Pr="00F55C00" w:rsidR="00F55C00" w:rsidP="00ED16AC" w:rsidRDefault="00F55C00" w14:paraId="6A05A809" w14:textId="77777777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6D7FD1" w:rsidP="00ED16AC" w:rsidRDefault="006D7FD1" w14:paraId="6F293DA2" w14:textId="5D9B0F0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OROZCO DÁVILA IGNACIO PABLO</w:t>
                      </w:r>
                    </w:p>
                    <w:p w:rsidRPr="00ED16AC" w:rsidR="00ED16AC" w:rsidP="00ED16AC" w:rsidRDefault="00ED16AC" w14:paraId="58F3F13A" w14:textId="7777777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ED16AC">
                        <w:rPr>
                          <w:rFonts w:ascii="Arial" w:hAnsi="Arial" w:cs="Arial"/>
                          <w:b/>
                          <w:sz w:val="24"/>
                        </w:rPr>
                        <w:t>RIVERA DIAZ YASMIN CITLALLI</w:t>
                      </w:r>
                    </w:p>
                    <w:p w:rsidRPr="002726BE" w:rsidR="00ED16AC" w:rsidP="00ED16AC" w:rsidRDefault="00ED16AC" w14:paraId="5A39BBE3" w14:textId="77777777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D16AC" w:rsidP="00ED16AC" w:rsidRDefault="00ED16AC" w14:paraId="41C8F396" w14:textId="77777777"/>
                  </w:txbxContent>
                </v:textbox>
                <w10:wrap anchorx="margin"/>
              </v:shape>
            </w:pict>
          </mc:Fallback>
        </mc:AlternateContent>
      </w:r>
    </w:p>
    <w:p w:rsidR="00ED16AC" w:rsidP="004B7CA9" w:rsidRDefault="00ED16AC" w14:paraId="030042D7" w14:textId="77777777">
      <w:pPr>
        <w:spacing w:line="240" w:lineRule="auto"/>
        <w:jc w:val="center"/>
      </w:pPr>
    </w:p>
    <w:p w:rsidR="00ED16AC" w:rsidP="004B7CA9" w:rsidRDefault="00ED16AC" w14:paraId="3C10E223" w14:textId="77777777">
      <w:pPr>
        <w:spacing w:line="240" w:lineRule="auto"/>
        <w:jc w:val="center"/>
      </w:pPr>
    </w:p>
    <w:p w:rsidR="00ED16AC" w:rsidP="004B7CA9" w:rsidRDefault="00ED16AC" w14:paraId="6EC01CC0" w14:textId="77777777">
      <w:pPr>
        <w:spacing w:line="240" w:lineRule="auto"/>
        <w:jc w:val="center"/>
      </w:pPr>
    </w:p>
    <w:p w:rsidR="00ED16AC" w:rsidP="004B7CA9" w:rsidRDefault="00ED16AC" w14:paraId="5B1BDFE5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57692EA1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792EB98A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1090E849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222BE375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08C1B60E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0A71F38F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50995877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25E3AAD1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2A1CE8BF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3219B28A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1EE33918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0E1202D9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6403E9FD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053480BB" w14:textId="77777777">
      <w:pPr>
        <w:spacing w:line="240" w:lineRule="auto"/>
        <w:jc w:val="center"/>
        <w:rPr>
          <w:rFonts w:ascii="Arial" w:hAnsi="Arial" w:cs="Arial"/>
        </w:rPr>
      </w:pPr>
    </w:p>
    <w:p w:rsidR="00ED16AC" w:rsidP="004B7CA9" w:rsidRDefault="00ED16AC" w14:paraId="4A3B360A" w14:textId="77777777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</w:p>
    <w:p w:rsidR="00ED16AC" w:rsidP="004B7CA9" w:rsidRDefault="00ED16AC" w14:paraId="5C94E8A2" w14:textId="77777777">
      <w:pPr>
        <w:spacing w:line="240" w:lineRule="auto"/>
      </w:pPr>
    </w:p>
    <w:p w:rsidR="00ED16AC" w:rsidP="004B7CA9" w:rsidRDefault="00ED16AC" w14:paraId="57AD883C" w14:textId="77777777">
      <w:pPr>
        <w:spacing w:line="240" w:lineRule="auto"/>
      </w:pPr>
    </w:p>
    <w:p w:rsidR="00ED16AC" w:rsidP="004B7CA9" w:rsidRDefault="00ED16AC" w14:paraId="37504987" w14:textId="22042D07">
      <w:pPr>
        <w:spacing w:line="240" w:lineRule="auto"/>
      </w:pPr>
    </w:p>
    <w:p w:rsidR="00203934" w:rsidP="004B7CA9" w:rsidRDefault="00203934" w14:paraId="154023D0" w14:textId="58AA93DD">
      <w:pPr>
        <w:spacing w:line="240" w:lineRule="auto"/>
      </w:pPr>
    </w:p>
    <w:p w:rsidR="00203934" w:rsidP="004B7CA9" w:rsidRDefault="00203934" w14:paraId="22F7730F" w14:textId="77777777">
      <w:pPr>
        <w:spacing w:line="240" w:lineRule="auto"/>
      </w:pPr>
    </w:p>
    <w:p w:rsidRPr="00D74FB4" w:rsidR="00C614DE" w:rsidP="004B7CA9" w:rsidRDefault="008C64EC" w14:paraId="1E2190D1" w14:textId="77777777">
      <w:pPr>
        <w:spacing w:line="240" w:lineRule="auto"/>
        <w:jc w:val="both"/>
        <w:rPr>
          <w:rFonts w:ascii="Arial" w:hAnsi="Arial" w:cs="Arial"/>
          <w:b/>
          <w:sz w:val="28"/>
        </w:rPr>
      </w:pPr>
      <w:r w:rsidRPr="00D74FB4">
        <w:rPr>
          <w:rFonts w:ascii="Arial" w:hAnsi="Arial" w:cs="Arial"/>
          <w:b/>
          <w:sz w:val="28"/>
        </w:rPr>
        <w:lastRenderedPageBreak/>
        <w:t>INTRODUCCIÓN</w:t>
      </w:r>
    </w:p>
    <w:p w:rsidR="00D74FB4" w:rsidP="004B7CA9" w:rsidRDefault="00C614DE" w14:paraId="08BD746D" w14:textId="77777777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presente proyecto se enfocará principalmente a</w:t>
      </w:r>
      <w:r w:rsidRPr="00C614DE">
        <w:rPr>
          <w:rFonts w:ascii="Arial" w:hAnsi="Arial" w:cs="Arial"/>
          <w:sz w:val="24"/>
        </w:rPr>
        <w:t xml:space="preserve"> tareas de selección y ordenación de los datos</w:t>
      </w:r>
      <w:r>
        <w:rPr>
          <w:rFonts w:ascii="Arial" w:hAnsi="Arial" w:cs="Arial"/>
          <w:sz w:val="24"/>
        </w:rPr>
        <w:t xml:space="preserve">. </w:t>
      </w:r>
      <w:r w:rsidRPr="00C614DE">
        <w:rPr>
          <w:rFonts w:ascii="Arial" w:hAnsi="Arial" w:cs="Arial"/>
          <w:sz w:val="24"/>
        </w:rPr>
        <w:t xml:space="preserve">Los aspectos de representación, como la disposición tabular de los datos, se han dejado a las capacidades de HTML con instrucciones de estilo asociadas por medio de su atributo </w:t>
      </w:r>
      <w:proofErr w:type="spellStart"/>
      <w:r w:rsidRPr="00C614DE">
        <w:rPr>
          <w:rFonts w:ascii="Arial" w:hAnsi="Arial" w:cs="Arial"/>
          <w:sz w:val="24"/>
        </w:rPr>
        <w:t>style</w:t>
      </w:r>
      <w:proofErr w:type="spellEnd"/>
      <w:r w:rsidRPr="00C614DE">
        <w:rPr>
          <w:rFonts w:ascii="Arial" w:hAnsi="Arial" w:cs="Arial"/>
          <w:sz w:val="24"/>
        </w:rPr>
        <w:t xml:space="preserve">. </w:t>
      </w:r>
    </w:p>
    <w:p w:rsidR="00AD2631" w:rsidP="004B7CA9" w:rsidRDefault="00D74FB4" w14:paraId="67282C8C" w14:textId="3E0359B6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C614DE" w:rsidR="00C614DE">
        <w:rPr>
          <w:rFonts w:ascii="Arial" w:hAnsi="Arial" w:cs="Arial"/>
          <w:sz w:val="24"/>
        </w:rPr>
        <w:t>e han resaltado determinadas palabras de los títulos, que el número de edición se ha incluido entre paréntesis detrás de aquellos en la forma "(2a. ed.)", que a continuación se ha incluido una indicación de la novedad de la obra a base de asteriscos, y que cuando hay más de un autor se ha incluido "et al." en cursiva detrás del primero; todas estas decisiones se han tomado haciendo uso de posibilidades de XSLT.</w:t>
      </w:r>
      <w:r w:rsidR="00626CA0">
        <w:rPr>
          <w:rFonts w:ascii="Arial" w:hAnsi="Arial" w:cs="Arial"/>
          <w:sz w:val="24"/>
        </w:rPr>
        <w:t xml:space="preserve"> </w:t>
      </w:r>
    </w:p>
    <w:p w:rsidRPr="004B7CA9" w:rsidR="004B7CA9" w:rsidP="275516A7" w:rsidRDefault="004B7CA9" w14:paraId="219578DB" w14:noSpellErr="1" w14:textId="6EC53918">
      <w:pPr>
        <w:spacing w:line="24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75516A7" w:rsidR="275516A7">
        <w:rPr>
          <w:rFonts w:ascii="Arial" w:hAnsi="Arial" w:eastAsia="Arial" w:cs="Arial"/>
          <w:b w:val="1"/>
          <w:bCs w:val="1"/>
          <w:sz w:val="24"/>
          <w:szCs w:val="24"/>
        </w:rPr>
        <w:t>Elementos y restricciones</w:t>
      </w:r>
    </w:p>
    <w:p w:rsidR="004B7CA9" w:rsidP="004B7CA9" w:rsidRDefault="004B7CA9" w14:paraId="4FCF75B5" w14:textId="63CEF605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4B7CA9">
        <w:rPr>
          <w:rFonts w:ascii="Arial" w:hAnsi="Arial" w:cs="Arial"/>
          <w:sz w:val="24"/>
        </w:rPr>
        <w:t xml:space="preserve">El elemento </w:t>
      </w:r>
      <w:r w:rsidRPr="004B7CA9">
        <w:rPr>
          <w:rFonts w:ascii="Courier New" w:hAnsi="Courier New" w:cs="Courier New"/>
          <w:i/>
          <w:sz w:val="24"/>
        </w:rPr>
        <w:t>&lt;</w:t>
      </w:r>
      <w:proofErr w:type="spellStart"/>
      <w:r w:rsidRPr="004B7CA9">
        <w:rPr>
          <w:rFonts w:ascii="Courier New" w:hAnsi="Courier New" w:cs="Courier New"/>
          <w:i/>
          <w:sz w:val="24"/>
        </w:rPr>
        <w:t>xsl:value-of</w:t>
      </w:r>
      <w:proofErr w:type="spellEnd"/>
      <w:r w:rsidRPr="004B7CA9">
        <w:rPr>
          <w:rFonts w:ascii="Courier New" w:hAnsi="Courier New" w:cs="Courier New"/>
          <w:i/>
          <w:sz w:val="24"/>
        </w:rPr>
        <w:t>&gt;</w:t>
      </w:r>
    </w:p>
    <w:p w:rsidRPr="004B7CA9" w:rsidR="004B7CA9" w:rsidP="004B7CA9" w:rsidRDefault="004B7CA9" w14:paraId="15C0F87C" w14:textId="77777777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Pr="004B7CA9" w:rsidR="004B7CA9" w:rsidP="004B7CA9" w:rsidRDefault="004B7CA9" w14:paraId="64E39078" w14:textId="77777777">
      <w:pPr>
        <w:spacing w:line="240" w:lineRule="auto"/>
        <w:jc w:val="both"/>
        <w:rPr>
          <w:rFonts w:ascii="Arial" w:hAnsi="Arial" w:cs="Arial"/>
          <w:sz w:val="24"/>
        </w:rPr>
      </w:pPr>
      <w:r w:rsidRPr="004B7CA9">
        <w:rPr>
          <w:rFonts w:ascii="Arial" w:hAnsi="Arial" w:cs="Arial"/>
          <w:sz w:val="24"/>
        </w:rPr>
        <w:t xml:space="preserve">Se usa para seleccionar el valor de un elemento XML y añadirlo al documento resultado de la transformación. El elemento se selecciona por medio del atributo obligatorio </w:t>
      </w:r>
      <w:proofErr w:type="spellStart"/>
      <w:r w:rsidRPr="004B7CA9">
        <w:rPr>
          <w:rFonts w:ascii="Arial" w:hAnsi="Arial" w:cs="Arial"/>
          <w:sz w:val="24"/>
        </w:rPr>
        <w:t>select</w:t>
      </w:r>
      <w:proofErr w:type="spellEnd"/>
      <w:r w:rsidRPr="004B7CA9">
        <w:rPr>
          <w:rFonts w:ascii="Arial" w:hAnsi="Arial" w:cs="Arial"/>
          <w:sz w:val="24"/>
        </w:rPr>
        <w:t xml:space="preserve">, que toma como valor una expresión de </w:t>
      </w:r>
      <w:proofErr w:type="spellStart"/>
      <w:r w:rsidRPr="004B7CA9">
        <w:rPr>
          <w:rFonts w:ascii="Arial" w:hAnsi="Arial" w:cs="Arial"/>
          <w:sz w:val="24"/>
        </w:rPr>
        <w:t>XPath</w:t>
      </w:r>
      <w:proofErr w:type="spellEnd"/>
      <w:r w:rsidRPr="004B7CA9">
        <w:rPr>
          <w:rFonts w:ascii="Arial" w:hAnsi="Arial" w:cs="Arial"/>
          <w:sz w:val="24"/>
        </w:rPr>
        <w:t>. En el ejemplo,</w:t>
      </w:r>
    </w:p>
    <w:p w:rsidRPr="004B7CA9" w:rsidR="004B7CA9" w:rsidP="004B7CA9" w:rsidRDefault="004B7CA9" w14:paraId="35AACE4B" w14:textId="7777777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4B7CA9">
        <w:rPr>
          <w:rFonts w:ascii="Arial" w:hAnsi="Arial" w:cs="Arial"/>
          <w:sz w:val="24"/>
        </w:rPr>
        <w:t>select</w:t>
      </w:r>
      <w:proofErr w:type="spellEnd"/>
      <w:r w:rsidRPr="004B7CA9">
        <w:rPr>
          <w:rFonts w:ascii="Arial" w:hAnsi="Arial" w:cs="Arial"/>
          <w:sz w:val="24"/>
        </w:rPr>
        <w:t>="$hoy - 5" resta 5 a la variable hoy (que fue definida por medio de &lt;</w:t>
      </w:r>
      <w:proofErr w:type="spellStart"/>
      <w:r w:rsidRPr="004B7CA9">
        <w:rPr>
          <w:rFonts w:ascii="Arial" w:hAnsi="Arial" w:cs="Arial"/>
          <w:sz w:val="24"/>
        </w:rPr>
        <w:t>xsl:variable</w:t>
      </w:r>
      <w:proofErr w:type="spellEnd"/>
      <w:r w:rsidRPr="004B7CA9">
        <w:rPr>
          <w:rFonts w:ascii="Arial" w:hAnsi="Arial" w:cs="Arial"/>
          <w:sz w:val="24"/>
        </w:rPr>
        <w:t xml:space="preserve"> </w:t>
      </w:r>
      <w:proofErr w:type="spellStart"/>
      <w:r w:rsidRPr="004B7CA9">
        <w:rPr>
          <w:rFonts w:ascii="Arial" w:hAnsi="Arial" w:cs="Arial"/>
          <w:sz w:val="24"/>
        </w:rPr>
        <w:t>name</w:t>
      </w:r>
      <w:proofErr w:type="spellEnd"/>
      <w:r w:rsidRPr="004B7CA9">
        <w:rPr>
          <w:rFonts w:ascii="Arial" w:hAnsi="Arial" w:cs="Arial"/>
          <w:sz w:val="24"/>
        </w:rPr>
        <w:t>="hoy"&gt;2005&lt;/</w:t>
      </w:r>
      <w:proofErr w:type="spellStart"/>
      <w:r w:rsidRPr="004B7CA9">
        <w:rPr>
          <w:rFonts w:ascii="Arial" w:hAnsi="Arial" w:cs="Arial"/>
          <w:sz w:val="24"/>
        </w:rPr>
        <w:t>xsl:variable</w:t>
      </w:r>
      <w:proofErr w:type="spellEnd"/>
      <w:r w:rsidRPr="004B7CA9">
        <w:rPr>
          <w:rFonts w:ascii="Arial" w:hAnsi="Arial" w:cs="Arial"/>
          <w:sz w:val="24"/>
        </w:rPr>
        <w:t>&gt;), dando como resultado "2000";</w:t>
      </w:r>
    </w:p>
    <w:p w:rsidRPr="004B7CA9" w:rsidR="004B7CA9" w:rsidP="004B7CA9" w:rsidRDefault="004B7CA9" w14:paraId="74B8DBC6" w14:textId="7777777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4B7CA9">
        <w:rPr>
          <w:rFonts w:ascii="Arial" w:hAnsi="Arial" w:cs="Arial"/>
          <w:sz w:val="24"/>
        </w:rPr>
        <w:t>select</w:t>
      </w:r>
      <w:proofErr w:type="spellEnd"/>
      <w:r w:rsidRPr="004B7CA9">
        <w:rPr>
          <w:rFonts w:ascii="Arial" w:hAnsi="Arial" w:cs="Arial"/>
          <w:sz w:val="24"/>
        </w:rPr>
        <w:t>="</w:t>
      </w:r>
      <w:proofErr w:type="spellStart"/>
      <w:r w:rsidRPr="004B7CA9">
        <w:rPr>
          <w:rFonts w:ascii="Arial" w:hAnsi="Arial" w:cs="Arial"/>
          <w:sz w:val="24"/>
        </w:rPr>
        <w:t>edicion</w:t>
      </w:r>
      <w:proofErr w:type="spellEnd"/>
      <w:r w:rsidRPr="004B7CA9">
        <w:rPr>
          <w:rFonts w:ascii="Arial" w:hAnsi="Arial" w:cs="Arial"/>
          <w:sz w:val="24"/>
        </w:rPr>
        <w:t>/@</w:t>
      </w:r>
      <w:proofErr w:type="spellStart"/>
      <w:r w:rsidRPr="004B7CA9">
        <w:rPr>
          <w:rFonts w:ascii="Arial" w:hAnsi="Arial" w:cs="Arial"/>
          <w:sz w:val="24"/>
        </w:rPr>
        <w:t>numedic</w:t>
      </w:r>
      <w:proofErr w:type="spellEnd"/>
      <w:r w:rsidRPr="004B7CA9">
        <w:rPr>
          <w:rFonts w:ascii="Arial" w:hAnsi="Arial" w:cs="Arial"/>
          <w:sz w:val="24"/>
        </w:rPr>
        <w:t xml:space="preserve">" incorpora al documento de salida el valor del atributo </w:t>
      </w:r>
      <w:proofErr w:type="spellStart"/>
      <w:r w:rsidRPr="004B7CA9">
        <w:rPr>
          <w:rFonts w:ascii="Arial" w:hAnsi="Arial" w:cs="Arial"/>
          <w:sz w:val="24"/>
        </w:rPr>
        <w:t>numedic</w:t>
      </w:r>
      <w:proofErr w:type="spellEnd"/>
      <w:r w:rsidRPr="004B7CA9">
        <w:rPr>
          <w:rFonts w:ascii="Arial" w:hAnsi="Arial" w:cs="Arial"/>
          <w:sz w:val="24"/>
        </w:rPr>
        <w:t xml:space="preserve"> del elemento &lt;</w:t>
      </w:r>
      <w:proofErr w:type="spellStart"/>
      <w:r w:rsidRPr="004B7CA9">
        <w:rPr>
          <w:rFonts w:ascii="Arial" w:hAnsi="Arial" w:cs="Arial"/>
          <w:sz w:val="24"/>
        </w:rPr>
        <w:t>edicion</w:t>
      </w:r>
      <w:proofErr w:type="spellEnd"/>
      <w:r w:rsidRPr="004B7CA9">
        <w:rPr>
          <w:rFonts w:ascii="Arial" w:hAnsi="Arial" w:cs="Arial"/>
          <w:sz w:val="24"/>
        </w:rPr>
        <w:t>&gt; (hijo del nodo actual, que es "/catalogo/libro" según se estableció con &lt;</w:t>
      </w:r>
      <w:proofErr w:type="spellStart"/>
      <w:r w:rsidRPr="004B7CA9">
        <w:rPr>
          <w:rFonts w:ascii="Arial" w:hAnsi="Arial" w:cs="Arial"/>
          <w:sz w:val="24"/>
        </w:rPr>
        <w:t>xsl:for-each</w:t>
      </w:r>
      <w:proofErr w:type="spellEnd"/>
      <w:r w:rsidRPr="004B7CA9">
        <w:rPr>
          <w:rFonts w:ascii="Arial" w:hAnsi="Arial" w:cs="Arial"/>
          <w:sz w:val="24"/>
        </w:rPr>
        <w:t>&gt;);</w:t>
      </w:r>
    </w:p>
    <w:p w:rsidRPr="004B7CA9" w:rsidR="004B7CA9" w:rsidP="004B7CA9" w:rsidRDefault="004B7CA9" w14:paraId="72D43489" w14:textId="7777777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4B7CA9">
        <w:rPr>
          <w:rFonts w:ascii="Arial" w:hAnsi="Arial" w:cs="Arial"/>
          <w:sz w:val="24"/>
        </w:rPr>
        <w:t>select</w:t>
      </w:r>
      <w:proofErr w:type="spellEnd"/>
      <w:r w:rsidRPr="004B7CA9">
        <w:rPr>
          <w:rFonts w:ascii="Arial" w:hAnsi="Arial" w:cs="Arial"/>
          <w:sz w:val="24"/>
        </w:rPr>
        <w:t>="autor[1]" extrae el contenido del primer elemento &lt;autor&gt; que sea hijo del nodo actual;</w:t>
      </w:r>
    </w:p>
    <w:p w:rsidR="004B7CA9" w:rsidP="004B7CA9" w:rsidRDefault="004B7CA9" w14:paraId="07AE8407" w14:textId="16979D32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4B7CA9">
        <w:rPr>
          <w:rFonts w:ascii="Arial" w:hAnsi="Arial" w:cs="Arial"/>
          <w:sz w:val="24"/>
        </w:rPr>
        <w:t>select</w:t>
      </w:r>
      <w:proofErr w:type="spellEnd"/>
      <w:r w:rsidRPr="004B7CA9">
        <w:rPr>
          <w:rFonts w:ascii="Arial" w:hAnsi="Arial" w:cs="Arial"/>
          <w:sz w:val="24"/>
        </w:rPr>
        <w:t>="." extrae el contenido del nodo actual (que es el nodo &lt;</w:t>
      </w:r>
      <w:proofErr w:type="spellStart"/>
      <w:r w:rsidRPr="004B7CA9">
        <w:rPr>
          <w:rFonts w:ascii="Arial" w:hAnsi="Arial" w:cs="Arial"/>
          <w:sz w:val="24"/>
        </w:rPr>
        <w:t>enfasis</w:t>
      </w:r>
      <w:proofErr w:type="spellEnd"/>
      <w:r w:rsidRPr="004B7CA9">
        <w:rPr>
          <w:rFonts w:ascii="Arial" w:hAnsi="Arial" w:cs="Arial"/>
          <w:sz w:val="24"/>
        </w:rPr>
        <w:t>&gt;).</w:t>
      </w:r>
    </w:p>
    <w:p w:rsidRPr="006D7FD1" w:rsidR="004B7CA9" w:rsidP="004B7CA9" w:rsidRDefault="004B7CA9" w14:paraId="58AAC8B4" w14:textId="77777777">
      <w:pPr>
        <w:spacing w:line="240" w:lineRule="auto"/>
        <w:ind w:firstLine="360"/>
        <w:jc w:val="both"/>
        <w:rPr>
          <w:rFonts w:ascii="Arial" w:hAnsi="Arial" w:cs="Arial"/>
          <w:sz w:val="24"/>
          <w:lang w:val="en-US"/>
        </w:rPr>
      </w:pPr>
      <w:r w:rsidRPr="006D7FD1">
        <w:rPr>
          <w:rFonts w:ascii="Arial" w:hAnsi="Arial" w:cs="Arial"/>
          <w:sz w:val="24"/>
          <w:lang w:val="en-US"/>
        </w:rPr>
        <w:t xml:space="preserve">El </w:t>
      </w:r>
      <w:proofErr w:type="spellStart"/>
      <w:r w:rsidRPr="006D7FD1">
        <w:rPr>
          <w:rFonts w:ascii="Arial" w:hAnsi="Arial" w:cs="Arial"/>
          <w:sz w:val="24"/>
          <w:lang w:val="en-US"/>
        </w:rPr>
        <w:t>elemento</w:t>
      </w:r>
      <w:proofErr w:type="spellEnd"/>
      <w:r w:rsidRPr="006D7FD1">
        <w:rPr>
          <w:rFonts w:ascii="Arial" w:hAnsi="Arial" w:cs="Arial"/>
          <w:sz w:val="24"/>
          <w:lang w:val="en-US"/>
        </w:rPr>
        <w:t xml:space="preserve"> </w:t>
      </w:r>
      <w:r w:rsidRPr="006D7FD1">
        <w:rPr>
          <w:rFonts w:ascii="Courier New" w:hAnsi="Courier New" w:cs="Courier New"/>
          <w:i/>
          <w:sz w:val="24"/>
          <w:lang w:val="en-US"/>
        </w:rPr>
        <w:t>&lt;</w:t>
      </w:r>
      <w:proofErr w:type="spellStart"/>
      <w:r w:rsidRPr="006D7FD1">
        <w:rPr>
          <w:rFonts w:ascii="Courier New" w:hAnsi="Courier New" w:cs="Courier New"/>
          <w:i/>
          <w:sz w:val="24"/>
          <w:lang w:val="en-US"/>
        </w:rPr>
        <w:t>xsl</w:t>
      </w:r>
      <w:proofErr w:type="gramStart"/>
      <w:r w:rsidRPr="006D7FD1">
        <w:rPr>
          <w:rFonts w:ascii="Courier New" w:hAnsi="Courier New" w:cs="Courier New"/>
          <w:i/>
          <w:sz w:val="24"/>
          <w:lang w:val="en-US"/>
        </w:rPr>
        <w:t>:for</w:t>
      </w:r>
      <w:proofErr w:type="gramEnd"/>
      <w:r w:rsidRPr="006D7FD1">
        <w:rPr>
          <w:rFonts w:ascii="Courier New" w:hAnsi="Courier New" w:cs="Courier New"/>
          <w:i/>
          <w:sz w:val="24"/>
          <w:lang w:val="en-US"/>
        </w:rPr>
        <w:t>-each</w:t>
      </w:r>
      <w:proofErr w:type="spellEnd"/>
      <w:r w:rsidRPr="006D7FD1">
        <w:rPr>
          <w:rFonts w:ascii="Courier New" w:hAnsi="Courier New" w:cs="Courier New"/>
          <w:i/>
          <w:sz w:val="24"/>
          <w:lang w:val="en-US"/>
        </w:rPr>
        <w:t>&gt;</w:t>
      </w:r>
    </w:p>
    <w:p w:rsidRPr="004B7CA9" w:rsidR="004B7CA9" w:rsidP="004B7CA9" w:rsidRDefault="004B7CA9" w14:paraId="2AE2960E" w14:textId="77777777">
      <w:pPr>
        <w:spacing w:line="240" w:lineRule="auto"/>
        <w:jc w:val="both"/>
        <w:rPr>
          <w:rFonts w:ascii="Arial" w:hAnsi="Arial" w:cs="Arial"/>
          <w:sz w:val="24"/>
        </w:rPr>
      </w:pPr>
      <w:r w:rsidRPr="004B7CA9">
        <w:rPr>
          <w:rFonts w:ascii="Arial" w:hAnsi="Arial" w:cs="Arial"/>
          <w:sz w:val="24"/>
        </w:rPr>
        <w:t xml:space="preserve">Permite realizar bucles en XSLT. Puede usarse para seleccionar secuencialmente cada elemento XML de un determinado conjunto de nodos. El valor del atributo requerido </w:t>
      </w:r>
      <w:proofErr w:type="spellStart"/>
      <w:r w:rsidRPr="004B7CA9">
        <w:rPr>
          <w:rFonts w:ascii="Arial" w:hAnsi="Arial" w:cs="Arial"/>
          <w:sz w:val="24"/>
        </w:rPr>
        <w:t>select</w:t>
      </w:r>
      <w:proofErr w:type="spellEnd"/>
      <w:r w:rsidRPr="004B7CA9">
        <w:rPr>
          <w:rFonts w:ascii="Arial" w:hAnsi="Arial" w:cs="Arial"/>
          <w:sz w:val="24"/>
        </w:rPr>
        <w:t xml:space="preserve"> contiene una localización </w:t>
      </w:r>
      <w:proofErr w:type="spellStart"/>
      <w:r w:rsidRPr="004B7CA9">
        <w:rPr>
          <w:rFonts w:ascii="Arial" w:hAnsi="Arial" w:cs="Arial"/>
          <w:sz w:val="24"/>
        </w:rPr>
        <w:t>XPath</w:t>
      </w:r>
      <w:proofErr w:type="spellEnd"/>
      <w:r w:rsidRPr="004B7CA9">
        <w:rPr>
          <w:rFonts w:ascii="Arial" w:hAnsi="Arial" w:cs="Arial"/>
          <w:sz w:val="24"/>
        </w:rPr>
        <w:t>.</w:t>
      </w:r>
    </w:p>
    <w:p w:rsidR="004B7CA9" w:rsidP="275516A7" w:rsidRDefault="004B7CA9" w14:paraId="5E049378" w14:textId="46347BF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275516A7" w:rsidR="275516A7">
        <w:rPr>
          <w:rFonts w:ascii="Arial" w:hAnsi="Arial" w:eastAsia="Arial" w:cs="Arial"/>
          <w:sz w:val="24"/>
          <w:szCs w:val="24"/>
        </w:rPr>
        <w:t xml:space="preserve">En el ejemplo se ha usado, además de para seleccionar los elementos adecuados, esto es, cada &lt;libro&gt; del &lt;catalogo&gt;, con 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select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 xml:space="preserve">="catalogo/libro" (la ruta es relativa al nodo actual, la raíz del documento tal como se estableció con el atributo match="/" de la plantilla en uso), también para filtrar determinados elementos, con el predicado añadido entre corchetes, 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select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>="catalogo/libro[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edicion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>/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anyo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 xml:space="preserve"> &amp;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gt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 xml:space="preserve">;= $hoy - 5]", que contiene una expresión 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XPath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 xml:space="preserve"> relacional para seleccionar sólo aquellos libros cuyo año de publicación (&lt;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anyo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>&gt;, hijo del elemento &lt;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edicion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>&gt;) sea mayor o igual que 2000 (2005, valor de la variable hoy, menos 5).</w:t>
      </w:r>
    </w:p>
    <w:p w:rsidR="275516A7" w:rsidP="275516A7" w:rsidRDefault="275516A7" w14:paraId="0150EBB2" w14:textId="1C73F2D4">
      <w:pPr>
        <w:pStyle w:val="Normal"/>
        <w:spacing w:after="0" w:line="240" w:lineRule="auto"/>
        <w:ind w:firstLine="0"/>
        <w:rPr>
          <w:rFonts w:ascii="Arial" w:hAnsi="Arial" w:eastAsia="Arial" w:cs="Arial"/>
          <w:sz w:val="24"/>
          <w:szCs w:val="24"/>
        </w:rPr>
      </w:pPr>
    </w:p>
    <w:p w:rsidR="275516A7" w:rsidP="275516A7" w:rsidRDefault="275516A7" w14:paraId="7DF1C734" w14:textId="58F5CA60">
      <w:pPr>
        <w:pStyle w:val="Normal"/>
        <w:spacing w:after="0" w:line="240" w:lineRule="auto"/>
        <w:ind w:firstLine="0"/>
        <w:rPr>
          <w:rFonts w:ascii="Courier New" w:hAnsi="Courier New" w:eastAsia="Courier New" w:cs="Courier New"/>
          <w:sz w:val="24"/>
          <w:szCs w:val="24"/>
          <w:lang w:val="en-US"/>
        </w:rPr>
      </w:pPr>
      <w:r w:rsidRPr="275516A7" w:rsidR="275516A7">
        <w:rPr>
          <w:rFonts w:ascii="Arial" w:hAnsi="Arial" w:eastAsia="Arial" w:cs="Arial"/>
          <w:sz w:val="24"/>
          <w:szCs w:val="24"/>
        </w:rPr>
        <w:t xml:space="preserve">     </w:t>
      </w:r>
      <w:r w:rsidRPr="275516A7" w:rsidR="275516A7">
        <w:rPr>
          <w:rFonts w:ascii="Arial" w:hAnsi="Arial" w:eastAsia="Arial" w:cs="Arial"/>
          <w:sz w:val="24"/>
          <w:szCs w:val="24"/>
        </w:rPr>
        <w:t xml:space="preserve">El elemento </w:t>
      </w:r>
      <w:r w:rsidRPr="275516A7" w:rsidR="275516A7">
        <w:rPr>
          <w:rFonts w:ascii="Courier New" w:hAnsi="Courier New" w:eastAsia="Courier New" w:cs="Courier New"/>
          <w:sz w:val="24"/>
          <w:szCs w:val="24"/>
          <w:lang w:val="en-US"/>
        </w:rPr>
        <w:t>&lt;</w:t>
      </w:r>
      <w:proofErr w:type="spellStart"/>
      <w:r w:rsidRPr="275516A7" w:rsidR="275516A7">
        <w:rPr>
          <w:rFonts w:ascii="Courier New" w:hAnsi="Courier New" w:eastAsia="Courier New" w:cs="Courier New"/>
          <w:sz w:val="24"/>
          <w:szCs w:val="24"/>
          <w:lang w:val="en-US"/>
        </w:rPr>
        <w:t>xsl:for-each</w:t>
      </w:r>
      <w:proofErr w:type="spellEnd"/>
      <w:r w:rsidRPr="275516A7" w:rsidR="275516A7">
        <w:rPr>
          <w:rFonts w:ascii="Courier New" w:hAnsi="Courier New" w:eastAsia="Courier New" w:cs="Courier New"/>
          <w:sz w:val="24"/>
          <w:szCs w:val="24"/>
          <w:lang w:val="en-US"/>
        </w:rPr>
        <w:t xml:space="preserve"> select="child::*"&gt;</w:t>
      </w:r>
    </w:p>
    <w:p w:rsidR="275516A7" w:rsidP="275516A7" w:rsidRDefault="275516A7" w14:paraId="00F3AF69" w14:textId="577CFAFE">
      <w:pPr>
        <w:pStyle w:val="Normal"/>
        <w:spacing w:after="0" w:line="240" w:lineRule="auto"/>
        <w:ind w:firstLine="0"/>
        <w:rPr>
          <w:rFonts w:ascii="Courier New" w:hAnsi="Courier New" w:eastAsia="Courier New" w:cs="Courier New"/>
          <w:sz w:val="24"/>
          <w:szCs w:val="24"/>
          <w:lang w:val="en-US"/>
        </w:rPr>
      </w:pPr>
    </w:p>
    <w:p w:rsidR="275516A7" w:rsidP="275516A7" w:rsidRDefault="275516A7" w14:paraId="0BB78435" w14:textId="29EBCCA8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275516A7" w:rsidR="275516A7">
        <w:rPr>
          <w:rFonts w:ascii="Arial" w:hAnsi="Arial" w:eastAsia="Arial" w:cs="Arial"/>
          <w:sz w:val="24"/>
          <w:szCs w:val="24"/>
        </w:rPr>
        <w:t xml:space="preserve">Se usa cuando se busca las etiquetas hijos del XML, para el fin de identificar las etiquetas seleccionadas con el fin de buscar y seleccionar los datos de ello, 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osea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 xml:space="preserve"> que aplica en una plantilla a cada nodo, </w:t>
      </w:r>
      <w:proofErr w:type="gramStart"/>
      <w:r w:rsidRPr="275516A7" w:rsidR="275516A7">
        <w:rPr>
          <w:rFonts w:ascii="Arial" w:hAnsi="Arial" w:eastAsia="Arial" w:cs="Arial"/>
          <w:sz w:val="24"/>
          <w:szCs w:val="24"/>
        </w:rPr>
        <w:t>que</w:t>
      </w:r>
      <w:proofErr w:type="gramEnd"/>
      <w:r w:rsidRPr="275516A7" w:rsidR="275516A7">
        <w:rPr>
          <w:rFonts w:ascii="Arial" w:hAnsi="Arial" w:eastAsia="Arial" w:cs="Arial"/>
          <w:sz w:val="24"/>
          <w:szCs w:val="24"/>
        </w:rPr>
        <w:t xml:space="preserve"> en este caso, se busca los nodos principales que usa la biblioteca.</w:t>
      </w:r>
    </w:p>
    <w:p w:rsidR="00961B98" w:rsidP="004B7CA9" w:rsidRDefault="00961B98" w14:paraId="66848B12" w14:textId="77777777">
      <w:pPr>
        <w:spacing w:line="240" w:lineRule="auto"/>
        <w:jc w:val="both"/>
        <w:rPr>
          <w:rFonts w:ascii="Arial" w:hAnsi="Arial" w:cs="Arial"/>
          <w:sz w:val="24"/>
        </w:rPr>
      </w:pPr>
    </w:p>
    <w:p w:rsidRPr="00961B98" w:rsidR="00961B98" w:rsidP="004B7CA9" w:rsidRDefault="00961B98" w14:paraId="05D8114D" w14:textId="2DC8FC84">
      <w:pPr>
        <w:spacing w:line="240" w:lineRule="auto"/>
        <w:jc w:val="both"/>
        <w:rPr>
          <w:rFonts w:ascii="Arial" w:hAnsi="Arial" w:cs="Arial"/>
          <w:b/>
          <w:sz w:val="24"/>
        </w:rPr>
      </w:pPr>
      <w:r w:rsidRPr="00961B98">
        <w:rPr>
          <w:rFonts w:ascii="Arial" w:hAnsi="Arial" w:cs="Arial"/>
          <w:b/>
          <w:sz w:val="24"/>
        </w:rPr>
        <w:lastRenderedPageBreak/>
        <w:t>ETL</w:t>
      </w:r>
    </w:p>
    <w:p w:rsidR="00961B98" w:rsidP="275516A7" w:rsidRDefault="00961B98" w14:paraId="4D1C6FB1" w14:textId="507F972A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275516A7" w:rsidR="275516A7">
        <w:rPr>
          <w:rFonts w:ascii="Arial" w:hAnsi="Arial" w:eastAsia="Arial" w:cs="Arial"/>
          <w:sz w:val="24"/>
          <w:szCs w:val="24"/>
        </w:rPr>
        <w:t xml:space="preserve">Es el proceso que permite a las organizaciones mover datos desde múltiples fuentes, reformatearlos y limpiarlos, y cargarlos en otra base de datos, data 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mart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>, o</w:t>
      </w:r>
      <w:r w:rsidRPr="275516A7" w:rsidR="275516A7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 xml:space="preserve"> data </w:t>
      </w:r>
      <w:proofErr w:type="spellStart"/>
      <w:r w:rsidRPr="275516A7" w:rsidR="275516A7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warehouse</w:t>
      </w:r>
      <w:proofErr w:type="spellEnd"/>
      <w:r w:rsidRPr="275516A7" w:rsidR="275516A7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 xml:space="preserve"> (DW) </w:t>
      </w:r>
      <w:r w:rsidRPr="275516A7" w:rsidR="275516A7">
        <w:rPr>
          <w:rFonts w:ascii="Arial" w:hAnsi="Arial" w:eastAsia="Arial" w:cs="Arial"/>
          <w:sz w:val="24"/>
          <w:szCs w:val="24"/>
        </w:rPr>
        <w:t>para analizar, o en otro sistema operacional.</w:t>
      </w:r>
    </w:p>
    <w:p w:rsidR="275516A7" w:rsidP="275516A7" w:rsidRDefault="275516A7" w14:paraId="0AF8F41C" w14:textId="43BFA788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  <w:highlight w:val="yellow"/>
        </w:rPr>
      </w:pPr>
      <w:r w:rsidRPr="275516A7" w:rsidR="275516A7">
        <w:rPr>
          <w:rFonts w:ascii="Arial" w:hAnsi="Arial" w:eastAsia="Arial" w:cs="Arial"/>
          <w:sz w:val="24"/>
          <w:szCs w:val="24"/>
        </w:rPr>
        <w:t xml:space="preserve">En este caso, se realiza el ETL usando el XSLT para clasificar los datos de la biblioteca, incluyendo, determinar los datos por sus atributos, que en esta ocasión se usa </w:t>
      </w:r>
      <w:r w:rsidRPr="275516A7" w:rsidR="275516A7">
        <w:rPr>
          <w:rFonts w:ascii="Courier New" w:hAnsi="Courier New" w:eastAsia="Courier New" w:cs="Courier New"/>
          <w:i w:val="1"/>
          <w:iCs w:val="1"/>
          <w:sz w:val="24"/>
          <w:szCs w:val="24"/>
        </w:rPr>
        <w:t>texto (</w:t>
      </w:r>
      <w:proofErr w:type="spellStart"/>
      <w:r w:rsidRPr="275516A7" w:rsidR="275516A7">
        <w:rPr>
          <w:rFonts w:ascii="Courier New" w:hAnsi="Courier New" w:eastAsia="Courier New" w:cs="Courier New"/>
          <w:i w:val="1"/>
          <w:iCs w:val="1"/>
          <w:sz w:val="24"/>
          <w:szCs w:val="24"/>
        </w:rPr>
        <w:t>text</w:t>
      </w:r>
      <w:proofErr w:type="spellEnd"/>
      <w:r w:rsidRPr="275516A7" w:rsidR="275516A7">
        <w:rPr>
          <w:rFonts w:ascii="Courier New" w:hAnsi="Courier New" w:eastAsia="Courier New" w:cs="Courier New"/>
          <w:i w:val="1"/>
          <w:iCs w:val="1"/>
          <w:sz w:val="24"/>
          <w:szCs w:val="24"/>
        </w:rPr>
        <w:t>) y entero (</w:t>
      </w:r>
      <w:proofErr w:type="spellStart"/>
      <w:r w:rsidRPr="275516A7" w:rsidR="275516A7">
        <w:rPr>
          <w:rFonts w:ascii="Courier New" w:hAnsi="Courier New" w:eastAsia="Courier New" w:cs="Courier New"/>
          <w:i w:val="1"/>
          <w:iCs w:val="1"/>
          <w:sz w:val="24"/>
          <w:szCs w:val="24"/>
        </w:rPr>
        <w:t>int</w:t>
      </w:r>
      <w:proofErr w:type="spellEnd"/>
      <w:r w:rsidRPr="275516A7" w:rsidR="275516A7">
        <w:rPr>
          <w:rFonts w:ascii="Courier New" w:hAnsi="Courier New" w:eastAsia="Courier New" w:cs="Courier New"/>
          <w:i w:val="1"/>
          <w:iCs w:val="1"/>
          <w:sz w:val="24"/>
          <w:szCs w:val="24"/>
        </w:rPr>
        <w:t>)</w:t>
      </w:r>
      <w:r w:rsidRPr="275516A7" w:rsidR="275516A7">
        <w:rPr>
          <w:rFonts w:ascii="Arial" w:hAnsi="Arial" w:eastAsia="Arial" w:cs="Arial"/>
          <w:sz w:val="24"/>
          <w:szCs w:val="24"/>
        </w:rPr>
        <w:t xml:space="preserve">. Para llevarse a cabo en usar los </w:t>
      </w:r>
      <w:proofErr w:type="spellStart"/>
      <w:r w:rsidRPr="275516A7" w:rsidR="275516A7">
        <w:rPr>
          <w:rFonts w:ascii="Arial" w:hAnsi="Arial" w:eastAsia="Arial" w:cs="Arial"/>
          <w:i w:val="1"/>
          <w:iCs w:val="1"/>
          <w:sz w:val="24"/>
          <w:szCs w:val="24"/>
        </w:rPr>
        <w:t>queries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 xml:space="preserve"> en SQL </w:t>
      </w:r>
      <w:r w:rsidRPr="275516A7" w:rsidR="275516A7">
        <w:rPr>
          <w:rFonts w:ascii="Arial" w:hAnsi="Arial" w:eastAsia="Arial" w:cs="Arial"/>
          <w:sz w:val="24"/>
          <w:szCs w:val="24"/>
        </w:rPr>
        <w:t xml:space="preserve">para cargarlos en el 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DataWarehouse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>.</w:t>
      </w:r>
    </w:p>
    <w:p w:rsidR="275516A7" w:rsidP="275516A7" w:rsidRDefault="275516A7" w14:paraId="4DE04E20" w14:textId="661D957B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275516A7" w:rsidR="275516A7">
        <w:rPr>
          <w:rFonts w:ascii="Arial" w:hAnsi="Arial" w:eastAsia="Arial" w:cs="Arial"/>
          <w:sz w:val="24"/>
          <w:szCs w:val="24"/>
        </w:rPr>
        <w:t xml:space="preserve">Gracias a ello, se puede crear el Data </w:t>
      </w:r>
      <w:proofErr w:type="spellStart"/>
      <w:r w:rsidRPr="275516A7" w:rsidR="275516A7">
        <w:rPr>
          <w:rFonts w:ascii="Arial" w:hAnsi="Arial" w:eastAsia="Arial" w:cs="Arial"/>
          <w:sz w:val="24"/>
          <w:szCs w:val="24"/>
        </w:rPr>
        <w:t>mart</w:t>
      </w:r>
      <w:proofErr w:type="spellEnd"/>
      <w:r w:rsidRPr="275516A7" w:rsidR="275516A7">
        <w:rPr>
          <w:rFonts w:ascii="Arial" w:hAnsi="Arial" w:eastAsia="Arial" w:cs="Arial"/>
          <w:sz w:val="24"/>
          <w:szCs w:val="24"/>
        </w:rPr>
        <w:t xml:space="preserve"> ya sea porque menores cantidades de datos implican que se procesan antes, tanto las cargas de datos como las consultas y se adopta a la arquitectura </w:t>
      </w:r>
      <w:r w:rsidRPr="275516A7" w:rsidR="275516A7">
        <w:rPr>
          <w:rFonts w:ascii="Arial" w:hAnsi="Arial" w:eastAsia="Arial" w:cs="Arial"/>
          <w:sz w:val="24"/>
          <w:szCs w:val="24"/>
        </w:rPr>
        <w:t>Top-Down.</w:t>
      </w:r>
    </w:p>
    <w:p w:rsidR="00961B98" w:rsidP="004B7CA9" w:rsidRDefault="00961B98" w14:paraId="56F5C665" w14:textId="77777777">
      <w:pPr>
        <w:spacing w:line="240" w:lineRule="auto"/>
        <w:jc w:val="both"/>
        <w:rPr>
          <w:rFonts w:ascii="Arial" w:hAnsi="Arial" w:cs="Arial"/>
          <w:b/>
          <w:sz w:val="28"/>
        </w:rPr>
      </w:pPr>
    </w:p>
    <w:p w:rsidR="008C64EC" w:rsidP="004B7CA9" w:rsidRDefault="008C64EC" w14:paraId="0B41E47C" w14:textId="27095848">
      <w:pPr>
        <w:spacing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XML</w:t>
      </w:r>
    </w:p>
    <w:p w:rsidRPr="008C64EC" w:rsidR="008C64EC" w:rsidP="004B7CA9" w:rsidRDefault="008C64EC" w14:paraId="79E7128E" w14:textId="7777777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color w:val="70AD47" w:themeColor="accent6"/>
          <w:sz w:val="24"/>
          <w:u w:val="single"/>
        </w:rPr>
      </w:pPr>
      <w:r w:rsidRPr="008C64EC">
        <w:rPr>
          <w:rFonts w:ascii="Arial" w:hAnsi="Arial" w:cs="Arial"/>
          <w:b/>
          <w:color w:val="70AD47" w:themeColor="accent6"/>
          <w:sz w:val="24"/>
          <w:u w:val="single"/>
        </w:rPr>
        <w:t>BD</w:t>
      </w:r>
    </w:p>
    <w:p w:rsidRPr="00EA2209" w:rsidR="006D7FD1" w:rsidP="006D7FD1" w:rsidRDefault="006D7FD1" w14:paraId="069DCB3F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209">
        <w:rPr>
          <w:rFonts w:ascii="Courier New" w:hAnsi="Courier New" w:cs="Courier New"/>
          <w:sz w:val="20"/>
          <w:szCs w:val="20"/>
          <w:lang w:val="en-US"/>
        </w:rPr>
        <w:t>&lt;?xml</w:t>
      </w:r>
      <w:proofErr w:type="gramEnd"/>
      <w:r w:rsidRPr="00EA2209">
        <w:rPr>
          <w:rFonts w:ascii="Courier New" w:hAnsi="Courier New" w:cs="Courier New"/>
          <w:sz w:val="20"/>
          <w:szCs w:val="20"/>
          <w:lang w:val="en-US"/>
        </w:rPr>
        <w:t xml:space="preserve"> version="1.0" encoding="ISO-8859-1"?&gt;</w:t>
      </w:r>
    </w:p>
    <w:p w:rsidRPr="006D7FD1" w:rsidR="006D7FD1" w:rsidP="006D7FD1" w:rsidRDefault="006D7FD1" w14:paraId="6E8AF2B8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&lt;?xml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-stylesheet type="text/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="catalogo.xsl"?&gt;</w:t>
      </w:r>
    </w:p>
    <w:p w:rsidRPr="006D7FD1" w:rsidR="006D7FD1" w:rsidP="006D7FD1" w:rsidRDefault="006D7FD1" w14:paraId="638E7DF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catalogo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C82858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operaciones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64A6DDA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disenio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065394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65461D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texto&lt;/autor&gt;</w:t>
      </w:r>
    </w:p>
    <w:p w:rsidRPr="006D7FD1" w:rsidR="006D7FD1" w:rsidP="006D7FD1" w:rsidRDefault="006D7FD1" w14:paraId="7E3B572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texto&lt;/titulo&gt;</w:t>
      </w:r>
    </w:p>
    <w:p w:rsidRPr="006D7FD1" w:rsidR="006D7FD1" w:rsidP="006D7FD1" w:rsidRDefault="006D7FD1" w14:paraId="458AE39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entero&lt;/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C49AD5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entero&lt;/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18C814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6487F7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disenio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6500AE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datos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7BED26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E9B744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Matteo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Pagani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3CC83849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 Windows Phone 8 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 Development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68240B5A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9D47CC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Pr="006D7FD1" w:rsidR="006D7FD1" w:rsidP="006D7FD1" w:rsidRDefault="006D7FD1" w14:paraId="77C476A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7099926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645199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3F3F7C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1751DB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Chris Rose.&lt;/autor&gt;</w:t>
      </w:r>
    </w:p>
    <w:p w:rsidRPr="006D7FD1" w:rsidR="006D7FD1" w:rsidP="006D7FD1" w:rsidRDefault="006D7FD1" w14:paraId="750153C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Direct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3D &lt;/titulo&gt;</w:t>
      </w:r>
    </w:p>
    <w:p w:rsidRPr="006D7FD1" w:rsidR="006D7FD1" w:rsidP="006D7FD1" w:rsidRDefault="006D7FD1" w14:paraId="4EF743B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EEDC8A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Pr="006D7FD1" w:rsidR="006D7FD1" w:rsidP="006D7FD1" w:rsidRDefault="006D7FD1" w14:paraId="033699B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0B3B10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89C736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50416E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8F05A2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Stacia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Misner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57BEDAF6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&gt; SQL Server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Analysis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Pr="006D7FD1" w:rsidR="006D7FD1" w:rsidP="006D7FD1" w:rsidRDefault="006D7FD1" w14:paraId="4FE2FEE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25B026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="4"&gt;</w:t>
      </w:r>
    </w:p>
    <w:p w:rsidRPr="006D7FD1" w:rsidR="006D7FD1" w:rsidP="006D7FD1" w:rsidRDefault="006D7FD1" w14:paraId="0878BCC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2000&lt;/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AEF0C7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FBCFEF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08E91F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EA2209" w:rsidR="006D7FD1" w:rsidP="006D7FD1" w:rsidRDefault="006D7FD1" w14:paraId="28818B37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EA2209">
        <w:rPr>
          <w:rFonts w:ascii="Courier New" w:hAnsi="Courier New" w:cs="Courier New"/>
          <w:sz w:val="20"/>
          <w:szCs w:val="20"/>
          <w:lang w:val="en-US"/>
        </w:rPr>
        <w:t>autor</w:t>
      </w:r>
      <w:proofErr w:type="spellEnd"/>
      <w:r w:rsidRPr="00EA2209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End"/>
      <w:r w:rsidRPr="00EA2209">
        <w:rPr>
          <w:rFonts w:ascii="Courier New" w:hAnsi="Courier New" w:cs="Courier New"/>
          <w:sz w:val="20"/>
          <w:szCs w:val="20"/>
          <w:lang w:val="en-US"/>
        </w:rPr>
        <w:t>Chris Rose.&lt;/</w:t>
      </w:r>
      <w:proofErr w:type="spellStart"/>
      <w:r w:rsidRPr="00EA2209">
        <w:rPr>
          <w:rFonts w:ascii="Courier New" w:hAnsi="Courier New" w:cs="Courier New"/>
          <w:sz w:val="20"/>
          <w:szCs w:val="20"/>
          <w:lang w:val="en-US"/>
        </w:rPr>
        <w:t>autor</w:t>
      </w:r>
      <w:proofErr w:type="spellEnd"/>
      <w:r w:rsidRPr="00EA22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EA2209" w:rsidR="006D7FD1" w:rsidP="006D7FD1" w:rsidRDefault="006D7FD1" w14:paraId="0CC68D88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EA220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proofErr w:type="gramEnd"/>
      <w:r w:rsidRPr="00EA2209">
        <w:rPr>
          <w:rFonts w:ascii="Courier New" w:hAnsi="Courier New" w:cs="Courier New"/>
          <w:sz w:val="20"/>
          <w:szCs w:val="20"/>
          <w:lang w:val="en-US"/>
        </w:rPr>
        <w:t>&gt; Assembly Language &lt;/</w:t>
      </w:r>
      <w:proofErr w:type="spellStart"/>
      <w:r w:rsidRPr="00EA220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EA22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3830580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1ACB75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Pr="006D7FD1" w:rsidR="006D7FD1" w:rsidP="006D7FD1" w:rsidRDefault="006D7FD1" w14:paraId="4A01648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27B9C6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B2B650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ACF4F9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E2D982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Emanuele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DelBono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16337F9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&gt;ASP.NET&lt;/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 Web API &lt;/titulo&gt;</w:t>
      </w:r>
    </w:p>
    <w:p w:rsidRPr="006D7FD1" w:rsidR="006D7FD1" w:rsidP="006D7FD1" w:rsidRDefault="006D7FD1" w14:paraId="50B19E4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911603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Pr="006D7FD1" w:rsidR="006D7FD1" w:rsidP="006D7FD1" w:rsidRDefault="006D7FD1" w14:paraId="3AA4B25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B5B5CD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B05BA1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5C1B6B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38C401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Joe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Booth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6683542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&gt; Visual Studio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Add-Ins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Pr="006D7FD1" w:rsidR="006D7FD1" w:rsidP="006D7FD1" w:rsidRDefault="006D7FD1" w14:paraId="57400CA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F3203C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Pr="006D7FD1" w:rsidR="006D7FD1" w:rsidP="006D7FD1" w:rsidRDefault="006D7FD1" w14:paraId="4CC81AC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3B8E9B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7EAD0A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653288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F45992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Peter Shaw.&lt;/autor&gt;</w:t>
      </w:r>
    </w:p>
    <w:p w:rsidRPr="006D7FD1" w:rsidR="006D7FD1" w:rsidP="006D7FD1" w:rsidRDefault="006D7FD1" w14:paraId="4C125C0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Pr="006D7FD1" w:rsidR="006D7FD1" w:rsidP="006D7FD1" w:rsidRDefault="006D7FD1" w14:paraId="7760EB4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C2EFD3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Pr="006D7FD1" w:rsidR="006D7FD1" w:rsidP="006D7FD1" w:rsidRDefault="006D7FD1" w14:paraId="11B56C6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1999&lt;/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80D103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283536C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C8232F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9E96DE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Chris Rose.&lt;/autor&gt;</w:t>
      </w:r>
    </w:p>
    <w:p w:rsidRPr="006D7FD1" w:rsidR="006D7FD1" w:rsidP="006D7FD1" w:rsidRDefault="006D7FD1" w14:paraId="1B29A6F6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 Direct2D &lt;/titulo&gt;</w:t>
      </w:r>
    </w:p>
    <w:p w:rsidRPr="006D7FD1" w:rsidR="006D7FD1" w:rsidP="006D7FD1" w:rsidRDefault="006D7FD1" w14:paraId="27F6EAC2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698E19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Pr="006D7FD1" w:rsidR="006D7FD1" w:rsidP="006D7FD1" w:rsidRDefault="006D7FD1" w14:paraId="7212C11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486260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96EE8CA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EE550F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E600DC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Stacia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Misner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75FDD42C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 Windows Azure SQL Reporting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25C19B7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F74F07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Pr="006D7FD1" w:rsidR="006D7FD1" w:rsidP="006D7FD1" w:rsidRDefault="006D7FD1" w14:paraId="143A5B8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2006&lt;/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DD6106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8400866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B8F07C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9290A4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Marc Clifton.&lt;/autor&gt;</w:t>
      </w:r>
    </w:p>
    <w:p w:rsidRPr="006D7FD1" w:rsidR="006D7FD1" w:rsidP="006D7FD1" w:rsidRDefault="006D7FD1" w14:paraId="067CCC4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Unit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Testing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Pr="006D7FD1" w:rsidR="006D7FD1" w:rsidP="006D7FD1" w:rsidRDefault="006D7FD1" w14:paraId="7CB5318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E3B012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Pr="006D7FD1" w:rsidR="006D7FD1" w:rsidP="006D7FD1" w:rsidRDefault="006D7FD1" w14:paraId="48A83D0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93981F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2E3CC85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CDD7336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699C9C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Steve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Fenton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54DE347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TypeScript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Pr="006D7FD1" w:rsidR="006D7FD1" w:rsidP="006D7FD1" w:rsidRDefault="006D7FD1" w14:paraId="6B8F0E3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A21708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Pr="006D7FD1" w:rsidR="006D7FD1" w:rsidP="006D7FD1" w:rsidRDefault="006D7FD1" w14:paraId="1FE5EFF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332935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64A6F0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09343C2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2C9B0A8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Buddy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James.&lt;/autor&gt;</w:t>
      </w:r>
    </w:p>
    <w:p w:rsidRPr="006D7FD1" w:rsidR="006D7FD1" w:rsidP="006D7FD1" w:rsidRDefault="006D7FD1" w14:paraId="52EF6E2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 WPF &lt;/titulo&gt;</w:t>
      </w:r>
    </w:p>
    <w:p w:rsidRPr="006D7FD1" w:rsidR="006D7FD1" w:rsidP="006D7FD1" w:rsidRDefault="006D7FD1" w14:paraId="4660B6DA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75396A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Pr="006D7FD1" w:rsidR="006D7FD1" w:rsidP="006D7FD1" w:rsidRDefault="006D7FD1" w14:paraId="2CC8174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2006&lt;/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331F3F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E69C15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A2A382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0B960E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Ryan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Hodson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62C82A6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 iOS &lt;/titulo&gt;</w:t>
      </w:r>
    </w:p>
    <w:p w:rsidRPr="006D7FD1" w:rsidR="006D7FD1" w:rsidP="006D7FD1" w:rsidRDefault="006D7FD1" w14:paraId="340EB39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30D745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Pr="006D7FD1" w:rsidR="006D7FD1" w:rsidP="006D7FD1" w:rsidRDefault="006D7FD1" w14:paraId="2633F89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2D4259A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FB344A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B5CE3D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59D01D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John Garland.&lt;/autor&gt;</w:t>
      </w:r>
    </w:p>
    <w:p w:rsidRPr="006D7FD1" w:rsidR="006D7FD1" w:rsidP="006D7FD1" w:rsidRDefault="006D7FD1" w14:paraId="535CC6C2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 Windows Store Apps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2941F40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23B1AB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Pr="006D7FD1" w:rsidR="006D7FD1" w:rsidP="006D7FD1" w:rsidRDefault="006D7FD1" w14:paraId="107DA3F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F083CB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A0EB16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0B832E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5859F2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Robert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Horvick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4236C5AD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 Data Structures Part 1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4A4A4E0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F9FFD4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Pr="006D7FD1" w:rsidR="006D7FD1" w:rsidP="006D7FD1" w:rsidRDefault="006D7FD1" w14:paraId="57C4FA2A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ABE07E2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27412EC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AACAC0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D4FC48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Peter Shaw.&lt;/autor&gt;</w:t>
      </w:r>
    </w:p>
    <w:p w:rsidRPr="006D7FD1" w:rsidR="006D7FD1" w:rsidP="006D7FD1" w:rsidRDefault="006D7FD1" w14:paraId="18328BC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 GIS &lt;/titulo&gt;</w:t>
      </w:r>
    </w:p>
    <w:p w:rsidRPr="006D7FD1" w:rsidR="006D7FD1" w:rsidP="006D7FD1" w:rsidRDefault="006D7FD1" w14:paraId="66289E3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F499C4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Pr="006D7FD1" w:rsidR="006D7FD1" w:rsidP="006D7FD1" w:rsidRDefault="006D7FD1" w14:paraId="05FD783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1998&lt;/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7FA55D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9BCBE6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28E0407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E15FC0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Robert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Horvick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6C72A0D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 Data Structures Part 2.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04911B1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DC92A2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Pr="006D7FD1" w:rsidR="006D7FD1" w:rsidP="006D7FD1" w:rsidRDefault="006D7FD1" w14:paraId="396404F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D1F8B4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E2E7C2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85CE25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E631F9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Ryan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Hodson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4BBF6F0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-C &lt;/titulo&gt;</w:t>
      </w:r>
    </w:p>
    <w:p w:rsidRPr="006D7FD1" w:rsidR="006D7FD1" w:rsidP="006D7FD1" w:rsidRDefault="006D7FD1" w14:paraId="0A12EF22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36C967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Pr="006D7FD1" w:rsidR="006D7FD1" w:rsidP="006D7FD1" w:rsidRDefault="006D7FD1" w14:paraId="47D40B2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2CBD719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ABADF0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E0B0C72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8E969D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Robert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Pickering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6D8D999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 F# &lt;/titulo&gt;</w:t>
      </w:r>
    </w:p>
    <w:p w:rsidRPr="006D7FD1" w:rsidR="006D7FD1" w:rsidP="006D7FD1" w:rsidRDefault="006D7FD1" w14:paraId="6C4A432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7FFB8A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Pr="006D7FD1" w:rsidR="006D7FD1" w:rsidP="006D7FD1" w:rsidRDefault="006D7FD1" w14:paraId="285B3456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1999&lt;/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DF3891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2DF9DB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27B12A5A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2B2882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Ryan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Hodson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261D0DC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 Knockout.js &lt;/titulo&gt;</w:t>
      </w:r>
    </w:p>
    <w:p w:rsidRPr="006D7FD1" w:rsidR="006D7FD1" w:rsidP="006D7FD1" w:rsidRDefault="006D7FD1" w14:paraId="43A5DF6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D77A1D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Pr="006D7FD1" w:rsidR="006D7FD1" w:rsidP="006D7FD1" w:rsidRDefault="006D7FD1" w14:paraId="0189B7B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B5A8B5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B9FDBC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EC014F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9F1F11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Michael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McLaughlin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01BC097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&gt;C++&lt;/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 &lt;/titulo&gt;</w:t>
      </w:r>
    </w:p>
    <w:p w:rsidRPr="006D7FD1" w:rsidR="006D7FD1" w:rsidP="006D7FD1" w:rsidRDefault="006D7FD1" w14:paraId="25C477A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D2EC51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Pr="006D7FD1" w:rsidR="006D7FD1" w:rsidP="006D7FD1" w:rsidRDefault="006D7FD1" w14:paraId="064CE80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F6DAC4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D7817C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3353FA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CD6D382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Lyle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Luppes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087D2222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&gt; ASP.NET MVC 4 Mobile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Websites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Pr="006D7FD1" w:rsidR="006D7FD1" w:rsidP="006D7FD1" w:rsidRDefault="006D7FD1" w14:paraId="4393283A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F7B038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Pr="006D7FD1" w:rsidR="006D7FD1" w:rsidP="006D7FD1" w:rsidRDefault="006D7FD1" w14:paraId="2D4400D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24E09F4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84C487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184712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0F64F1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Jan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Van der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Haegen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144528B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LightSwitch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Pr="006D7FD1" w:rsidR="006D7FD1" w:rsidP="006D7FD1" w:rsidRDefault="006D7FD1" w14:paraId="3C3776A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6CFC8C6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Pr="006D7FD1" w:rsidR="006D7FD1" w:rsidP="006D7FD1" w:rsidRDefault="006D7FD1" w14:paraId="5C56212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1998&lt;/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F43C5F6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60E6FE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2E86675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8AF796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Cody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Lindley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2ED181F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 JavaScript &lt;/titulo&gt;</w:t>
      </w:r>
    </w:p>
    <w:p w:rsidRPr="006D7FD1" w:rsidR="006D7FD1" w:rsidP="006D7FD1" w:rsidRDefault="006D7FD1" w14:paraId="3674C6B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8F915D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Pr="006D7FD1" w:rsidR="006D7FD1" w:rsidP="006D7FD1" w:rsidRDefault="006D7FD1" w14:paraId="46C83A3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2007&lt;/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A6D362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AC3538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2684852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5AB494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Scott Allen.&lt;/autor&gt;</w:t>
      </w:r>
    </w:p>
    <w:p w:rsidRPr="006D7FD1" w:rsidR="006D7FD1" w:rsidP="006D7FD1" w:rsidRDefault="006D7FD1" w14:paraId="1728152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&gt;HTTP&lt;/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 &lt;/titulo&gt;</w:t>
      </w:r>
    </w:p>
    <w:p w:rsidRPr="006D7FD1" w:rsidR="006D7FD1" w:rsidP="006D7FD1" w:rsidRDefault="006D7FD1" w14:paraId="77C0F8A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4110C776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="5"&gt;</w:t>
      </w:r>
    </w:p>
    <w:p w:rsidRPr="006D7FD1" w:rsidR="006D7FD1" w:rsidP="006D7FD1" w:rsidRDefault="006D7FD1" w14:paraId="3BC0BFC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C89FAD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468601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33A704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63F2102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autor&gt;</w:t>
      </w:r>
      <w:proofErr w:type="spellStart"/>
      <w:proofErr w:type="gramEnd"/>
      <w:r w:rsidRPr="006D7FD1">
        <w:rPr>
          <w:rFonts w:ascii="Courier New" w:hAnsi="Courier New" w:cs="Courier New"/>
          <w:sz w:val="20"/>
          <w:szCs w:val="20"/>
        </w:rPr>
        <w:t>Cody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Lindley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.&lt;/autor&gt;</w:t>
      </w:r>
    </w:p>
    <w:p w:rsidRPr="006D7FD1" w:rsidR="006D7FD1" w:rsidP="006D7FD1" w:rsidRDefault="006D7FD1" w14:paraId="5863C459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jQuery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Pr="006D7FD1" w:rsidR="006D7FD1" w:rsidP="006D7FD1" w:rsidRDefault="006D7FD1" w14:paraId="06706C0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21ED901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="4"&gt;</w:t>
      </w:r>
    </w:p>
    <w:p w:rsidRPr="006D7FD1" w:rsidR="006D7FD1" w:rsidP="006D7FD1" w:rsidRDefault="006D7FD1" w14:paraId="31BD1DF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2004&lt;/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F3275C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0DDC205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libro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0D272EA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datos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348F60C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operaciones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8C64EC" w:rsidP="006D7FD1" w:rsidRDefault="006D7FD1" w14:paraId="4984569C" w14:textId="7B7FE5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catalogo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8C64EC" w:rsidP="004B7CA9" w:rsidRDefault="008C64EC" w14:paraId="74FB8A5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64EC" w:rsidP="004B7CA9" w:rsidRDefault="008C64EC" w14:paraId="5EE3D30F" w14:textId="77777777">
      <w:pPr>
        <w:spacing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X</w:t>
      </w:r>
      <w:r w:rsidR="000D2838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L</w:t>
      </w:r>
      <w:r w:rsidR="000D2838">
        <w:rPr>
          <w:rFonts w:ascii="Arial" w:hAnsi="Arial" w:cs="Arial"/>
          <w:b/>
          <w:sz w:val="28"/>
        </w:rPr>
        <w:t>T</w:t>
      </w:r>
    </w:p>
    <w:p w:rsidRPr="00EA2209" w:rsidR="006D7FD1" w:rsidP="006D7FD1" w:rsidRDefault="006D7FD1" w14:paraId="47E152C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209">
        <w:rPr>
          <w:rFonts w:ascii="Courier New" w:hAnsi="Courier New" w:cs="Courier New"/>
          <w:sz w:val="20"/>
          <w:szCs w:val="20"/>
        </w:rPr>
        <w:t>&lt;?</w:t>
      </w:r>
      <w:proofErr w:type="spellStart"/>
      <w:proofErr w:type="gramStart"/>
      <w:r w:rsidRPr="00EA2209">
        <w:rPr>
          <w:rFonts w:ascii="Courier New" w:hAnsi="Courier New" w:cs="Courier New"/>
          <w:sz w:val="20"/>
          <w:szCs w:val="20"/>
        </w:rPr>
        <w:t>xml</w:t>
      </w:r>
      <w:proofErr w:type="spellEnd"/>
      <w:proofErr w:type="gramEnd"/>
      <w:r w:rsidRPr="00EA22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2209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EA2209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EA2209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EA2209">
        <w:rPr>
          <w:rFonts w:ascii="Courier New" w:hAnsi="Courier New" w:cs="Courier New"/>
          <w:sz w:val="20"/>
          <w:szCs w:val="20"/>
        </w:rPr>
        <w:t>="ISO-8859-1"?&gt;</w:t>
      </w:r>
    </w:p>
    <w:p w:rsidRPr="006D7FD1" w:rsidR="006D7FD1" w:rsidP="006D7FD1" w:rsidRDefault="006D7FD1" w14:paraId="2A32B939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:stylesheet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version="1.0" 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xmlns:xsl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="http://www.w3.org/1999/XSL/Transform"&gt;</w:t>
      </w:r>
    </w:p>
    <w:p w:rsidRPr="006D7FD1" w:rsidR="006D7FD1" w:rsidP="006D7FD1" w:rsidRDefault="006D7FD1" w14:paraId="76F89A5E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:variable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="hoy"&gt;</w:t>
      </w:r>
    </w:p>
    <w:p w:rsidRPr="006D7FD1" w:rsidR="006D7FD1" w:rsidP="006D7FD1" w:rsidRDefault="006D7FD1" w14:paraId="3A47001C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2005</w:t>
      </w:r>
    </w:p>
    <w:p w:rsidRPr="006D7FD1" w:rsidR="006D7FD1" w:rsidP="006D7FD1" w:rsidRDefault="006D7FD1" w14:paraId="50DC04AB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xsl: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variable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23ABED7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:template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 match="//catalogo"&gt;</w:t>
      </w:r>
    </w:p>
    <w:p w:rsidRPr="006D7FD1" w:rsidR="006D7FD1" w:rsidP="006D7FD1" w:rsidRDefault="006D7FD1" w14:paraId="15C0A8F2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="es-ES"&gt;</w:t>
      </w:r>
    </w:p>
    <w:p w:rsidRPr="006D7FD1" w:rsidR="006D7FD1" w:rsidP="006D7FD1" w:rsidRDefault="006D7FD1" w14:paraId="1B1E1BC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6D1CDFFC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content="text/html; charset=utf-8" http-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="Content-Type"/&gt;</w:t>
      </w:r>
    </w:p>
    <w:p w:rsidRPr="006D7FD1" w:rsidR="006D7FD1" w:rsidP="006D7FD1" w:rsidRDefault="006D7FD1" w14:paraId="07C9AAF4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title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EB01566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Inteligencia de Negocios</w:t>
      </w:r>
    </w:p>
    <w:p w:rsidRPr="006D7FD1" w:rsidR="006D7FD1" w:rsidP="006D7FD1" w:rsidRDefault="006D7FD1" w14:paraId="2431E43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title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290BE220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Pr="006D7FD1" w:rsidR="006D7FD1" w:rsidP="006D7FD1" w:rsidRDefault="006D7FD1" w14:paraId="47EEB38D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&lt;body style="font-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family :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sans-serif;"&gt;</w:t>
      </w:r>
    </w:p>
    <w:p w:rsidRPr="006D7FD1" w:rsidR="006D7FD1" w:rsidP="006D7FD1" w:rsidRDefault="006D7FD1" w14:paraId="2B6AFE7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&lt;h1&gt;</w:t>
      </w:r>
    </w:p>
    <w:p w:rsidRPr="006D7FD1" w:rsidR="006D7FD1" w:rsidP="006D7FD1" w:rsidRDefault="006D7FD1" w14:paraId="42B0F7B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Inteligencia de negocios - "Clasificador"</w:t>
      </w:r>
    </w:p>
    <w:p w:rsidRPr="006D7FD1" w:rsidR="006D7FD1" w:rsidP="006D7FD1" w:rsidRDefault="006D7FD1" w14:paraId="1A1B20B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&lt;/h1&gt;</w:t>
      </w:r>
    </w:p>
    <w:p w:rsidRPr="006D7FD1" w:rsidR="006D7FD1" w:rsidP="006D7FD1" w:rsidRDefault="006D7FD1" w14:paraId="1DC1BC2F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&lt;h2&gt;</w:t>
      </w:r>
    </w:p>
    <w:p w:rsidRPr="006D7FD1" w:rsidR="006D7FD1" w:rsidP="006D7FD1" w:rsidRDefault="006D7FD1" w14:paraId="2C5D0C0D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 xml:space="preserve">Mejores libros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informaticos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de</w:t>
      </w:r>
    </w:p>
    <w:p w:rsidRPr="006D7FD1" w:rsidR="006D7FD1" w:rsidP="006D7FD1" w:rsidRDefault="006D7FD1" w14:paraId="08A41250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:value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-of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select="$hoy - 5"&gt;</w:t>
      </w:r>
    </w:p>
    <w:p w:rsidRPr="006D7FD1" w:rsidR="006D7FD1" w:rsidP="006D7FD1" w:rsidRDefault="006D7FD1" w14:paraId="195F3466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xsl: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value-of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7469DC6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proofErr w:type="gramStart"/>
      <w:r w:rsidRPr="006D7FD1">
        <w:rPr>
          <w:rFonts w:ascii="Courier New" w:hAnsi="Courier New" w:cs="Courier New"/>
          <w:sz w:val="20"/>
          <w:szCs w:val="20"/>
        </w:rPr>
        <w:t>o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 xml:space="preserve"> posteriores, ordenadas por autor</w:t>
      </w:r>
    </w:p>
    <w:p w:rsidRPr="006D7FD1" w:rsidR="006D7FD1" w:rsidP="006D7FD1" w:rsidRDefault="006D7FD1" w14:paraId="1C397A32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:rsidRPr="006D7FD1" w:rsidR="006D7FD1" w:rsidP="006D7FD1" w:rsidRDefault="006D7FD1" w14:paraId="64117FBE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&lt;table style="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border :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2px solid black; border-collapse : collapse" summary="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Listado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tabulado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de las 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obras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Pr="006D7FD1" w:rsidR="006D7FD1" w:rsidP="006D7FD1" w:rsidRDefault="006D7FD1" w14:paraId="0E5E82F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style="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color :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black; background-color : green;"&gt;</w:t>
      </w:r>
    </w:p>
    <w:p w:rsidRPr="006D7FD1" w:rsidR="006D7FD1" w:rsidP="006D7FD1" w:rsidRDefault="006D7FD1" w14:paraId="5AD37A53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style="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border :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1px solid green;"&gt;</w:t>
      </w:r>
    </w:p>
    <w:p w:rsidRPr="006D7FD1" w:rsidR="006D7FD1" w:rsidP="006D7FD1" w:rsidRDefault="006D7FD1" w14:paraId="7E08A342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Autor</w:t>
      </w:r>
      <w:proofErr w:type="spellEnd"/>
    </w:p>
    <w:p w:rsidRPr="006D7FD1" w:rsidR="006D7FD1" w:rsidP="006D7FD1" w:rsidRDefault="006D7FD1" w14:paraId="2C6C0467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46F1ACC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style="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border :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1px solid green;"&gt;</w:t>
      </w:r>
    </w:p>
    <w:p w:rsidRPr="006D7FD1" w:rsidR="006D7FD1" w:rsidP="006D7FD1" w:rsidRDefault="006D7FD1" w14:paraId="407DFB1A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Título</w:t>
      </w:r>
    </w:p>
    <w:p w:rsidRPr="006D7FD1" w:rsidR="006D7FD1" w:rsidP="006D7FD1" w:rsidRDefault="006D7FD1" w14:paraId="3C16DFC0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th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5492914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Pr="006D7FD1" w:rsidR="006D7FD1" w:rsidP="006D7FD1" w:rsidRDefault="006D7FD1" w14:paraId="15DC4A68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:for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="operaciones/datos/libro[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&gt;= $hoy - 5]"&gt;</w:t>
      </w:r>
    </w:p>
    <w:p w:rsidRPr="006D7FD1" w:rsidR="006D7FD1" w:rsidP="006D7FD1" w:rsidRDefault="006D7FD1" w14:paraId="3F1F23B1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:sort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autor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[1]"&gt;</w:t>
      </w:r>
    </w:p>
    <w:p w:rsidRPr="006D7FD1" w:rsidR="006D7FD1" w:rsidP="006D7FD1" w:rsidRDefault="006D7FD1" w14:paraId="28A901B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:sort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76B376BC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5DDEFF69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&lt;td style="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border :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1px solid green;"&gt;</w:t>
      </w:r>
    </w:p>
    <w:p w:rsidRPr="006D7FD1" w:rsidR="006D7FD1" w:rsidP="006D7FD1" w:rsidRDefault="006D7FD1" w14:paraId="4EF93563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:value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-of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autor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Pr="006D7FD1" w:rsidR="006D7FD1" w:rsidP="006D7FD1" w:rsidRDefault="006D7FD1" w14:paraId="4981F36D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:value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-of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19647BFC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Pr="006D7FD1" w:rsidR="006D7FD1" w:rsidP="006D7FD1" w:rsidRDefault="006D7FD1" w14:paraId="3EF52EC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&lt;td style="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border :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1px solid green;"&gt;</w:t>
      </w:r>
    </w:p>
    <w:p w:rsidRPr="006D7FD1" w:rsidR="006D7FD1" w:rsidP="006D7FD1" w:rsidRDefault="006D7FD1" w14:paraId="5F10D6B8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:apply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-templates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Pr="006D7FD1" w:rsidR="006D7FD1" w:rsidP="006D7FD1" w:rsidRDefault="006D7FD1" w14:paraId="240A3ACB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:if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[@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]"&gt;</w:t>
      </w:r>
    </w:p>
    <w:p w:rsidRPr="006D7FD1" w:rsidR="006D7FD1" w:rsidP="006D7FD1" w:rsidRDefault="006D7FD1" w14:paraId="377E5171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(</w:t>
      </w:r>
    </w:p>
    <w:p w:rsidRPr="006D7FD1" w:rsidR="006D7FD1" w:rsidP="006D7FD1" w:rsidRDefault="006D7FD1" w14:paraId="040731C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:value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-of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/@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Pr="006D7FD1" w:rsidR="006D7FD1" w:rsidP="006D7FD1" w:rsidRDefault="006D7FD1" w14:paraId="230D249D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. ed.)</w:t>
      </w:r>
    </w:p>
    <w:p w:rsidRPr="006D7FD1" w:rsidR="006D7FD1" w:rsidP="006D7FD1" w:rsidRDefault="006D7FD1" w14:paraId="4A4270E7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:if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71F22DE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xsl: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choose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72D7C48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&gt;= $hoy - 1"&gt; (****)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xsl:when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5A9BE93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&gt;= $hoy - 2"&gt; (***)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xsl:when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2A4F4318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&gt;= $hoy - 3"&gt; (**)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xsl:when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3DCDAE3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&gt;= $hoy - 4"&gt; (*)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xsl:when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16A113D4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:otherwise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3C82670F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:otherwise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71B88961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:choose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4F7B53C3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Pr="006D7FD1" w:rsidR="006D7FD1" w:rsidP="006D7FD1" w:rsidRDefault="006D7FD1" w14:paraId="49492DB1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176AAE94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&lt;td style="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border :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1px solid gray;"&gt;</w:t>
      </w:r>
    </w:p>
    <w:p w:rsidRPr="006D7FD1" w:rsidR="006D7FD1" w:rsidP="006D7FD1" w:rsidRDefault="006D7FD1" w14:paraId="72B81DFB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:apply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-templates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Pr="006D7FD1" w:rsidR="006D7FD1" w:rsidP="006D7FD1" w:rsidRDefault="006D7FD1" w14:paraId="1C632B8F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:apply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-templates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238ACCB7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:if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= 2005"&gt;</w:t>
      </w:r>
    </w:p>
    <w:p w:rsidRPr="006D7FD1" w:rsidR="006D7FD1" w:rsidP="006D7FD1" w:rsidRDefault="006D7FD1" w14:paraId="1EDC5210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(2005)</w:t>
      </w:r>
    </w:p>
    <w:p w:rsidRPr="006D7FD1" w:rsidR="006D7FD1" w:rsidP="006D7FD1" w:rsidRDefault="006D7FD1" w14:paraId="0544F187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:if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40F286FC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Pr="006D7FD1" w:rsidR="006D7FD1" w:rsidP="006D7FD1" w:rsidRDefault="006D7FD1" w14:paraId="33313B34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Pr="006D7FD1" w:rsidR="006D7FD1" w:rsidP="006D7FD1" w:rsidRDefault="006D7FD1" w14:paraId="02B90293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0EA47C39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:for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-each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573E60BD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:rsidRPr="006D7FD1" w:rsidR="006D7FD1" w:rsidP="006D7FD1" w:rsidRDefault="006D7FD1" w14:paraId="0F120ED3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&lt;p&gt;</w:t>
      </w:r>
    </w:p>
    <w:p w:rsidRPr="006D7FD1" w:rsidR="006D7FD1" w:rsidP="006D7FD1" w:rsidRDefault="006D7FD1" w14:paraId="42CF782A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Nota: Los asteriscos indican obras de los cuatro últimos años (****: año en curso -</w:t>
      </w:r>
    </w:p>
    <w:p w:rsidRPr="006D7FD1" w:rsidR="006D7FD1" w:rsidP="006D7FD1" w:rsidRDefault="006D7FD1" w14:paraId="2C41AFFC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:value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-of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select="$hoy"/&gt;</w:t>
      </w:r>
    </w:p>
    <w:p w:rsidRPr="006D7FD1" w:rsidR="006D7FD1" w:rsidP="006D7FD1" w:rsidRDefault="006D7FD1" w14:paraId="6F093062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- y anterior)</w:t>
      </w:r>
    </w:p>
    <w:p w:rsidRPr="006D7FD1" w:rsidR="006D7FD1" w:rsidP="006D7FD1" w:rsidRDefault="006D7FD1" w14:paraId="4E9217A3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&lt;/p&gt;</w:t>
      </w:r>
    </w:p>
    <w:p w:rsidRPr="006D7FD1" w:rsidR="006D7FD1" w:rsidP="006D7FD1" w:rsidRDefault="006D7FD1" w14:paraId="55A1A1C1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&lt;h1&gt;</w:t>
      </w:r>
    </w:p>
    <w:p w:rsidRPr="006D7FD1" w:rsidR="006D7FD1" w:rsidP="006D7FD1" w:rsidRDefault="006D7FD1" w14:paraId="34C74547" w14:textId="777777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>Lista de consultas SQL</w:t>
      </w:r>
    </w:p>
    <w:p w:rsidRPr="006D7FD1" w:rsidR="006D7FD1" w:rsidP="006D7FD1" w:rsidRDefault="006D7FD1" w14:paraId="5BB9784D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:rsidRPr="006D7FD1" w:rsidR="006D7FD1" w:rsidP="006D7FD1" w:rsidRDefault="006D7FD1" w14:paraId="7549150F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Pr="006D7FD1" w:rsidR="006D7FD1" w:rsidP="006D7FD1" w:rsidRDefault="006D7FD1" w14:paraId="0FB9E0A8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:for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-each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select="child::*/*"&gt;</w:t>
      </w:r>
    </w:p>
    <w:p w:rsidRPr="006D7FD1" w:rsidR="006D7FD1" w:rsidP="006D7FD1" w:rsidRDefault="006D7FD1" w14:paraId="68EC386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xsl: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choose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493D1ADE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test="name()='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disenio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'"&gt;</w:t>
      </w:r>
    </w:p>
    <w:p w:rsidRPr="006D7FD1" w:rsidR="006D7FD1" w:rsidP="006D7FD1" w:rsidRDefault="006D7FD1" w14:paraId="483C80C1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:for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-each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select="child::*"&gt;</w:t>
      </w:r>
    </w:p>
    <w:p w:rsidRPr="006D7FD1" w:rsidR="006D7FD1" w:rsidP="006D7FD1" w:rsidRDefault="006D7FD1" w14:paraId="5424383D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CREATE TABLE</w:t>
      </w:r>
    </w:p>
    <w:p w:rsidRPr="006D7FD1" w:rsidR="006D7FD1" w:rsidP="006D7FD1" w:rsidRDefault="006D7FD1" w14:paraId="0C8E6AFC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:value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-of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select="name(.)"/&gt;</w:t>
      </w:r>
    </w:p>
    <w:p w:rsidRPr="006D7FD1" w:rsidR="006D7FD1" w:rsidP="006D7FD1" w:rsidRDefault="006D7FD1" w14:paraId="4EAAEB7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(</w:t>
      </w:r>
    </w:p>
    <w:p w:rsidRPr="006D7FD1" w:rsidR="006D7FD1" w:rsidP="006D7FD1" w:rsidRDefault="006D7FD1" w14:paraId="0E17E443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:for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-each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select="child::*"&gt;</w:t>
      </w:r>
    </w:p>
    <w:p w:rsidRPr="006D7FD1" w:rsidR="006D7FD1" w:rsidP="006D7FD1" w:rsidRDefault="006D7FD1" w14:paraId="459CA260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:value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-of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select="name(.)"/&gt;</w:t>
      </w:r>
    </w:p>
    <w:p w:rsidRPr="00EA2209" w:rsidR="006D7FD1" w:rsidP="006D7FD1" w:rsidRDefault="006D7FD1" w14:paraId="250E1405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EA2209">
        <w:rPr>
          <w:rFonts w:ascii="Courier New" w:hAnsi="Courier New" w:cs="Courier New"/>
          <w:sz w:val="20"/>
          <w:szCs w:val="20"/>
          <w:lang w:val="en-US"/>
        </w:rPr>
        <w:t>xsl:</w:t>
      </w:r>
      <w:proofErr w:type="gramEnd"/>
      <w:r w:rsidRPr="00EA2209">
        <w:rPr>
          <w:rFonts w:ascii="Courier New" w:hAnsi="Courier New" w:cs="Courier New"/>
          <w:sz w:val="20"/>
          <w:szCs w:val="20"/>
          <w:lang w:val="en-US"/>
        </w:rPr>
        <w:t>choose</w:t>
      </w:r>
      <w:proofErr w:type="spellEnd"/>
      <w:r w:rsidRPr="00EA22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2822C0CF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test="(.)='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entero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'"&gt; 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584B997E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test="(.)='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texto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'"&gt; text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674C5DDF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test="(.)='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logico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'"&gt; 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77BA31D0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test="(.)='decimal'"&gt; double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3D15F7CB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test="(.)='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fecha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'"&gt; date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0ECFEAB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:choose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596BF1ED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:if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test="following-sibling::*"&gt;</w:t>
      </w:r>
    </w:p>
    <w:p w:rsidRPr="006D7FD1" w:rsidR="006D7FD1" w:rsidP="006D7FD1" w:rsidRDefault="006D7FD1" w14:paraId="1D2CF893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,</w:t>
      </w:r>
    </w:p>
    <w:p w:rsidRPr="006D7FD1" w:rsidR="006D7FD1" w:rsidP="006D7FD1" w:rsidRDefault="006D7FD1" w14:paraId="6148F352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:if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46AB7B69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:for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-each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EA2209" w:rsidR="006D7FD1" w:rsidP="006D7FD1" w:rsidRDefault="006D7FD1" w14:paraId="3BAA5731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>);</w:t>
      </w:r>
    </w:p>
    <w:p w:rsidRPr="00EA2209" w:rsidR="006D7FD1" w:rsidP="006D7FD1" w:rsidRDefault="006D7FD1" w14:paraId="10DFC9CC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A2209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A2209">
        <w:rPr>
          <w:rFonts w:ascii="Courier New" w:hAnsi="Courier New" w:cs="Courier New"/>
          <w:sz w:val="20"/>
          <w:szCs w:val="20"/>
          <w:lang w:val="en-US"/>
        </w:rPr>
        <w:t>/&gt;</w:t>
      </w:r>
    </w:p>
    <w:p w:rsidRPr="00EA2209" w:rsidR="006D7FD1" w:rsidP="006D7FD1" w:rsidRDefault="006D7FD1" w14:paraId="744D4629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A2209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EA2209">
        <w:rPr>
          <w:rFonts w:ascii="Courier New" w:hAnsi="Courier New" w:cs="Courier New"/>
          <w:sz w:val="20"/>
          <w:szCs w:val="20"/>
          <w:lang w:val="en-US"/>
        </w:rPr>
        <w:t>:for</w:t>
      </w:r>
      <w:proofErr w:type="gramEnd"/>
      <w:r w:rsidRPr="00EA2209">
        <w:rPr>
          <w:rFonts w:ascii="Courier New" w:hAnsi="Courier New" w:cs="Courier New"/>
          <w:sz w:val="20"/>
          <w:szCs w:val="20"/>
          <w:lang w:val="en-US"/>
        </w:rPr>
        <w:t>-each</w:t>
      </w:r>
      <w:proofErr w:type="spellEnd"/>
      <w:r w:rsidRPr="00EA22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538995CB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6044732C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test="name()='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datos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'"&gt;</w:t>
      </w:r>
    </w:p>
    <w:p w:rsidRPr="006D7FD1" w:rsidR="006D7FD1" w:rsidP="006D7FD1" w:rsidRDefault="006D7FD1" w14:paraId="3D034470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:for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-each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select="child::*"&gt;</w:t>
      </w:r>
    </w:p>
    <w:p w:rsidRPr="006D7FD1" w:rsidR="006D7FD1" w:rsidP="006D7FD1" w:rsidRDefault="006D7FD1" w14:paraId="41655447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INSERT INTO</w:t>
      </w:r>
    </w:p>
    <w:p w:rsidRPr="006D7FD1" w:rsidR="006D7FD1" w:rsidP="006D7FD1" w:rsidRDefault="006D7FD1" w14:paraId="675F0E98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:value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-of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select="name(.)" /&gt;</w:t>
      </w:r>
    </w:p>
    <w:p w:rsidRPr="006D7FD1" w:rsidR="006D7FD1" w:rsidP="006D7FD1" w:rsidRDefault="006D7FD1" w14:paraId="44BFBF2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VALUES (</w:t>
      </w:r>
    </w:p>
    <w:p w:rsidRPr="006D7FD1" w:rsidR="006D7FD1" w:rsidP="006D7FD1" w:rsidRDefault="006D7FD1" w14:paraId="0B14FE28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:for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-each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select="child::*"&gt;</w:t>
      </w:r>
    </w:p>
    <w:p w:rsidRPr="006D7FD1" w:rsidR="006D7FD1" w:rsidP="006D7FD1" w:rsidRDefault="006D7FD1" w14:paraId="3F6706D8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:value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-of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select="(.)" /&gt;</w:t>
      </w:r>
    </w:p>
    <w:p w:rsidRPr="006D7FD1" w:rsidR="006D7FD1" w:rsidP="006D7FD1" w:rsidRDefault="006D7FD1" w14:paraId="6E7E5CC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:if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test="following-sibling::*"&gt;</w:t>
      </w:r>
    </w:p>
    <w:p w:rsidRPr="006D7FD1" w:rsidR="006D7FD1" w:rsidP="006D7FD1" w:rsidRDefault="006D7FD1" w14:paraId="00BAA6CD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,</w:t>
      </w:r>
    </w:p>
    <w:p w:rsidRPr="006D7FD1" w:rsidR="006D7FD1" w:rsidP="006D7FD1" w:rsidRDefault="006D7FD1" w14:paraId="139DABDD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:if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22D70944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:for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-each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2E8B3BB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);</w:t>
      </w:r>
    </w:p>
    <w:p w:rsidRPr="006D7FD1" w:rsidR="006D7FD1" w:rsidP="006D7FD1" w:rsidRDefault="006D7FD1" w14:paraId="2E7F0B60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/&gt;</w:t>
      </w:r>
    </w:p>
    <w:p w:rsidRPr="006D7FD1" w:rsidR="006D7FD1" w:rsidP="006D7FD1" w:rsidRDefault="006D7FD1" w14:paraId="5AE437EE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:for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-each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004283B0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:when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12C2A70B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:choose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508F1C00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:for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-each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1D320D64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Pr="006D7FD1" w:rsidR="006D7FD1" w:rsidP="006D7FD1" w:rsidRDefault="006D7FD1" w14:paraId="243875C5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Pr="006D7FD1" w:rsidR="006D7FD1" w:rsidP="006D7FD1" w:rsidRDefault="006D7FD1" w14:paraId="250AC223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Pr="006D7FD1" w:rsidR="006D7FD1" w:rsidP="006D7FD1" w:rsidRDefault="006D7FD1" w14:paraId="28C67BB4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:template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6D7FD1" w:rsidR="006D7FD1" w:rsidP="006D7FD1" w:rsidRDefault="006D7FD1" w14:paraId="61846AB3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:template</w:t>
      </w:r>
      <w:proofErr w:type="spellEnd"/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match="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Pr="006D7FD1" w:rsidR="006D7FD1" w:rsidP="006D7FD1" w:rsidRDefault="006D7FD1" w14:paraId="2FFE4BB7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&lt;span style="font-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weight :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bold;"&gt;</w:t>
      </w:r>
    </w:p>
    <w:p w:rsidRPr="006D7FD1" w:rsidR="006D7FD1" w:rsidP="006D7FD1" w:rsidRDefault="006D7FD1" w14:paraId="49AB7A88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:value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-of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 select="."&gt;</w:t>
      </w:r>
    </w:p>
    <w:p w:rsidRPr="006D7FD1" w:rsidR="006D7FD1" w:rsidP="006D7FD1" w:rsidRDefault="006D7FD1" w14:paraId="52887F15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6D7FD1">
        <w:rPr>
          <w:rFonts w:ascii="Courier New" w:hAnsi="Courier New" w:cs="Courier New"/>
          <w:sz w:val="20"/>
          <w:szCs w:val="20"/>
          <w:lang w:val="en-US"/>
        </w:rPr>
        <w:t>:value</w:t>
      </w:r>
      <w:proofErr w:type="gramEnd"/>
      <w:r w:rsidRPr="006D7FD1">
        <w:rPr>
          <w:rFonts w:ascii="Courier New" w:hAnsi="Courier New" w:cs="Courier New"/>
          <w:sz w:val="20"/>
          <w:szCs w:val="20"/>
          <w:lang w:val="en-US"/>
        </w:rPr>
        <w:t>-of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EA2209" w:rsidR="006D7FD1" w:rsidP="006D7FD1" w:rsidRDefault="006D7FD1" w14:paraId="59803400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>&lt;/span&gt;</w:t>
      </w:r>
    </w:p>
    <w:p w:rsidRPr="00EA2209" w:rsidR="006D7FD1" w:rsidP="006D7FD1" w:rsidRDefault="006D7FD1" w14:paraId="2657C901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A2209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EA2209">
        <w:rPr>
          <w:rFonts w:ascii="Courier New" w:hAnsi="Courier New" w:cs="Courier New"/>
          <w:sz w:val="20"/>
          <w:szCs w:val="20"/>
          <w:lang w:val="en-US"/>
        </w:rPr>
        <w:t>:template</w:t>
      </w:r>
      <w:proofErr w:type="spellEnd"/>
      <w:proofErr w:type="gramEnd"/>
      <w:r w:rsidRPr="00EA22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EA2209" w:rsidR="009D5E38" w:rsidP="006D7FD1" w:rsidRDefault="006D7FD1" w14:paraId="54061414" w14:textId="10C6FF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A2209">
        <w:rPr>
          <w:rFonts w:ascii="Courier New" w:hAnsi="Courier New" w:cs="Courier New"/>
          <w:sz w:val="20"/>
          <w:szCs w:val="20"/>
          <w:lang w:val="en-US"/>
        </w:rPr>
        <w:t>xsl</w:t>
      </w:r>
      <w:proofErr w:type="gramStart"/>
      <w:r w:rsidRPr="00EA2209">
        <w:rPr>
          <w:rFonts w:ascii="Courier New" w:hAnsi="Courier New" w:cs="Courier New"/>
          <w:sz w:val="20"/>
          <w:szCs w:val="20"/>
          <w:lang w:val="en-US"/>
        </w:rPr>
        <w:t>:stylesheet</w:t>
      </w:r>
      <w:proofErr w:type="spellEnd"/>
      <w:proofErr w:type="gramEnd"/>
      <w:r w:rsidRPr="00EA22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Pr="00EA2209" w:rsidR="006D7FD1" w:rsidRDefault="006D7FD1" w14:paraId="083D2128" w14:textId="3D44F764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84011D" w:rsidP="004B7CA9" w:rsidRDefault="0084011D" w14:paraId="2C2D9F80" w14:textId="233D1E2C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VISTA FINAL</w:t>
      </w:r>
    </w:p>
    <w:p w:rsidRPr="00EA2209" w:rsidR="009D5E38" w:rsidP="00EA2209" w:rsidRDefault="006D7FD1" w14:paraId="6D4CAC2B" w14:textId="2762C4F4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EA2209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32A9651" wp14:editId="2E477AE6">
            <wp:extent cx="5612130" cy="73018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Pr="00EA2209" w:rsidR="00EA2209" w:rsidP="00EA2209" w:rsidRDefault="00EA2209" w14:paraId="2B2C0692" w14:textId="7777777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EA2209" w:rsidP="00EA2209" w:rsidRDefault="00EA2209" w14:paraId="5304D22D" w14:textId="7F1AA91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EA2209">
        <w:rPr>
          <w:rFonts w:ascii="Arial" w:hAnsi="Arial" w:cs="Arial"/>
          <w:b/>
          <w:sz w:val="24"/>
          <w:szCs w:val="24"/>
        </w:rPr>
        <w:t xml:space="preserve">Repositorio en </w:t>
      </w:r>
      <w:proofErr w:type="spellStart"/>
      <w:r w:rsidRPr="00EA2209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0EA2209">
        <w:rPr>
          <w:rFonts w:ascii="Arial" w:hAnsi="Arial" w:cs="Arial"/>
          <w:b/>
          <w:sz w:val="24"/>
          <w:szCs w:val="24"/>
        </w:rPr>
        <w:t>:</w:t>
      </w:r>
      <w:r w:rsidRPr="00EA2209">
        <w:rPr>
          <w:rFonts w:ascii="Arial" w:hAnsi="Arial" w:cs="Arial"/>
          <w:sz w:val="24"/>
          <w:szCs w:val="24"/>
        </w:rPr>
        <w:t xml:space="preserve"> </w:t>
      </w:r>
      <w:hyperlink w:history="1" r:id="rId7">
        <w:r w:rsidRPr="005C404F" w:rsidR="00A85E0F">
          <w:rPr>
            <w:rStyle w:val="Hipervnculo"/>
            <w:rFonts w:ascii="Arial" w:hAnsi="Arial" w:cs="Arial"/>
            <w:sz w:val="24"/>
            <w:szCs w:val="24"/>
          </w:rPr>
          <w:t>https://github.com/fatalityignpab/XML-XSLT-ETS</w:t>
        </w:r>
      </w:hyperlink>
    </w:p>
    <w:sectPr w:rsidR="00EA220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1" style="width:11.25pt;height:11.25pt" o:bullet="t" type="#_x0000_t75">
        <v:imagedata o:title="mso7C7A" r:id="rId1"/>
      </v:shape>
    </w:pict>
  </w:numPicBullet>
  <w:abstractNum w:abstractNumId="0" w15:restartNumberingAfterBreak="0">
    <w:nsid w:val="0E4B0398"/>
    <w:multiLevelType w:val="hybridMultilevel"/>
    <w:tmpl w:val="25D6024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696777"/>
    <w:multiLevelType w:val="hybridMultilevel"/>
    <w:tmpl w:val="188CF48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0F4E0F"/>
    <w:multiLevelType w:val="hybridMultilevel"/>
    <w:tmpl w:val="D58C049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AC"/>
    <w:rsid w:val="000D2838"/>
    <w:rsid w:val="00203934"/>
    <w:rsid w:val="004B7CA9"/>
    <w:rsid w:val="00626CA0"/>
    <w:rsid w:val="006D7FD1"/>
    <w:rsid w:val="0084011D"/>
    <w:rsid w:val="008C64EC"/>
    <w:rsid w:val="00961B98"/>
    <w:rsid w:val="0099735A"/>
    <w:rsid w:val="009D5E38"/>
    <w:rsid w:val="00A85E0F"/>
    <w:rsid w:val="00AD2631"/>
    <w:rsid w:val="00C614DE"/>
    <w:rsid w:val="00D74FB4"/>
    <w:rsid w:val="00EA2209"/>
    <w:rsid w:val="00ED16AC"/>
    <w:rsid w:val="00F55C00"/>
    <w:rsid w:val="2755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55D8"/>
  <w15:chartTrackingRefBased/>
  <w15:docId w15:val="{EC802A81-0377-413B-AC41-7030B0BB6A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6AC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6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5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fatalityignpab/XML-XSLT-ETS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3.png" Id="rId6" /><Relationship Type="http://schemas.openxmlformats.org/officeDocument/2006/relationships/image" Target="media/image2.jpe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</dc:creator>
  <keywords/>
  <dc:description/>
  <lastModifiedBy>Fatality IgnPab</lastModifiedBy>
  <revision>15</revision>
  <lastPrinted>2018-07-03T03:31:00.0000000Z</lastPrinted>
  <dcterms:created xsi:type="dcterms:W3CDTF">2018-07-02T03:55:00.0000000Z</dcterms:created>
  <dcterms:modified xsi:type="dcterms:W3CDTF">2018-07-03T19:20:29.0609703Z</dcterms:modified>
</coreProperties>
</file>