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3669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366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98776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9877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