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4992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4992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77507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7750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38851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38851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