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916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916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9168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91685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