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1289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289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657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65792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