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83669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366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345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34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38851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388517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