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E1CEA" w14:textId="32D27078" w:rsidR="00D64645" w:rsidRPr="00D64645" w:rsidRDefault="00514167" w:rsidP="00D64645">
      <w:pPr>
        <w:pStyle w:val="Default"/>
        <w:ind w:left="720"/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 xml:space="preserve">    </w:t>
      </w:r>
      <w:r w:rsidR="003B00C7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RTES-6483 Project</w:t>
      </w:r>
      <w:r w:rsidR="006F04F3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>:</w:t>
      </w:r>
      <w:r w:rsidR="009C4ECC" w:rsidRPr="00D64645">
        <w:rPr>
          <w:rFonts w:cstheme="minorHAnsi"/>
          <w:b/>
          <w:bCs/>
          <w:color w:val="000000" w:themeColor="text1"/>
          <w:sz w:val="36"/>
          <w:szCs w:val="36"/>
        </w:rPr>
        <w:t xml:space="preserve"> </w:t>
      </w:r>
      <w:r w:rsidR="009C4ECC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 xml:space="preserve">“The Need for Speed” </w:t>
      </w:r>
      <w:r w:rsidR="003B00C7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t xml:space="preserve"> </w:t>
      </w:r>
      <w:r w:rsidR="00315E8E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br/>
      </w:r>
      <w:r w:rsidR="00315E8E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br/>
      </w:r>
      <w:r w:rsidR="00D64645" w:rsidRP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br/>
      </w:r>
      <w:r w:rsidR="00D64645">
        <w:rPr>
          <w:rFonts w:asciiTheme="minorHAnsi" w:hAnsiTheme="minorHAnsi" w:cstheme="minorHAnsi"/>
          <w:b/>
          <w:bCs/>
          <w:color w:val="000000" w:themeColor="text1"/>
          <w:sz w:val="36"/>
          <w:szCs w:val="36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64645" w14:paraId="7534A699" w14:textId="77777777" w:rsidTr="0007411D">
        <w:tc>
          <w:tcPr>
            <w:tcW w:w="4508" w:type="dxa"/>
            <w:shd w:val="clear" w:color="auto" w:fill="E7E6E6" w:themeFill="background2"/>
          </w:tcPr>
          <w:p w14:paraId="30081C18" w14:textId="77777777" w:rsidR="00D64645" w:rsidRPr="007201A6" w:rsidRDefault="00D64645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 w:rsidRPr="007201A6">
              <w:rPr>
                <w:color w:val="000000" w:themeColor="text1"/>
                <w:spacing w:val="3"/>
                <w:sz w:val="22"/>
                <w:szCs w:val="22"/>
              </w:rPr>
              <w:t>Course</w:t>
            </w:r>
          </w:p>
        </w:tc>
        <w:tc>
          <w:tcPr>
            <w:tcW w:w="4508" w:type="dxa"/>
            <w:shd w:val="clear" w:color="auto" w:fill="E7E6E6" w:themeFill="background2"/>
          </w:tcPr>
          <w:p w14:paraId="422A8B74" w14:textId="26D00137" w:rsidR="00D64645" w:rsidRPr="007201A6" w:rsidRDefault="009C0F5D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>
              <w:rPr>
                <w:color w:val="000000" w:themeColor="text1"/>
                <w:spacing w:val="3"/>
                <w:sz w:val="22"/>
                <w:szCs w:val="22"/>
              </w:rPr>
              <w:t>RTES - 6483</w:t>
            </w:r>
          </w:p>
        </w:tc>
      </w:tr>
      <w:tr w:rsidR="00D64645" w14:paraId="321A832B" w14:textId="77777777" w:rsidTr="0007411D">
        <w:tc>
          <w:tcPr>
            <w:tcW w:w="4508" w:type="dxa"/>
            <w:shd w:val="clear" w:color="auto" w:fill="E7E6E6" w:themeFill="background2"/>
          </w:tcPr>
          <w:p w14:paraId="7FE82407" w14:textId="77777777" w:rsidR="00D64645" w:rsidRPr="007201A6" w:rsidRDefault="00D64645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 w:rsidRPr="007201A6">
              <w:rPr>
                <w:color w:val="000000" w:themeColor="text1"/>
                <w:spacing w:val="3"/>
                <w:sz w:val="22"/>
                <w:szCs w:val="22"/>
              </w:rPr>
              <w:t>Course Instructor</w:t>
            </w:r>
          </w:p>
        </w:tc>
        <w:tc>
          <w:tcPr>
            <w:tcW w:w="4508" w:type="dxa"/>
            <w:shd w:val="clear" w:color="auto" w:fill="E7E6E6" w:themeFill="background2"/>
          </w:tcPr>
          <w:p w14:paraId="07BB28D7" w14:textId="43F2C126" w:rsidR="00D64645" w:rsidRPr="007201A6" w:rsidRDefault="009C0F5D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>
              <w:rPr>
                <w:color w:val="000000" w:themeColor="text1"/>
                <w:spacing w:val="3"/>
                <w:sz w:val="22"/>
                <w:szCs w:val="22"/>
              </w:rPr>
              <w:t>Matthew Campisi</w:t>
            </w:r>
          </w:p>
        </w:tc>
      </w:tr>
      <w:tr w:rsidR="00D64645" w14:paraId="68CE0FAF" w14:textId="77777777" w:rsidTr="0007411D">
        <w:tc>
          <w:tcPr>
            <w:tcW w:w="4508" w:type="dxa"/>
            <w:shd w:val="clear" w:color="auto" w:fill="E7E6E6" w:themeFill="background2"/>
          </w:tcPr>
          <w:p w14:paraId="3E26D1E7" w14:textId="507A0636" w:rsidR="00D64645" w:rsidRPr="007201A6" w:rsidRDefault="00D64645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 w:rsidRPr="007201A6">
              <w:rPr>
                <w:color w:val="000000" w:themeColor="text1"/>
                <w:spacing w:val="3"/>
                <w:sz w:val="22"/>
                <w:szCs w:val="22"/>
              </w:rPr>
              <w:t>Student</w:t>
            </w:r>
            <w:r w:rsidR="009C0F5D">
              <w:rPr>
                <w:color w:val="000000" w:themeColor="text1"/>
                <w:spacing w:val="3"/>
                <w:sz w:val="22"/>
                <w:szCs w:val="22"/>
              </w:rPr>
              <w:t>(s)</w:t>
            </w:r>
          </w:p>
        </w:tc>
        <w:tc>
          <w:tcPr>
            <w:tcW w:w="4508" w:type="dxa"/>
            <w:shd w:val="clear" w:color="auto" w:fill="E7E6E6" w:themeFill="background2"/>
          </w:tcPr>
          <w:p w14:paraId="724F571E" w14:textId="1763D0BC" w:rsidR="00D64645" w:rsidRPr="007201A6" w:rsidRDefault="00D64645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 w:rsidRPr="007201A6">
              <w:rPr>
                <w:color w:val="000000" w:themeColor="text1"/>
                <w:spacing w:val="3"/>
                <w:sz w:val="22"/>
                <w:szCs w:val="22"/>
              </w:rPr>
              <w:t>Rituraj Singh</w:t>
            </w:r>
            <w:r>
              <w:rPr>
                <w:color w:val="000000" w:themeColor="text1"/>
                <w:spacing w:val="3"/>
                <w:sz w:val="22"/>
                <w:szCs w:val="22"/>
              </w:rPr>
              <w:t xml:space="preserve"> Gahlot</w:t>
            </w:r>
            <w:r w:rsidRPr="007201A6">
              <w:rPr>
                <w:color w:val="000000" w:themeColor="text1"/>
                <w:spacing w:val="3"/>
                <w:sz w:val="22"/>
                <w:szCs w:val="22"/>
              </w:rPr>
              <w:t xml:space="preserve"> (rsg8554)</w:t>
            </w:r>
            <w:r w:rsidR="009C0F5D">
              <w:rPr>
                <w:color w:val="000000" w:themeColor="text1"/>
                <w:spacing w:val="3"/>
                <w:sz w:val="22"/>
                <w:szCs w:val="22"/>
              </w:rPr>
              <w:br/>
              <w:t>Aradhya Alamuru (</w:t>
            </w:r>
            <w:r w:rsidR="00B4132B">
              <w:rPr>
                <w:color w:val="000000" w:themeColor="text1"/>
                <w:spacing w:val="3"/>
                <w:sz w:val="22"/>
                <w:szCs w:val="22"/>
              </w:rPr>
              <w:t>aa9405</w:t>
            </w:r>
            <w:r w:rsidR="009C0F5D">
              <w:rPr>
                <w:color w:val="000000" w:themeColor="text1"/>
                <w:spacing w:val="3"/>
                <w:sz w:val="22"/>
                <w:szCs w:val="22"/>
              </w:rPr>
              <w:t>)</w:t>
            </w:r>
          </w:p>
        </w:tc>
      </w:tr>
      <w:tr w:rsidR="00D64645" w14:paraId="579681EC" w14:textId="77777777" w:rsidTr="0007411D">
        <w:tc>
          <w:tcPr>
            <w:tcW w:w="4508" w:type="dxa"/>
            <w:shd w:val="clear" w:color="auto" w:fill="E7E6E6" w:themeFill="background2"/>
          </w:tcPr>
          <w:p w14:paraId="443C9B18" w14:textId="77777777" w:rsidR="00D64645" w:rsidRPr="007201A6" w:rsidRDefault="00D64645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</w:p>
        </w:tc>
        <w:tc>
          <w:tcPr>
            <w:tcW w:w="4508" w:type="dxa"/>
            <w:shd w:val="clear" w:color="auto" w:fill="E7E6E6" w:themeFill="background2"/>
          </w:tcPr>
          <w:p w14:paraId="6416BE7C" w14:textId="3E852875" w:rsidR="00D64645" w:rsidRPr="007201A6" w:rsidRDefault="00B4132B" w:rsidP="0007411D">
            <w:pPr>
              <w:pStyle w:val="NormalWeb"/>
              <w:spacing w:before="0" w:beforeAutospacing="0" w:after="160" w:afterAutospacing="0" w:line="235" w:lineRule="atLeast"/>
              <w:rPr>
                <w:color w:val="000000" w:themeColor="text1"/>
                <w:spacing w:val="3"/>
                <w:sz w:val="22"/>
                <w:szCs w:val="22"/>
              </w:rPr>
            </w:pPr>
            <w:r>
              <w:rPr>
                <w:color w:val="000000" w:themeColor="text1"/>
                <w:spacing w:val="3"/>
                <w:sz w:val="22"/>
                <w:szCs w:val="22"/>
              </w:rPr>
              <w:t>Embedded Project</w:t>
            </w:r>
          </w:p>
        </w:tc>
      </w:tr>
    </w:tbl>
    <w:p w14:paraId="1A439A64" w14:textId="6C08AE3C" w:rsidR="003B00C7" w:rsidRDefault="003B00C7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2411325A" w14:textId="42C57898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2CB02727" w14:textId="7CDAC507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6FC590C8" w14:textId="09503096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64649B91" w14:textId="02B108E8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5CAF7017" w14:textId="516C0AF5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38ED395D" w14:textId="7FBE6EE3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47B0ECF5" w14:textId="697F3B75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5118EA25" w14:textId="43DB63D5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5291CCC7" w14:textId="3E69C56F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7AC816AD" w14:textId="691AE581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47E36D0A" w14:textId="7ADAF70A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3D4435BE" w14:textId="7CCE7E48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18CF7C35" w14:textId="6ADCAE08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2F0D4C43" w14:textId="2C337AC9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4DFA3FB2" w14:textId="146A5EDE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4FC61DE6" w14:textId="7E75E3AE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0BAC9655" w14:textId="770FE1C3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37550075" w14:textId="52FF63D7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2AA6190E" w14:textId="411C01C8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6A7D2B5F" w14:textId="5EF5D3EB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17CFDA9B" w14:textId="1C0225EE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1975E917" w14:textId="5B7BD1B9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38299327" w14:textId="2DFF1D0E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2F0A6C6B" w14:textId="3DEDFF8A" w:rsidR="008F1A45" w:rsidRDefault="008F1A45" w:rsidP="008F1A45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</w:pPr>
    </w:p>
    <w:p w14:paraId="49C8861A" w14:textId="39BFD4E1" w:rsidR="003645F2" w:rsidRDefault="007A6F28" w:rsidP="008F1A45">
      <w:pPr>
        <w:pStyle w:val="Default"/>
        <w:rPr>
          <w:rFonts w:asciiTheme="minorHAnsi" w:hAnsiTheme="minorHAnsi" w:cstheme="minorHAnsi"/>
          <w:color w:val="000000" w:themeColor="text1"/>
        </w:rPr>
      </w:pPr>
      <w:r w:rsidRPr="000B5A9E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Contents</w:t>
      </w:r>
      <w:r w:rsidR="005128FE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br/>
      </w:r>
      <w:r w:rsidR="005128FE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br/>
      </w:r>
      <w:r w:rsidR="00706EE4">
        <w:rPr>
          <w:rFonts w:asciiTheme="minorHAnsi" w:hAnsiTheme="minorHAnsi" w:cstheme="minorHAnsi"/>
          <w:color w:val="000000" w:themeColor="text1"/>
        </w:rPr>
        <w:t>1.</w:t>
      </w:r>
      <w:r w:rsidR="003645F2">
        <w:rPr>
          <w:rFonts w:asciiTheme="minorHAnsi" w:hAnsiTheme="minorHAnsi" w:cstheme="minorHAnsi"/>
          <w:color w:val="000000" w:themeColor="text1"/>
        </w:rPr>
        <w:t xml:space="preserve">  </w:t>
      </w:r>
      <w:r w:rsidR="00706EE4" w:rsidRPr="00A12E8B">
        <w:rPr>
          <w:rFonts w:asciiTheme="minorHAnsi" w:hAnsiTheme="minorHAnsi" w:cstheme="minorHAnsi"/>
          <w:b/>
          <w:bCs/>
          <w:color w:val="000000" w:themeColor="text1"/>
        </w:rPr>
        <w:t>Gyroscope</w:t>
      </w:r>
    </w:p>
    <w:p w14:paraId="1EFAC034" w14:textId="77777777" w:rsidR="003645F2" w:rsidRDefault="003645F2" w:rsidP="008F1A45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6E713396" w14:textId="6AD8F105" w:rsidR="008F1A45" w:rsidRPr="00113D5A" w:rsidRDefault="005B744E" w:rsidP="00D476EE">
      <w:pPr>
        <w:pStyle w:val="Default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Initializing Gyroscope</w:t>
      </w:r>
    </w:p>
    <w:p w14:paraId="7BFE2227" w14:textId="402A4DF5" w:rsidR="005B744E" w:rsidRPr="00113D5A" w:rsidRDefault="005B744E" w:rsidP="00D476EE">
      <w:pPr>
        <w:pStyle w:val="Default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Configuring Gyroscope</w:t>
      </w:r>
    </w:p>
    <w:p w14:paraId="17A823E3" w14:textId="6B2976C1" w:rsidR="005B744E" w:rsidRPr="00113D5A" w:rsidRDefault="005B744E" w:rsidP="00D476EE">
      <w:pPr>
        <w:pStyle w:val="Default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Sampling rate and Calibration</w:t>
      </w:r>
    </w:p>
    <w:p w14:paraId="2240D4FC" w14:textId="06D7205F" w:rsidR="005B744E" w:rsidRPr="00113D5A" w:rsidRDefault="005B744E" w:rsidP="00D476EE">
      <w:pPr>
        <w:pStyle w:val="Default"/>
        <w:numPr>
          <w:ilvl w:val="1"/>
          <w:numId w:val="1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Reading values from gyroscope</w:t>
      </w:r>
    </w:p>
    <w:p w14:paraId="5E15D0C7" w14:textId="05F74487" w:rsidR="005B744E" w:rsidRDefault="005B744E" w:rsidP="005B744E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7A0CA789" w14:textId="2E70EAAB" w:rsidR="005B744E" w:rsidRDefault="005B744E" w:rsidP="005B744E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2. </w:t>
      </w:r>
      <w:r w:rsidR="00434020">
        <w:rPr>
          <w:rFonts w:asciiTheme="minorHAnsi" w:hAnsiTheme="minorHAnsi" w:cstheme="minorHAnsi"/>
          <w:color w:val="000000" w:themeColor="text1"/>
        </w:rPr>
        <w:t xml:space="preserve"> </w:t>
      </w:r>
      <w:r w:rsidR="00434020" w:rsidRPr="00A12E8B">
        <w:rPr>
          <w:rFonts w:asciiTheme="minorHAnsi" w:hAnsiTheme="minorHAnsi" w:cstheme="minorHAnsi"/>
          <w:b/>
          <w:bCs/>
          <w:color w:val="000000" w:themeColor="text1"/>
        </w:rPr>
        <w:t>LCD and Touch Screen</w:t>
      </w:r>
    </w:p>
    <w:p w14:paraId="38B2E968" w14:textId="1E4FBF4B" w:rsidR="00434020" w:rsidRDefault="00434020" w:rsidP="005B744E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54507E65" w14:textId="5FEA0D02" w:rsidR="00434020" w:rsidRPr="00113D5A" w:rsidRDefault="00434020" w:rsidP="00D476EE">
      <w:pPr>
        <w:pStyle w:val="Default"/>
        <w:numPr>
          <w:ilvl w:val="1"/>
          <w:numId w:val="4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splashScreenView</w:t>
      </w:r>
    </w:p>
    <w:p w14:paraId="5891065D" w14:textId="4C1E2840" w:rsidR="00434020" w:rsidRPr="00113D5A" w:rsidRDefault="00434020" w:rsidP="00D476EE">
      <w:pPr>
        <w:pStyle w:val="Default"/>
        <w:numPr>
          <w:ilvl w:val="1"/>
          <w:numId w:val="4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configScreenView</w:t>
      </w:r>
    </w:p>
    <w:p w14:paraId="15000DD7" w14:textId="1A2969DA" w:rsidR="00434020" w:rsidRPr="00113D5A" w:rsidRDefault="00434020" w:rsidP="00D476EE">
      <w:pPr>
        <w:pStyle w:val="Default"/>
        <w:numPr>
          <w:ilvl w:val="1"/>
          <w:numId w:val="4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mainScreenView</w:t>
      </w:r>
    </w:p>
    <w:p w14:paraId="531B3049" w14:textId="0CF21EF5" w:rsidR="00434020" w:rsidRPr="00113D5A" w:rsidRDefault="00434020" w:rsidP="00D476EE">
      <w:pPr>
        <w:pStyle w:val="Default"/>
        <w:numPr>
          <w:ilvl w:val="1"/>
          <w:numId w:val="4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>resultScreenView</w:t>
      </w:r>
    </w:p>
    <w:p w14:paraId="0DF62583" w14:textId="3709C6BE" w:rsidR="00BC6BA6" w:rsidRDefault="00BC6BA6" w:rsidP="00BC6BA6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0D1A2AB0" w14:textId="290DF599" w:rsidR="00BC6BA6" w:rsidRDefault="00BC6BA6" w:rsidP="00BC6BA6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3.  </w:t>
      </w:r>
      <w:r w:rsidR="0081533F" w:rsidRPr="00A12E8B">
        <w:rPr>
          <w:rFonts w:asciiTheme="minorHAnsi" w:hAnsiTheme="minorHAnsi" w:cstheme="minorHAnsi"/>
          <w:b/>
          <w:bCs/>
          <w:color w:val="000000" w:themeColor="text1"/>
        </w:rPr>
        <w:t>Speed and Distance Calculation</w:t>
      </w:r>
    </w:p>
    <w:p w14:paraId="1793AA3A" w14:textId="16F63D07" w:rsidR="0081533F" w:rsidRDefault="0081533F" w:rsidP="00BC6BA6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7F8FF3BB" w14:textId="4BD5A346" w:rsidR="0081533F" w:rsidRPr="00113D5A" w:rsidRDefault="00661F3B" w:rsidP="003B0CD9">
      <w:pPr>
        <w:pStyle w:val="Default"/>
        <w:numPr>
          <w:ilvl w:val="1"/>
          <w:numId w:val="5"/>
        </w:numPr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Circular Queue</w:t>
      </w:r>
    </w:p>
    <w:p w14:paraId="3931F50D" w14:textId="02C693EA" w:rsidR="004E48DE" w:rsidRPr="00113D5A" w:rsidRDefault="004E48DE" w:rsidP="003B0CD9">
      <w:pPr>
        <w:pStyle w:val="Default"/>
        <w:numPr>
          <w:ilvl w:val="1"/>
          <w:numId w:val="5"/>
        </w:numPr>
        <w:rPr>
          <w:rFonts w:asciiTheme="majorHAnsi" w:hAnsiTheme="majorHAnsi" w:cstheme="majorHAnsi"/>
          <w:color w:val="000000" w:themeColor="text1"/>
        </w:rPr>
      </w:pPr>
      <w:r w:rsidRPr="00113D5A">
        <w:rPr>
          <w:rFonts w:asciiTheme="majorHAnsi" w:hAnsiTheme="majorHAnsi" w:cstheme="majorHAnsi"/>
          <w:color w:val="000000" w:themeColor="text1"/>
        </w:rPr>
        <w:t xml:space="preserve">Calculating average </w:t>
      </w:r>
      <w:r w:rsidR="00661F3B">
        <w:rPr>
          <w:rFonts w:asciiTheme="majorHAnsi" w:hAnsiTheme="majorHAnsi" w:cstheme="majorHAnsi"/>
          <w:color w:val="000000" w:themeColor="text1"/>
        </w:rPr>
        <w:t>velocity</w:t>
      </w:r>
    </w:p>
    <w:p w14:paraId="04B70ADF" w14:textId="1B01DE28" w:rsidR="004E48DE" w:rsidRDefault="004E48D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br/>
        <w:t xml:space="preserve">4.  </w:t>
      </w:r>
      <w:r w:rsidRPr="00A12E8B">
        <w:rPr>
          <w:rFonts w:asciiTheme="minorHAnsi" w:hAnsiTheme="minorHAnsi" w:cstheme="minorHAnsi"/>
          <w:b/>
          <w:bCs/>
          <w:color w:val="000000" w:themeColor="text1"/>
        </w:rPr>
        <w:t>Assumptions</w:t>
      </w:r>
    </w:p>
    <w:p w14:paraId="31B45370" w14:textId="6DF1BE49" w:rsidR="00D12C05" w:rsidRDefault="00D12C05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6E1DE51C" w14:textId="5731A0BF" w:rsidR="00D12C05" w:rsidRDefault="00D12C05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5</w:t>
      </w:r>
      <w:r w:rsidRPr="001240F0">
        <w:rPr>
          <w:rFonts w:asciiTheme="minorHAnsi" w:hAnsiTheme="minorHAnsi" w:cstheme="minorHAnsi"/>
          <w:color w:val="000000" w:themeColor="text1"/>
        </w:rPr>
        <w:t>.</w:t>
      </w:r>
      <w:r>
        <w:rPr>
          <w:rFonts w:asciiTheme="minorHAnsi" w:hAnsiTheme="minorHAnsi" w:cstheme="minorHAnsi"/>
          <w:b/>
          <w:bCs/>
          <w:color w:val="000000" w:themeColor="text1"/>
        </w:rPr>
        <w:t xml:space="preserve">  Results</w:t>
      </w:r>
    </w:p>
    <w:p w14:paraId="46FF673C" w14:textId="4F28378C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54E7CC07" w14:textId="5B8AFE09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7E4082C5" w14:textId="0BE5C82A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093CABD5" w14:textId="7798C32C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3A84630D" w14:textId="03D8AB24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2A2A2725" w14:textId="2E2C9095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7EB36B4F" w14:textId="4428A4F8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664D8DE4" w14:textId="48494ED3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3F61DD2D" w14:textId="286EF019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42FDC660" w14:textId="1CB01BCE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2B2779E4" w14:textId="247BE151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3F7FB0D3" w14:textId="20AF64AC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03B5E20B" w14:textId="73AD8560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62E2BBB8" w14:textId="2F4867D3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07C3C54D" w14:textId="7C74BE8F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25BF7EDE" w14:textId="3E72DB7F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575B709A" w14:textId="69FB9923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742EC1B5" w14:textId="40CA2F78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278BEC08" w14:textId="3DEAB5CA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704CD9C6" w14:textId="4F4B8780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1F9A1C08" w14:textId="76323346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7EE5F27F" w14:textId="5694EBE5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08C267C1" w14:textId="25131F32" w:rsidR="000B5A9E" w:rsidRDefault="000B5A9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</w:p>
    <w:p w14:paraId="69A090F6" w14:textId="6742C07A" w:rsidR="000B5A9E" w:rsidRDefault="00D476E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D476EE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>1.</w:t>
      </w:r>
      <w:r w:rsidR="00207488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</w:r>
      <w:r w:rsidRPr="00D476EE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Gyroscope</w:t>
      </w:r>
    </w:p>
    <w:p w14:paraId="1F338B1E" w14:textId="2D33063E" w:rsidR="00D476EE" w:rsidRDefault="00D476EE" w:rsidP="004E48DE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6F81827A" w14:textId="77777777" w:rsidR="0040728C" w:rsidRDefault="0040728C" w:rsidP="0040728C">
      <w:pPr>
        <w:pStyle w:val="Default"/>
        <w:numPr>
          <w:ilvl w:val="1"/>
          <w:numId w:val="7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Initializing Gyroscope</w:t>
      </w:r>
    </w:p>
    <w:p w14:paraId="3F7E5B88" w14:textId="77777777" w:rsidR="0040728C" w:rsidRDefault="0040728C" w:rsidP="0040728C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48712DF0" w14:textId="6A443F0E" w:rsidR="00861F67" w:rsidRPr="00861F67" w:rsidRDefault="0040728C" w:rsidP="00861F67">
      <w:pPr>
        <w:pStyle w:val="Default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Constructo</w:t>
      </w:r>
      <w:r w:rsidR="00861F67">
        <w:rPr>
          <w:rFonts w:asciiTheme="minorHAnsi" w:hAnsiTheme="minorHAnsi" w:cstheme="minorHAnsi"/>
          <w:color w:val="000000" w:themeColor="text1"/>
        </w:rPr>
        <w:t>r</w:t>
      </w:r>
      <w:r w:rsidR="00761384">
        <w:rPr>
          <w:rFonts w:asciiTheme="minorHAnsi" w:hAnsiTheme="minorHAnsi" w:cstheme="minorHAnsi"/>
          <w:color w:val="000000" w:themeColor="text1"/>
        </w:rPr>
        <w:t>:</w:t>
      </w:r>
      <w:r w:rsidR="00861F67">
        <w:rPr>
          <w:rFonts w:asciiTheme="minorHAnsi" w:hAnsiTheme="minorHAnsi" w:cstheme="minorHAnsi"/>
          <w:color w:val="000000" w:themeColor="text1"/>
        </w:rPr>
        <w:br/>
      </w:r>
      <w:r w:rsidR="00761384">
        <w:rPr>
          <w:rFonts w:asciiTheme="minorHAnsi" w:hAnsiTheme="minorHAnsi" w:cstheme="minorHAnsi"/>
          <w:color w:val="000000" w:themeColor="text1"/>
        </w:rPr>
        <w:t>C</w:t>
      </w:r>
      <w:r w:rsidR="00111477">
        <w:rPr>
          <w:rFonts w:asciiTheme="minorHAnsi" w:hAnsiTheme="minorHAnsi" w:cstheme="minorHAnsi"/>
          <w:color w:val="000000" w:themeColor="text1"/>
        </w:rPr>
        <w:t xml:space="preserve">reating a gyroscope object </w:t>
      </w:r>
      <w:r w:rsidR="007E25F8">
        <w:rPr>
          <w:rFonts w:asciiTheme="minorHAnsi" w:hAnsiTheme="minorHAnsi" w:cstheme="minorHAnsi"/>
          <w:color w:val="000000" w:themeColor="text1"/>
        </w:rPr>
        <w:t xml:space="preserve">int the main </w:t>
      </w:r>
      <w:r w:rsidR="00111477">
        <w:rPr>
          <w:rFonts w:asciiTheme="minorHAnsi" w:hAnsiTheme="minorHAnsi" w:cstheme="minorHAnsi"/>
          <w:color w:val="000000" w:themeColor="text1"/>
        </w:rPr>
        <w:t xml:space="preserve">will call constructor to set the SPI frequency and format </w:t>
      </w:r>
      <w:r w:rsidR="00861F67">
        <w:rPr>
          <w:rFonts w:asciiTheme="minorHAnsi" w:hAnsiTheme="minorHAnsi" w:cstheme="minorHAnsi"/>
          <w:color w:val="000000" w:themeColor="text1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1F67" w14:paraId="1F341A3D" w14:textId="77777777" w:rsidTr="00861F67">
        <w:tc>
          <w:tcPr>
            <w:tcW w:w="9016" w:type="dxa"/>
          </w:tcPr>
          <w:p w14:paraId="32F972FA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Gyroscope::Gyroscope(SPI *spi_ptr, PinName ssel) {</w:t>
            </w:r>
          </w:p>
          <w:p w14:paraId="26BCB557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this-&gt;spi_ptr = spi_ptr;</w:t>
            </w:r>
          </w:p>
          <w:p w14:paraId="3085A040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spi_ptr-&gt;frequency(10000000);</w:t>
            </w:r>
          </w:p>
          <w:p w14:paraId="11618255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spi_ptr-&gt;format(8,3);</w:t>
            </w:r>
          </w:p>
          <w:p w14:paraId="64D1AA81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if(ssel == NC) {</w:t>
            </w:r>
          </w:p>
          <w:p w14:paraId="5A86F678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_spi_ssel_ptr = NULL;</w:t>
            </w:r>
          </w:p>
          <w:p w14:paraId="06AA511C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}else{</w:t>
            </w:r>
          </w:p>
          <w:p w14:paraId="4EF647C8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_spi_ssel_ptr = new DigitalOut(ssel, 1);</w:t>
            </w:r>
          </w:p>
          <w:p w14:paraId="592CAEBA" w14:textId="77777777" w:rsidR="00861F67" w:rsidRP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3EDC2995" w14:textId="22380511" w:rsidR="00861F67" w:rsidRDefault="00861F67" w:rsidP="00861F67">
            <w:pPr>
              <w:pStyle w:val="Default"/>
              <w:rPr>
                <w:rFonts w:asciiTheme="minorHAnsi" w:hAnsiTheme="minorHAnsi" w:cstheme="minorHAnsi"/>
                <w:color w:val="000000" w:themeColor="text1"/>
              </w:rPr>
            </w:pPr>
            <w:r w:rsidRPr="00861F6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0BE71FF0" w14:textId="77777777" w:rsidR="00922581" w:rsidRDefault="00922581" w:rsidP="00861F67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br/>
      </w:r>
    </w:p>
    <w:p w14:paraId="75739834" w14:textId="77777777" w:rsidR="00A276CF" w:rsidRDefault="00922581" w:rsidP="00922581">
      <w:pPr>
        <w:pStyle w:val="Default"/>
        <w:numPr>
          <w:ilvl w:val="0"/>
          <w:numId w:val="8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Read and write register API’s</w:t>
      </w:r>
    </w:p>
    <w:p w14:paraId="325BEFB5" w14:textId="02615817" w:rsidR="000F4DE2" w:rsidRPr="0040728C" w:rsidRDefault="000F4DE2" w:rsidP="00A276CF">
      <w:pPr>
        <w:pStyle w:val="Default"/>
        <w:rPr>
          <w:rFonts w:asciiTheme="minorHAnsi" w:hAnsiTheme="minorHAnsi" w:cstheme="min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4DE2" w14:paraId="510CB50E" w14:textId="77777777" w:rsidTr="000F4DE2">
        <w:tc>
          <w:tcPr>
            <w:tcW w:w="9016" w:type="dxa"/>
          </w:tcPr>
          <w:p w14:paraId="010AAC16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void Gyroscope::write_register(uint8_t reg, uint8_t val) {</w:t>
            </w:r>
          </w:p>
          <w:p w14:paraId="117876D3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reg = reg &amp; 0x7F;</w:t>
            </w:r>
          </w:p>
          <w:p w14:paraId="55734449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 (_spi_ssel_ptr != NULL) {</w:t>
            </w:r>
          </w:p>
          <w:p w14:paraId="420F7C60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_spi_ssel_ptr-&gt;write(0);</w:t>
            </w:r>
          </w:p>
          <w:p w14:paraId="6723348E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4CA428F1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spi_ptr-&gt;write(reg);</w:t>
            </w:r>
          </w:p>
          <w:p w14:paraId="50C37AF8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spi_ptr-&gt;write(val);</w:t>
            </w:r>
          </w:p>
          <w:p w14:paraId="765158A1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 (_spi_ssel_ptr != NULL) {</w:t>
            </w:r>
          </w:p>
          <w:p w14:paraId="29C1FED8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_spi_ssel_ptr-&gt;write(1);</w:t>
            </w:r>
          </w:p>
          <w:p w14:paraId="125A5CBE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2FA4A84F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  <w:p w14:paraId="5AD9BCE2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6E30104D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uint8_t Gyroscope::read_register(uint8_t reg) {</w:t>
            </w:r>
          </w:p>
          <w:p w14:paraId="44EE50E2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uint8_t val;</w:t>
            </w:r>
          </w:p>
          <w:p w14:paraId="05A1D222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reg = reg | 0x80;</w:t>
            </w:r>
          </w:p>
          <w:p w14:paraId="2C0728A3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 (_spi_ssel_ptr != NULL) {</w:t>
            </w:r>
          </w:p>
          <w:p w14:paraId="29AEB73A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_spi_ssel_ptr-&gt;write(0);</w:t>
            </w:r>
          </w:p>
          <w:p w14:paraId="2EB806E3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64ECEBA2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spi_ptr-&gt;write(reg);</w:t>
            </w:r>
          </w:p>
          <w:p w14:paraId="70189664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val = spi_ptr-&gt;write(0x00);</w:t>
            </w:r>
          </w:p>
          <w:p w14:paraId="7A4E73C9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 (_spi_ssel_ptr != NULL) {</w:t>
            </w:r>
          </w:p>
          <w:p w14:paraId="2EBCD0CB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_spi_ssel_ptr-&gt;write(1);</w:t>
            </w:r>
          </w:p>
          <w:p w14:paraId="1CA2CF72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2CFCF7C5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7FBA129C" w14:textId="77777777" w:rsidR="000F4DE2" w:rsidRP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return val;</w:t>
            </w:r>
          </w:p>
          <w:p w14:paraId="208608CF" w14:textId="2068E6E8" w:rsidR="000F4DE2" w:rsidRDefault="000F4DE2" w:rsidP="000F4DE2">
            <w:pPr>
              <w:pStyle w:val="Default"/>
              <w:rPr>
                <w:rFonts w:asciiTheme="minorHAnsi" w:hAnsiTheme="minorHAnsi" w:cstheme="minorHAnsi"/>
                <w:color w:val="000000" w:themeColor="text1"/>
              </w:rPr>
            </w:pPr>
            <w:r w:rsidRPr="000F4DE2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19834195" w14:textId="449A2C9B" w:rsidR="0040728C" w:rsidRDefault="0040728C" w:rsidP="00A276CF">
      <w:pPr>
        <w:pStyle w:val="Default"/>
        <w:rPr>
          <w:rFonts w:asciiTheme="minorHAnsi" w:hAnsiTheme="minorHAnsi" w:cstheme="minorHAnsi"/>
          <w:color w:val="000000" w:themeColor="text1"/>
        </w:rPr>
      </w:pPr>
      <w:r w:rsidRPr="0040728C">
        <w:rPr>
          <w:rFonts w:asciiTheme="minorHAnsi" w:hAnsiTheme="minorHAnsi" w:cstheme="minorHAnsi"/>
          <w:color w:val="000000" w:themeColor="text1"/>
        </w:rPr>
        <w:br/>
      </w:r>
    </w:p>
    <w:p w14:paraId="69AE1AB6" w14:textId="11BC0DB9" w:rsidR="00C165EB" w:rsidRDefault="00C165EB" w:rsidP="00A276CF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2723F5B8" w14:textId="299669F0" w:rsidR="009448FB" w:rsidRDefault="009448FB" w:rsidP="00A276CF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0A6AEAB7" w14:textId="77777777" w:rsidR="009448FB" w:rsidRPr="0040728C" w:rsidRDefault="009448FB" w:rsidP="00A276CF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527E38E9" w14:textId="38F9864A" w:rsidR="000E0681" w:rsidRDefault="00D12C05" w:rsidP="00306E09">
      <w:pPr>
        <w:pStyle w:val="Default"/>
        <w:ind w:left="720" w:hanging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lastRenderedPageBreak/>
        <w:t>1.</w:t>
      </w:r>
      <w:r w:rsidR="00814BF2">
        <w:rPr>
          <w:rFonts w:asciiTheme="minorHAnsi" w:hAnsiTheme="minorHAnsi" w:cstheme="minorHAnsi"/>
          <w:color w:val="000000" w:themeColor="text1"/>
        </w:rPr>
        <w:t>2</w:t>
      </w:r>
      <w:r w:rsidR="00CF642B">
        <w:rPr>
          <w:rFonts w:asciiTheme="minorHAnsi" w:hAnsiTheme="minorHAnsi" w:cstheme="minorHAnsi"/>
          <w:color w:val="000000" w:themeColor="text1"/>
        </w:rPr>
        <w:tab/>
      </w:r>
      <w:r w:rsidR="007714ED">
        <w:rPr>
          <w:rFonts w:asciiTheme="minorHAnsi" w:hAnsiTheme="minorHAnsi" w:cstheme="minorHAnsi"/>
          <w:color w:val="000000" w:themeColor="text1"/>
        </w:rPr>
        <w:t>Configuring</w:t>
      </w:r>
      <w:r>
        <w:rPr>
          <w:rFonts w:asciiTheme="minorHAnsi" w:hAnsiTheme="minorHAnsi" w:cstheme="minorHAnsi"/>
          <w:color w:val="000000" w:themeColor="text1"/>
        </w:rPr>
        <w:t xml:space="preserve"> Gyroscope</w:t>
      </w:r>
    </w:p>
    <w:p w14:paraId="516D96EA" w14:textId="77777777" w:rsidR="000E0681" w:rsidRDefault="000E0681" w:rsidP="00306E09">
      <w:pPr>
        <w:pStyle w:val="Default"/>
        <w:ind w:left="720" w:hanging="720"/>
        <w:rPr>
          <w:rFonts w:asciiTheme="minorHAnsi" w:hAnsiTheme="minorHAnsi" w:cstheme="minorHAnsi"/>
          <w:color w:val="000000" w:themeColor="text1"/>
        </w:rPr>
      </w:pPr>
    </w:p>
    <w:p w14:paraId="35FDBBB0" w14:textId="77777777" w:rsidR="00374DC4" w:rsidRPr="00B02C0B" w:rsidRDefault="004C7E4A" w:rsidP="000E0681">
      <w:pPr>
        <w:pStyle w:val="Default"/>
        <w:numPr>
          <w:ilvl w:val="0"/>
          <w:numId w:val="6"/>
        </w:numPr>
        <w:rPr>
          <w:rFonts w:asciiTheme="majorHAnsi" w:hAnsiTheme="majorHAnsi" w:cstheme="maj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 xml:space="preserve">CTRL_REG1(20h): </w:t>
      </w:r>
      <w:r w:rsidR="00285712" w:rsidRPr="00B02C0B">
        <w:rPr>
          <w:rFonts w:asciiTheme="majorHAnsi" w:hAnsiTheme="majorHAnsi" w:cstheme="majorHAnsi"/>
          <w:color w:val="000000" w:themeColor="text1"/>
        </w:rPr>
        <w:t>Value set to 0x</w:t>
      </w:r>
      <w:r w:rsidR="00374DC4" w:rsidRPr="00B02C0B">
        <w:rPr>
          <w:rFonts w:asciiTheme="majorHAnsi" w:hAnsiTheme="majorHAnsi" w:cstheme="majorHAnsi"/>
          <w:color w:val="000000" w:themeColor="text1"/>
        </w:rPr>
        <w:t>0</w:t>
      </w:r>
      <w:r w:rsidR="00285712" w:rsidRPr="00B02C0B">
        <w:rPr>
          <w:rFonts w:asciiTheme="majorHAnsi" w:hAnsiTheme="majorHAnsi" w:cstheme="majorHAnsi"/>
          <w:color w:val="000000" w:themeColor="text1"/>
        </w:rPr>
        <w:t>F</w:t>
      </w:r>
      <w:r w:rsidR="00285712" w:rsidRPr="00B02C0B">
        <w:rPr>
          <w:rFonts w:asciiTheme="majorHAnsi" w:hAnsiTheme="majorHAnsi" w:cstheme="majorHAnsi"/>
          <w:color w:val="000000" w:themeColor="text1"/>
        </w:rPr>
        <w:br/>
      </w:r>
      <w:r w:rsidR="00374DC4" w:rsidRPr="00B02C0B">
        <w:rPr>
          <w:rFonts w:asciiTheme="majorHAnsi" w:hAnsiTheme="majorHAnsi" w:cstheme="majorHAnsi"/>
          <w:color w:val="000000" w:themeColor="text1"/>
        </w:rPr>
        <w:t xml:space="preserve">0x00 </w:t>
      </w:r>
      <w:r w:rsidR="00374DC4" w:rsidRPr="00B02C0B">
        <w:rPr>
          <w:rFonts w:asciiTheme="majorHAnsi" w:hAnsiTheme="majorHAnsi" w:cstheme="majorHAnsi"/>
          <w:color w:val="000000" w:themeColor="text1"/>
        </w:rPr>
        <w:sym w:font="Wingdings" w:char="F0E0"/>
      </w:r>
      <w:r w:rsidR="00374DC4" w:rsidRPr="00B02C0B">
        <w:rPr>
          <w:rFonts w:asciiTheme="majorHAnsi" w:hAnsiTheme="majorHAnsi" w:cstheme="majorHAnsi"/>
          <w:color w:val="000000" w:themeColor="text1"/>
        </w:rPr>
        <w:t xml:space="preserve"> Bandwidth Selection 00</w:t>
      </w:r>
    </w:p>
    <w:p w14:paraId="7C8C372A" w14:textId="77777777" w:rsidR="00374DC4" w:rsidRPr="00B02C0B" w:rsidRDefault="00374DC4" w:rsidP="00374DC4">
      <w:pPr>
        <w:pStyle w:val="Default"/>
        <w:ind w:left="720"/>
        <w:rPr>
          <w:rFonts w:asciiTheme="majorHAnsi" w:hAnsiTheme="majorHAnsi" w:cstheme="maj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 xml:space="preserve">0x00 </w:t>
      </w:r>
      <w:r w:rsidRPr="00B02C0B">
        <w:rPr>
          <w:rFonts w:asciiTheme="majorHAnsi" w:hAnsiTheme="majorHAnsi" w:cstheme="majorHAnsi"/>
          <w:color w:val="000000" w:themeColor="text1"/>
        </w:rPr>
        <w:sym w:font="Wingdings" w:char="F0E0"/>
      </w:r>
      <w:r w:rsidRPr="00B02C0B">
        <w:rPr>
          <w:rFonts w:asciiTheme="majorHAnsi" w:hAnsiTheme="majorHAnsi" w:cstheme="majorHAnsi"/>
          <w:color w:val="000000" w:themeColor="text1"/>
        </w:rPr>
        <w:t xml:space="preserve"> Data rate bit 00 to set output data rate to 95Hz</w:t>
      </w:r>
    </w:p>
    <w:p w14:paraId="00A99649" w14:textId="77777777" w:rsidR="0051647A" w:rsidRPr="00B02C0B" w:rsidRDefault="00374DC4" w:rsidP="00374DC4">
      <w:pPr>
        <w:pStyle w:val="Default"/>
        <w:ind w:left="720"/>
        <w:rPr>
          <w:rFonts w:asciiTheme="majorHAnsi" w:hAnsiTheme="majorHAnsi" w:cstheme="maj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>0x0F</w:t>
      </w:r>
      <w:r w:rsidRPr="00B02C0B">
        <w:rPr>
          <w:rFonts w:asciiTheme="majorHAnsi" w:hAnsiTheme="majorHAnsi" w:cstheme="majorHAnsi"/>
          <w:color w:val="000000" w:themeColor="text1"/>
        </w:rPr>
        <w:sym w:font="Wingdings" w:char="F0E0"/>
      </w:r>
      <w:r w:rsidRPr="00B02C0B">
        <w:rPr>
          <w:rFonts w:asciiTheme="majorHAnsi" w:hAnsiTheme="majorHAnsi" w:cstheme="majorHAnsi"/>
          <w:color w:val="000000" w:themeColor="text1"/>
        </w:rPr>
        <w:t xml:space="preserve"> PD mode set to 1 : Normal mode</w:t>
      </w:r>
      <w:r w:rsidRPr="00B02C0B">
        <w:rPr>
          <w:rFonts w:asciiTheme="majorHAnsi" w:hAnsiTheme="majorHAnsi" w:cstheme="majorHAnsi"/>
          <w:color w:val="000000" w:themeColor="text1"/>
        </w:rPr>
        <w:br/>
        <w:t xml:space="preserve">   </w:t>
      </w:r>
      <w:r w:rsidRPr="00B02C0B">
        <w:rPr>
          <w:rFonts w:asciiTheme="majorHAnsi" w:hAnsiTheme="majorHAnsi" w:cstheme="majorHAnsi"/>
          <w:color w:val="000000" w:themeColor="text1"/>
        </w:rPr>
        <w:tab/>
      </w:r>
      <w:r w:rsidR="00604D84" w:rsidRPr="00B02C0B">
        <w:rPr>
          <w:rFonts w:asciiTheme="majorHAnsi" w:hAnsiTheme="majorHAnsi" w:cstheme="majorHAnsi"/>
          <w:color w:val="000000" w:themeColor="text1"/>
        </w:rPr>
        <w:t>Z-axis enable to 1</w:t>
      </w:r>
      <w:r w:rsidR="00604D84" w:rsidRPr="00B02C0B">
        <w:rPr>
          <w:rFonts w:asciiTheme="majorHAnsi" w:hAnsiTheme="majorHAnsi" w:cstheme="majorHAnsi"/>
          <w:color w:val="000000" w:themeColor="text1"/>
        </w:rPr>
        <w:br/>
        <w:t xml:space="preserve"> </w:t>
      </w:r>
      <w:r w:rsidR="00604D84" w:rsidRPr="00B02C0B">
        <w:rPr>
          <w:rFonts w:asciiTheme="majorHAnsi" w:hAnsiTheme="majorHAnsi" w:cstheme="majorHAnsi"/>
          <w:color w:val="000000" w:themeColor="text1"/>
        </w:rPr>
        <w:tab/>
        <w:t>Y-axis enable to 1</w:t>
      </w:r>
      <w:r w:rsidR="00604D84" w:rsidRPr="00B02C0B">
        <w:rPr>
          <w:rFonts w:asciiTheme="majorHAnsi" w:hAnsiTheme="majorHAnsi" w:cstheme="majorHAnsi"/>
          <w:color w:val="000000" w:themeColor="text1"/>
        </w:rPr>
        <w:br/>
        <w:t xml:space="preserve"> </w:t>
      </w:r>
      <w:r w:rsidR="00604D84" w:rsidRPr="00B02C0B">
        <w:rPr>
          <w:rFonts w:asciiTheme="majorHAnsi" w:hAnsiTheme="majorHAnsi" w:cstheme="majorHAnsi"/>
          <w:color w:val="000000" w:themeColor="text1"/>
        </w:rPr>
        <w:tab/>
        <w:t>X-axis enable to 1</w:t>
      </w:r>
    </w:p>
    <w:p w14:paraId="33470F60" w14:textId="77777777" w:rsidR="0051647A" w:rsidRDefault="0051647A" w:rsidP="0051647A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19DAAA0A" w14:textId="09EE93A7" w:rsidR="00375334" w:rsidRPr="00375334" w:rsidRDefault="008826D3" w:rsidP="0051647A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>CTRL_REG</w:t>
      </w:r>
      <w:r>
        <w:rPr>
          <w:rFonts w:asciiTheme="majorHAnsi" w:hAnsiTheme="majorHAnsi" w:cstheme="majorHAnsi"/>
          <w:color w:val="000000" w:themeColor="text1"/>
        </w:rPr>
        <w:t>2</w:t>
      </w:r>
      <w:r w:rsidRPr="00B02C0B">
        <w:rPr>
          <w:rFonts w:asciiTheme="majorHAnsi" w:hAnsiTheme="majorHAnsi" w:cstheme="majorHAnsi"/>
          <w:color w:val="000000" w:themeColor="text1"/>
        </w:rPr>
        <w:t>(2</w:t>
      </w:r>
      <w:r>
        <w:rPr>
          <w:rFonts w:asciiTheme="majorHAnsi" w:hAnsiTheme="majorHAnsi" w:cstheme="majorHAnsi"/>
          <w:color w:val="000000" w:themeColor="text1"/>
        </w:rPr>
        <w:t>1</w:t>
      </w:r>
      <w:r w:rsidRPr="00B02C0B">
        <w:rPr>
          <w:rFonts w:asciiTheme="majorHAnsi" w:hAnsiTheme="majorHAnsi" w:cstheme="majorHAnsi"/>
          <w:color w:val="000000" w:themeColor="text1"/>
        </w:rPr>
        <w:t>h): Value set to 0x0</w:t>
      </w:r>
      <w:r w:rsidR="00377CFB">
        <w:rPr>
          <w:rFonts w:asciiTheme="majorHAnsi" w:hAnsiTheme="majorHAnsi" w:cstheme="majorHAnsi"/>
          <w:color w:val="000000" w:themeColor="text1"/>
        </w:rPr>
        <w:t>0</w:t>
      </w:r>
      <w:r>
        <w:rPr>
          <w:rFonts w:asciiTheme="majorHAnsi" w:hAnsiTheme="majorHAnsi" w:cstheme="majorHAnsi"/>
          <w:color w:val="000000" w:themeColor="text1"/>
        </w:rPr>
        <w:br/>
        <w:t xml:space="preserve">HPM1-HPM0 </w:t>
      </w:r>
      <w:r w:rsidRPr="008826D3">
        <w:rPr>
          <w:rFonts w:asciiTheme="majorHAnsi" w:hAnsiTheme="majorHAnsi" w:cstheme="majorHAnsi"/>
          <w:color w:val="000000" w:themeColor="text1"/>
        </w:rPr>
        <w:sym w:font="Wingdings" w:char="F0E0"/>
      </w:r>
      <w:r>
        <w:rPr>
          <w:rFonts w:asciiTheme="majorHAnsi" w:hAnsiTheme="majorHAnsi" w:cstheme="majorHAnsi"/>
          <w:color w:val="000000" w:themeColor="text1"/>
        </w:rPr>
        <w:t xml:space="preserve"> 00 : Normal Mode</w:t>
      </w:r>
      <w:r>
        <w:rPr>
          <w:rFonts w:asciiTheme="majorHAnsi" w:hAnsiTheme="majorHAnsi" w:cstheme="majorHAnsi"/>
          <w:color w:val="000000" w:themeColor="text1"/>
        </w:rPr>
        <w:br/>
        <w:t xml:space="preserve">HPCF[3:0] </w:t>
      </w:r>
      <w:r w:rsidRPr="008826D3">
        <w:rPr>
          <w:rFonts w:asciiTheme="majorHAnsi" w:hAnsiTheme="majorHAnsi" w:cstheme="majorHAnsi"/>
          <w:color w:val="000000" w:themeColor="text1"/>
        </w:rPr>
        <w:sym w:font="Wingdings" w:char="F0E0"/>
      </w:r>
      <w:r>
        <w:rPr>
          <w:rFonts w:asciiTheme="majorHAnsi" w:hAnsiTheme="majorHAnsi" w:cstheme="majorHAnsi"/>
          <w:color w:val="000000" w:themeColor="text1"/>
        </w:rPr>
        <w:t xml:space="preserve"> 0000: Normal m</w:t>
      </w:r>
      <w:r w:rsidR="00181F68">
        <w:rPr>
          <w:rFonts w:asciiTheme="majorHAnsi" w:hAnsiTheme="majorHAnsi" w:cstheme="majorHAnsi"/>
          <w:color w:val="000000" w:themeColor="text1"/>
        </w:rPr>
        <w:t>o</w:t>
      </w:r>
      <w:r>
        <w:rPr>
          <w:rFonts w:asciiTheme="majorHAnsi" w:hAnsiTheme="majorHAnsi" w:cstheme="majorHAnsi"/>
          <w:color w:val="000000" w:themeColor="text1"/>
        </w:rPr>
        <w:t>de</w:t>
      </w:r>
    </w:p>
    <w:p w14:paraId="2038DF9A" w14:textId="77777777" w:rsidR="00375334" w:rsidRDefault="00375334" w:rsidP="00375334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55918B14" w14:textId="77777777" w:rsidR="00C83039" w:rsidRPr="00C83039" w:rsidRDefault="00375334" w:rsidP="00375334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>CTRL_REG</w:t>
      </w:r>
      <w:r>
        <w:rPr>
          <w:rFonts w:asciiTheme="majorHAnsi" w:hAnsiTheme="majorHAnsi" w:cstheme="majorHAnsi"/>
          <w:color w:val="000000" w:themeColor="text1"/>
        </w:rPr>
        <w:t>3</w:t>
      </w:r>
      <w:r w:rsidRPr="00B02C0B">
        <w:rPr>
          <w:rFonts w:asciiTheme="majorHAnsi" w:hAnsiTheme="majorHAnsi" w:cstheme="majorHAnsi"/>
          <w:color w:val="000000" w:themeColor="text1"/>
        </w:rPr>
        <w:t>(2</w:t>
      </w:r>
      <w:r>
        <w:rPr>
          <w:rFonts w:asciiTheme="majorHAnsi" w:hAnsiTheme="majorHAnsi" w:cstheme="majorHAnsi"/>
          <w:color w:val="000000" w:themeColor="text1"/>
        </w:rPr>
        <w:t>2</w:t>
      </w:r>
      <w:r w:rsidRPr="00B02C0B">
        <w:rPr>
          <w:rFonts w:asciiTheme="majorHAnsi" w:hAnsiTheme="majorHAnsi" w:cstheme="majorHAnsi"/>
          <w:color w:val="000000" w:themeColor="text1"/>
        </w:rPr>
        <w:t>h): Value set to 0x0</w:t>
      </w:r>
      <w:r>
        <w:rPr>
          <w:rFonts w:asciiTheme="majorHAnsi" w:hAnsiTheme="majorHAnsi" w:cstheme="majorHAnsi"/>
          <w:color w:val="000000" w:themeColor="text1"/>
        </w:rPr>
        <w:t>0 (Disable interrupts)</w:t>
      </w:r>
    </w:p>
    <w:p w14:paraId="4B91684A" w14:textId="77777777" w:rsidR="00C83039" w:rsidRDefault="00C83039" w:rsidP="00C83039">
      <w:pPr>
        <w:pStyle w:val="ListParagraph"/>
        <w:rPr>
          <w:rFonts w:cstheme="minorHAnsi"/>
          <w:color w:val="000000" w:themeColor="text1"/>
        </w:rPr>
      </w:pPr>
    </w:p>
    <w:p w14:paraId="3DA4D5AA" w14:textId="77777777" w:rsidR="0078769F" w:rsidRPr="0078769F" w:rsidRDefault="00C83039" w:rsidP="00375334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>CTRL_REG</w:t>
      </w:r>
      <w:r>
        <w:rPr>
          <w:rFonts w:asciiTheme="majorHAnsi" w:hAnsiTheme="majorHAnsi" w:cstheme="majorHAnsi"/>
          <w:color w:val="000000" w:themeColor="text1"/>
        </w:rPr>
        <w:t>4</w:t>
      </w:r>
      <w:r w:rsidRPr="00B02C0B">
        <w:rPr>
          <w:rFonts w:asciiTheme="majorHAnsi" w:hAnsiTheme="majorHAnsi" w:cstheme="majorHAnsi"/>
          <w:color w:val="000000" w:themeColor="text1"/>
        </w:rPr>
        <w:t>(2</w:t>
      </w:r>
      <w:r>
        <w:rPr>
          <w:rFonts w:asciiTheme="majorHAnsi" w:hAnsiTheme="majorHAnsi" w:cstheme="majorHAnsi"/>
          <w:color w:val="000000" w:themeColor="text1"/>
        </w:rPr>
        <w:t>3</w:t>
      </w:r>
      <w:r w:rsidRPr="00B02C0B">
        <w:rPr>
          <w:rFonts w:asciiTheme="majorHAnsi" w:hAnsiTheme="majorHAnsi" w:cstheme="majorHAnsi"/>
          <w:color w:val="000000" w:themeColor="text1"/>
        </w:rPr>
        <w:t>h): Value set to 0x0</w:t>
      </w:r>
      <w:r w:rsidR="008466D6">
        <w:rPr>
          <w:rFonts w:asciiTheme="majorHAnsi" w:hAnsiTheme="majorHAnsi" w:cstheme="majorHAnsi"/>
          <w:color w:val="000000" w:themeColor="text1"/>
        </w:rPr>
        <w:t>0</w:t>
      </w:r>
      <w:r w:rsidR="008466D6">
        <w:rPr>
          <w:rFonts w:asciiTheme="majorHAnsi" w:hAnsiTheme="majorHAnsi" w:cstheme="majorHAnsi"/>
          <w:color w:val="000000" w:themeColor="text1"/>
        </w:rPr>
        <w:br/>
      </w:r>
      <w:r w:rsidR="00643EDD">
        <w:rPr>
          <w:rFonts w:asciiTheme="majorHAnsi" w:hAnsiTheme="majorHAnsi" w:cstheme="majorHAnsi"/>
          <w:color w:val="000000" w:themeColor="text1"/>
        </w:rPr>
        <w:t>FS1-FS0: Full scale selection set to 250dps</w:t>
      </w:r>
      <w:r w:rsidR="00643EDD">
        <w:rPr>
          <w:rFonts w:asciiTheme="majorHAnsi" w:hAnsiTheme="majorHAnsi" w:cstheme="majorHAnsi"/>
          <w:color w:val="000000" w:themeColor="text1"/>
        </w:rPr>
        <w:br/>
        <w:t>SIM: SPI serial interface mode selection mode to 4-wire</w:t>
      </w:r>
    </w:p>
    <w:p w14:paraId="77A5B1E5" w14:textId="77777777" w:rsidR="0078769F" w:rsidRDefault="0078769F" w:rsidP="0078769F">
      <w:pPr>
        <w:pStyle w:val="ListParagraph"/>
        <w:rPr>
          <w:rFonts w:cstheme="minorHAnsi"/>
          <w:color w:val="000000" w:themeColor="text1"/>
        </w:rPr>
      </w:pPr>
    </w:p>
    <w:p w14:paraId="3A5C7725" w14:textId="77777777" w:rsidR="006351C3" w:rsidRDefault="00E61FD4" w:rsidP="00DA39CA">
      <w:pPr>
        <w:pStyle w:val="Default"/>
        <w:numPr>
          <w:ilvl w:val="0"/>
          <w:numId w:val="6"/>
        </w:numPr>
        <w:rPr>
          <w:rFonts w:asciiTheme="minorHAnsi" w:hAnsiTheme="minorHAnsi" w:cstheme="minorHAnsi"/>
          <w:color w:val="000000" w:themeColor="text1"/>
        </w:rPr>
      </w:pPr>
      <w:r w:rsidRPr="00B02C0B">
        <w:rPr>
          <w:rFonts w:asciiTheme="majorHAnsi" w:hAnsiTheme="majorHAnsi" w:cstheme="majorHAnsi"/>
          <w:color w:val="000000" w:themeColor="text1"/>
        </w:rPr>
        <w:t>CTRL_REG</w:t>
      </w:r>
      <w:r>
        <w:rPr>
          <w:rFonts w:asciiTheme="majorHAnsi" w:hAnsiTheme="majorHAnsi" w:cstheme="majorHAnsi"/>
          <w:color w:val="000000" w:themeColor="text1"/>
        </w:rPr>
        <w:t>5</w:t>
      </w:r>
      <w:r w:rsidRPr="00B02C0B">
        <w:rPr>
          <w:rFonts w:asciiTheme="majorHAnsi" w:hAnsiTheme="majorHAnsi" w:cstheme="majorHAnsi"/>
          <w:color w:val="000000" w:themeColor="text1"/>
        </w:rPr>
        <w:t>(2</w:t>
      </w:r>
      <w:r w:rsidR="00382366">
        <w:rPr>
          <w:rFonts w:asciiTheme="majorHAnsi" w:hAnsiTheme="majorHAnsi" w:cstheme="majorHAnsi"/>
          <w:color w:val="000000" w:themeColor="text1"/>
        </w:rPr>
        <w:t>4</w:t>
      </w:r>
      <w:r w:rsidRPr="00B02C0B">
        <w:rPr>
          <w:rFonts w:asciiTheme="majorHAnsi" w:hAnsiTheme="majorHAnsi" w:cstheme="majorHAnsi"/>
          <w:color w:val="000000" w:themeColor="text1"/>
        </w:rPr>
        <w:t>h): Value set to 0x0</w:t>
      </w:r>
      <w:r w:rsidR="00DA39CA">
        <w:rPr>
          <w:rFonts w:asciiTheme="majorHAnsi" w:hAnsiTheme="majorHAnsi" w:cstheme="majorHAnsi"/>
          <w:color w:val="000000" w:themeColor="text1"/>
        </w:rPr>
        <w:t>3</w:t>
      </w:r>
      <w:r w:rsidR="00DA39CA">
        <w:rPr>
          <w:rFonts w:asciiTheme="majorHAnsi" w:hAnsiTheme="majorHAnsi" w:cstheme="majorHAnsi"/>
          <w:color w:val="000000" w:themeColor="text1"/>
        </w:rPr>
        <w:br/>
        <w:t>Out_Sel[1:0]: 11 : Out_Sel0 and Out_Sel1 enable</w:t>
      </w:r>
      <w:r w:rsidR="00DA39CA">
        <w:rPr>
          <w:rFonts w:asciiTheme="minorHAnsi" w:hAnsiTheme="minorHAnsi" w:cstheme="minorHAnsi"/>
          <w:color w:val="000000" w:themeColor="text1"/>
        </w:rPr>
        <w:br/>
      </w:r>
      <w:r w:rsidR="00DA39CA" w:rsidRPr="00585CB2">
        <w:rPr>
          <w:rFonts w:asciiTheme="majorHAnsi" w:hAnsiTheme="majorHAnsi" w:cstheme="majorHAnsi"/>
          <w:color w:val="000000" w:themeColor="text1"/>
        </w:rPr>
        <w:t>Hpen: 0: High-pass filter disable</w:t>
      </w:r>
      <w:r w:rsidR="00DA39CA" w:rsidRPr="00585CB2">
        <w:rPr>
          <w:rFonts w:asciiTheme="majorHAnsi" w:hAnsiTheme="majorHAnsi" w:cstheme="majorHAnsi"/>
          <w:color w:val="000000" w:themeColor="text1"/>
        </w:rPr>
        <w:br/>
        <w:t>FIFO_EN: 0: FIFO disable</w:t>
      </w:r>
      <w:r w:rsidR="00DA39CA" w:rsidRPr="00585CB2">
        <w:rPr>
          <w:rFonts w:asciiTheme="majorHAnsi" w:hAnsiTheme="majorHAnsi" w:cstheme="majorHAnsi"/>
          <w:color w:val="000000" w:themeColor="text1"/>
        </w:rPr>
        <w:br/>
        <w:t>BOOT: 0 : Normal mode</w:t>
      </w:r>
      <w:r w:rsidR="00DA39CA" w:rsidRPr="00DA39CA">
        <w:rPr>
          <w:rFonts w:asciiTheme="majorHAnsi" w:hAnsiTheme="majorHAnsi" w:cstheme="majorHAnsi"/>
          <w:color w:val="000000" w:themeColor="text1"/>
        </w:rPr>
        <w:t xml:space="preserve"> </w:t>
      </w:r>
    </w:p>
    <w:p w14:paraId="0853A168" w14:textId="77777777" w:rsidR="006351C3" w:rsidRDefault="006351C3" w:rsidP="006351C3">
      <w:pPr>
        <w:pStyle w:val="ListParagraph"/>
        <w:rPr>
          <w:rFonts w:cstheme="min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51C3" w14:paraId="6CA02587" w14:textId="77777777" w:rsidTr="006351C3">
        <w:tc>
          <w:tcPr>
            <w:tcW w:w="9016" w:type="dxa"/>
          </w:tcPr>
          <w:p w14:paraId="7C50CC73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int Gyroscope::init() {</w:t>
            </w:r>
          </w:p>
          <w:p w14:paraId="42C05A74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front = -1, rear = -1;</w:t>
            </w:r>
          </w:p>
          <w:p w14:paraId="685AE596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is_queue_full = 0;</w:t>
            </w:r>
          </w:p>
          <w:p w14:paraId="02269658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average_angular_velocity = 0;</w:t>
            </w:r>
          </w:p>
          <w:p w14:paraId="1D626232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queue_count = 0;</w:t>
            </w:r>
          </w:p>
          <w:p w14:paraId="625DE2CB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zero_count = 0;</w:t>
            </w:r>
          </w:p>
          <w:p w14:paraId="46D2734B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129DCD28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uint8_t id;</w:t>
            </w:r>
          </w:p>
          <w:p w14:paraId="4AD420E4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for (int i = 0; i &lt; 3; i++) {</w:t>
            </w:r>
          </w:p>
          <w:p w14:paraId="46FEAEDB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id = read_register(WHO_AM_I_ADDR);</w:t>
            </w:r>
          </w:p>
          <w:p w14:paraId="3386F435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if (id == Gyroscope_ID) {</w:t>
            </w:r>
          </w:p>
          <w:p w14:paraId="5B535744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break;</w:t>
            </w:r>
          </w:p>
          <w:p w14:paraId="2747A685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</w:t>
            </w:r>
          </w:p>
          <w:p w14:paraId="02CBF57E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65958696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345921F4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if(id != Gyroscope_ID){</w:t>
            </w:r>
          </w:p>
          <w:p w14:paraId="5A7868FA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return -1;</w:t>
            </w:r>
          </w:p>
          <w:p w14:paraId="586028C5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7C08E142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update_register(CTRL_REG4_ADDR, 0x00, 0xC0);</w:t>
            </w:r>
          </w:p>
          <w:p w14:paraId="7BB69D0E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update_register(CTRL_REG5_ADDR, 0x03, 0x03);</w:t>
            </w:r>
          </w:p>
          <w:p w14:paraId="27B41A7F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43695014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update_register(CTRL_REG3_ADDR, 0x00, 0x0F); //Disable interrupts</w:t>
            </w:r>
          </w:p>
          <w:p w14:paraId="3A31F638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9BF8BDA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lastRenderedPageBreak/>
              <w:t xml:space="preserve">    update_register(CTRL_REG5_ADDR, 0x00, 0x40); //Disable FIFO</w:t>
            </w:r>
          </w:p>
          <w:p w14:paraId="3464E4F1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update_register(FIFO_CTRL_REG_ADDR, 0x00, 0xE0); // configure FIFO bypass mode</w:t>
            </w:r>
          </w:p>
          <w:p w14:paraId="1DAFB49D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update_register(CTRL_REG4_ADDR, 0x00, 0x30); //Set Full Scale 250</w:t>
            </w:r>
          </w:p>
          <w:p w14:paraId="78B0B450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E0253A1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update_register(CTRL_REG5_ADDR, 0, 0x10); //High Pass filter disable</w:t>
            </w:r>
          </w:p>
          <w:p w14:paraId="2A4F16FD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3731B709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update_register(CTRL_REG2_ADDR, 0, 0x0F); //Disable HPF mode config</w:t>
            </w:r>
          </w:p>
          <w:p w14:paraId="0947A6EB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update_register(CTRL_REG1_ADDR, 0, 0x30); //Bandwidth Selection 00</w:t>
            </w:r>
          </w:p>
          <w:p w14:paraId="1CDB4643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323375B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update_register(CTRL_REG1_ADDR, 0, 0xC0); //Output Data rate ODR :95hz i.e 0</w:t>
            </w:r>
          </w:p>
          <w:p w14:paraId="190F6EAF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0015F423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update_register(CTRL_REG1_ADDR, 0x0F, 0x0F); //Enable gyroscope ; power up</w:t>
            </w:r>
          </w:p>
          <w:p w14:paraId="65439DE8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6E0DBA27" w14:textId="77777777" w:rsidR="003D4496" w:rsidRPr="0083611C" w:rsidRDefault="003D4496" w:rsidP="003D4496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return MBED_SUCCESS;</w:t>
            </w:r>
          </w:p>
          <w:p w14:paraId="49D78899" w14:textId="1FAB4EB9" w:rsidR="006351C3" w:rsidRDefault="003D4496" w:rsidP="003D4496">
            <w:pPr>
              <w:pStyle w:val="Default"/>
              <w:rPr>
                <w:rFonts w:asciiTheme="minorHAnsi" w:hAnsiTheme="minorHAnsi" w:cstheme="minorHAnsi"/>
                <w:color w:val="000000" w:themeColor="text1"/>
              </w:rPr>
            </w:pPr>
            <w:r w:rsidRPr="0083611C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4E881C85" w14:textId="77777777" w:rsidR="004C5BDA" w:rsidRDefault="00604D84" w:rsidP="006351C3">
      <w:pPr>
        <w:pStyle w:val="Default"/>
        <w:rPr>
          <w:rFonts w:asciiTheme="minorHAnsi" w:hAnsiTheme="minorHAnsi" w:cstheme="minorHAnsi"/>
          <w:color w:val="000000" w:themeColor="text1"/>
        </w:rPr>
      </w:pPr>
      <w:r w:rsidRPr="00DA39CA">
        <w:rPr>
          <w:rFonts w:asciiTheme="minorHAnsi" w:hAnsiTheme="minorHAnsi" w:cstheme="minorHAnsi"/>
          <w:color w:val="000000" w:themeColor="text1"/>
        </w:rPr>
        <w:lastRenderedPageBreak/>
        <w:br/>
      </w:r>
      <w:r w:rsidR="00767E56">
        <w:rPr>
          <w:rFonts w:asciiTheme="minorHAnsi" w:hAnsiTheme="minorHAnsi" w:cstheme="minorHAnsi"/>
          <w:color w:val="000000" w:themeColor="text1"/>
        </w:rPr>
        <w:br/>
      </w:r>
      <w:r w:rsidR="003B62E4">
        <w:rPr>
          <w:rFonts w:asciiTheme="minorHAnsi" w:hAnsiTheme="minorHAnsi" w:cstheme="minorHAnsi"/>
          <w:color w:val="000000" w:themeColor="text1"/>
        </w:rPr>
        <w:t>1.3</w:t>
      </w:r>
      <w:r w:rsidR="003B62E4">
        <w:rPr>
          <w:rFonts w:asciiTheme="minorHAnsi" w:hAnsiTheme="minorHAnsi" w:cstheme="minorHAnsi"/>
          <w:color w:val="000000" w:themeColor="text1"/>
        </w:rPr>
        <w:tab/>
        <w:t>Sampling Rate and Calibration</w:t>
      </w:r>
    </w:p>
    <w:p w14:paraId="5D665D78" w14:textId="77777777" w:rsidR="004C5BDA" w:rsidRDefault="004C5BDA" w:rsidP="006351C3">
      <w:pPr>
        <w:pStyle w:val="Default"/>
        <w:rPr>
          <w:rFonts w:asciiTheme="majorHAnsi" w:hAnsiTheme="majorHAnsi" w:cstheme="majorHAnsi"/>
          <w:color w:val="000000" w:themeColor="text1"/>
        </w:rPr>
      </w:pPr>
    </w:p>
    <w:p w14:paraId="6C11AD60" w14:textId="77777777" w:rsidR="004C5BDA" w:rsidRPr="004C5BDA" w:rsidRDefault="00E2145A" w:rsidP="004C5BDA">
      <w:pPr>
        <w:pStyle w:val="Default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</w:rPr>
      </w:pPr>
      <w:r w:rsidRPr="00440FBB">
        <w:rPr>
          <w:rFonts w:asciiTheme="majorHAnsi" w:hAnsiTheme="majorHAnsi" w:cstheme="majorHAnsi"/>
          <w:color w:val="000000" w:themeColor="text1"/>
        </w:rPr>
        <w:t>Sampling rate is set to 100Hz</w:t>
      </w:r>
    </w:p>
    <w:p w14:paraId="190F4CB2" w14:textId="77777777" w:rsidR="004C5BDA" w:rsidRDefault="008C46B6" w:rsidP="004C5BDA">
      <w:pPr>
        <w:pStyle w:val="Default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</w:rPr>
      </w:pPr>
      <w:r w:rsidRPr="00440FBB">
        <w:rPr>
          <w:rFonts w:asciiTheme="majorHAnsi" w:hAnsiTheme="majorHAnsi" w:cstheme="majorHAnsi"/>
          <w:color w:val="000000" w:themeColor="text1"/>
        </w:rPr>
        <w:t>Sensitivity factor is set to 8.75 mdps/digit</w:t>
      </w:r>
    </w:p>
    <w:p w14:paraId="2B38BFC5" w14:textId="2106B30A" w:rsidR="00A44D85" w:rsidRDefault="00834CDE" w:rsidP="004C5BDA">
      <w:pPr>
        <w:pStyle w:val="Default"/>
        <w:numPr>
          <w:ilvl w:val="0"/>
          <w:numId w:val="9"/>
        </w:numPr>
        <w:rPr>
          <w:rFonts w:asciiTheme="minorHAnsi" w:hAnsiTheme="minorHAnsi" w:cstheme="minorHAnsi"/>
          <w:color w:val="000000" w:themeColor="text1"/>
        </w:rPr>
      </w:pPr>
      <w:r w:rsidRPr="00834CDE">
        <w:rPr>
          <w:rFonts w:asciiTheme="majorHAnsi" w:hAnsiTheme="majorHAnsi" w:cstheme="majorHAnsi"/>
          <w:color w:val="000000" w:themeColor="text1"/>
        </w:rPr>
        <w:t>ZERO_RATE_NOISE set to 0.28</w:t>
      </w:r>
      <w:r>
        <w:rPr>
          <w:rFonts w:asciiTheme="majorHAnsi" w:hAnsiTheme="majorHAnsi" w:cstheme="majorHAnsi"/>
          <w:color w:val="000000" w:themeColor="text1"/>
        </w:rPr>
        <w:t xml:space="preserve">, </w:t>
      </w:r>
      <w:r w:rsidRPr="00834CDE">
        <w:rPr>
          <w:rFonts w:asciiTheme="majorHAnsi" w:hAnsiTheme="majorHAnsi" w:cstheme="majorHAnsi"/>
          <w:color w:val="000000" w:themeColor="text1"/>
        </w:rPr>
        <w:t>anything below this value is discarded for average velocity calculation</w:t>
      </w:r>
      <w:r w:rsidR="00E2145A">
        <w:rPr>
          <w:rFonts w:asciiTheme="minorHAnsi" w:hAnsiTheme="minorHAnsi" w:cstheme="minorHAnsi"/>
          <w:color w:val="000000" w:themeColor="text1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44D85" w14:paraId="2C44F072" w14:textId="77777777" w:rsidTr="00A44D85">
        <w:tc>
          <w:tcPr>
            <w:tcW w:w="9016" w:type="dxa"/>
          </w:tcPr>
          <w:p w14:paraId="3356C900" w14:textId="5EA283E2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wait_us(10000);</w:t>
            </w:r>
          </w:p>
          <w:p w14:paraId="2369C883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gyroscope.read_data_16(w_dps);</w:t>
            </w:r>
          </w:p>
          <w:p w14:paraId="2C3E1651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</w:t>
            </w:r>
          </w:p>
          <w:p w14:paraId="64EAFB43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gyroX = w_dps[0] * 0.00875f;</w:t>
            </w:r>
          </w:p>
          <w:p w14:paraId="25B63160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gyroY = w_dps[1] * 0.00875f;</w:t>
            </w:r>
          </w:p>
          <w:p w14:paraId="59910943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gyroZ = w_dps[2] * 0.00875f;</w:t>
            </w:r>
          </w:p>
          <w:p w14:paraId="2C1D43EE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79C3CD36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gyroX = gyroX + ZERO_RATE_NOISE;</w:t>
            </w:r>
          </w:p>
          <w:p w14:paraId="67A482F5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if (gyroX &lt; 0.30) {</w:t>
            </w:r>
          </w:p>
          <w:p w14:paraId="2D40D20A" w14:textId="77777777" w:rsidR="006F5851" w:rsidRPr="006F5851" w:rsidRDefault="006F5851" w:rsidP="006F585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gyroX = 0;</w:t>
            </w:r>
          </w:p>
          <w:p w14:paraId="1682A01B" w14:textId="2AC685BA" w:rsidR="00A44D85" w:rsidRDefault="006F5851" w:rsidP="006F5851">
            <w:pPr>
              <w:pStyle w:val="Default"/>
              <w:rPr>
                <w:rFonts w:asciiTheme="minorHAnsi" w:hAnsiTheme="minorHAnsi" w:cstheme="minorHAnsi"/>
                <w:color w:val="000000" w:themeColor="text1"/>
              </w:rPr>
            </w:pPr>
            <w:r w:rsidRPr="006F585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</w:t>
            </w:r>
          </w:p>
        </w:tc>
      </w:tr>
    </w:tbl>
    <w:p w14:paraId="36676C6F" w14:textId="0AB70B4A" w:rsidR="0070791C" w:rsidRDefault="0070791C" w:rsidP="006351C3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32D68364" w14:textId="77777777" w:rsidR="005D4F5C" w:rsidRDefault="005D4F5C" w:rsidP="006351C3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466664C3" w14:textId="77777777" w:rsidR="005E3B56" w:rsidRDefault="005D4F5C" w:rsidP="006351C3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1.4</w:t>
      </w:r>
      <w:r>
        <w:rPr>
          <w:rFonts w:asciiTheme="minorHAnsi" w:hAnsiTheme="minorHAnsi" w:cstheme="minorHAnsi"/>
          <w:color w:val="000000" w:themeColor="text1"/>
        </w:rPr>
        <w:tab/>
        <w:t>Reading values from Gyroscope</w:t>
      </w:r>
    </w:p>
    <w:p w14:paraId="31C4505A" w14:textId="77777777" w:rsidR="005E3B56" w:rsidRDefault="005E3B56" w:rsidP="006351C3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1C9BF772" w14:textId="77777777" w:rsidR="000E11CD" w:rsidRDefault="000E11CD" w:rsidP="005E3B56">
      <w:pPr>
        <w:pStyle w:val="Default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0E11CD">
        <w:rPr>
          <w:rFonts w:asciiTheme="majorHAnsi" w:hAnsiTheme="majorHAnsi" w:cstheme="majorHAnsi"/>
          <w:color w:val="000000" w:themeColor="text1"/>
          <w:sz w:val="22"/>
          <w:szCs w:val="22"/>
        </w:rPr>
        <w:t>Read_data_16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will read 8-bit low value, auto increment the address and then reads the 8-bit high value</w:t>
      </w:r>
    </w:p>
    <w:p w14:paraId="414A911F" w14:textId="6482E4E1" w:rsidR="00D476EE" w:rsidRDefault="000E11CD" w:rsidP="005B332E">
      <w:pPr>
        <w:pStyle w:val="Default"/>
        <w:numPr>
          <w:ilvl w:val="0"/>
          <w:numId w:val="10"/>
        </w:numPr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E55AC8">
        <w:rPr>
          <w:rFonts w:asciiTheme="majorHAnsi" w:hAnsiTheme="majorHAnsi" w:cstheme="majorHAnsi"/>
          <w:color w:val="000000" w:themeColor="text1"/>
          <w:sz w:val="22"/>
          <w:szCs w:val="22"/>
        </w:rPr>
        <w:t>8-bit low value is left shifted and added with 8-bit High value to create 16-bit data each from x, y and z axi</w:t>
      </w:r>
      <w:r w:rsidR="00E55AC8">
        <w:rPr>
          <w:rFonts w:asciiTheme="majorHAnsi" w:hAnsiTheme="majorHAnsi" w:cstheme="majorHAnsi"/>
          <w:color w:val="000000" w:themeColor="text1"/>
          <w:sz w:val="22"/>
          <w:szCs w:val="22"/>
        </w:rPr>
        <w:t>s</w:t>
      </w:r>
    </w:p>
    <w:p w14:paraId="0C9368E1" w14:textId="7683A069" w:rsidR="00E55AC8" w:rsidRDefault="00E55AC8" w:rsidP="00E55AC8">
      <w:pPr>
        <w:pStyle w:val="Default"/>
        <w:ind w:left="720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0F9C" w14:paraId="6CCCEF16" w14:textId="77777777" w:rsidTr="002A0F9C">
        <w:tc>
          <w:tcPr>
            <w:tcW w:w="9016" w:type="dxa"/>
          </w:tcPr>
          <w:p w14:paraId="08F04B46" w14:textId="77777777" w:rsidR="008E33B3" w:rsidRPr="008E33B3" w:rsidRDefault="008E33B3" w:rsidP="008E33B3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void Gyroscope::read_data_16(int16_t data[3]) {</w:t>
            </w:r>
          </w:p>
          <w:p w14:paraId="05846532" w14:textId="77777777" w:rsidR="008E33B3" w:rsidRPr="008E33B3" w:rsidRDefault="008E33B3" w:rsidP="008E33B3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uint8_t raw_data[6];</w:t>
            </w:r>
          </w:p>
          <w:p w14:paraId="432ADB72" w14:textId="77777777" w:rsidR="008E33B3" w:rsidRPr="008E33B3" w:rsidRDefault="008E33B3" w:rsidP="008E33B3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read_registers(OUT_X_L_ADDR, raw_data, 6);</w:t>
            </w:r>
          </w:p>
          <w:p w14:paraId="5E318BAA" w14:textId="77777777" w:rsidR="008E33B3" w:rsidRPr="008E33B3" w:rsidRDefault="008E33B3" w:rsidP="008E33B3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data[0] = (int16_t)(raw_data[1] &lt;&lt; 8) + raw_data[0];</w:t>
            </w:r>
          </w:p>
          <w:p w14:paraId="2DC7DE23" w14:textId="77777777" w:rsidR="008E33B3" w:rsidRPr="008E33B3" w:rsidRDefault="008E33B3" w:rsidP="008E33B3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data[1] = (int16_t)(raw_data[3] &lt;&lt; 8) + raw_data[2];</w:t>
            </w:r>
          </w:p>
          <w:p w14:paraId="67A1B556" w14:textId="77777777" w:rsidR="008E33B3" w:rsidRPr="008E33B3" w:rsidRDefault="008E33B3" w:rsidP="008E33B3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data[2] = (int16_t)(raw_data[5] &lt;&lt; 8) + raw_data[4];</w:t>
            </w:r>
          </w:p>
          <w:p w14:paraId="2108E1D8" w14:textId="41B68F2A" w:rsidR="002A0F9C" w:rsidRDefault="008E33B3" w:rsidP="008E33B3">
            <w:pPr>
              <w:pStyle w:val="Default"/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</w:pPr>
            <w:r w:rsidRPr="008E33B3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32ADCCC3" w14:textId="71A15E8A" w:rsidR="00E55AC8" w:rsidRDefault="00177CBD" w:rsidP="00E55AC8">
      <w:pPr>
        <w:pStyle w:val="Default"/>
        <w:rPr>
          <w:rFonts w:asciiTheme="majorHAnsi" w:hAnsiTheme="majorHAnsi" w:cstheme="majorHAnsi"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br/>
      </w:r>
    </w:p>
    <w:p w14:paraId="56B4DB14" w14:textId="77777777" w:rsidR="00BD667F" w:rsidRDefault="00BD667F" w:rsidP="00E55AC8">
      <w:pPr>
        <w:pStyle w:val="Default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10D9D24E" w14:textId="77777777" w:rsidR="00CA1F77" w:rsidRDefault="00496261" w:rsidP="00E55AC8">
      <w:pPr>
        <w:pStyle w:val="Default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FB3C31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2</w:t>
      </w:r>
      <w:r w:rsidR="00FB3C31" w:rsidRPr="00FB3C31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.</w:t>
      </w:r>
      <w:r w:rsidRPr="00FB3C31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ab/>
        <w:t>LCD and Touch Screen</w:t>
      </w:r>
      <w:r w:rsidR="00FB3C31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br/>
      </w:r>
      <w:r w:rsidR="00FB3C31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br/>
      </w:r>
      <w:r w:rsidR="00DD1234">
        <w:rPr>
          <w:rFonts w:asciiTheme="minorHAnsi" w:hAnsiTheme="minorHAnsi" w:cstheme="minorHAnsi"/>
          <w:color w:val="000000" w:themeColor="text1"/>
          <w:sz w:val="22"/>
          <w:szCs w:val="22"/>
        </w:rPr>
        <w:t>2.1</w:t>
      </w:r>
      <w:r w:rsidR="005F73F8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DC4C81" w:rsidRPr="00DC4C81">
        <w:rPr>
          <w:rFonts w:asciiTheme="minorHAnsi" w:hAnsiTheme="minorHAnsi" w:cstheme="minorHAnsi"/>
          <w:color w:val="000000" w:themeColor="text1"/>
          <w:sz w:val="22"/>
          <w:szCs w:val="22"/>
        </w:rPr>
        <w:t>splashScreenView</w:t>
      </w:r>
      <w:r w:rsidR="00DC4C81">
        <w:rPr>
          <w:rFonts w:asciiTheme="minorHAnsi" w:hAnsiTheme="minorHAnsi" w:cstheme="minorHAnsi"/>
          <w:color w:val="000000" w:themeColor="text1"/>
          <w:sz w:val="22"/>
          <w:szCs w:val="22"/>
        </w:rPr>
        <w:br/>
      </w:r>
      <w:r w:rsidR="00DC4C81">
        <w:rPr>
          <w:rFonts w:asciiTheme="minorHAnsi" w:hAnsiTheme="minorHAnsi" w:cstheme="minorHAnsi"/>
          <w:color w:val="000000" w:themeColor="text1"/>
          <w:sz w:val="22"/>
          <w:szCs w:val="22"/>
        </w:rPr>
        <w:tab/>
      </w:r>
      <w:r w:rsidR="00575062">
        <w:rPr>
          <w:rFonts w:asciiTheme="majorHAnsi" w:hAnsiTheme="majorHAnsi" w:cstheme="majorHAnsi"/>
          <w:color w:val="000000" w:themeColor="text1"/>
          <w:sz w:val="22"/>
          <w:szCs w:val="22"/>
        </w:rPr>
        <w:t>Main screen to display Project name with Start button</w:t>
      </w:r>
      <w:r w:rsidR="007A1374">
        <w:rPr>
          <w:rFonts w:asciiTheme="majorHAnsi" w:hAnsiTheme="majorHAnsi" w:cstheme="majorHAnsi"/>
          <w:color w:val="000000" w:themeColor="text1"/>
          <w:sz w:val="22"/>
          <w:szCs w:val="2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1F77" w14:paraId="18B968F8" w14:textId="77777777" w:rsidTr="00CA1F77">
        <w:tc>
          <w:tcPr>
            <w:tcW w:w="9016" w:type="dxa"/>
          </w:tcPr>
          <w:p w14:paraId="6D2B00B2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uint32_t splashScreenView(uint32_t screenWidth,uint32_t screenHeight) {</w:t>
            </w:r>
          </w:p>
          <w:p w14:paraId="25C6A992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uint32_t activeScreen;</w:t>
            </w:r>
          </w:p>
          <w:p w14:paraId="51641816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lcd.Clear(LCD_COLOR_WHITE);</w:t>
            </w:r>
          </w:p>
          <w:p w14:paraId="07FCD9DD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lcd.SetBackColor(LCD_COLOR_WHITE);</w:t>
            </w:r>
          </w:p>
          <w:p w14:paraId="0A3EACE9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217C0DE9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2F2E5E04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0D9860A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lcd.SetTextColor(LCD_COLOR_RED);</w:t>
            </w:r>
          </w:p>
          <w:p w14:paraId="53F7E527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lcd.SetFont(&amp;Font24);</w:t>
            </w:r>
          </w:p>
          <w:p w14:paraId="681EF9DC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LINE(3), (uint8_t *)"RTES", CENTER_MODE);</w:t>
            </w:r>
          </w:p>
          <w:p w14:paraId="07644DF5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lcd.SetTextColor(LCD_COLOR_MAGENTA);</w:t>
            </w:r>
          </w:p>
          <w:p w14:paraId="2E0F6C19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LINE(4), (uint8_t *)"Need For Speed", CENTER_MODE);</w:t>
            </w:r>
          </w:p>
          <w:p w14:paraId="20B2C87C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05C208E1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7FDB4C51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1B0BC28E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lcd.SetTextColor(LCD_COLOR_ORANGE);</w:t>
            </w:r>
          </w:p>
          <w:p w14:paraId="2D337045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lcd.DrawLine(screenWidth / 4, 134, (screenWidth / 4) * 3, 134);</w:t>
            </w:r>
          </w:p>
          <w:p w14:paraId="2966C0C3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lcd.SetFont(&amp;Font16);</w:t>
            </w:r>
          </w:p>
          <w:p w14:paraId="65FDCD6F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lcd.SetTextColor(LCD_COLOR_BLUE);</w:t>
            </w:r>
          </w:p>
          <w:p w14:paraId="54BEF7EF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LINE(9), (uint8_t *)"Rituraj Singh", CENTER_MODE);</w:t>
            </w:r>
          </w:p>
          <w:p w14:paraId="3D3A7925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LINE(10), (uint8_t *)"Aradhya Alamuru", CENTER_MODE);</w:t>
            </w:r>
          </w:p>
          <w:p w14:paraId="07465ACF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31166CED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445D7CA4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5183706D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lcd.SetTextColor(LCD_COLOR_LIGHTBLUE);</w:t>
            </w:r>
          </w:p>
          <w:p w14:paraId="3A7CDF10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lcd.SetBackColor(LCD_COLOR_LIGHTBLUE);</w:t>
            </w:r>
          </w:p>
          <w:p w14:paraId="63863E01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lcd.FillRect(screenMargin, screenHeight - 52, screenWidth - (2 * screenMargin), 44);</w:t>
            </w:r>
          </w:p>
          <w:p w14:paraId="30059A5C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lcd.SetTextColor(LCD_COLOR_WHITE);</w:t>
            </w:r>
          </w:p>
          <w:p w14:paraId="61FF87C6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lcd.SetFont(&amp;Font16);</w:t>
            </w:r>
          </w:p>
          <w:p w14:paraId="2308944B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screenHeight - 36, (uint8_t *)"START", CENTER_MODE);</w:t>
            </w:r>
          </w:p>
          <w:p w14:paraId="1B2DC12A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45581969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while(1) {</w:t>
            </w:r>
          </w:p>
          <w:p w14:paraId="5FD3B0FA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57394CDF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ts.GetState(&amp;TS_State);</w:t>
            </w:r>
          </w:p>
          <w:p w14:paraId="4C46EFFC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touchX = TS_State.X;</w:t>
            </w:r>
          </w:p>
          <w:p w14:paraId="587182BE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touchY = TS_State.Y;</w:t>
            </w:r>
          </w:p>
          <w:p w14:paraId="15B197F4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591F38D1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printf("x - %d, y - %d\n", touchX, touchY);</w:t>
            </w:r>
          </w:p>
          <w:p w14:paraId="1DD38737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56F701ED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if ((TS_State.TouchDetected) &amp;&amp; (touchY &lt; 40)) {</w:t>
            </w:r>
          </w:p>
          <w:p w14:paraId="5D11BCBC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activeScreen = CONFIG_SCREEN;</w:t>
            </w:r>
          </w:p>
          <w:p w14:paraId="0C8257C2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break;</w:t>
            </w:r>
          </w:p>
          <w:p w14:paraId="7F6D70AF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</w:t>
            </w:r>
          </w:p>
          <w:p w14:paraId="2488E728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3318AD7E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54C48AF2" w14:textId="77777777" w:rsidR="00CA1F77" w:rsidRP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CA1F77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return activeScreen;</w:t>
            </w:r>
          </w:p>
          <w:p w14:paraId="4ACF95FA" w14:textId="13134D65" w:rsidR="00CA1F77" w:rsidRDefault="00CA1F77" w:rsidP="00CA1F77">
            <w:pPr>
              <w:pStyle w:val="Default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CA1F77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}</w:t>
            </w:r>
          </w:p>
        </w:tc>
      </w:tr>
    </w:tbl>
    <w:p w14:paraId="2AAF3309" w14:textId="1B0F26FC" w:rsidR="00F85F16" w:rsidRDefault="00F85F16" w:rsidP="00E55AC8">
      <w:pPr>
        <w:pStyle w:val="Default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2F574639" w14:textId="16C6662E" w:rsidR="0042011E" w:rsidRDefault="0042011E" w:rsidP="0042011E">
      <w:pPr>
        <w:pStyle w:val="Default"/>
        <w:ind w:left="1440" w:firstLine="72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4AA97C" wp14:editId="451FDBE0">
            <wp:extent cx="1893277" cy="298573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9409" cy="30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F539" w14:textId="77777777" w:rsidR="00F85F16" w:rsidRDefault="00F85F16" w:rsidP="00E55AC8">
      <w:pPr>
        <w:pStyle w:val="Default"/>
        <w:rPr>
          <w:rFonts w:asciiTheme="minorHAnsi" w:hAnsiTheme="minorHAnsi" w:cstheme="minorHAnsi"/>
          <w:color w:val="000000" w:themeColor="text1"/>
          <w:sz w:val="22"/>
          <w:szCs w:val="22"/>
        </w:rPr>
      </w:pPr>
    </w:p>
    <w:p w14:paraId="10322E63" w14:textId="77777777" w:rsidR="0042011E" w:rsidRDefault="0042011E" w:rsidP="00E55AC8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3ADC095B" w14:textId="72430560" w:rsidR="00825CAC" w:rsidRDefault="00FB3C31" w:rsidP="00E55AC8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br/>
      </w:r>
      <w:r w:rsidR="00E16E03">
        <w:rPr>
          <w:rFonts w:asciiTheme="minorHAnsi" w:hAnsiTheme="minorHAnsi" w:cstheme="minorHAnsi"/>
          <w:color w:val="000000" w:themeColor="text1"/>
        </w:rPr>
        <w:t>2.2</w:t>
      </w:r>
      <w:r w:rsidR="00E16E03">
        <w:rPr>
          <w:rFonts w:asciiTheme="minorHAnsi" w:hAnsiTheme="minorHAnsi" w:cstheme="minorHAnsi"/>
          <w:color w:val="000000" w:themeColor="text1"/>
        </w:rPr>
        <w:tab/>
      </w:r>
      <w:r w:rsidR="00F85F16" w:rsidRPr="00F85F16">
        <w:rPr>
          <w:rFonts w:asciiTheme="minorHAnsi" w:hAnsiTheme="minorHAnsi" w:cstheme="minorHAnsi"/>
          <w:color w:val="000000" w:themeColor="text1"/>
        </w:rPr>
        <w:t>configScreenView</w:t>
      </w:r>
    </w:p>
    <w:p w14:paraId="262289BC" w14:textId="0630CF1D" w:rsidR="00BE4A97" w:rsidRDefault="00CE0674" w:rsidP="00CE0674">
      <w:pPr>
        <w:pStyle w:val="Default"/>
        <w:ind w:left="720"/>
        <w:rPr>
          <w:rFonts w:asciiTheme="majorHAnsi" w:hAnsiTheme="majorHAnsi" w:cstheme="majorHAnsi"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This screen will take input height from the user (Input height will be used in average velocity calculation)</w:t>
      </w:r>
    </w:p>
    <w:p w14:paraId="1986386B" w14:textId="77777777" w:rsidR="00364405" w:rsidRDefault="00364405" w:rsidP="00CE0674">
      <w:pPr>
        <w:pStyle w:val="Default"/>
        <w:ind w:left="720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4405" w14:paraId="48BFA41C" w14:textId="77777777" w:rsidTr="00364405">
        <w:tc>
          <w:tcPr>
            <w:tcW w:w="9016" w:type="dxa"/>
          </w:tcPr>
          <w:p w14:paraId="7BAACB2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>uint32_t configScreenView(uint32_t screenWidth,uint32_t screenHeight) {</w:t>
            </w:r>
          </w:p>
          <w:p w14:paraId="62407ECB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uint32_t activeScreen;</w:t>
            </w:r>
          </w:p>
          <w:p w14:paraId="5F4D13A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userHeight = 178;</w:t>
            </w:r>
          </w:p>
          <w:p w14:paraId="2AF8BD33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lcd.Clear(LCD_COLOR_WHITE);</w:t>
            </w:r>
          </w:p>
          <w:p w14:paraId="237F0FD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lcd.SetBackColor(LCD_COLOR_WHITE);</w:t>
            </w:r>
          </w:p>
          <w:p w14:paraId="5C8F7B6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</w:t>
            </w:r>
          </w:p>
          <w:p w14:paraId="077EFA04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wait();</w:t>
            </w:r>
          </w:p>
          <w:p w14:paraId="2D4A10C5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</w:p>
          <w:p w14:paraId="0D721A94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lcd.SetTextColor(LCD_COLOR_BLACK);</w:t>
            </w:r>
          </w:p>
          <w:p w14:paraId="6D725E6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lcd.SetFont(&amp;Font24);</w:t>
            </w:r>
          </w:p>
          <w:p w14:paraId="579C8FE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lcd.DisplayStringAt(0, 40, (uint8_t *)"Select Height", CENTER_MODE);</w:t>
            </w:r>
          </w:p>
          <w:p w14:paraId="2C4A505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lcd.SetFont(&amp;Font16);</w:t>
            </w:r>
          </w:p>
          <w:p w14:paraId="39F8D9E5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lcd.SetTextColor(LCD_COLOR_GRAY);</w:t>
            </w:r>
          </w:p>
          <w:p w14:paraId="1ACBFA30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lcd.DisplayStringAt(0, 60, (uint8_t *)"(centimeters)", CENTER_MODE);</w:t>
            </w:r>
          </w:p>
          <w:p w14:paraId="1E49CEAB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</w:t>
            </w:r>
          </w:p>
          <w:p w14:paraId="108A37B0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lcd.SetFont(&amp;Font12);</w:t>
            </w:r>
          </w:p>
          <w:p w14:paraId="21870BF1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lcd.DisplayStringAt(0, LINE(7), (uint8_t *)"We use your height to", CENTER_MODE);</w:t>
            </w:r>
          </w:p>
          <w:p w14:paraId="54E1EE72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lcd.DisplayStringAt(0, LINE(8), (uint8_t *)"calculate speed", CENTER_MODE);</w:t>
            </w:r>
          </w:p>
          <w:p w14:paraId="7A8579B5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</w:p>
          <w:p w14:paraId="6D9AFCFA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lcd.SetTextColor(LCD_COLOR_DARKMAGENTA);</w:t>
            </w:r>
          </w:p>
          <w:p w14:paraId="6DE7F622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lcd.SetBackColor(LCD_COLOR_DARKMAGENTA);</w:t>
            </w:r>
          </w:p>
          <w:p w14:paraId="76DA652B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lcd.FillRect(screenMargin, screenHeight - 52, screenWidth - (2 * screenMargin), 44);</w:t>
            </w:r>
          </w:p>
          <w:p w14:paraId="33681556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lcd.SetTextColor(LCD_COLOR_WHITE);</w:t>
            </w:r>
          </w:p>
          <w:p w14:paraId="3B0761AE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lcd.SetFont(&amp;Font16);</w:t>
            </w:r>
          </w:p>
          <w:p w14:paraId="253B1718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lcd.DisplayStringAt(0, screenHeight - 36, (uint8_t *)"GO!", CENTER_MODE);</w:t>
            </w:r>
          </w:p>
          <w:p w14:paraId="66F1C71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</w:t>
            </w:r>
          </w:p>
          <w:p w14:paraId="647083BE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lcd.SetTextColor(LCD_COLOR_DARKRED);</w:t>
            </w:r>
          </w:p>
          <w:p w14:paraId="4B7AF28E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lcd.SetBackColor(LCD_COLOR_WHITE);</w:t>
            </w:r>
          </w:p>
          <w:p w14:paraId="46B805F5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lcd.SetFont(&amp;Font24);</w:t>
            </w:r>
          </w:p>
          <w:p w14:paraId="1CC94FB6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</w:t>
            </w:r>
          </w:p>
          <w:p w14:paraId="7203CC6F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while(1) {</w:t>
            </w:r>
          </w:p>
          <w:p w14:paraId="16C6BDEE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sprintf((char*)text1, " &lt;  %0.1f  &gt; ", userHeight);</w:t>
            </w:r>
          </w:p>
          <w:p w14:paraId="617113D3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lastRenderedPageBreak/>
              <w:t xml:space="preserve">        lcd.DisplayStringAt(0, 170, (uint8_t *)&amp;text1, CENTER_MODE);</w:t>
            </w:r>
          </w:p>
          <w:p w14:paraId="4A12609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</w:p>
          <w:p w14:paraId="3E115481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ts.GetState(&amp;TS_State);</w:t>
            </w:r>
          </w:p>
          <w:p w14:paraId="39E3C12A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touchX = TS_State.X;</w:t>
            </w:r>
          </w:p>
          <w:p w14:paraId="71763C1A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touchY = TS_State.Y;</w:t>
            </w:r>
          </w:p>
          <w:p w14:paraId="5FEC9519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</w:p>
          <w:p w14:paraId="1220D06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printf("x - %d, y - %d\n", touchX, touchY);</w:t>
            </w:r>
          </w:p>
          <w:p w14:paraId="0FE7BD9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</w:p>
          <w:p w14:paraId="4861DA5F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if (TS_State.TouchDetected) {</w:t>
            </w:r>
          </w:p>
          <w:p w14:paraId="6D033A09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if (touchY &lt; 40) {</w:t>
            </w:r>
          </w:p>
          <w:p w14:paraId="2FD66F12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activeScreen = MAIN_SCREEN;</w:t>
            </w:r>
          </w:p>
          <w:p w14:paraId="506FCC7F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break;</w:t>
            </w:r>
          </w:p>
          <w:p w14:paraId="6C04FE7F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}</w:t>
            </w:r>
          </w:p>
          <w:p w14:paraId="16A4509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if ((touchY &gt; 80) &amp;&amp; (touchY &lt; 160)) {</w:t>
            </w:r>
          </w:p>
          <w:p w14:paraId="38B46D79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if (touchX &gt; 160) {</w:t>
            </w:r>
          </w:p>
          <w:p w14:paraId="7CD892C5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    increaseHeight();</w:t>
            </w:r>
          </w:p>
          <w:p w14:paraId="1B838B4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    // wait();</w:t>
            </w:r>
          </w:p>
          <w:p w14:paraId="2082D213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}</w:t>
            </w:r>
          </w:p>
          <w:p w14:paraId="55C1EDFB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if (touchX &lt; 80) {</w:t>
            </w:r>
          </w:p>
          <w:p w14:paraId="0BD3902D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    decreaseHeight();</w:t>
            </w:r>
          </w:p>
          <w:p w14:paraId="4E4EC798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    // wait();</w:t>
            </w:r>
          </w:p>
          <w:p w14:paraId="3F4BE35E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    }</w:t>
            </w:r>
          </w:p>
          <w:p w14:paraId="5D5E5C1F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    }</w:t>
            </w:r>
          </w:p>
          <w:p w14:paraId="0800FC57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    }</w:t>
            </w:r>
          </w:p>
          <w:p w14:paraId="28DD3860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}</w:t>
            </w:r>
          </w:p>
          <w:p w14:paraId="49C87924" w14:textId="77777777" w:rsidR="00364405" w:rsidRP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 xml:space="preserve">    return activeScreen;</w:t>
            </w:r>
          </w:p>
          <w:p w14:paraId="73ACD6F7" w14:textId="2ADC31BF" w:rsidR="00364405" w:rsidRDefault="00364405" w:rsidP="00364405">
            <w:pPr>
              <w:pStyle w:val="Default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364405">
              <w:rPr>
                <w:rFonts w:asciiTheme="minorHAnsi" w:hAnsiTheme="minorHAnsi" w:cstheme="minorHAnsi"/>
                <w:b/>
                <w:bCs/>
                <w:color w:val="002060"/>
                <w:sz w:val="18"/>
                <w:szCs w:val="18"/>
              </w:rPr>
              <w:t>}</w:t>
            </w:r>
          </w:p>
        </w:tc>
      </w:tr>
    </w:tbl>
    <w:p w14:paraId="4E4435C5" w14:textId="77777777" w:rsidR="00F20456" w:rsidRDefault="00F20456" w:rsidP="00BE4A97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0E8E91F3" w14:textId="6BF30631" w:rsidR="00435CDD" w:rsidRDefault="00F20456" w:rsidP="00F20456">
      <w:pPr>
        <w:pStyle w:val="Default"/>
        <w:ind w:left="1440" w:firstLine="72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A2C6F4" wp14:editId="62D02E2F">
            <wp:extent cx="1969477" cy="321230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0662" cy="323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E73" w:rsidRPr="00FB3C31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br/>
      </w:r>
    </w:p>
    <w:p w14:paraId="65416A81" w14:textId="77777777" w:rsidR="00AD3EDD" w:rsidRDefault="00AD3EDD" w:rsidP="00F20456">
      <w:pPr>
        <w:pStyle w:val="Default"/>
        <w:ind w:left="1440" w:firstLine="72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015AB89" w14:textId="77777777" w:rsidR="008E7DA7" w:rsidRDefault="00435CDD" w:rsidP="008A4B59">
      <w:pPr>
        <w:pStyle w:val="Default"/>
        <w:ind w:left="720" w:hanging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2.3</w:t>
      </w:r>
      <w:r>
        <w:rPr>
          <w:rFonts w:asciiTheme="minorHAnsi" w:hAnsiTheme="minorHAnsi" w:cstheme="minorHAnsi"/>
          <w:color w:val="000000" w:themeColor="text1"/>
        </w:rPr>
        <w:tab/>
      </w:r>
      <w:r w:rsidR="008A4B59" w:rsidRPr="008A4B59">
        <w:rPr>
          <w:rFonts w:asciiTheme="minorHAnsi" w:hAnsiTheme="minorHAnsi" w:cstheme="minorHAnsi"/>
          <w:color w:val="000000" w:themeColor="text1"/>
        </w:rPr>
        <w:t>mainScreenView</w:t>
      </w:r>
    </w:p>
    <w:p w14:paraId="79BA1565" w14:textId="77777777" w:rsidR="008E7DA7" w:rsidRDefault="008E7DA7" w:rsidP="008A4B59">
      <w:pPr>
        <w:pStyle w:val="Default"/>
        <w:ind w:left="720" w:hanging="720"/>
        <w:rPr>
          <w:rFonts w:asciiTheme="minorHAnsi" w:hAnsiTheme="minorHAnsi" w:cstheme="minorHAnsi"/>
          <w:color w:val="000000" w:themeColor="text1"/>
        </w:rPr>
      </w:pPr>
    </w:p>
    <w:p w14:paraId="5FA0207A" w14:textId="77777777" w:rsidR="00DF1817" w:rsidRPr="00DF1817" w:rsidRDefault="008E7DA7" w:rsidP="008E7DA7">
      <w:pPr>
        <w:pStyle w:val="Default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This screen will display Time elapsed, Speed and distance travelled</w:t>
      </w:r>
    </w:p>
    <w:p w14:paraId="67AEEA3B" w14:textId="77777777" w:rsidR="00BB2FFD" w:rsidRDefault="00BB2FFD" w:rsidP="00BB2FFD">
      <w:pPr>
        <w:pStyle w:val="Default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Ticker is used to display speed, time and distance after every 1 second</w:t>
      </w:r>
    </w:p>
    <w:p w14:paraId="0214C44C" w14:textId="77777777" w:rsidR="00BB2FFD" w:rsidRPr="00BB2FFD" w:rsidRDefault="00BB2FFD" w:rsidP="00BB2FFD">
      <w:pPr>
        <w:pStyle w:val="Default"/>
        <w:numPr>
          <w:ilvl w:val="0"/>
          <w:numId w:val="11"/>
        </w:num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t>Gyroscope’s x, y and z-axis angular velocities is read in this API</w:t>
      </w:r>
    </w:p>
    <w:p w14:paraId="7B22D854" w14:textId="77777777" w:rsidR="00906985" w:rsidRPr="00BB2FFD" w:rsidRDefault="00BB2FFD" w:rsidP="00BB2FFD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6985" w14:paraId="32A977B4" w14:textId="77777777" w:rsidTr="00906985">
        <w:tc>
          <w:tcPr>
            <w:tcW w:w="9016" w:type="dxa"/>
          </w:tcPr>
          <w:p w14:paraId="6CCD8EB6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>void mainScreenTickerFunc() {</w:t>
            </w:r>
          </w:p>
          <w:p w14:paraId="24E8C7A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led != led;</w:t>
            </w:r>
          </w:p>
          <w:p w14:paraId="113FAB3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speed = avg_speed * ARC_length;</w:t>
            </w:r>
          </w:p>
          <w:p w14:paraId="5298C94E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dist += speed;</w:t>
            </w:r>
          </w:p>
          <w:p w14:paraId="4A6F8B21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34394A01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lcd.SetFont(&amp;Font24);</w:t>
            </w:r>
          </w:p>
          <w:p w14:paraId="14D8DA1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time elapsed; seconds</w:t>
            </w:r>
          </w:p>
          <w:p w14:paraId="5E344487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sprintf((char*)text1, "%d", cnt);</w:t>
            </w:r>
          </w:p>
          <w:p w14:paraId="1635DF8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26, (uint8_t *)&amp;text1, CENTER_MODE);</w:t>
            </w:r>
          </w:p>
          <w:p w14:paraId="2BCC70B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speed; m/s</w:t>
            </w:r>
          </w:p>
          <w:p w14:paraId="5D0D0B4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sprintf((char*)text2, "    %0.2f    ", speed * 3.6);</w:t>
            </w:r>
          </w:p>
          <w:p w14:paraId="5877554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124, (uint8_t *)&amp;text2, CENTER_MODE);</w:t>
            </w:r>
          </w:p>
          <w:p w14:paraId="750E4EA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distance; meters</w:t>
            </w:r>
          </w:p>
          <w:p w14:paraId="40EBD3F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sprintf((char*)text3, "%0.2f", dist);</w:t>
            </w:r>
          </w:p>
          <w:p w14:paraId="322FF4F7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224, (uint8_t *)&amp;text3, CENTER_MODE); </w:t>
            </w:r>
          </w:p>
          <w:p w14:paraId="74D564B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cnt++;</w:t>
            </w:r>
          </w:p>
          <w:p w14:paraId="3985E181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>}</w:t>
            </w:r>
          </w:p>
          <w:p w14:paraId="6028D2A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1927154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>uint32_t mainScreenView(uint32_t screenWidth,uint32_t screenHeight) {</w:t>
            </w:r>
          </w:p>
          <w:p w14:paraId="0B6759B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uint32_t activeScreen;</w:t>
            </w:r>
          </w:p>
          <w:p w14:paraId="16E9D265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23392B6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speed = 0;</w:t>
            </w:r>
          </w:p>
          <w:p w14:paraId="63430FE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dist = 0;</w:t>
            </w:r>
          </w:p>
          <w:p w14:paraId="1EC5993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avg_speed = 0;</w:t>
            </w:r>
          </w:p>
          <w:p w14:paraId="1D9472D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cnt = 1;</w:t>
            </w:r>
          </w:p>
          <w:p w14:paraId="63071027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210384C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lcd.Clear(LCD_COLOR_WHITE);</w:t>
            </w:r>
          </w:p>
          <w:p w14:paraId="1F09B39E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lcd.SetBackColor(LCD_COLOR_WHITE);</w:t>
            </w:r>
          </w:p>
          <w:p w14:paraId="523C6866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727DED2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lcd.SetTextColor(LCD_COLOR_RED);</w:t>
            </w:r>
          </w:p>
          <w:p w14:paraId="63FF60F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lcd.SetFont(&amp;Font16);</w:t>
            </w:r>
          </w:p>
          <w:p w14:paraId="57387465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6, (uint8_t *)"TIME", CENTER_MODE);</w:t>
            </w:r>
          </w:p>
          <w:p w14:paraId="2BD6202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lcd.SetFont(&amp;Font16);</w:t>
            </w:r>
          </w:p>
          <w:p w14:paraId="509C73B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48, (uint8_t *)"seconds", CENTER_MODE);</w:t>
            </w:r>
          </w:p>
          <w:p w14:paraId="1D106E3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1A608D3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lcd.SetTextColor(LCD_COLOR_DARKGREEN);</w:t>
            </w:r>
          </w:p>
          <w:p w14:paraId="051760E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lcd.FillRect((screenWidth / 4) - 20, 80, (screenWidth / 2) + 40, (screenWidth / 4) + 20);</w:t>
            </w:r>
          </w:p>
          <w:p w14:paraId="6CECA46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lcd.SetTextColor(LCD_COLOR_RED);</w:t>
            </w:r>
          </w:p>
          <w:p w14:paraId="4D6AF4C1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lcd.SetFont(&amp;Font16);</w:t>
            </w:r>
          </w:p>
          <w:p w14:paraId="1B3C6FF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100, (uint8_t *)"SPEED", CENTER_MODE);</w:t>
            </w:r>
          </w:p>
          <w:p w14:paraId="789F7CF7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lcd.SetFont(&amp;Font16);</w:t>
            </w:r>
          </w:p>
          <w:p w14:paraId="1989F8B5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148, (uint8_t *)"KM / H", CENTER_MODE);</w:t>
            </w:r>
          </w:p>
          <w:p w14:paraId="5D16FDA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560E284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lcd.SetTextColor(LCD_COLOR_DARKCYAN);</w:t>
            </w:r>
          </w:p>
          <w:p w14:paraId="782C8E4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// lcd.FillEllipse(screenWidth / 2, 200, screenWidth / 4, screenWidth / 8);</w:t>
            </w:r>
          </w:p>
          <w:p w14:paraId="605BFDA2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lcd.SetTextColor(LCD_COLOR_RED);</w:t>
            </w:r>
          </w:p>
          <w:p w14:paraId="441E0BC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lcd.SetFont(&amp;Font20);</w:t>
            </w:r>
          </w:p>
          <w:p w14:paraId="4FB7195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200, (uint8_t *)"DISTANCE", CENTER_MODE);</w:t>
            </w:r>
          </w:p>
          <w:p w14:paraId="3E546AC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lcd.SetFont(&amp;Font16);</w:t>
            </w:r>
          </w:p>
          <w:p w14:paraId="479179B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lcd.DisplayStringAt(0, 248, (uint8_t *)"METERS", CENTER_MODE);</w:t>
            </w:r>
          </w:p>
          <w:p w14:paraId="32F7FD8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6EC63B3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45DBCED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lcd.SetTextColor(LCD_COLOR_BLACK);</w:t>
            </w:r>
          </w:p>
          <w:p w14:paraId="1C9B81D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lcd.SetFont(&amp;Font16);</w:t>
            </w:r>
          </w:p>
          <w:p w14:paraId="14D136F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lastRenderedPageBreak/>
              <w:t xml:space="preserve">    lcd.DisplayStringAt(0, screenHeight - 32, (uint8_t *)"Tap to End", CENTER_MODE);</w:t>
            </w:r>
          </w:p>
          <w:p w14:paraId="3935EF4E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652A53C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23DE093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</w:t>
            </w:r>
          </w:p>
          <w:p w14:paraId="181339E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int err = gyroscope.init();</w:t>
            </w:r>
          </w:p>
          <w:p w14:paraId="34A00C22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7AFE524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int16_t w_dps[3];</w:t>
            </w:r>
          </w:p>
          <w:p w14:paraId="09A8985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int count = 0;</w:t>
            </w:r>
          </w:p>
          <w:p w14:paraId="23E9DE6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5E06259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// button.fall(&amp;Gyro_On);</w:t>
            </w:r>
          </w:p>
          <w:p w14:paraId="2CDC8AE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23C9046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wait_us(1000000);</w:t>
            </w:r>
          </w:p>
          <w:p w14:paraId="71BB9AE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4532201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ARC_length = userHeight/200;</w:t>
            </w:r>
          </w:p>
          <w:p w14:paraId="2F066847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tick.attach(&amp;mainScreenTickerFunc, 1.0);</w:t>
            </w:r>
          </w:p>
          <w:p w14:paraId="23DB35A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</w:t>
            </w:r>
          </w:p>
          <w:p w14:paraId="2BA6E512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while(1) {</w:t>
            </w:r>
          </w:p>
          <w:p w14:paraId="3CAEB85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wait_us(100000);</w:t>
            </w:r>
          </w:p>
          <w:p w14:paraId="15E36C9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gyroscope.read_data_16(w_dps);</w:t>
            </w:r>
          </w:p>
          <w:p w14:paraId="50C9245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</w:t>
            </w:r>
          </w:p>
          <w:p w14:paraId="4F84B8E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gyroX = w_dps[0] * 0.00875f;</w:t>
            </w:r>
          </w:p>
          <w:p w14:paraId="31B6942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gyroY = w_dps[1] * 0.00875f;</w:t>
            </w:r>
          </w:p>
          <w:p w14:paraId="445F011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gyroZ = w_dps[2] * 0.00875f;</w:t>
            </w:r>
          </w:p>
          <w:p w14:paraId="0BB90C6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551C638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gyroX = gyroX + ZERO_RATE_NOISE;</w:t>
            </w:r>
          </w:p>
          <w:p w14:paraId="3D2291F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if (gyroX &lt; 0.30) {</w:t>
            </w:r>
          </w:p>
          <w:p w14:paraId="7246E12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    gyroX = 0;</w:t>
            </w:r>
          </w:p>
          <w:p w14:paraId="2439BF36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}</w:t>
            </w:r>
          </w:p>
          <w:p w14:paraId="56694D4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20C5EA9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gyroX1 = gyroX * 0.0174533f;</w:t>
            </w:r>
          </w:p>
          <w:p w14:paraId="63C5883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</w:t>
            </w:r>
          </w:p>
          <w:p w14:paraId="2C08366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avg_speed = gyroscope.average_Velocity(gyroX1); //Circular queue to calculate average velocity</w:t>
            </w:r>
          </w:p>
          <w:p w14:paraId="521C91C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//float x1 = x * 0.0174533f;s</w:t>
            </w:r>
          </w:p>
          <w:p w14:paraId="2D11FA4E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</w:t>
            </w:r>
          </w:p>
          <w:p w14:paraId="25BC48D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//printf("%04d | wx1: %f, wx: %f , temp: %d\n", count, x1,x, temp);</w:t>
            </w:r>
          </w:p>
          <w:p w14:paraId="43435D6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printf("wx:%f  wx1:%f  temp:%f\n", gyroX, gyroX1, avg_speed);</w:t>
            </w:r>
          </w:p>
          <w:p w14:paraId="0A626D6B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//printf("%04d | wx: %+7.2f dps, wy: %+7.2f dps, wz: %+7.2f dps\n", count, x, y, z);</w:t>
            </w:r>
          </w:p>
          <w:p w14:paraId="7D0C5C29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//led = !led;</w:t>
            </w:r>
          </w:p>
          <w:p w14:paraId="5E389D3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count++;</w:t>
            </w:r>
          </w:p>
          <w:p w14:paraId="3CF4E8E1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1A96D0AA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// touchscreen stuff</w:t>
            </w:r>
          </w:p>
          <w:p w14:paraId="26CFC3D4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ts.GetState(&amp;TS_State);</w:t>
            </w:r>
          </w:p>
          <w:p w14:paraId="0B986D17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touchX = TS_State.X;</w:t>
            </w:r>
          </w:p>
          <w:p w14:paraId="719DD35C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touchY = TS_State.Y;</w:t>
            </w:r>
          </w:p>
          <w:p w14:paraId="4EC25F9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11DAF928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printf("x - %d, y - %d\n", touchX, touchY);</w:t>
            </w:r>
          </w:p>
          <w:p w14:paraId="18953552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</w:p>
          <w:p w14:paraId="2F2B50B3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if ((TS_State.TouchDetected) &amp;&amp; (touchY &lt; 40)) {</w:t>
            </w:r>
          </w:p>
          <w:p w14:paraId="2BC3A89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    activeScreen = RESULT_SCREEN;</w:t>
            </w:r>
          </w:p>
          <w:p w14:paraId="0C26655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    break;</w:t>
            </w:r>
          </w:p>
          <w:p w14:paraId="380BA4CF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    }</w:t>
            </w:r>
          </w:p>
          <w:p w14:paraId="31BE74FD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}</w:t>
            </w:r>
          </w:p>
          <w:p w14:paraId="729AD4F0" w14:textId="77777777" w:rsidR="00906985" w:rsidRP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 xml:space="preserve">    return activeScreen;</w:t>
            </w:r>
          </w:p>
          <w:p w14:paraId="5154861A" w14:textId="38E802E2" w:rsidR="00906985" w:rsidRDefault="00906985" w:rsidP="00906985">
            <w:pPr>
              <w:pStyle w:val="Default"/>
              <w:rPr>
                <w:rFonts w:asciiTheme="minorHAnsi" w:hAnsiTheme="minorHAnsi" w:cstheme="minorHAnsi"/>
                <w:b/>
                <w:bCs/>
                <w:color w:val="000000" w:themeColor="text1"/>
                <w:sz w:val="28"/>
                <w:szCs w:val="28"/>
              </w:rPr>
            </w:pPr>
            <w:r w:rsidRPr="00906985">
              <w:rPr>
                <w:rFonts w:asciiTheme="minorHAnsi" w:hAnsiTheme="minorHAnsi" w:cstheme="minorHAnsi"/>
                <w:b/>
                <w:bCs/>
                <w:color w:val="002060"/>
                <w:sz w:val="20"/>
                <w:szCs w:val="20"/>
              </w:rPr>
              <w:t>}</w:t>
            </w:r>
          </w:p>
        </w:tc>
      </w:tr>
    </w:tbl>
    <w:p w14:paraId="23855DAE" w14:textId="419751B6" w:rsidR="00177CBD" w:rsidRDefault="00631E73" w:rsidP="00917FC7">
      <w:pPr>
        <w:pStyle w:val="Default"/>
        <w:ind w:left="216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BB2FFD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br/>
      </w:r>
      <w:r w:rsidR="00917FC7">
        <w:rPr>
          <w:noProof/>
        </w:rPr>
        <w:drawing>
          <wp:inline distT="0" distB="0" distL="0" distR="0" wp14:anchorId="4CE899B8" wp14:editId="64B87A47">
            <wp:extent cx="1975338" cy="319673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629" cy="32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8E61" w14:textId="13310239" w:rsidR="00E928F7" w:rsidRDefault="00E928F7" w:rsidP="00917FC7">
      <w:pPr>
        <w:pStyle w:val="Default"/>
        <w:ind w:left="2160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5A2EF629" w14:textId="19CC2B12" w:rsidR="00E928F7" w:rsidRDefault="00E928F7" w:rsidP="00AC78F0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489D0730" w14:textId="77777777" w:rsidR="003B1CCD" w:rsidRDefault="003B1CCD" w:rsidP="00AC78F0">
      <w:pPr>
        <w:pStyle w:val="Default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</w:p>
    <w:p w14:paraId="7E6498EC" w14:textId="468F7D26" w:rsidR="00EC5D3A" w:rsidRDefault="00033EA3" w:rsidP="00BB2FFD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2.4</w:t>
      </w:r>
      <w:r>
        <w:rPr>
          <w:rFonts w:asciiTheme="minorHAnsi" w:hAnsiTheme="minorHAnsi" w:cstheme="minorHAnsi"/>
          <w:color w:val="000000" w:themeColor="text1"/>
        </w:rPr>
        <w:tab/>
      </w:r>
      <w:r w:rsidR="007F383A" w:rsidRPr="007F383A">
        <w:rPr>
          <w:rFonts w:asciiTheme="minorHAnsi" w:hAnsiTheme="minorHAnsi" w:cstheme="minorHAnsi"/>
          <w:color w:val="000000" w:themeColor="text1"/>
        </w:rPr>
        <w:t>resultScreenView</w:t>
      </w:r>
    </w:p>
    <w:p w14:paraId="64C722D0" w14:textId="77777777" w:rsidR="00EC5D3A" w:rsidRPr="00EC5D3A" w:rsidRDefault="00EC5D3A" w:rsidP="00EC5D3A">
      <w:pPr>
        <w:pStyle w:val="Default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This screen will display total distance travelled and time for complete journey</w:t>
      </w:r>
    </w:p>
    <w:p w14:paraId="496529D0" w14:textId="77777777" w:rsidR="00BE1107" w:rsidRPr="00BE1107" w:rsidRDefault="00BE1107" w:rsidP="00EC5D3A">
      <w:pPr>
        <w:pStyle w:val="Default"/>
        <w:numPr>
          <w:ilvl w:val="0"/>
          <w:numId w:val="12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“TRY AGAIN” button will reset the LCD and gyroscope and will take you back to the first screen</w:t>
      </w:r>
    </w:p>
    <w:p w14:paraId="6A8737B5" w14:textId="77777777" w:rsidR="00BE1107" w:rsidRDefault="00BE1107" w:rsidP="00BE1107">
      <w:pPr>
        <w:pStyle w:val="Default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D386E" w14:paraId="19F6CC3F" w14:textId="77777777" w:rsidTr="00DD386E">
        <w:tc>
          <w:tcPr>
            <w:tcW w:w="9016" w:type="dxa"/>
          </w:tcPr>
          <w:p w14:paraId="18BD5BA2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uint32_t resultScreenView(uint32_t screenWidth,uint32_t screenHeight) {</w:t>
            </w:r>
          </w:p>
          <w:p w14:paraId="33712161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uint32_t activeScreen;</w:t>
            </w:r>
          </w:p>
          <w:p w14:paraId="161A63AD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lcd.Clear(LCD_COLOR_WHITE);</w:t>
            </w:r>
          </w:p>
          <w:p w14:paraId="0D6EAABC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lcd.SetBackColor(LCD_COLOR_WHITE);</w:t>
            </w:r>
          </w:p>
          <w:p w14:paraId="69989B54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1E8BC5BA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// wait();</w:t>
            </w:r>
          </w:p>
          <w:p w14:paraId="732D2CBC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71A2308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lcd.SetTextColor(LCD_COLOR_DARKGREEN);</w:t>
            </w:r>
          </w:p>
          <w:p w14:paraId="30BEB1C4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lcd.SetFont(&amp;Font24);</w:t>
            </w:r>
          </w:p>
          <w:p w14:paraId="1EB66719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40, (uint8_t *)"Done!", CENTER_MODE);</w:t>
            </w:r>
          </w:p>
          <w:p w14:paraId="569DFB14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05B615AC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lcd.SetTextColor(LCD_COLOR_ORANGE);</w:t>
            </w:r>
          </w:p>
          <w:p w14:paraId="356A0E13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lcd.DrawLine(screenWidth / 4, 72, (screenWidth / 4) * 3, 72);</w:t>
            </w:r>
          </w:p>
          <w:p w14:paraId="40AAB749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704630D3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4FCC0F87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627C9811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lcd.SetTextColor(LCD_COLOR_BLUE);</w:t>
            </w:r>
          </w:p>
          <w:p w14:paraId="60E29ED6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lcd.SetFont(&amp;Font16);</w:t>
            </w:r>
          </w:p>
          <w:p w14:paraId="70F46FB3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100, (uint8_t *)"Distance", CENTER_MODE);</w:t>
            </w:r>
          </w:p>
          <w:p w14:paraId="6C6E1ECF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120, (uint8_t *)"Travelled", CENTER_MODE);</w:t>
            </w:r>
          </w:p>
          <w:p w14:paraId="57A0E3E8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52542D19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lcd.SetFont(&amp;Font24);</w:t>
            </w:r>
          </w:p>
          <w:p w14:paraId="0252EE8E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lcd.SetTextColor(LCD_COLOR_RED);</w:t>
            </w:r>
          </w:p>
          <w:p w14:paraId="4296623A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sprintf((char*)text1, "%0.2f meters", dist);</w:t>
            </w:r>
          </w:p>
          <w:p w14:paraId="1E431E18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lastRenderedPageBreak/>
              <w:t xml:space="preserve">    lcd.DisplayStringAt(0, 137, (uint8_t *)&amp;text1, CENTER_MODE);</w:t>
            </w:r>
          </w:p>
          <w:p w14:paraId="0FE65317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120E6111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lcd.SetFont(&amp;Font16);</w:t>
            </w:r>
          </w:p>
          <w:p w14:paraId="4CAE7622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lcd.SetTextColor(LCD_COLOR_BROWN);</w:t>
            </w:r>
          </w:p>
          <w:p w14:paraId="5BF6CF97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190, (uint8_t *)"in", CENTER_MODE);</w:t>
            </w:r>
          </w:p>
          <w:p w14:paraId="2686BA82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lcd.SetTextColor(LCD_COLOR_MAGENTA);</w:t>
            </w:r>
          </w:p>
          <w:p w14:paraId="19ADE139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sprintf((char*)text2, "%d seconds", cnt);</w:t>
            </w:r>
          </w:p>
          <w:p w14:paraId="3EA612EF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205, (uint8_t *)&amp;text2, CENTER_MODE);</w:t>
            </w:r>
          </w:p>
          <w:p w14:paraId="043142C1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wait();</w:t>
            </w:r>
          </w:p>
          <w:p w14:paraId="70DA971D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0CE42BCC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lcd.SetTextColor(0xFF57068C);</w:t>
            </w:r>
          </w:p>
          <w:p w14:paraId="2870F91E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lcd.FillRect(screenMargin, screenHeight - 52, screenWidth - (2 * screenMargin), 44);</w:t>
            </w:r>
          </w:p>
          <w:p w14:paraId="1111BCBB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lcd.SetBackColor(0xFF57068C);</w:t>
            </w:r>
          </w:p>
          <w:p w14:paraId="70821AB0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lcd.SetTextColor(LCD_COLOR_WHITE);</w:t>
            </w:r>
          </w:p>
          <w:p w14:paraId="4A46BA16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lcd.SetFont(&amp;Font16);</w:t>
            </w:r>
          </w:p>
          <w:p w14:paraId="165DCA6B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screenHeight - 36, (uint8_t *)"TRY AGAIN", CENTER_MODE);</w:t>
            </w:r>
          </w:p>
          <w:p w14:paraId="272B17FB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</w:t>
            </w:r>
          </w:p>
          <w:p w14:paraId="3B43B8FF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while(1) {        </w:t>
            </w:r>
          </w:p>
          <w:p w14:paraId="301CED0C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ts.GetState(&amp;TS_State);</w:t>
            </w:r>
          </w:p>
          <w:p w14:paraId="60BEBA1A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touchX = TS_State.X;</w:t>
            </w:r>
          </w:p>
          <w:p w14:paraId="0FF661FF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touchY = TS_State.Y;</w:t>
            </w:r>
          </w:p>
          <w:p w14:paraId="7A1A3259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5A0A81CF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printf("x - %d, y - %d\n", touchX, touchY);</w:t>
            </w:r>
          </w:p>
          <w:p w14:paraId="6022B73E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EDCA595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if ((TS_State.TouchDetected) &amp;&amp; (touchY &lt; 40)) {</w:t>
            </w:r>
          </w:p>
          <w:p w14:paraId="61C919B9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activeScreen = SPLASH_SCREEN;</w:t>
            </w:r>
          </w:p>
          <w:p w14:paraId="7AECAAD1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break;</w:t>
            </w:r>
          </w:p>
          <w:p w14:paraId="6462013F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</w:t>
            </w:r>
          </w:p>
          <w:p w14:paraId="1ED6A854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2C045B36" w14:textId="77777777" w:rsidR="00DD386E" w:rsidRPr="00DD386E" w:rsidRDefault="00DD386E" w:rsidP="00DD386E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return activeScreen;</w:t>
            </w:r>
          </w:p>
          <w:p w14:paraId="3A278A70" w14:textId="3E2BDF0A" w:rsidR="00DD386E" w:rsidRDefault="00DD386E" w:rsidP="00DD386E">
            <w:pPr>
              <w:pStyle w:val="Default"/>
              <w:rPr>
                <w:rFonts w:asciiTheme="majorHAnsi" w:hAnsiTheme="majorHAnsi" w:cstheme="majorHAnsi"/>
                <w:color w:val="000000" w:themeColor="text1"/>
                <w:sz w:val="22"/>
                <w:szCs w:val="22"/>
              </w:rPr>
            </w:pPr>
            <w:r w:rsidRPr="00DD386E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2CA97D4C" w14:textId="5A7C72ED" w:rsidR="00033EA3" w:rsidRDefault="00C251DF" w:rsidP="001C48D9">
      <w:pPr>
        <w:pStyle w:val="Default"/>
        <w:ind w:left="2160"/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lastRenderedPageBreak/>
        <w:br/>
      </w:r>
      <w:r w:rsidR="001C48D9">
        <w:rPr>
          <w:noProof/>
        </w:rPr>
        <w:drawing>
          <wp:inline distT="0" distB="0" distL="0" distR="0" wp14:anchorId="72827F5B" wp14:editId="24301AB6">
            <wp:extent cx="1887415" cy="31320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3898" cy="31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D353" w14:textId="77777777" w:rsidR="00C071E3" w:rsidRPr="00EC5D3A" w:rsidRDefault="00C071E3" w:rsidP="001E6F95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167F82A3" w14:textId="307077B7" w:rsidR="00C251DF" w:rsidRDefault="00C251DF" w:rsidP="00BB2FFD">
      <w:pPr>
        <w:pStyle w:val="Default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72A4AD28" w14:textId="77777777" w:rsidR="00AB36FF" w:rsidRDefault="009E2002" w:rsidP="00BB2FFD">
      <w:pPr>
        <w:pStyle w:val="Default"/>
        <w:rPr>
          <w:rFonts w:asciiTheme="minorHAnsi" w:hAnsiTheme="minorHAnsi" w:cstheme="minorHAnsi"/>
          <w:color w:val="000000" w:themeColor="text1"/>
        </w:rPr>
      </w:pPr>
      <w:r w:rsidRPr="009E2002">
        <w:rPr>
          <w:rFonts w:asciiTheme="minorHAnsi" w:hAnsiTheme="minorHAnsi" w:cstheme="minorHAnsi"/>
          <w:b/>
          <w:bCs/>
          <w:color w:val="000000" w:themeColor="text1"/>
        </w:rPr>
        <w:lastRenderedPageBreak/>
        <w:t>3.</w:t>
      </w:r>
      <w:r w:rsidRPr="009E2002">
        <w:rPr>
          <w:rFonts w:asciiTheme="minorHAnsi" w:hAnsiTheme="minorHAnsi" w:cstheme="minorHAnsi"/>
          <w:b/>
          <w:bCs/>
          <w:color w:val="000000" w:themeColor="text1"/>
        </w:rPr>
        <w:tab/>
        <w:t>Speed and Distance Calculation</w:t>
      </w:r>
      <w:r w:rsidR="00331DA0">
        <w:rPr>
          <w:rFonts w:asciiTheme="minorHAnsi" w:hAnsiTheme="minorHAnsi" w:cstheme="minorHAnsi"/>
          <w:b/>
          <w:bCs/>
          <w:color w:val="000000" w:themeColor="text1"/>
        </w:rPr>
        <w:br/>
      </w:r>
      <w:r w:rsidR="00331DA0">
        <w:rPr>
          <w:rFonts w:asciiTheme="minorHAnsi" w:hAnsiTheme="minorHAnsi" w:cstheme="minorHAnsi"/>
          <w:b/>
          <w:bCs/>
          <w:color w:val="000000" w:themeColor="text1"/>
        </w:rPr>
        <w:br/>
      </w:r>
      <w:r w:rsidR="00AB36FF">
        <w:rPr>
          <w:rFonts w:asciiTheme="minorHAnsi" w:hAnsiTheme="minorHAnsi" w:cstheme="minorHAnsi"/>
          <w:color w:val="000000" w:themeColor="text1"/>
        </w:rPr>
        <w:t>3.1</w:t>
      </w:r>
      <w:r w:rsidR="00AB36FF">
        <w:rPr>
          <w:rFonts w:asciiTheme="minorHAnsi" w:hAnsiTheme="minorHAnsi" w:cstheme="minorHAnsi"/>
          <w:color w:val="000000" w:themeColor="text1"/>
        </w:rPr>
        <w:tab/>
        <w:t>Circular Queue</w:t>
      </w:r>
    </w:p>
    <w:p w14:paraId="63D672FC" w14:textId="1159EE0B" w:rsidR="00726EAA" w:rsidRDefault="00726EAA" w:rsidP="00726EAA">
      <w:pPr>
        <w:pStyle w:val="Default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Circular queue of size 50 is implemented to capture 50 samples from gyroscope at run time</w:t>
      </w:r>
      <w:r w:rsidR="0077580E">
        <w:rPr>
          <w:rFonts w:asciiTheme="majorHAnsi" w:hAnsiTheme="majorHAnsi" w:cstheme="majorHAnsi"/>
          <w:color w:val="000000" w:themeColor="text1"/>
        </w:rPr>
        <w:t xml:space="preserve"> at a rate of 100 samples per second</w:t>
      </w:r>
    </w:p>
    <w:p w14:paraId="5D318DC0" w14:textId="77777777" w:rsidR="00726EAA" w:rsidRPr="00726EAA" w:rsidRDefault="00726EAA" w:rsidP="00726EAA">
      <w:pPr>
        <w:pStyle w:val="Default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Latest samples are En-queued and old samples are De-queued if queue is full</w:t>
      </w:r>
    </w:p>
    <w:p w14:paraId="4352E6E8" w14:textId="77777777" w:rsidR="006D3624" w:rsidRPr="006D3624" w:rsidRDefault="00726EAA" w:rsidP="00887A2E">
      <w:pPr>
        <w:pStyle w:val="Default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A moving average is calculated at run time after each sample is read from the gyroscope</w:t>
      </w:r>
      <w:r w:rsidR="00887A2E">
        <w:rPr>
          <w:rFonts w:asciiTheme="minorHAnsi" w:hAnsiTheme="minorHAnsi" w:cstheme="minorHAnsi"/>
          <w:color w:val="000000" w:themeColor="text1"/>
        </w:rPr>
        <w:t xml:space="preserve">. </w:t>
      </w:r>
      <w:r w:rsidR="00887A2E">
        <w:rPr>
          <w:rFonts w:asciiTheme="majorHAnsi" w:hAnsiTheme="majorHAnsi" w:cstheme="majorHAnsi"/>
          <w:color w:val="000000" w:themeColor="text1"/>
        </w:rPr>
        <w:t>This moving average is used for calculating average velocity</w:t>
      </w:r>
    </w:p>
    <w:p w14:paraId="746406ED" w14:textId="77777777" w:rsidR="00B568FA" w:rsidRPr="00887A2E" w:rsidRDefault="006D3624" w:rsidP="006D3624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68FA" w14:paraId="03DDB24A" w14:textId="77777777" w:rsidTr="00B568FA">
        <w:tc>
          <w:tcPr>
            <w:tcW w:w="9016" w:type="dxa"/>
          </w:tcPr>
          <w:p w14:paraId="4AC10157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void Gyroscope::push(float angular_x)</w:t>
            </w:r>
          </w:p>
          <w:p w14:paraId="695D3953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{</w:t>
            </w:r>
          </w:p>
          <w:p w14:paraId="386D135F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if(angular_x &gt; 0){</w:t>
            </w:r>
          </w:p>
          <w:p w14:paraId="4B8D04C5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if(queue_count &gt;= size &amp;&amp; is_queue_full == 0)</w:t>
            </w:r>
          </w:p>
          <w:p w14:paraId="7BFCCA90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{</w:t>
            </w:r>
          </w:p>
          <w:p w14:paraId="2BF3DDB7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is_queue_full = 1;</w:t>
            </w:r>
          </w:p>
          <w:p w14:paraId="458D826F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front = 0;</w:t>
            </w:r>
          </w:p>
          <w:p w14:paraId="60D1A4B4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</w:t>
            </w:r>
          </w:p>
          <w:p w14:paraId="65A87910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if(!is_queue_full)</w:t>
            </w:r>
          </w:p>
          <w:p w14:paraId="0B393554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{</w:t>
            </w:r>
          </w:p>
          <w:p w14:paraId="2CBF9B2D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rear = rear + 1;</w:t>
            </w:r>
          </w:p>
          <w:p w14:paraId="4DB0E803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queue[rear] = angular_x;</w:t>
            </w:r>
          </w:p>
          <w:p w14:paraId="16C18CB1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average_angular_velocity = ((average_angular_velocity * queue_count) + angular_x)/(queue_count+1);</w:t>
            </w:r>
          </w:p>
          <w:p w14:paraId="1A3F0E5C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queue_count++;  </w:t>
            </w:r>
          </w:p>
          <w:p w14:paraId="0016B1C6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printf("1 : vel:%f qcnt:%d\n",average_angular_velocity,queue_count);</w:t>
            </w:r>
          </w:p>
          <w:p w14:paraId="01AE9DF3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</w:t>
            </w:r>
          </w:p>
          <w:p w14:paraId="22EE1C6B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else{</w:t>
            </w:r>
          </w:p>
          <w:p w14:paraId="23C4EB4A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average_angular_velocity = ((average_angular_velocity * queue_count) - queue[front])/(queue_count-1);</w:t>
            </w:r>
          </w:p>
          <w:p w14:paraId="548342E8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rear = front;</w:t>
            </w:r>
          </w:p>
          <w:p w14:paraId="4AAAB3FE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front = (front + 1) % size;</w:t>
            </w:r>
          </w:p>
          <w:p w14:paraId="11C7FED4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queue[rear] = angular_x;</w:t>
            </w:r>
          </w:p>
          <w:p w14:paraId="4087BF8A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average_angular_velocity = ((average_angular_velocity * (queue_count-1)) + angular_x)/(queue_count);</w:t>
            </w:r>
          </w:p>
          <w:p w14:paraId="32CBF7A3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    printf("2 : vel:%f qcnt:%d\n",average_angular_velocity,queue_count);</w:t>
            </w:r>
          </w:p>
          <w:p w14:paraId="55E7EE46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    }    </w:t>
            </w:r>
          </w:p>
          <w:p w14:paraId="3DACC6E6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}</w:t>
            </w:r>
          </w:p>
          <w:p w14:paraId="28574CBC" w14:textId="77777777" w:rsidR="008B514D" w:rsidRPr="008B514D" w:rsidRDefault="008B514D" w:rsidP="008B514D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64B160DC" w14:textId="38278058" w:rsidR="00B568FA" w:rsidRDefault="008B514D" w:rsidP="008B514D">
            <w:pPr>
              <w:pStyle w:val="Default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8B514D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33C17770" w14:textId="77777777" w:rsidR="008B514D" w:rsidRDefault="009E2002" w:rsidP="006D3624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  <w:r w:rsidRPr="00887A2E">
        <w:rPr>
          <w:rFonts w:asciiTheme="minorHAnsi" w:hAnsiTheme="minorHAnsi" w:cstheme="minorHAnsi"/>
          <w:b/>
          <w:bCs/>
          <w:color w:val="000000" w:themeColor="text1"/>
        </w:rPr>
        <w:br/>
      </w:r>
    </w:p>
    <w:p w14:paraId="35131933" w14:textId="48EDAF22" w:rsidR="00AD3FA4" w:rsidRDefault="008B514D" w:rsidP="006D3624">
      <w:pPr>
        <w:pStyle w:val="Defaul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3.2</w:t>
      </w:r>
      <w:r>
        <w:rPr>
          <w:rFonts w:asciiTheme="minorHAnsi" w:hAnsiTheme="minorHAnsi" w:cstheme="minorHAnsi"/>
          <w:color w:val="000000" w:themeColor="text1"/>
        </w:rPr>
        <w:tab/>
      </w:r>
      <w:r w:rsidR="00413D9D">
        <w:rPr>
          <w:rFonts w:asciiTheme="minorHAnsi" w:hAnsiTheme="minorHAnsi" w:cstheme="minorHAnsi"/>
          <w:color w:val="000000" w:themeColor="text1"/>
        </w:rPr>
        <w:t>Calculating average velocity</w:t>
      </w:r>
      <w:r w:rsidR="009B5E8F">
        <w:rPr>
          <w:rFonts w:asciiTheme="minorHAnsi" w:hAnsiTheme="minorHAnsi" w:cstheme="minorHAnsi"/>
          <w:color w:val="000000" w:themeColor="text1"/>
        </w:rPr>
        <w:t xml:space="preserve"> and Distance</w:t>
      </w:r>
    </w:p>
    <w:p w14:paraId="64A3BDA2" w14:textId="77777777" w:rsidR="00AD3FA4" w:rsidRDefault="00AD3FA4" w:rsidP="006D3624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594AD153" w14:textId="77777777" w:rsidR="001D60FD" w:rsidRPr="001D60FD" w:rsidRDefault="004A4E3E" w:rsidP="00AD3FA4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 xml:space="preserve">Gyroscope values are converted to radian/second using factor </w:t>
      </w:r>
      <w:r w:rsidR="001D60FD" w:rsidRPr="001D60FD">
        <w:rPr>
          <w:rFonts w:asciiTheme="majorHAnsi" w:hAnsiTheme="majorHAnsi" w:cstheme="majorHAnsi"/>
          <w:color w:val="000000" w:themeColor="text1"/>
        </w:rPr>
        <w:t>0.0174533f</w:t>
      </w:r>
    </w:p>
    <w:p w14:paraId="08733CC3" w14:textId="77777777" w:rsidR="005E194F" w:rsidRPr="005E194F" w:rsidRDefault="005E194F" w:rsidP="00AD3FA4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This value is stored in circular queue and moving average is calculated after each sample is read from the gyroscope</w:t>
      </w:r>
    </w:p>
    <w:p w14:paraId="461CF901" w14:textId="77777777" w:rsidR="005E194F" w:rsidRPr="005E194F" w:rsidRDefault="005E194F" w:rsidP="00AD3FA4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Moving average angular velocity is multiplied with leg length of the user to calculate linear velocity</w:t>
      </w:r>
    </w:p>
    <w:p w14:paraId="1829DF40" w14:textId="77777777" w:rsidR="005E194F" w:rsidRPr="005E194F" w:rsidRDefault="005E194F" w:rsidP="00AD3FA4">
      <w:pPr>
        <w:pStyle w:val="Default"/>
        <w:numPr>
          <w:ilvl w:val="0"/>
          <w:numId w:val="14"/>
        </w:numPr>
        <w:rPr>
          <w:rFonts w:asciiTheme="minorHAnsi" w:hAnsiTheme="minorHAnsi" w:cstheme="min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This linear velocity is used in ticker function with timer to calculate total speed and distance</w:t>
      </w:r>
    </w:p>
    <w:p w14:paraId="47BF0572" w14:textId="77777777" w:rsidR="001900F1" w:rsidRPr="00887A2E" w:rsidRDefault="005E194F" w:rsidP="005E194F">
      <w:pPr>
        <w:pStyle w:val="Default"/>
        <w:rPr>
          <w:rFonts w:asciiTheme="minorHAnsi" w:hAnsiTheme="minorHAnsi" w:cstheme="minorHAnsi"/>
          <w:b/>
          <w:bCs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lastRenderedPageBreak/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900F1" w14:paraId="7379771B" w14:textId="77777777" w:rsidTr="001900F1">
        <w:tc>
          <w:tcPr>
            <w:tcW w:w="9016" w:type="dxa"/>
          </w:tcPr>
          <w:p w14:paraId="2E44F2B0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void mainScreenTickerFunc() {</w:t>
            </w:r>
          </w:p>
          <w:p w14:paraId="261F286D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led != led;</w:t>
            </w:r>
          </w:p>
          <w:p w14:paraId="145E9E73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speed = avg_speed * ARC_length;</w:t>
            </w:r>
          </w:p>
          <w:p w14:paraId="0CF1707E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dist += speed;</w:t>
            </w:r>
          </w:p>
          <w:p w14:paraId="25755147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</w:p>
          <w:p w14:paraId="20BBD52B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lcd.SetFont(&amp;Font24);</w:t>
            </w:r>
          </w:p>
          <w:p w14:paraId="60ED8F93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// time elapsed; seconds</w:t>
            </w:r>
          </w:p>
          <w:p w14:paraId="14A9DE66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sprintf((char*)text1, "%d", cnt);</w:t>
            </w:r>
          </w:p>
          <w:p w14:paraId="53C59EB5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26, (uint8_t *)&amp;text1, CENTER_MODE);</w:t>
            </w:r>
          </w:p>
          <w:p w14:paraId="5F6673AC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// speed; m/s</w:t>
            </w:r>
          </w:p>
          <w:p w14:paraId="7870793A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sprintf((char*)text2, "    %0.2f    ", speed * 3.6);</w:t>
            </w:r>
          </w:p>
          <w:p w14:paraId="0DE7ADEB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124, (uint8_t *)&amp;text2, CENTER_MODE);</w:t>
            </w:r>
          </w:p>
          <w:p w14:paraId="0C07CFFD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// distance; meters</w:t>
            </w:r>
          </w:p>
          <w:p w14:paraId="22C2D88E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sprintf((char*)text3, "%0.2f", dist);</w:t>
            </w:r>
          </w:p>
          <w:p w14:paraId="27FA898B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lcd.DisplayStringAt(0, 224, (uint8_t *)&amp;text3, CENTER_MODE); </w:t>
            </w:r>
          </w:p>
          <w:p w14:paraId="517B57B0" w14:textId="77777777" w:rsidR="001900F1" w:rsidRPr="001900F1" w:rsidRDefault="001900F1" w:rsidP="001900F1">
            <w:pPr>
              <w:pStyle w:val="Default"/>
              <w:rPr>
                <w:rFonts w:asciiTheme="minorHAnsi" w:hAnsiTheme="minorHAnsi" w:cstheme="minorHAnsi"/>
                <w:color w:val="002060"/>
                <w:sz w:val="20"/>
                <w:szCs w:val="20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 xml:space="preserve">    cnt++;</w:t>
            </w:r>
          </w:p>
          <w:p w14:paraId="7C44B8FB" w14:textId="03DFCBA4" w:rsidR="001900F1" w:rsidRDefault="001900F1" w:rsidP="001900F1">
            <w:pPr>
              <w:pStyle w:val="Default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1900F1">
              <w:rPr>
                <w:rFonts w:asciiTheme="minorHAnsi" w:hAnsiTheme="minorHAnsi" w:cstheme="minorHAnsi"/>
                <w:color w:val="002060"/>
                <w:sz w:val="20"/>
                <w:szCs w:val="20"/>
              </w:rPr>
              <w:t>}</w:t>
            </w:r>
          </w:p>
        </w:tc>
      </w:tr>
    </w:tbl>
    <w:p w14:paraId="65AD6BAA" w14:textId="026FE39B" w:rsidR="009E2002" w:rsidRDefault="009E2002" w:rsidP="005E194F">
      <w:pPr>
        <w:pStyle w:val="Default"/>
        <w:rPr>
          <w:rFonts w:asciiTheme="minorHAnsi" w:hAnsiTheme="minorHAnsi" w:cstheme="minorHAnsi"/>
          <w:color w:val="000000" w:themeColor="text1"/>
        </w:rPr>
      </w:pPr>
      <w:r w:rsidRPr="00887A2E">
        <w:rPr>
          <w:rFonts w:asciiTheme="minorHAnsi" w:hAnsiTheme="minorHAnsi" w:cstheme="minorHAnsi"/>
          <w:b/>
          <w:bCs/>
          <w:color w:val="000000" w:themeColor="text1"/>
        </w:rPr>
        <w:br/>
      </w:r>
    </w:p>
    <w:p w14:paraId="6490679B" w14:textId="77777777" w:rsidR="003A2E24" w:rsidRDefault="003A2E24" w:rsidP="005E194F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1FE8DCBE" w14:textId="118B8618" w:rsidR="00252264" w:rsidRDefault="00C90F38" w:rsidP="00FA400B">
      <w:pPr>
        <w:pStyle w:val="Default"/>
        <w:rPr>
          <w:rFonts w:asciiTheme="minorHAnsi" w:hAnsiTheme="minorHAnsi" w:cstheme="minorHAnsi"/>
          <w:color w:val="000000" w:themeColor="text1"/>
        </w:rPr>
      </w:pPr>
      <w:r w:rsidRPr="00860B0F">
        <w:rPr>
          <w:rFonts w:asciiTheme="minorHAnsi" w:hAnsiTheme="minorHAnsi" w:cstheme="minorHAnsi"/>
          <w:color w:val="000000" w:themeColor="text1"/>
        </w:rPr>
        <w:t>4.</w:t>
      </w:r>
      <w:r w:rsidR="003A2E24" w:rsidRPr="00860B0F">
        <w:rPr>
          <w:rFonts w:asciiTheme="minorHAnsi" w:hAnsiTheme="minorHAnsi" w:cstheme="minorHAnsi"/>
          <w:color w:val="000000" w:themeColor="text1"/>
        </w:rPr>
        <w:tab/>
      </w:r>
      <w:r w:rsidR="00860B0F" w:rsidRPr="00860B0F">
        <w:rPr>
          <w:rFonts w:asciiTheme="minorHAnsi" w:hAnsiTheme="minorHAnsi" w:cstheme="minorHAnsi"/>
          <w:color w:val="000000" w:themeColor="text1"/>
        </w:rPr>
        <w:t>Assumption</w:t>
      </w:r>
      <w:r w:rsidR="00860B0F">
        <w:rPr>
          <w:rFonts w:asciiTheme="minorHAnsi" w:hAnsiTheme="minorHAnsi" w:cstheme="minorHAnsi"/>
          <w:color w:val="000000" w:themeColor="text1"/>
        </w:rPr>
        <w:t>s</w:t>
      </w:r>
    </w:p>
    <w:p w14:paraId="30A40E5A" w14:textId="20C75F0D" w:rsidR="00FA400B" w:rsidRDefault="00FA400B" w:rsidP="00FA400B">
      <w:pPr>
        <w:pStyle w:val="Default"/>
        <w:rPr>
          <w:rFonts w:asciiTheme="minorHAnsi" w:hAnsiTheme="minorHAnsi" w:cstheme="minorHAnsi"/>
          <w:color w:val="000000" w:themeColor="text1"/>
        </w:rPr>
      </w:pPr>
    </w:p>
    <w:p w14:paraId="1B962CB9" w14:textId="33F76F4B" w:rsidR="00FA400B" w:rsidRDefault="00B1577C" w:rsidP="00FA400B">
      <w:pPr>
        <w:pStyle w:val="Default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B1577C">
        <w:rPr>
          <w:rFonts w:asciiTheme="majorHAnsi" w:hAnsiTheme="majorHAnsi" w:cstheme="majorHAnsi"/>
          <w:color w:val="000000" w:themeColor="text1"/>
          <w:sz w:val="22"/>
          <w:szCs w:val="22"/>
        </w:rPr>
        <w:t>ZERO_RATE_NOISE</w:t>
      </w:r>
      <w:r>
        <w:rPr>
          <w:rFonts w:asciiTheme="majorHAnsi" w:hAnsiTheme="majorHAnsi" w:cstheme="majorHAnsi"/>
          <w:color w:val="000000" w:themeColor="text1"/>
          <w:sz w:val="22"/>
          <w:szCs w:val="22"/>
        </w:rPr>
        <w:t xml:space="preserve"> is set to 0.2800, gyroscope reading below this is discarded</w:t>
      </w:r>
    </w:p>
    <w:p w14:paraId="36756165" w14:textId="4AFDE899" w:rsidR="00B1577C" w:rsidRDefault="00B1577C" w:rsidP="00FA400B">
      <w:pPr>
        <w:pStyle w:val="Default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Length of the leg is assumed to be half of the height of the user wearing the device</w:t>
      </w:r>
    </w:p>
    <w:p w14:paraId="09D101CA" w14:textId="7441F234" w:rsidR="00B1577C" w:rsidRDefault="00B1577C" w:rsidP="00FA400B">
      <w:pPr>
        <w:pStyle w:val="Default"/>
        <w:numPr>
          <w:ilvl w:val="0"/>
          <w:numId w:val="16"/>
        </w:numPr>
        <w:rPr>
          <w:rFonts w:asciiTheme="majorHAnsi" w:hAnsiTheme="majorHAnsi" w:cstheme="majorHAnsi"/>
          <w:color w:val="000000" w:themeColor="text1"/>
          <w:sz w:val="22"/>
          <w:szCs w:val="22"/>
        </w:rPr>
      </w:pPr>
      <w:r>
        <w:rPr>
          <w:rFonts w:asciiTheme="majorHAnsi" w:hAnsiTheme="majorHAnsi" w:cstheme="majorHAnsi"/>
          <w:color w:val="000000" w:themeColor="text1"/>
          <w:sz w:val="22"/>
          <w:szCs w:val="22"/>
        </w:rPr>
        <w:t>If gyroscope reading is 0 for 30 consecutive samples, It is assumed user has stopped walking or running and moving average velocity is set to 0</w:t>
      </w:r>
    </w:p>
    <w:p w14:paraId="20F5AF8D" w14:textId="0C5C750A" w:rsidR="007D0565" w:rsidRDefault="007D0565" w:rsidP="007D0565">
      <w:pPr>
        <w:pStyle w:val="Default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p w14:paraId="5202B8AE" w14:textId="77777777" w:rsidR="007D0565" w:rsidRPr="00B1577C" w:rsidRDefault="007D0565" w:rsidP="007D0565">
      <w:pPr>
        <w:pStyle w:val="Default"/>
        <w:rPr>
          <w:rFonts w:asciiTheme="majorHAnsi" w:hAnsiTheme="majorHAnsi" w:cstheme="majorHAnsi"/>
          <w:color w:val="000000" w:themeColor="text1"/>
          <w:sz w:val="22"/>
          <w:szCs w:val="22"/>
        </w:rPr>
      </w:pPr>
    </w:p>
    <w:sectPr w:rsidR="007D0565" w:rsidRPr="00B157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C33B2"/>
    <w:multiLevelType w:val="multilevel"/>
    <w:tmpl w:val="3F44A866"/>
    <w:lvl w:ilvl="0">
      <w:start w:val="1"/>
      <w:numFmt w:val="decimal"/>
      <w:lvlText w:val="%1."/>
      <w:lvlJc w:val="left"/>
      <w:pPr>
        <w:ind w:left="775" w:hanging="360"/>
      </w:pPr>
    </w:lvl>
    <w:lvl w:ilvl="1">
      <w:start w:val="1"/>
      <w:numFmt w:val="decimal"/>
      <w:isLgl/>
      <w:lvlText w:val="%1.%2"/>
      <w:lvlJc w:val="left"/>
      <w:pPr>
        <w:ind w:left="77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3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5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5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15" w:hanging="1800"/>
      </w:pPr>
      <w:rPr>
        <w:rFonts w:hint="default"/>
      </w:rPr>
    </w:lvl>
  </w:abstractNum>
  <w:abstractNum w:abstractNumId="1" w15:restartNumberingAfterBreak="0">
    <w:nsid w:val="217370C8"/>
    <w:multiLevelType w:val="multilevel"/>
    <w:tmpl w:val="E99A7B2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7650106"/>
    <w:multiLevelType w:val="multilevel"/>
    <w:tmpl w:val="E51875B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2FDA040F"/>
    <w:multiLevelType w:val="hybridMultilevel"/>
    <w:tmpl w:val="BB540A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936A71"/>
    <w:multiLevelType w:val="hybridMultilevel"/>
    <w:tmpl w:val="747E67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02A18"/>
    <w:multiLevelType w:val="hybridMultilevel"/>
    <w:tmpl w:val="2B887A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B1C53B1"/>
    <w:multiLevelType w:val="hybridMultilevel"/>
    <w:tmpl w:val="D2F6A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8549EA"/>
    <w:multiLevelType w:val="hybridMultilevel"/>
    <w:tmpl w:val="C994D1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4A0F5E"/>
    <w:multiLevelType w:val="hybridMultilevel"/>
    <w:tmpl w:val="6E8A3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5C41D0"/>
    <w:multiLevelType w:val="multilevel"/>
    <w:tmpl w:val="EF0C5F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6B3D561F"/>
    <w:multiLevelType w:val="hybridMultilevel"/>
    <w:tmpl w:val="48AE9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96C2B"/>
    <w:multiLevelType w:val="hybridMultilevel"/>
    <w:tmpl w:val="7980A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D23EC9"/>
    <w:multiLevelType w:val="hybridMultilevel"/>
    <w:tmpl w:val="E60C1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42587B"/>
    <w:multiLevelType w:val="hybridMultilevel"/>
    <w:tmpl w:val="81CCE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4A1023"/>
    <w:multiLevelType w:val="hybridMultilevel"/>
    <w:tmpl w:val="692AD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AD6983"/>
    <w:multiLevelType w:val="hybridMultilevel"/>
    <w:tmpl w:val="1A801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2"/>
  </w:num>
  <w:num w:numId="5">
    <w:abstractNumId w:val="9"/>
  </w:num>
  <w:num w:numId="6">
    <w:abstractNumId w:val="13"/>
  </w:num>
  <w:num w:numId="7">
    <w:abstractNumId w:val="1"/>
  </w:num>
  <w:num w:numId="8">
    <w:abstractNumId w:val="11"/>
  </w:num>
  <w:num w:numId="9">
    <w:abstractNumId w:val="6"/>
  </w:num>
  <w:num w:numId="10">
    <w:abstractNumId w:val="8"/>
  </w:num>
  <w:num w:numId="11">
    <w:abstractNumId w:val="12"/>
  </w:num>
  <w:num w:numId="12">
    <w:abstractNumId w:val="14"/>
  </w:num>
  <w:num w:numId="13">
    <w:abstractNumId w:val="4"/>
  </w:num>
  <w:num w:numId="14">
    <w:abstractNumId w:val="15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0C7"/>
    <w:rsid w:val="00033EA3"/>
    <w:rsid w:val="0004649F"/>
    <w:rsid w:val="0006611D"/>
    <w:rsid w:val="000B5A9E"/>
    <w:rsid w:val="000E0681"/>
    <w:rsid w:val="000E11CD"/>
    <w:rsid w:val="000F4DE2"/>
    <w:rsid w:val="00105F6A"/>
    <w:rsid w:val="00111477"/>
    <w:rsid w:val="00113D5A"/>
    <w:rsid w:val="001240F0"/>
    <w:rsid w:val="00177CBD"/>
    <w:rsid w:val="00181F68"/>
    <w:rsid w:val="001900F1"/>
    <w:rsid w:val="001A08DC"/>
    <w:rsid w:val="001A5841"/>
    <w:rsid w:val="001C48D9"/>
    <w:rsid w:val="001D60FD"/>
    <w:rsid w:val="001E6F95"/>
    <w:rsid w:val="00207488"/>
    <w:rsid w:val="00252264"/>
    <w:rsid w:val="002822BE"/>
    <w:rsid w:val="00285712"/>
    <w:rsid w:val="002A0F9C"/>
    <w:rsid w:val="00306E09"/>
    <w:rsid w:val="00315E8E"/>
    <w:rsid w:val="00331DA0"/>
    <w:rsid w:val="003370D3"/>
    <w:rsid w:val="00347343"/>
    <w:rsid w:val="00364387"/>
    <w:rsid w:val="00364405"/>
    <w:rsid w:val="003645F2"/>
    <w:rsid w:val="00374DC4"/>
    <w:rsid w:val="00375334"/>
    <w:rsid w:val="00377CFB"/>
    <w:rsid w:val="00382366"/>
    <w:rsid w:val="003A2E24"/>
    <w:rsid w:val="003B00C7"/>
    <w:rsid w:val="003B0CD9"/>
    <w:rsid w:val="003B1CCD"/>
    <w:rsid w:val="003B62E4"/>
    <w:rsid w:val="003D4496"/>
    <w:rsid w:val="0040728C"/>
    <w:rsid w:val="0041397E"/>
    <w:rsid w:val="00413D9D"/>
    <w:rsid w:val="0042011E"/>
    <w:rsid w:val="00434020"/>
    <w:rsid w:val="00435CDD"/>
    <w:rsid w:val="00440FBB"/>
    <w:rsid w:val="00496261"/>
    <w:rsid w:val="00497B3E"/>
    <w:rsid w:val="004A4E3E"/>
    <w:rsid w:val="004C0A0F"/>
    <w:rsid w:val="004C4C5A"/>
    <w:rsid w:val="004C5BDA"/>
    <w:rsid w:val="004C7E4A"/>
    <w:rsid w:val="004D7D06"/>
    <w:rsid w:val="004E48DE"/>
    <w:rsid w:val="00504356"/>
    <w:rsid w:val="005128FE"/>
    <w:rsid w:val="00514167"/>
    <w:rsid w:val="0051647A"/>
    <w:rsid w:val="00575062"/>
    <w:rsid w:val="00585CB2"/>
    <w:rsid w:val="005B744E"/>
    <w:rsid w:val="005D4F5C"/>
    <w:rsid w:val="005E194F"/>
    <w:rsid w:val="005E3B56"/>
    <w:rsid w:val="005F73F8"/>
    <w:rsid w:val="00604D84"/>
    <w:rsid w:val="006062B5"/>
    <w:rsid w:val="00631E73"/>
    <w:rsid w:val="006351C3"/>
    <w:rsid w:val="00643EDD"/>
    <w:rsid w:val="00644DEA"/>
    <w:rsid w:val="00651502"/>
    <w:rsid w:val="00661F3B"/>
    <w:rsid w:val="006C3042"/>
    <w:rsid w:val="006D3624"/>
    <w:rsid w:val="006F04F3"/>
    <w:rsid w:val="006F5851"/>
    <w:rsid w:val="00706EE4"/>
    <w:rsid w:val="0070791C"/>
    <w:rsid w:val="00726EAA"/>
    <w:rsid w:val="00761384"/>
    <w:rsid w:val="00767E56"/>
    <w:rsid w:val="007714ED"/>
    <w:rsid w:val="0077580E"/>
    <w:rsid w:val="0078769F"/>
    <w:rsid w:val="007A1374"/>
    <w:rsid w:val="007A6F28"/>
    <w:rsid w:val="007D0565"/>
    <w:rsid w:val="007E25F8"/>
    <w:rsid w:val="007F383A"/>
    <w:rsid w:val="00814BF2"/>
    <w:rsid w:val="0081533F"/>
    <w:rsid w:val="00825CAC"/>
    <w:rsid w:val="00827768"/>
    <w:rsid w:val="00834CDE"/>
    <w:rsid w:val="0083611C"/>
    <w:rsid w:val="008466D6"/>
    <w:rsid w:val="00860B0F"/>
    <w:rsid w:val="00861F67"/>
    <w:rsid w:val="00870FB7"/>
    <w:rsid w:val="008826D3"/>
    <w:rsid w:val="00887A2E"/>
    <w:rsid w:val="008A3E44"/>
    <w:rsid w:val="008A4B59"/>
    <w:rsid w:val="008B514D"/>
    <w:rsid w:val="008C46B6"/>
    <w:rsid w:val="008D325D"/>
    <w:rsid w:val="008E33B3"/>
    <w:rsid w:val="008E7DA7"/>
    <w:rsid w:val="008F1A45"/>
    <w:rsid w:val="00906985"/>
    <w:rsid w:val="00917FC7"/>
    <w:rsid w:val="00922581"/>
    <w:rsid w:val="009448FB"/>
    <w:rsid w:val="009A70C5"/>
    <w:rsid w:val="009B4144"/>
    <w:rsid w:val="009B5E8F"/>
    <w:rsid w:val="009C0F5D"/>
    <w:rsid w:val="009C4ECC"/>
    <w:rsid w:val="009D0D1D"/>
    <w:rsid w:val="009E2002"/>
    <w:rsid w:val="00A124C3"/>
    <w:rsid w:val="00A12E8B"/>
    <w:rsid w:val="00A276CF"/>
    <w:rsid w:val="00A302E4"/>
    <w:rsid w:val="00A44D85"/>
    <w:rsid w:val="00A82D66"/>
    <w:rsid w:val="00AB36FF"/>
    <w:rsid w:val="00AC4C39"/>
    <w:rsid w:val="00AC78F0"/>
    <w:rsid w:val="00AD3EDD"/>
    <w:rsid w:val="00AD3FA4"/>
    <w:rsid w:val="00B02C0B"/>
    <w:rsid w:val="00B1577C"/>
    <w:rsid w:val="00B4132B"/>
    <w:rsid w:val="00B43700"/>
    <w:rsid w:val="00B525B5"/>
    <w:rsid w:val="00B568FA"/>
    <w:rsid w:val="00B64D55"/>
    <w:rsid w:val="00BB2FFD"/>
    <w:rsid w:val="00BC6BA6"/>
    <w:rsid w:val="00BD667F"/>
    <w:rsid w:val="00BE1107"/>
    <w:rsid w:val="00BE4A97"/>
    <w:rsid w:val="00BF7A90"/>
    <w:rsid w:val="00C071E3"/>
    <w:rsid w:val="00C117FE"/>
    <w:rsid w:val="00C165EB"/>
    <w:rsid w:val="00C251DF"/>
    <w:rsid w:val="00C4704A"/>
    <w:rsid w:val="00C7221F"/>
    <w:rsid w:val="00C83039"/>
    <w:rsid w:val="00C834BB"/>
    <w:rsid w:val="00C90F38"/>
    <w:rsid w:val="00C97276"/>
    <w:rsid w:val="00CA1F77"/>
    <w:rsid w:val="00CD41EE"/>
    <w:rsid w:val="00CE0674"/>
    <w:rsid w:val="00CF642B"/>
    <w:rsid w:val="00D12C05"/>
    <w:rsid w:val="00D173EC"/>
    <w:rsid w:val="00D476EE"/>
    <w:rsid w:val="00D50D17"/>
    <w:rsid w:val="00D64645"/>
    <w:rsid w:val="00DA39CA"/>
    <w:rsid w:val="00DC4C81"/>
    <w:rsid w:val="00DD1234"/>
    <w:rsid w:val="00DD386E"/>
    <w:rsid w:val="00DF1817"/>
    <w:rsid w:val="00DF275C"/>
    <w:rsid w:val="00E01377"/>
    <w:rsid w:val="00E16E03"/>
    <w:rsid w:val="00E2145A"/>
    <w:rsid w:val="00E55AC8"/>
    <w:rsid w:val="00E61D1E"/>
    <w:rsid w:val="00E61FD4"/>
    <w:rsid w:val="00E928F7"/>
    <w:rsid w:val="00EC5D3A"/>
    <w:rsid w:val="00F20456"/>
    <w:rsid w:val="00F85F16"/>
    <w:rsid w:val="00FA400B"/>
    <w:rsid w:val="00FB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B9218"/>
  <w15:chartTrackingRefBased/>
  <w15:docId w15:val="{89F96EDA-634B-4E27-97C8-9D98161A3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6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4EC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646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D64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340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64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6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14</Pages>
  <Words>2429</Words>
  <Characters>13849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Tickoo</dc:creator>
  <cp:keywords/>
  <dc:description/>
  <cp:lastModifiedBy>Sushant Tickoo</cp:lastModifiedBy>
  <cp:revision>242</cp:revision>
  <dcterms:created xsi:type="dcterms:W3CDTF">2021-12-20T21:40:00Z</dcterms:created>
  <dcterms:modified xsi:type="dcterms:W3CDTF">2021-12-21T19:45:00Z</dcterms:modified>
</cp:coreProperties>
</file>