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294451">
        <w:rPr>
          <w:rFonts w:ascii="Courier New" w:hAnsi="Courier New" w:cs="Courier New"/>
        </w:rPr>
        <w:t>[1:40]&lt;20&gt;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#1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ЯВЛЯЕТСЯ ЛИ ЭКОНОМИКА ЗДРАВООХРАНЕНИЯ ОТРАСЛЕВОЙ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ЭКОНОМИЧЕСКОЙ НАУКОЙ: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 1. да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 2. нет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#2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УКАЖИТЕ ОПТИМАЛЬНУЮ В СОВРЕМЕННЫХ УСЛОВИЯХ ДОЛЮ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НАЦИОНАЛЬНОГО ДОХОДА, </w:t>
      </w:r>
      <w:proofErr w:type="gramStart"/>
      <w:r w:rsidRPr="00294451">
        <w:rPr>
          <w:rFonts w:ascii="Courier New" w:hAnsi="Courier New" w:cs="Courier New"/>
        </w:rPr>
        <w:t>НЕОБХОДИМУЮ</w:t>
      </w:r>
      <w:proofErr w:type="gramEnd"/>
      <w:r w:rsidRPr="00294451">
        <w:rPr>
          <w:rFonts w:ascii="Courier New" w:hAnsi="Courier New" w:cs="Courier New"/>
        </w:rPr>
        <w:t xml:space="preserve"> ДЛЯ ОТРАСЛИ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ЗДРАВООХРАНЕНИЯ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?1. 1-3%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?2. 4-6%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?3. 7-9%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!4. 10-12%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?5. 13-15%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?6. 16-18%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#3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УКАЖИТЕ ЭКВИВАЛЕНТ ПОНЯТИЯ "ПРЕДОТВРАЩЕННЫЙ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ЭКОНОМИЧЕСКИЙ УЩЕРБ"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 1. экономическая эффективность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 2. экономический эффект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#4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КАКОЕ ПОНЯТИЕ В ЭКОНОМИКЕ ЗДРАВООХРАНЕНИЯ ОПРЕДЕЛЯЕТ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СООТНОШЕНИЕ ВЫГОД И ЗАТРАТ ПРИ ПРОВЕДЕНИИ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МЕДИЦИНСКИХ МЕРОПРИЯТИЙ: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!1. экономическая эффективность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?2. экономический эффект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#5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УКАЖИТЕ, КАКИЕ ПОТЕРИ НАЦИОНАЛЬНОГО ДОХОДА </w:t>
      </w:r>
      <w:proofErr w:type="gramStart"/>
      <w:r w:rsidRPr="00294451">
        <w:rPr>
          <w:rFonts w:ascii="Courier New" w:hAnsi="Courier New" w:cs="Courier New"/>
        </w:rPr>
        <w:t>В</w:t>
      </w:r>
      <w:proofErr w:type="gramEnd"/>
      <w:r w:rsidRPr="00294451">
        <w:rPr>
          <w:rFonts w:ascii="Courier New" w:hAnsi="Courier New" w:cs="Courier New"/>
        </w:rPr>
        <w:t xml:space="preserve">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СВЯЗИ С ЗАБОЛЕВАЕМОСТЬЮ ЯВЛЯЮТСЯ КОСВЕННЫМИ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?1. расходы на пособие по временной нетрудоспособности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!2. </w:t>
      </w:r>
      <w:proofErr w:type="spellStart"/>
      <w:r w:rsidRPr="00294451">
        <w:rPr>
          <w:rFonts w:ascii="Courier New" w:hAnsi="Courier New" w:cs="Courier New"/>
        </w:rPr>
        <w:t>недопроизвеленная</w:t>
      </w:r>
      <w:proofErr w:type="spellEnd"/>
      <w:r w:rsidRPr="00294451">
        <w:rPr>
          <w:rFonts w:ascii="Courier New" w:hAnsi="Courier New" w:cs="Courier New"/>
        </w:rPr>
        <w:t xml:space="preserve"> продукция в связи с заболеваемостью </w:t>
      </w:r>
      <w:proofErr w:type="gramStart"/>
      <w:r w:rsidRPr="00294451">
        <w:rPr>
          <w:rFonts w:ascii="Courier New" w:hAnsi="Courier New" w:cs="Courier New"/>
        </w:rPr>
        <w:t>с</w:t>
      </w:r>
      <w:proofErr w:type="gramEnd"/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 временной нетрудоспособностью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!3. </w:t>
      </w:r>
      <w:proofErr w:type="spellStart"/>
      <w:r w:rsidRPr="00294451">
        <w:rPr>
          <w:rFonts w:ascii="Courier New" w:hAnsi="Courier New" w:cs="Courier New"/>
        </w:rPr>
        <w:t>недопроизведенная</w:t>
      </w:r>
      <w:proofErr w:type="spellEnd"/>
      <w:r w:rsidRPr="00294451">
        <w:rPr>
          <w:rFonts w:ascii="Courier New" w:hAnsi="Courier New" w:cs="Courier New"/>
        </w:rPr>
        <w:t xml:space="preserve"> продукция в связи с инвалидностью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?4. оплата пособий по инвалидности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!5. </w:t>
      </w:r>
      <w:proofErr w:type="spellStart"/>
      <w:r w:rsidRPr="00294451">
        <w:rPr>
          <w:rFonts w:ascii="Courier New" w:hAnsi="Courier New" w:cs="Courier New"/>
        </w:rPr>
        <w:t>недопроизведенная</w:t>
      </w:r>
      <w:proofErr w:type="spellEnd"/>
      <w:r w:rsidRPr="00294451">
        <w:rPr>
          <w:rFonts w:ascii="Courier New" w:hAnsi="Courier New" w:cs="Courier New"/>
        </w:rPr>
        <w:t xml:space="preserve"> продукция в связи со смертью </w:t>
      </w:r>
      <w:proofErr w:type="gramStart"/>
      <w:r w:rsidRPr="00294451">
        <w:rPr>
          <w:rFonts w:ascii="Courier New" w:hAnsi="Courier New" w:cs="Courier New"/>
        </w:rPr>
        <w:t>в</w:t>
      </w:r>
      <w:proofErr w:type="gramEnd"/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 нетрудоспособно </w:t>
      </w:r>
      <w:proofErr w:type="gramStart"/>
      <w:r w:rsidRPr="00294451">
        <w:rPr>
          <w:rFonts w:ascii="Courier New" w:hAnsi="Courier New" w:cs="Courier New"/>
        </w:rPr>
        <w:t>возрасте</w:t>
      </w:r>
      <w:proofErr w:type="gramEnd"/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#6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УКАЖИТЕ</w:t>
      </w:r>
      <w:proofErr w:type="gramStart"/>
      <w:r w:rsidRPr="00294451">
        <w:rPr>
          <w:rFonts w:ascii="Courier New" w:hAnsi="Courier New" w:cs="Courier New"/>
        </w:rPr>
        <w:t>,К</w:t>
      </w:r>
      <w:proofErr w:type="gramEnd"/>
      <w:r w:rsidRPr="00294451">
        <w:rPr>
          <w:rFonts w:ascii="Courier New" w:hAnsi="Courier New" w:cs="Courier New"/>
        </w:rPr>
        <w:t xml:space="preserve">АКИЕ ПОТЕРИ НАЦИОНАЛЬНОГО ПРОДУКТА В СВЯЗИ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С ЗАБОЛЕВАЕМОСТЬ ЯВЛЯЮТСЯ ПРЯМЫМИ: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!1. расходы на пособие по временной нетрудоспособности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?2. </w:t>
      </w:r>
      <w:proofErr w:type="spellStart"/>
      <w:r w:rsidRPr="00294451">
        <w:rPr>
          <w:rFonts w:ascii="Courier New" w:hAnsi="Courier New" w:cs="Courier New"/>
        </w:rPr>
        <w:t>недопроизведенная</w:t>
      </w:r>
      <w:proofErr w:type="spellEnd"/>
      <w:r w:rsidRPr="00294451">
        <w:rPr>
          <w:rFonts w:ascii="Courier New" w:hAnsi="Courier New" w:cs="Courier New"/>
        </w:rPr>
        <w:t xml:space="preserve"> продукция в связи с заболеваемостью </w:t>
      </w:r>
      <w:proofErr w:type="gramStart"/>
      <w:r w:rsidRPr="00294451">
        <w:rPr>
          <w:rFonts w:ascii="Courier New" w:hAnsi="Courier New" w:cs="Courier New"/>
        </w:rPr>
        <w:t>с</w:t>
      </w:r>
      <w:proofErr w:type="gramEnd"/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 временной нетрудоспособностью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?3. </w:t>
      </w:r>
      <w:proofErr w:type="spellStart"/>
      <w:r w:rsidRPr="00294451">
        <w:rPr>
          <w:rFonts w:ascii="Courier New" w:hAnsi="Courier New" w:cs="Courier New"/>
        </w:rPr>
        <w:t>недопроизведенная</w:t>
      </w:r>
      <w:proofErr w:type="spellEnd"/>
      <w:r w:rsidRPr="00294451">
        <w:rPr>
          <w:rFonts w:ascii="Courier New" w:hAnsi="Courier New" w:cs="Courier New"/>
        </w:rPr>
        <w:t xml:space="preserve"> продукция в связи с инвалидностью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!4. оплата пособий по инвалидности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#7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КАКИЕ ПОТЕРИ В ЭКОНОМИКЕ ВСЛЕДСТВИЕ ЗАБОЛЕВАЕМОСТИ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ПРЕОБЛАДАЮТ?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?1. прямые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!2. косвенные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#8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УКАЖИТЕ ЭКОНОМИЧЕСКИЕ ПОКАЗАТЕЛИ ДЕЯТЕЛЬНОСТИ БОЛЬНИЦ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СТОИМОСТЬ СОДЕРЖАНИЯ ОДНОЙ КОЙКИ В ГОД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!1   стоимость содержания одного больного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lastRenderedPageBreak/>
        <w:t>!2   средняя длительность пребывания больного в стационаре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!3   среднегодовая занятость койки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?4   среднегодовое число коек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#9 УКАЖИТЕ СТОИМОСТНЫЕ ПОКАЗАТЕЛИ РАБОТЫ БОЛЬНИЦЫ: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!1   стоимость содержания одной койки в год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!2   стоимость одного койко-дня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!3   стоимость содержания одного больного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?4   средняя длительность пребывания больного в стационаре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#10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ЧТО МОЖНО ОТНЕСТИ К АКТИВНЫМ РАСХОДАМ НА СОДЕРЖАНИЕ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БОЛЬНИЦЫ РАСХОДЫ НА СОДЕРЖАНИЕ ПЕРСОНАЛА БОЛЬНИЦЫ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?1   канцелярские и хозяйственные расходы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!2   расходы на приобретение медикаментов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!3   расходы на оборудование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?4   расходы на питание больных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#11 ВОПРОС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В КАКИХ СТАЦИОНАРНЫХ ОТДЕЛЕНИЯХ ВЫШЕ СТОИМОСТЬ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СОДЕРЖАНИЯ КОЙКИ В ГОД И ОДНОГО КОЙКО-ДНЯ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!1 узкоспециализированные отделения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?2 отделения общего профиля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#12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СТОИМОСТНЫЕ ПОКАЗАТЕЛИ </w:t>
      </w:r>
      <w:proofErr w:type="gramStart"/>
      <w:r w:rsidRPr="00294451">
        <w:rPr>
          <w:rFonts w:ascii="Courier New" w:hAnsi="Courier New" w:cs="Courier New"/>
        </w:rPr>
        <w:t>ВЫШЕ В БОЛЬНИЦЕ  ВЫШЕ</w:t>
      </w:r>
      <w:proofErr w:type="gramEnd"/>
      <w:r w:rsidRPr="00294451">
        <w:rPr>
          <w:rFonts w:ascii="Courier New" w:hAnsi="Courier New" w:cs="Courier New"/>
        </w:rPr>
        <w:t>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?1. 600 коек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!2. 1200 коек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#13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ИЗ УКАЗАННЫХ БОЛЬНИЦ ЭКОНОМИЧЕСКИ БОЛЕЕ РАЦИОНАЛЬНЫ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БОЛЬНИЦЫ: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?1 на 300 коек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!2 на 600 коек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#14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proofErr w:type="gramStart"/>
      <w:r w:rsidRPr="00294451">
        <w:rPr>
          <w:rFonts w:ascii="Courier New" w:hAnsi="Courier New" w:cs="Courier New"/>
        </w:rPr>
        <w:t xml:space="preserve">ПЕРЕЧИСЛИТЕ ОСНОВНЫЕ ОТЛИЧИЯ ФОРМ ОБЯЗАТЕЛЬНОГО </w:t>
      </w:r>
      <w:proofErr w:type="gramEnd"/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СТРАХОВАНИЯ ОТ ДОБРОВОЛЬНОГО СТРАХОВАНИЯ: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!1 охватывает все риски независимо от их вида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!2 начало и конец </w:t>
      </w:r>
      <w:proofErr w:type="gramStart"/>
      <w:r w:rsidRPr="00294451">
        <w:rPr>
          <w:rFonts w:ascii="Courier New" w:hAnsi="Courier New" w:cs="Courier New"/>
        </w:rPr>
        <w:t>страхового</w:t>
      </w:r>
      <w:proofErr w:type="gramEnd"/>
      <w:r w:rsidRPr="00294451">
        <w:rPr>
          <w:rFonts w:ascii="Courier New" w:hAnsi="Courier New" w:cs="Courier New"/>
        </w:rPr>
        <w:t xml:space="preserve"> </w:t>
      </w:r>
      <w:proofErr w:type="spellStart"/>
      <w:r w:rsidRPr="00294451">
        <w:rPr>
          <w:rFonts w:ascii="Courier New" w:hAnsi="Courier New" w:cs="Courier New"/>
        </w:rPr>
        <w:t>перериода</w:t>
      </w:r>
      <w:proofErr w:type="spellEnd"/>
      <w:r w:rsidRPr="00294451">
        <w:rPr>
          <w:rFonts w:ascii="Courier New" w:hAnsi="Courier New" w:cs="Courier New"/>
        </w:rPr>
        <w:t xml:space="preserve"> приурочен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к </w:t>
      </w:r>
      <w:proofErr w:type="gramStart"/>
      <w:r w:rsidRPr="00294451">
        <w:rPr>
          <w:rFonts w:ascii="Courier New" w:hAnsi="Courier New" w:cs="Courier New"/>
        </w:rPr>
        <w:t>определенному</w:t>
      </w:r>
      <w:proofErr w:type="gramEnd"/>
      <w:r w:rsidRPr="00294451">
        <w:rPr>
          <w:rFonts w:ascii="Courier New" w:hAnsi="Courier New" w:cs="Courier New"/>
        </w:rPr>
        <w:t xml:space="preserve"> строку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!3 срок страхового периода не зависит от срока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платы страховых взносов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?4 размеры страхового обеспечения устанавливаются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по согласованию между страховщиком и страхователем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#15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НОРМАМИ </w:t>
      </w:r>
      <w:proofErr w:type="gramStart"/>
      <w:r w:rsidRPr="00294451">
        <w:rPr>
          <w:rFonts w:ascii="Courier New" w:hAnsi="Courier New" w:cs="Courier New"/>
        </w:rPr>
        <w:t>К</w:t>
      </w:r>
      <w:proofErr w:type="gramEnd"/>
      <w:r w:rsidRPr="00294451">
        <w:rPr>
          <w:rFonts w:ascii="Courier New" w:hAnsi="Courier New" w:cs="Courier New"/>
        </w:rPr>
        <w:t xml:space="preserve"> КВОТА  РЕГУЛИРУЕТСЯ ДОГОВОР: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!1 трудовой договор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?2 гражданско-правовой договор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#16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УКАЖИТЕ НОРМЫ, РЕГУЛИРУЕМЫЕ ТРУДОВЫМИ ДОГОВОРАМИ: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!1 работник должен подчиняться правилами внутреннего распорядка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?2 работнику выплачивается вознаграждение в размере, указанном </w:t>
      </w:r>
      <w:proofErr w:type="gramStart"/>
      <w:r w:rsidRPr="00294451">
        <w:rPr>
          <w:rFonts w:ascii="Courier New" w:hAnsi="Courier New" w:cs="Courier New"/>
        </w:rPr>
        <w:t>в</w:t>
      </w:r>
      <w:proofErr w:type="gramEnd"/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</w:t>
      </w:r>
      <w:proofErr w:type="gramStart"/>
      <w:r w:rsidRPr="00294451">
        <w:rPr>
          <w:rFonts w:ascii="Courier New" w:hAnsi="Courier New" w:cs="Courier New"/>
        </w:rPr>
        <w:t>договоре</w:t>
      </w:r>
      <w:proofErr w:type="gramEnd"/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!3 работник принимается на должность, которая есть </w:t>
      </w:r>
      <w:proofErr w:type="gramStart"/>
      <w:r w:rsidRPr="00294451">
        <w:rPr>
          <w:rFonts w:ascii="Courier New" w:hAnsi="Courier New" w:cs="Courier New"/>
        </w:rPr>
        <w:t>в</w:t>
      </w:r>
      <w:proofErr w:type="gramEnd"/>
      <w:r w:rsidRPr="00294451">
        <w:rPr>
          <w:rFonts w:ascii="Courier New" w:hAnsi="Courier New" w:cs="Courier New"/>
        </w:rPr>
        <w:t xml:space="preserve">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штатном </w:t>
      </w:r>
      <w:proofErr w:type="gramStart"/>
      <w:r w:rsidRPr="00294451">
        <w:rPr>
          <w:rFonts w:ascii="Courier New" w:hAnsi="Courier New" w:cs="Courier New"/>
        </w:rPr>
        <w:t>расписании</w:t>
      </w:r>
      <w:proofErr w:type="gramEnd"/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!4 обязательно оформляется приказ о приеме или увольнении работника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#17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lastRenderedPageBreak/>
        <w:t>УКАЖИТЕ МАКСИМАЛЬНО ДОПУСТИМУЮ ВЕЛИЧИНУ ИСПЫТАТЕЛЬНОГО СРОКА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(В СЛУЧАЯХ БЕЗ СОГЛАСОВАНИЯ С ПРОФКОМОМ):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?1 1 месяц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!2 3 месяца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?3 5 месяцев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?4 4 года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#18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ЗАСЧИТЫВАЕТСЯ ЛИ В ИСПЫТАТЕЛЬНЫЙ СРОК ВНОВЬ </w:t>
      </w:r>
      <w:proofErr w:type="gramStart"/>
      <w:r w:rsidRPr="00294451">
        <w:rPr>
          <w:rFonts w:ascii="Courier New" w:hAnsi="Courier New" w:cs="Courier New"/>
        </w:rPr>
        <w:t>ПРИНЯТОГО</w:t>
      </w:r>
      <w:proofErr w:type="gramEnd"/>
      <w:r w:rsidRPr="00294451">
        <w:rPr>
          <w:rFonts w:ascii="Courier New" w:hAnsi="Courier New" w:cs="Courier New"/>
        </w:rPr>
        <w:t xml:space="preserve">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РАБОТНИКА ДНИ ЕГО ВРЕМЕННОЙ НЕТРУДОСПОСОБНОСТИ</w:t>
      </w:r>
      <w:proofErr w:type="gramStart"/>
      <w:r w:rsidRPr="00294451">
        <w:rPr>
          <w:rFonts w:ascii="Courier New" w:hAnsi="Courier New" w:cs="Courier New"/>
        </w:rPr>
        <w:t>:.</w:t>
      </w:r>
      <w:proofErr w:type="gramEnd"/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?1 да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!2 нет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#19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УКАЖИТЕ МАКСИМАЛЬНЫЕ СРОКИ, В ТЕЧЕНИЕ КОТОРЫХ </w:t>
      </w:r>
      <w:proofErr w:type="gramStart"/>
      <w:r w:rsidRPr="00294451">
        <w:rPr>
          <w:rFonts w:ascii="Courier New" w:hAnsi="Courier New" w:cs="Courier New"/>
        </w:rPr>
        <w:t>В</w:t>
      </w:r>
      <w:proofErr w:type="gramEnd"/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ОЗМОЖНО НАЛОЖЕНИЕ ДИСЦИПЛИНАРНОГО ВЗЫСКАНИЯ: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?1 в течение 6 месяцев с момента обнаружения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дисциплинарного проступка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!2 в течение 6 месяцев с момента совершения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дисциплинарного проступка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!3 в течение 1 месяца с момента обнаружения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дисциплинарного проступка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?4 в течение 1 года после совершения </w:t>
      </w:r>
      <w:proofErr w:type="spellStart"/>
      <w:r w:rsidRPr="00294451">
        <w:rPr>
          <w:rFonts w:ascii="Courier New" w:hAnsi="Courier New" w:cs="Courier New"/>
        </w:rPr>
        <w:t>дисципли</w:t>
      </w:r>
      <w:proofErr w:type="spellEnd"/>
      <w:r w:rsidRPr="00294451">
        <w:rPr>
          <w:rFonts w:ascii="Courier New" w:hAnsi="Courier New" w:cs="Courier New"/>
        </w:rPr>
        <w:t>-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</w:t>
      </w:r>
      <w:proofErr w:type="spellStart"/>
      <w:r w:rsidRPr="00294451">
        <w:rPr>
          <w:rFonts w:ascii="Courier New" w:hAnsi="Courier New" w:cs="Courier New"/>
        </w:rPr>
        <w:t>нарного</w:t>
      </w:r>
      <w:proofErr w:type="spellEnd"/>
      <w:r w:rsidRPr="00294451">
        <w:rPr>
          <w:rFonts w:ascii="Courier New" w:hAnsi="Courier New" w:cs="Courier New"/>
        </w:rPr>
        <w:t xml:space="preserve"> проступка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#20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ОПРЕДЕЛЕНИЕ СООТВЕТСТВИЯ МЕДИЦИНСКИХ УЧРЕЖДЕНИЙ,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РАЗРАБОТАННЫМ ПРОФЕСИОНАЛЬНЫМ СТАНДАРТАМ: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?1 лицензирование медицинских организаций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!2 аккредитация  медицинских организаций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#21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В КАКИХ СЛУЧАЯХ НАЛАГАЮТСЯ ШТРАФНЫЕ САНКЦИИ: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!1 поздняя госпитализация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?2 расхождение </w:t>
      </w:r>
      <w:proofErr w:type="gramStart"/>
      <w:r w:rsidRPr="00294451">
        <w:rPr>
          <w:rFonts w:ascii="Courier New" w:hAnsi="Courier New" w:cs="Courier New"/>
        </w:rPr>
        <w:t>клинического</w:t>
      </w:r>
      <w:proofErr w:type="gramEnd"/>
      <w:r w:rsidRPr="00294451">
        <w:rPr>
          <w:rFonts w:ascii="Courier New" w:hAnsi="Courier New" w:cs="Courier New"/>
        </w:rPr>
        <w:t xml:space="preserve"> и патологических диагнозов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!3 ранняя выписка больных из стационара, повлекшая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возникновение осложнения, требующего </w:t>
      </w:r>
      <w:proofErr w:type="gramStart"/>
      <w:r w:rsidRPr="00294451">
        <w:rPr>
          <w:rFonts w:ascii="Courier New" w:hAnsi="Courier New" w:cs="Courier New"/>
        </w:rPr>
        <w:t>повторной</w:t>
      </w:r>
      <w:proofErr w:type="gramEnd"/>
      <w:r w:rsidRPr="00294451">
        <w:rPr>
          <w:rFonts w:ascii="Courier New" w:hAnsi="Courier New" w:cs="Courier New"/>
        </w:rPr>
        <w:t xml:space="preserve"> госпитали-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</w:t>
      </w:r>
      <w:proofErr w:type="spellStart"/>
      <w:r w:rsidRPr="00294451">
        <w:rPr>
          <w:rFonts w:ascii="Courier New" w:hAnsi="Courier New" w:cs="Courier New"/>
        </w:rPr>
        <w:t>зации</w:t>
      </w:r>
      <w:proofErr w:type="spellEnd"/>
      <w:r w:rsidRPr="00294451">
        <w:rPr>
          <w:rFonts w:ascii="Courier New" w:hAnsi="Courier New" w:cs="Courier New"/>
        </w:rPr>
        <w:t>, либо лечения в  медицинском учреждении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?4 скрытие случаев внутрибольничных осложнений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#22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УКАЖИТЕ ПРИНЯТЫЙ ВИД ОПЛАТЫ МЕДИЦИНСКИХ УСЛУГ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(В ЧАСТНОМ ЗДРАВООХРАНЕНИИ):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?1. По смете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!2. По тарифам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?3. В зависимости от срока лечения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?4. Система предварительного возмещения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?5. По клинико-статистическим группам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#23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СУБЪЕКТ ДЕЙСТВИЯ ЗАКОНОДАТЕЛЬСТВА О </w:t>
      </w:r>
      <w:proofErr w:type="gramStart"/>
      <w:r w:rsidRPr="00294451">
        <w:rPr>
          <w:rFonts w:ascii="Courier New" w:hAnsi="Courier New" w:cs="Courier New"/>
        </w:rPr>
        <w:t>МЕДИЦИНСКОМ</w:t>
      </w:r>
      <w:proofErr w:type="gramEnd"/>
      <w:r w:rsidRPr="00294451">
        <w:rPr>
          <w:rFonts w:ascii="Courier New" w:hAnsi="Courier New" w:cs="Courier New"/>
        </w:rPr>
        <w:t xml:space="preserve">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proofErr w:type="gramStart"/>
      <w:r w:rsidRPr="00294451">
        <w:rPr>
          <w:rFonts w:ascii="Courier New" w:hAnsi="Courier New" w:cs="Courier New"/>
        </w:rPr>
        <w:t>СТРАХОВАНИИ</w:t>
      </w:r>
      <w:proofErr w:type="gramEnd"/>
      <w:r w:rsidRPr="00294451">
        <w:rPr>
          <w:rFonts w:ascii="Courier New" w:hAnsi="Courier New" w:cs="Courier New"/>
        </w:rPr>
        <w:t xml:space="preserve"> ПЕРЕЧИСЛЕНИЕ СТРАХОВЫХ ВЗНОСОВ, ЭТО: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!1 Страхователь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?2 Страховщик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#24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УКАЖИТЕ ОСНОВНЫЕ ПРЕДПОСЫЛКИ РАЗВИТИЯ </w:t>
      </w:r>
      <w:proofErr w:type="gramStart"/>
      <w:r w:rsidRPr="00294451">
        <w:rPr>
          <w:rFonts w:ascii="Courier New" w:hAnsi="Courier New" w:cs="Courier New"/>
        </w:rPr>
        <w:t>РЫНОЧНЫХ</w:t>
      </w:r>
      <w:proofErr w:type="gramEnd"/>
      <w:r w:rsidRPr="00294451">
        <w:rPr>
          <w:rFonts w:ascii="Courier New" w:hAnsi="Courier New" w:cs="Courier New"/>
        </w:rPr>
        <w:t xml:space="preserve">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ОТНОШЕНИЙ В ЗДРАВООХРАНЕНИИ</w:t>
      </w:r>
      <w:proofErr w:type="gramStart"/>
      <w:r w:rsidRPr="00294451">
        <w:rPr>
          <w:rFonts w:ascii="Courier New" w:hAnsi="Courier New" w:cs="Courier New"/>
        </w:rPr>
        <w:t xml:space="preserve"> :</w:t>
      </w:r>
      <w:proofErr w:type="gramEnd"/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!1. Многообразие форм собственности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?2. Финансирование до 10% ВНП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!3. Возможность сбыта услуг (продукции) по свободным ценам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lastRenderedPageBreak/>
        <w:t>!4. Возможность выбора пациентами медицинской услуги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?5. Возможность международного сотрудничества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!6. Возможность выбора медицинского учреждения, врача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#25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УКАЖИТЕ 4 </w:t>
      </w:r>
      <w:proofErr w:type="gramStart"/>
      <w:r w:rsidRPr="00294451">
        <w:rPr>
          <w:rFonts w:ascii="Courier New" w:hAnsi="Courier New" w:cs="Courier New"/>
        </w:rPr>
        <w:t>ОСНОВНЫХ</w:t>
      </w:r>
      <w:proofErr w:type="gramEnd"/>
      <w:r w:rsidRPr="00294451">
        <w:rPr>
          <w:rFonts w:ascii="Courier New" w:hAnsi="Courier New" w:cs="Courier New"/>
        </w:rPr>
        <w:t xml:space="preserve"> ПРИНЦИПА ХОЗРАСЧЕТА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!1. Самофинансирование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?2. Демократизация управления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?3. Рентабельность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!4. Самоокупаемость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!5. Переход на </w:t>
      </w:r>
      <w:proofErr w:type="gramStart"/>
      <w:r w:rsidRPr="00294451">
        <w:rPr>
          <w:rFonts w:ascii="Courier New" w:hAnsi="Courier New" w:cs="Courier New"/>
        </w:rPr>
        <w:t>экономический  метод</w:t>
      </w:r>
      <w:proofErr w:type="gramEnd"/>
      <w:r w:rsidRPr="00294451">
        <w:rPr>
          <w:rFonts w:ascii="Courier New" w:hAnsi="Courier New" w:cs="Courier New"/>
        </w:rPr>
        <w:t xml:space="preserve"> управления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#26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ЭКОНОМИКА ЗДРАВООХРАНЕНИЯ КАК  НАУЧНАЯ ДИСЦИПЛИНАА ИЗУЧАЕТ: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!1. Формы проявления и особенности механизма действия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 общих экономических законов в системе  здравоохранения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!2. Значение отдельных мероприятий в системе здравоохранения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!3. Сохранение и воспроизводство рабочей силы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!4. Совокупный общественный продукт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?5. Экономические законы характерные только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 для системы здравоохранения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#27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ЭКОНОМИКА ЗДРАВООХРАНЕНИЯ ЭТО: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!1. Наука о разработке методов наиболее </w:t>
      </w:r>
      <w:proofErr w:type="gramStart"/>
      <w:r w:rsidRPr="00294451">
        <w:rPr>
          <w:rFonts w:ascii="Courier New" w:hAnsi="Courier New" w:cs="Courier New"/>
        </w:rPr>
        <w:t>рационального</w:t>
      </w:r>
      <w:proofErr w:type="gramEnd"/>
      <w:r w:rsidRPr="00294451">
        <w:rPr>
          <w:rFonts w:ascii="Courier New" w:hAnsi="Courier New" w:cs="Courier New"/>
        </w:rPr>
        <w:t xml:space="preserve"> </w:t>
      </w:r>
      <w:proofErr w:type="spellStart"/>
      <w:r w:rsidRPr="00294451">
        <w:rPr>
          <w:rFonts w:ascii="Courier New" w:hAnsi="Courier New" w:cs="Courier New"/>
        </w:rPr>
        <w:t>исполь</w:t>
      </w:r>
      <w:proofErr w:type="spellEnd"/>
      <w:r w:rsidRPr="00294451">
        <w:rPr>
          <w:rFonts w:ascii="Courier New" w:hAnsi="Courier New" w:cs="Courier New"/>
        </w:rPr>
        <w:t>-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 </w:t>
      </w:r>
      <w:proofErr w:type="spellStart"/>
      <w:r w:rsidRPr="00294451">
        <w:rPr>
          <w:rFonts w:ascii="Courier New" w:hAnsi="Courier New" w:cs="Courier New"/>
        </w:rPr>
        <w:t>зования</w:t>
      </w:r>
      <w:proofErr w:type="spellEnd"/>
      <w:r w:rsidRPr="00294451">
        <w:rPr>
          <w:rFonts w:ascii="Courier New" w:hAnsi="Courier New" w:cs="Courier New"/>
        </w:rPr>
        <w:t xml:space="preserve"> общественных ресурсов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 по медицинскому обслуживанию и охране здоровья населения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?2. Наука о макроэкономических </w:t>
      </w:r>
      <w:proofErr w:type="gramStart"/>
      <w:r w:rsidRPr="00294451">
        <w:rPr>
          <w:rFonts w:ascii="Courier New" w:hAnsi="Courier New" w:cs="Courier New"/>
        </w:rPr>
        <w:t>законах</w:t>
      </w:r>
      <w:proofErr w:type="gramEnd"/>
      <w:r w:rsidRPr="00294451">
        <w:rPr>
          <w:rFonts w:ascii="Courier New" w:hAnsi="Courier New" w:cs="Courier New"/>
        </w:rPr>
        <w:t xml:space="preserve"> протекающих в  </w:t>
      </w:r>
      <w:proofErr w:type="spellStart"/>
      <w:r w:rsidRPr="00294451">
        <w:rPr>
          <w:rFonts w:ascii="Courier New" w:hAnsi="Courier New" w:cs="Courier New"/>
        </w:rPr>
        <w:t>общест</w:t>
      </w:r>
      <w:proofErr w:type="spellEnd"/>
      <w:r w:rsidRPr="00294451">
        <w:rPr>
          <w:rFonts w:ascii="Courier New" w:hAnsi="Courier New" w:cs="Courier New"/>
        </w:rPr>
        <w:t>-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 венных </w:t>
      </w:r>
      <w:proofErr w:type="gramStart"/>
      <w:r w:rsidRPr="00294451">
        <w:rPr>
          <w:rFonts w:ascii="Courier New" w:hAnsi="Courier New" w:cs="Courier New"/>
        </w:rPr>
        <w:t>организациях</w:t>
      </w:r>
      <w:proofErr w:type="gramEnd"/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#28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В ЗДРАВООХРАНЕНИИ ПОЛЕЗНАЯ ДЕЯТЕЛЬНОСТЬ ВЫРАЖАЕТСЯ КРИТЕРИЯМИ: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!1. Медицинским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!2. Социальным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!3. Экономическим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?4. </w:t>
      </w:r>
      <w:proofErr w:type="spellStart"/>
      <w:r w:rsidRPr="00294451">
        <w:rPr>
          <w:rFonts w:ascii="Courier New" w:hAnsi="Courier New" w:cs="Courier New"/>
        </w:rPr>
        <w:t>Фондовооруженности</w:t>
      </w:r>
      <w:proofErr w:type="spellEnd"/>
      <w:r w:rsidRPr="00294451">
        <w:rPr>
          <w:rFonts w:ascii="Courier New" w:hAnsi="Courier New" w:cs="Courier New"/>
        </w:rPr>
        <w:t xml:space="preserve"> труда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#29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ИЗМЕРИТЕЛЯМИ ЭФФЕКТИВНОСТИ МЕДТЦТНСКОЙ ПОМОЩИ ЯВЛЯЮТСЯ: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!1. Медицинский эффект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!2. Социальный эффект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?3. Экономический эффект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?4. Производительность труда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#30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ОСНОВНЫМ КРИТЕРИЕМ ЭФФЕКТИВНОСТИ СИСТЕМЫ ЗДРАВООХРАНЕНИЯ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ЯВЛЯЕТСЯ</w:t>
      </w:r>
      <w:proofErr w:type="gramStart"/>
      <w:r w:rsidRPr="00294451">
        <w:rPr>
          <w:rFonts w:ascii="Courier New" w:hAnsi="Courier New" w:cs="Courier New"/>
        </w:rPr>
        <w:t xml:space="preserve"> :</w:t>
      </w:r>
      <w:proofErr w:type="gramEnd"/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!1. Медицинский эффект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?2. Экономический эффект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?3. Фондоотдача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#31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МЕДИЦИНСКУЮ ЭФФЕКТИВНОСТЬ НА УРОВНЕ ОБЩЕСТВЕННОГО ЗДОРОВЬЯ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МОЖНО ОЦЕНИТЬ ПОКАЗАТЕЛЯМИ: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!1. Повышение индекса здоровья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!2. Улучшение показателей физического развития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!3. Повышением удельного веса </w:t>
      </w:r>
      <w:proofErr w:type="gramStart"/>
      <w:r w:rsidRPr="00294451">
        <w:rPr>
          <w:rFonts w:ascii="Courier New" w:hAnsi="Courier New" w:cs="Courier New"/>
        </w:rPr>
        <w:t>привитых</w:t>
      </w:r>
      <w:proofErr w:type="gramEnd"/>
      <w:r w:rsidRPr="00294451">
        <w:rPr>
          <w:rFonts w:ascii="Courier New" w:hAnsi="Courier New" w:cs="Courier New"/>
        </w:rPr>
        <w:t xml:space="preserve"> в  декретированных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 </w:t>
      </w:r>
      <w:proofErr w:type="gramStart"/>
      <w:r w:rsidRPr="00294451">
        <w:rPr>
          <w:rFonts w:ascii="Courier New" w:hAnsi="Courier New" w:cs="Courier New"/>
        </w:rPr>
        <w:t>группах</w:t>
      </w:r>
      <w:proofErr w:type="gramEnd"/>
      <w:r w:rsidRPr="00294451">
        <w:rPr>
          <w:rFonts w:ascii="Courier New" w:hAnsi="Courier New" w:cs="Courier New"/>
        </w:rPr>
        <w:t xml:space="preserve"> населения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?4. Числом предотвращенных случаев смерти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lastRenderedPageBreak/>
        <w:t>#32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СОЦИАЛЬНАЯ ЭФФЕКТИВНОСТЬ  МОЖЕТ БЫТЬ ИЗМЕРЕНА: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!1. Числом сохраненных жизней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!2. Снижением уровня смертности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!3. Увеличением средней продолжительности жизни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?4. Затратами общества на оказание медицинской помощи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#33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ЭКОНОМИЧЕСКАЯ ЭФФЕКТИВНОСТЬ ОПРЕДЕЛЯЕТСЯ КАК: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!1. Отношение полученного экономического эффекта к затратам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 на его достижение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?2. Выражается в денежных единицах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?3. Получение положительного результата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#34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ЭКОНОМИКА ЗДРАВООХРАНЕНИЯ ИЗУЧАЕТ ЧАСТНЫЕ ВОПРОСЫ: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!1. Заболеваемости и ее влияние на  общественное производство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!2. Экономический эффект ликвидации определенных заболеваний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!3. Экономический эффект профилактических мероприятий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?4. </w:t>
      </w:r>
      <w:proofErr w:type="spellStart"/>
      <w:r w:rsidRPr="00294451">
        <w:rPr>
          <w:rFonts w:ascii="Courier New" w:hAnsi="Courier New" w:cs="Courier New"/>
        </w:rPr>
        <w:t>Фондовооруженность</w:t>
      </w:r>
      <w:proofErr w:type="spellEnd"/>
      <w:r w:rsidRPr="00294451">
        <w:rPr>
          <w:rFonts w:ascii="Courier New" w:hAnsi="Courier New" w:cs="Courier New"/>
        </w:rPr>
        <w:t xml:space="preserve"> и  фондоотдача в системе здравоохранения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#35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ЭКОНОМИЧЕСКИЕ ПОТЕРИ ОТ ОДНОГО СЛУЧАЯ ЗАБОЛЕВАНИЯ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РАБОТАЮЩЕГО ПАЦИЕНТА СКЛАДЫВАЮТСЯ </w:t>
      </w:r>
      <w:proofErr w:type="gramStart"/>
      <w:r w:rsidRPr="00294451">
        <w:rPr>
          <w:rFonts w:ascii="Courier New" w:hAnsi="Courier New" w:cs="Courier New"/>
        </w:rPr>
        <w:t>ИЗ</w:t>
      </w:r>
      <w:proofErr w:type="gramEnd"/>
      <w:r w:rsidRPr="00294451">
        <w:rPr>
          <w:rFonts w:ascii="Courier New" w:hAnsi="Courier New" w:cs="Courier New"/>
        </w:rPr>
        <w:t>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!1. Стоимости лечения, включая реабилитацию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!2. Выплаты пособия по временной  нетрудоспособности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 за счет средств социального страхования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!3. Не произведенной работником продукции из-за болезни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?4. Потери производительности труда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#36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СУММУ РАСХОДОВ ВЫПЛАТ ПОСОБИЯ ПО </w:t>
      </w:r>
      <w:proofErr w:type="gramStart"/>
      <w:r w:rsidRPr="00294451">
        <w:rPr>
          <w:rFonts w:ascii="Courier New" w:hAnsi="Courier New" w:cs="Courier New"/>
        </w:rPr>
        <w:t>ВРЕМЕННОЙ</w:t>
      </w:r>
      <w:proofErr w:type="gramEnd"/>
      <w:r w:rsidRPr="00294451">
        <w:rPr>
          <w:rFonts w:ascii="Courier New" w:hAnsi="Courier New" w:cs="Courier New"/>
        </w:rPr>
        <w:t xml:space="preserve">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НЕТРУДОСПОСОБНОСТИ РАССЧИТЫВАЮТ: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!1. По контингентам больных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!2. Используют средние данные по народному хозяйству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?3. По каждому пациенту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#37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СРЕДНЯЯ СТОИМОСТЬ ОДНОГО ПОСЕЩЕНИЯ ПОЛИКЛИНИКИ ЗАВИСИТ ОТ</w:t>
      </w:r>
      <w:proofErr w:type="gramStart"/>
      <w:r w:rsidRPr="00294451">
        <w:rPr>
          <w:rFonts w:ascii="Courier New" w:hAnsi="Courier New" w:cs="Courier New"/>
        </w:rPr>
        <w:t xml:space="preserve"> :</w:t>
      </w:r>
      <w:proofErr w:type="gramEnd"/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!1. Общего числа посещений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!2. Распределения по врачебным специальностям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!3. Числа посещений врачами больных на дому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?4. Расходов вспомогательных служб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#38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ПРЕДПРИНИМАТНЕЛЬСТВО - ЭТО: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!1. Интеллектуальная деятельность с целью организации 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 бизнеса и управления им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!2. Поиск и реализация различных вариантов наиболее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 эффективного использования ресурсов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!3. Извлечение прибыли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?4. Маркетинговая деятельность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#39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ГЛАВНОЕ В ПРЕДПРИНИМАТЕЛЬСКОЙ ДЕЯТЕЛЬНОСТИ ЭТО: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!1. Сформировать спрос на товары, работу, услуги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!2. Удовлетворить спрос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?3. Быть собственником капитала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#40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ОСНОВНЫЕ ЧЕРТЫ ПРЕДПРИНИМАТЕЛЬСКОЙ ДЕЯТЕЛЬНОСТИ: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lastRenderedPageBreak/>
        <w:t xml:space="preserve">!1. Экономическая свобода в выборе направлений 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   и методов деятельности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!2. Получение максимально возможной прибыли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!3. Высокий уровень неопределенности конечных результатов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>?4. Льготный налоговый режим.</w:t>
      </w:r>
    </w:p>
    <w:p w:rsidR="00294451" w:rsidRPr="00294451" w:rsidRDefault="00294451" w:rsidP="00294451">
      <w:pPr>
        <w:pStyle w:val="a3"/>
        <w:rPr>
          <w:rFonts w:ascii="Courier New" w:hAnsi="Courier New" w:cs="Courier New"/>
        </w:rPr>
      </w:pPr>
      <w:r w:rsidRPr="00294451">
        <w:rPr>
          <w:rFonts w:ascii="Courier New" w:hAnsi="Courier New" w:cs="Courier New"/>
        </w:rPr>
        <w:t xml:space="preserve"> </w:t>
      </w:r>
    </w:p>
    <w:p w:rsidR="00294451" w:rsidRDefault="00294451" w:rsidP="00294451">
      <w:pPr>
        <w:pStyle w:val="a3"/>
        <w:rPr>
          <w:rFonts w:ascii="Courier New" w:hAnsi="Courier New" w:cs="Courier New"/>
        </w:rPr>
      </w:pPr>
    </w:p>
    <w:sectPr w:rsidR="00294451" w:rsidSect="007707C0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80093"/>
    <w:rsid w:val="000E33AD"/>
    <w:rsid w:val="001168BC"/>
    <w:rsid w:val="00157478"/>
    <w:rsid w:val="001771A4"/>
    <w:rsid w:val="001966F5"/>
    <w:rsid w:val="00203B16"/>
    <w:rsid w:val="0021416F"/>
    <w:rsid w:val="00294451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707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707C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707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707C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2013-03-18T19:22:00Z</dcterms:created>
  <dcterms:modified xsi:type="dcterms:W3CDTF">2013-03-18T19:22:00Z</dcterms:modified>
</cp:coreProperties>
</file>