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190CCE">
        <w:rPr>
          <w:rFonts w:ascii="Courier New" w:hAnsi="Courier New" w:cs="Courier New"/>
        </w:rPr>
        <w:t>[1:40]&lt;18&gt;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[41:73]&lt;17&gt;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#1.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ЗАБОЛЕВАЕМОСТЬ - ЭТО: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Отношение числа больных с впервые установленным диагнозом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к средней численности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Отношение числа случаев заболеваний к средней численности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Показатель распространенности болезней, выявленных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и зарегистрированных в течение года среди населения в целом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или в отдельных группах, рассчитываемый на определенное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количество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Отношение числа случаев заболеваний, зарегистрированных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впервые, к числу работающих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Показатель частоты заболеваний, выявленных и зарегистри-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рованных при профилактических осмотрах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#2.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УКАЖИТЕ МЕТОД ИЗУЧЕНИЯ ОБЩЕЙ ЗАБОЛЕВАЕМОСТИ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(РАСПРОСТРАНЕННОСТИ) НАСЕЛЕНИЯ: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По данным обращаемости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По данным о заболеваемости с ВУТ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По данным о причинах смерти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По данным о госпитализированной заболеваемости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По данным профилактических осмотров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#3.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УЧЕТНЫМИ ДОКУМЕНТАМИ ДЛЯ ИЗУЧЕНИЯ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ОБЩЕЙ ЗАБОЛЕВАЕМОСТИ ЯВЛЯЮТСЯ: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Медицинская карта амбулаторного больного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Листок нетрудоспособности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Контрольная карта диспансерного наблюдения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Статистический талон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!5. Ведомость учета посещения, заболеваний и пролеченных больных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врачом в амбулаторно-поликлинических организациях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#4.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УКАЖИТЕ  ПРАВИЛЬНЫЙ  ВАРИАНТ РАСЧЕТА ПОКАЗАТЕЛЯ ОБЩЕЙ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ЗАБОЛЕВАЕМОСТИ: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     Число  больных  с  впервые  выявленным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         в данном году     заболеванием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        ___________________________________* 100000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         среднегодовая численность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     Число больных с впервые выявленным заболеванием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      _______________________________________________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                  число госпитализированных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    Число заболеваний, впервые  выявленных  в  данном  году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                       +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число первичных обращений по ранее выявленным  заболеваниям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  ________________________________________________________*100000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            среднегодовая численность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#5.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ПЕРЕЧИСЛИТЕ ВИДЫ СПЕЦИАЛЬНОГО УЧЕТА ЗАБОЛЕВАНИЙ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ПО ДАННЫМ ОБРАЩАЕМОСТИ: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Острая инфекционная заболеваемость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!2. Важнейшая неэпидемическая заболеваемость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Патологическая пораженность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lastRenderedPageBreak/>
        <w:t>?4. Моментная пораженность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!5. Госпитализированная заболеваемость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!6. Заболеваемость с временной утратой трудоспособности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#6.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ЧТО НЕ ОТНОСИТСЯ К  ВИДАМ СПЕЦИАЛЬНОГО УЧЕТА ЗАБОЛЕВАНИЙ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ПО ДАННЫМ ОБРАЩАЕМОСТИ: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Острая инфекционная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Важнейшая неэпидемическая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Патологическая пораженность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Моментная пораженность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Госпитализированная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?6. Заболеваемость с временной утратой трудоспособности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#7.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ЕДИНИЦЕЙ НАБЛЮДЕНИЯ ПРИ ИЗУЧЕНИИ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ПЕРВИЧНОЙ ЗАБОЛЕВАЕМОСТИ ЯВЛЯЕТСЯ?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Больной, впервые в данном году обратившийся в поликлинику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Первое обращение больного по данному заболеванию в данном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календарном году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Каждый случай обращения больного в поликлинику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по поводу заболевания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Каждый больной, находящийся на диспансерном учете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Первое обращение больного в данном году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#8.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НАЗОВИТЕ ОСНОВНЫЕ ДОКУМЕНТЫ, ИСПОЛЬЗУЕМЫЕ ДЛЯ ИЗУЧЕНИЯ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ЗАБОЛЕВАЕМОСТИ С ВРЕМЕННОЙ УТРАТОЙ ТРУДОСПОСОБНОСТИ: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Отчет о причинах заболеваемости занятого населения с временной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утратой трудоспособности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Статистическая карта выбывшего из стационара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Листок нетрудоспособности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Статистический талон (ф. 025-2у)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Книга регистрации листков нетрудоспособности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?6. Ведомость учета посещения, заболеваний и пролеченных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больных (ф.025-3у)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#9.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НАЗОВИТЕ УЧЕТНЫЕ ДОКУМЕНТЫ, ИСПОЛЬЗУЕМЫЕ ДЛЯ  ИЗУЧЕНИЯ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ПЕРВИЧНОЙ ЗАБОЛЕВАЕМОСТИ: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Медицинская карта амбулаторного больного (025/у)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Листок нетрудоспособности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Статистический талон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Карта учета диспансеризации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!5. Ведомость учета посещения, заболеваний и пролеченных больных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врачом в амбулаторно-поликлинических организациях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#10.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КАКИЕ ИЗ ПЕРЕЧИСЛЕННЫХ ДОКУМЕНТОВ НЕ ИСПОЛЬЗУЕМУЮТСЯ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ДЛЯ  ИЗУЧЕНИЯ ПЕРВИЧНОЙ ЗАБОЛЕВАЕМОСТИ: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Медицинская карта амбулаторного больного (025/у)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Листок нетрудоспособности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Статистический талон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Карта учета диспансеризации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Ведомость учета посещения, заболеваний и пролеченных больных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врачом в амбулаторно-поликлинических организациях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#11.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ВЫЯВИТЬ БОЛЕЗНИ, ПРОТЕКАЮЩИЕ БЕЗ ЯВНО ВЫРАЖЕННЫХ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СИМПТОМОВ ПОЗВОЛЯЕ(Ю)Т МЕТОД(Ы) ИЗУЧЕНИЯ ЗАБОЛЕВАЕМОСТИ: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lastRenderedPageBreak/>
        <w:t>!1. По данным медицинских осмотров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По данным изучения неэпидемических заболеваний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По данным обращаемости в амбулаторно-поликлинические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организации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По данным изучения госпитализированной заболеваемости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#12.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В КАКОМ(КАКИХ) ИЗ ПРИВЕДЕННЫХ  СЛУЧАЕВ  ДЕЛАЕТСЯ  ЗАПИСЬ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В  ЛИСТ  УЧЕТА ЗАКЛЮЧИТЕЛЬНЫХ /УТОЧНЕННЫХ/ ДИАГНОЗОВ?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При каждом обращении в поликлинику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При госпитализации больного в стационар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При впервые установленном диагнозе острого или хронического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заболевания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При направлении больного в диспансер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При повторном обращении в текущем календарном году больного с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хроническим заболеванием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#13.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УКАЖИТЕ  ОСНОВНОЙ  УЧЕТНЫЙ   ДОКУМЕНТ, ИСПОЛЬЗУЕМЫЙ ДЛЯ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РЕГИСТРАЦИИ ИНФЕКЦИОННЫХ ЗАБОЛЕВАНИЙ: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Карта эпидемиологического обследования очага инфекционного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заболевания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Карта профилактических прививок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Отчет об отдельных инфекционных и паразитарных заболеваниях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Экстренное извещение об инфекционном заболевании (058/у)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Контрольная карта диспансерного наблюдения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#14.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КАКОЙ ДОКУМЕНТ ОТПРАВЛЯЕТСЯ В ЦЕНТР ГИГИЕНЫ И ЭПИДЕМИОЛОГИИ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ПО МЕСТУ ЖИТЕЛЬСТВА НА БОЛЬНОГО СКАРЛАТИНОЙ?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Статистический талон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Контрольная карта диспансерного наблюдения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Экстренное извещение об инфекционном заболевании (058/у)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Извещение о больном с впервые в жизни установленным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диагнозом активного туберкулеза, венерической болезни,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трихофитии, микроспории, фавуса, чесотки, трахомы,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психического заболевания (089/у)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Листок нетрудоспособности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#15.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КАКОЙ ИЗ ПЕРЕЧИСЛЕННЫХ ДОКУМЕНТОВ ИСПОЛЬЗУЕТСЯ ДЛЯ РЕГИСТРАЦИИ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СЛУЧАЯ СМЕРТИ РЕБЕНКА В ВОЗРАСТЕ 0-6 ДНЕЙ: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Медицинская карта амбулаторного больного(025/у)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?2. Обменная карта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История развития ребенка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Врачебное свидетельство о смерти (мертворождении)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смерти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Статистическая карта выбывшего из стационара (066/у)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#16.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ПОКАЗАТЕЛЬ "ПАТОЛОГИЧЕСКАЯ ПОРАЖЕННОСТЬ" РАСЧИТЫВАЕТСЯ КАК: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Отношение числа случаев заболеваний к средней численности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Отношение числа случаев заболеваний и  пограничных состояний,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зарегистрированных у осмотренных, к  численности  осмотренных,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рассчитанное на 1000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Отношение числа больных, выявленных во время осмотра,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к средней численности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Отношение числа случаев заболеваний и  пограничных  состояний,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зарегистрированных у осмотренных, к средней численности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lastRenderedPageBreak/>
        <w:t xml:space="preserve">#17.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НАЗОВИТЕ УЧЕТНЫЕ ДОКУМЕНТЫ, ИСПОЛЬЗУЕМЫЕ ДЛЯ ИЗУЧЕНИЯ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ГОСПИТАЛИЗИРОВАННОЙ ЗАБОЛЕВАЕМОСТИ: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Медицинская карта стационарного больного (003/у)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Листок нетрудоспособности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Статистический талон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Врачебное свидетельство о смерти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!5. Статистическая карта выбывшего из стационара (066/у)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#18.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ДЛЯ ИЗУЧЕНИЯ ГОСПИТАЛИЗИРОВАННОЙ ЗАБОЛЕВАЕМОСТИ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НЕ ИСПОЛЬЗУЮТСЯ: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Медицинская карта стационарного больного (003/у)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Листок нетрудоспособности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Статистический талон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Врачебное свидетельство о смерти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Статистическая карта выбывшего из стационара (066/у)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#19.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КАКИЕ ОСНОВНЫЕ ПОКАЗАТЕЛИ АНАЛИЗИРУЮТСЯ ПРИ ИЗУЧЕНИИ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ЗАБОЛЕВАЕМОСТИ С ВРЕМЕННОЙ УТРАТОЙ ТРУДОСПОСОБНОСТИ?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Число дней нетрудоспособности на 100  работающих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Структура заболеваемости с ВУТ по нозологическим формам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Удельный вес часто и длительно болеющих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Полнота  охвата  диспансерным наблюдением работающих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!5. Число  случаев нетрудоспособности на 100 работающих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#20.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КАКОЙ ВИД СТАТИСТИЧЕСКОГО НАБЛЮДЕНИЯ ИСПОЛЬЗУЕТСЯ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ПРИ УЧЕТЕ ОБЩЕЙ ЗАБОЛЕВАЕМОСТИ?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Сплошное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Выборочное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Текущее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Единовременное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#21.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ОСОБЕННОСТИ КОДИРОВАНИЯ ПАТОЛОГИЧЕСКОГО ПРОЦЕССА В МБК-10: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Буквенный код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Цифровой код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Буквенно-цифровой код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Штрих-код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#22.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ПРИ КОДИРОВАНИИ ПАТОЛОГИЧЕСКОГО ПРОЦЕССА В МБК-10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ИСПОЛЬЗУЕТСЯ: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Только буквенный код латинского алфавита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Только цифровой код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Буквенно-цифровой код (английский алфавит)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Буквенно-цифровой код (национальные алфавиты стран)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#23.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В МКБ-10 НАШЛИ СВОЕ ОТРАЖЕНИЕ ПРИНЦИПЫ: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Этиологические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Патогенетические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Локалистические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Гуманистические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#24.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КОД ПО МКБ-10 СОСТОИТ ИЗ: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Класса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Блока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lastRenderedPageBreak/>
        <w:t>?3. Параграфа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Рубрики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!5. Подрубрики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#25.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МКБ В МЕДИЦИНСКОЙ ПРАКТИКЕ: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!1. Позволяет сравнивать данные о заболеваемости и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смертности населения в различных региона и странах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Позволяет изучать заболеваемость и смертность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в динамике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?3. Позволяет снизить заболеваемость и смертность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в регионах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Используется в работе ЛПУ для осуществления уни-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фицированного учета заболеваемости и смертности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!5. Применяется в научных исследованиях для изучения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причин заболеваемости, смертности населения,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а также других проблем, связанных со здоровьем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#26.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МЕДИЦИНСКИЕ ОСМОТРЫ ДЕЛЯТСЯ НА: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Предварительные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Текущие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Заключительные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Целевые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!5. Периодические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#27.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КАКОЙ ВИД СТАТИСТИЧЕСКОГО НАБЛЮДЕНИЯ ИСПОЛЬЗУЕТСЯ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ПРИ УЧЕТЕ ЗАБОЛЕВАЕМОСТИ ПО ДАННЫМ ПРОФИЛАКТИЧЕСКИХ ОСМОТРОВ?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Сплошное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Выборочное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Текущее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Единовременное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#28.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ВЗРОСЛОЕ НАСЕЛЕНИЕ ПО РЕЗУЛЬТАТАМ МЕДИЦИНСКИХ ОСМОТРОВ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ДЕЛИТСЯ: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Три группы здоровья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Пять групп здоровья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Четыре группы здоровья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Две группы здоровья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#29.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УКАЖИТЕ ВИДЫ ЗАБОЛЕВАЕМОСТИ, ИЗУЧАЕМЫЕ ПО ОБРАЩАЕМОСТИ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НАСЕЛЕНИЯ ЗА МЕДИЦИНСКОЙ ПОМОЩЬЮ: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Общая  и первичная заболеваемость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Острая инфекционная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Заболеваемость с ВУТ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Патологическая пораженность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!5. Госпитализированная заболеваемость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!6. Важнейшая неэпидемическая заболеваемость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#30.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МОЖЕТ ЛИ УРОВЕНЬ ПЕРВИЧНОЙ ЗАБОЛЕВАЕМОСТИ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ПРЕВЫШАТЬ УРОВЕНЬ ОБЩЕЙ ЗАБОЛЕВАЕМОСТИ: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Да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Нет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Да, при определенных условиях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#31.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К КАКОМУ ВИДУ СТАТИСТИЧЕСКИХ ВЕЛИЧИН ОТНОСТИТСЯ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lastRenderedPageBreak/>
        <w:t>ПОКАЗАТЕЛЬ ПЕРВИЧНОЙ ЗАБОЛЕВАЕМОСТИ?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Средние величины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Относительные величины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Экстенсивный показатель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Интенсивный показатель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Показатель соотношения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#32.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НАЗОВИТЕ МЕТОДЫ ИЗУЧЕНИЯ ЗАБОЛЕВАЕМОСТИ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В РЕСПУБЛИКЕ БЕЛАРУСЬ: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Обращаемость населения за медицинской помощью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Изучение физического развития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Изучение причин смерти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Профилактические осмотры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Изучение демографических процессов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#33.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КАКИЕ ВИДЫ ПАТОЛОГИИ ОТНОСЯТСЯ К ГРУППЕ ВАЖНЕЙШИХ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НЕЭПИДЕМИЧЕСКИХ ЗАБОЛЕВАНИЙ?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Сердечно-сосудистые заболевания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Онкологические заболевания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Травмы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Активный туберкулез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!5. Кожные грибковые заболевания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!6. Венерические заболевания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!7. Алкоголизм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#34.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СУЩЕСТВУЮТ ЛИ РАЗЛИЧИЯ В СТРУКТУРЕ ЗАБОЛЕВАЕМОСТИ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И ПРИЧИН СМЕРТИ?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Да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Нет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#35.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МОЖНО ЛИ УТВЕРЖДАТЬ ОБ ОТСУТСВИИ РАЗЛИЧИЙ В СТРУКТУРЕ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ЗАБОЛЕВАЕМОСТИ И ПРИЧИН СМЕРТИ?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Да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Нет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#36.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КАК ВЛИЯЕТ СОВЕРШЕНСТВОВАНИЕ МЕТОДОВ ДИАГНОСТИКИ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НА РОСТ ДАННЫХ ЗАБОЛЕВАЕМОСТИ?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Заболеваемость снижается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!2. Заболеваемость увеличивается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Не оказывает влияния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#37.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КАКОЙ ИЗ ПРИВЕДЕННЫХ ВИДОВ ЗАБОЛЕВАЕМОСТИ НАНОСИТ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ЗНАЧИТЕЛЬНЫЙ ЭКОНОМИЧЕСКИЙ УЩЕРБ?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Заболеваемость с ВУТ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Общая заболеваемость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Первичная заболеваемость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#38.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КТО ВЫДАЕТ ВРАЧЕБНОЕ СВИДЕТЕЛЬСТВО О СМЕРТИ?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Лечащий врач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Врач скорой помощи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!3. Патологоанатом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!4. Судебно-медицинский эксперт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?5. Фельдшер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#39.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КАКИЕ ИЗ ПРИВЕДЕННЫХ ЯВЛЕНИЙ БОЛЕЕ ПОДДАЮТСЯ ВЫЯВЛЕНИЮ?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!1. Демографические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Заболеваемость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#40.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КАКИЕ ПОКАЗАТЕЛИ НЕ ИСПОЛЬЗУЮТСЯ ПРИ ИЗУЧЕНИИ ЗАБОЛЕВАЕМОСТИ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ПО ДАННЫМ ПРОФИЛАКТИЧЕСКИХ МЕДИЦИНСКИХ ОСМОТРОВ: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?1. Распределение по группам здоровья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?2. Охват профилактическими осмотрами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?3. Моментная пораженность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Патологическая пораженность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!5. Общая заболеваемость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!6. Инфекционная заболеваемость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#41.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УКАЖИТЕ ОСНОВНЫЕ НАПРАВЛЕНИЯ, ИЗУЧАЕМЫЕ ДЕМОГРАФИЕЙ: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Естественное движение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2. Динамика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Статика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4. Смертность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5. Внутреннее движение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#42.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УКАЖИТЕ ВИДЫ ДВИЖЕНИЯ НАСЕЛЕНИЯ: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1. Механическое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Статика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3. Рождаемость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Естественное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5. Эмиграция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6. Иммиграция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#43.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ПЕРЕЧИСЛИТЕ ПОКАЗАТЕЛИ, ХАРАКТЕРИЗУЮЩИЕ ЕСТЕСТВЕННОЕ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ДВИЖЕНИЕ  НАСЕЛЕНИЯ: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Численность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2. Ожидаемая продолжительность предстоящей жизни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Естественный  прирост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Общая смертность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5. Рождаемость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#44.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УКАЖИТЕ ТИПЫ ВОЗРАСТНЫХ СТРУКТУР НАСЕЛЕНИЯ: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1. Стационарный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2. Прогрессивный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3. Простой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Регрессивный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5. Постфертильный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#45.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В КАКОМ СЛУЧАЕ ОТМЕЧАЕТСЯ ПРОГРЕССИВНЫЙ ТИП ВОЗРАСТНОЙ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СТРУКТУРЫ НАСЕЛЕНИЯ?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! 1. Удельный вес лиц в возрасте 0 - 14 лет больше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удельного  веса лиц в возрасте 50 лет и старше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Удельный вес лиц в возрасте 0 - 14 лет  равен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удельному  весу   лиц в возрасте 50 лет и старше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? 3. Численность лиц в возрасте 0 - 14 лет меньше численности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лиц в   возрасте 50 лет и старше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?4.  Численность лиц в возрасте 0 - 14 лет равна численности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lastRenderedPageBreak/>
        <w:t xml:space="preserve">     лиц  в   возрасте 50 лет и старше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#46.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УКАЖИТЕ МЕТОДИКУ ВЫЧИСЛЕНИЯ ПОКАЗАТЕЛЯ ОБЩЕЙ СМЕРТНОСТИ: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Отношение числа умерших в данном году к среднегодовой  числен-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ности населения, умноженное на 100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Число умерших на определенной территории в течение года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Частное от деления числа лиц, умерших в отчетном году к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среднегодовой  численности населения, умноженное на 1000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4. Отношение числа умерших в данном году к числу родившихся,  ум-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ноженное на 1000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#47.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УКАЖИТЕ ТИПЫ ВОСПРОИЗВОДСТВА НАСЕЛЕНИЯ: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Регрессивный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Прогрессивный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Расширенный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Простой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5. Суженный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#48.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УКАЖИТЕ ВИДЫ МЕХАНИЧЕСКОГО ДВИЖЕНИЯ НАСЕЛЕНИЯ: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1. Внешняя миграция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Естественный прирост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3. рождаемость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Внутренняя миграция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5. Сальдо миграционного обмена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#49.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ПЕРЕЧИСЛИТЕ ОСНОВНЫЕ  ПРИЧИНЫ  ОБЩЕЙ  СМЕРТНОСТИ  НАСЕЛЕНИЯ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В РЕСПУБЛИКЕ БЕЛАРУСЬ: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Некоторые инфекционные и паразитарные заболевания; новообразо-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вания; травмы, отравления и некоторые другие последствия  воз-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действия внешних причин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! 2. Болезни системы кровообращения; новообразования; травмы,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отравления и некоторые другие  последствия  воздействия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внешних причин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3. Сердечно-сосудистые заболевания;  патология  органов  дыхания;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травмы и отравления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4. Симптомы, признаки и неточно обозначенные состояния; травмы  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отравления; новообразования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#50.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ОБЩИЙ КОЭФФИЦИЕНТ РОЖДАЕМОСТИ РАССЧИТЫВАЮТ: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Отношение числа родившихся в данном году к среднегодовой  чис-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ленности населения, умноженное на 100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! 2. Отношение числа родившихся в отчетном году к среднегодовой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численности населения, умноженное на 1000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! 3. Частное от деления числа родившихся в данном году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на среднегодовую  численность населения, умноженное на 1000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4. Число родившихся на определенной территории в течение года, ум-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ноженное на 1000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5. Отношение числа родившихся в данном году к среднегодовой  чис-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ленности женщин 15 - 49 лет, умноженное на 1000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#51.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ПЕРЕЧИСЛИТЕ  ОСНОВНЫЕ  ПРИЧИНЫ  МЛАДЕНЧЕСКОЙ  СМЕРТНОСТИ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В  РЕСПУБЛИКЕ БЕЛАРУСЬ: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Инфекционные заболевания; врожденные аномалии  (пороки  разви-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тия), деформации и хромосомные нарушения; травмы, отравления 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некоторые другие последствия воздействия внешних причин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lastRenderedPageBreak/>
        <w:t>? 2. Отдельные состояния, возникающие в перинатальном периоде;  па-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тология органов дыхания; травмы, отравления и  некоторые  дру-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гие последствия воздействия внешних причин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Отдельные  состояния,  возникающие  в  перинатальном  периоде;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врожденные аномалии (пороки развития), деформации и  хромосом-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ные нарушения; травмы, отравления и некоторые  другие  послед-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ствия воздействия внешних причин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4. Врожденные аномалии (пороки развития), деформации и  хромосом-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ные нарушения;  отдельные  состояния,  возникающие  в  перина-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тальном периоде; патология органов дыхания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#52.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КАКОЙ УРОВЕНЬ СМЕРТНОСТИ, СОГЛАСНО  КРИТЕРИЯМ  ВОЗ,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ЯВЛЯЕТСЯ     ВЫСОКИМ: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10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2. 16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25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20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5. 11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6. 21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#53.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КАКОЙ УРОВЕНЬ МЛАДЕНЧЕСКОЙ СМЕРТНОСТИ, СОГЛАСНО ВОЗ,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ЯВЛЯЕТСЯ НИЗКИМ: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1. 9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35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29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25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5. 50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#54.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ПРИ КАКОМ ЗНАЧЕНИИ НЕТТО-КОЭФФИЦИЕНТА СУЖЕННЫЙ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ТИП ВОСПРОИЗВОДСТВА: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1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2. 0,9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0,8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0.5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5. 0,6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6. 1,6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#55.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УРОВЕНЬ РОЖДАЕМОСТИ В РЕСПУБЛИКЕ БЕЛАРУСЬ В ПОСЛЕДНИЕ ГОДЫ: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Средний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Высокий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Низкий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#56.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КОЭФФИЦИЕНТ ЕСТЕСТВЕННОГО ПРИРОСТА РАССЧИТЫВАЕТСЯ КАК: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1. Показатель рождаемости минус показатель смертности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Показатель рождаемости разделить на показатель смертности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3. Показатель рождаемости минус показатель младенческой смертности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! 4. Отношение разности между числом родившихся и умерших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в отчетном году, к среднегодовой численности населения,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умноженное на 1000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5. Число родившихся живыми минус число умерших за год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#57.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КАКОЙ УРОВЕНЬ РОЖДАЕМОСТИ, СОГЛАСНО КРИТЕРИЯМ  ВОЗ, 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ЯВЛЯЕТСЯ  СРЕДНИМ: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30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lastRenderedPageBreak/>
        <w:t>! 2. 20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16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4. 9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5. 24 промилле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#58.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ОЦЕНИТЕ ДЕМОГРАФИЧЕСКУЮ СИТУАЦИЮ В РЕСПУБЛИКЕ БЕЛАРУСЬ: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рождаемость 9,9 промилле; смертность 14,1 промилле;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младенческая смертность 6,1 промилле.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Не весьма благоприятная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Благоприятная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Неблагоприятная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#59.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НА  ОСНОВАНИИ  КАКОГО  ДОКУМЕНТА    ПРОВОДИТСЯ    РЕГИСТРАЦИЯ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НОВОРОЖДЕННОГО В ОРГАНАХ ЗАГСа: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Свидетельства о рождении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Истории развития ребенка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Медицинская справка о рождении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4. Истории развития новорожденного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#60.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КАКИЕ ДИАГРАММЫ  ИСПОЛЬЗУЮТ  ДЛЯ  ГРАФИЧЕСКОГО  ПРЕДСТАВЛЕНИЯ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СТРУКТУРЫ ПРИЧИН СМЕРТНОСТИ НАСЕЛЕНИЯ: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Линейная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Столбиковая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Секторная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4. Радиальная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5. Внутристолбиковая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#61.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ПЕРЕЧИСЛИТЕ  ПОКАЗАТЕЛИ,   ХАРАКТЕРИЗУЮЩИЕ    НЕБЛАГОПРИЯТНУЮ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ДЕМОГРАФИЧЕСКУЮ СИТУАЦИЮ В РЕСПУБЛИКЕ БЕЛАРУСЬ: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1. Старение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Низкий показатель общей смертности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Депопуляция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Снижение ожидаемой  продолжительности предстоящей жизни при рождении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5. Расширенный тип воспроизводства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6. Прогрессивный тип возрастной структуры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#62.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ЧТО ХАРАКТЕРИЗУЕТ ПОКАЗАТЕЛЬ "СУММАРНЫЙ КОЭФФИЦИЕНТ РОЖДАЕМОСТИ":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1. Число детей, рожденных в среднем одной женщиной в течение фер-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тильного возраста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Число девочек, рожденных в среднем одной  женщиной  в  течение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фертильного возраста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! 3. Число детей, рожденных в среднем одной женщиной в возрасте от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  15 до 49 лет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4. Отношение числа родившихся живыми детей за год  к  среднегодо-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вой численности женщин 15 - 49 лет, умноженное на 1000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#63.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ПО КАКОМУ КОЭФФИЦИЕНТУ ОПРЕДЕЛЯЮТ ТИП ВОСПРОИЗВОДСТВА НАСЕЛЕНИЯ: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Суммарному коэффициенту рождаемости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Брутто-коэффициенту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3. Коэффициенту фертильности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Нетто-коэффициенту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#64.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К КАКОЙ ИЗ ОТНОСИТЕЛЬНЫХ ВЕЛИЧИН ОТНОСИТСЯ ПОКАЗАТЕЛЬ РОЖДАЕМОСТИ?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lastRenderedPageBreak/>
        <w:t>? 1. Показатель наглядности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Показатель соотношения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3. Экстенсивный показатель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Интенсивный показатель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#65.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К КАКОМУ ВИДУ ИССЛЕДОВАНИЯ ОТНОСИТСЯ ПЕРЕПИСЬ НАСЕЛЕНИЯ: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1. Единовременное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Текущее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Сплошное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4. Краткосрочное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5. Непосредственное наблюдение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#66.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НЕОНАТАЛЬНЫЙ ПЕРИОД ВКЛЮЧАЕТ: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Первые 6 дней жизни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2. Первые 27 дней жизни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3. Первый год жизни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4. От 22 недели внутриутробного периода до 6 дня жизни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#67.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КАКОЙ ПЕРИОД ЖИЗНИ РЕБЕНКА ОТНОСИТСЯ К МЛАДЕНЧЕСКОМУ?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Первые 27 дней жизни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Первые 6 дней жизни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Первый год жизни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4. От 22 недели внутриутробного периода до 6 дня жизни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#68.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КАРТОГРАММУ МОЖНО ПРИМЕНИТЬ ДЛЯ ИЗОБРАЖЕНИЯ: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1. Рождаемости населения в различных областях Республики Беларусь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Динамики показателя рождаемости на определенной территории  за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15 лет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3. Структуры населения по полу в стране за определенный год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Ожидаемой продолжительности предстоящей жизни населения в раз-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личных странах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5. Изменения численности населения в стране за 5 лет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#69.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УКАЖИТЕ ВИДЫ ВНЕШНЕЙ МИГРАЦИИ: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Урбанизация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Естественный прирост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Иммиграция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Эмиграция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5. Естественное движение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#70.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ДЕПОПУЛЯЦИЯ - ЭТО: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Уменьшение показателя рождаемости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Снижение показателя рождаемости при одновременном росте  пока-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   зателя общей смертности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3. Уменьшение ожидаемой продолжительности предстоящей жизни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Уменьшение численности населения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#71.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ПРИ КАКОМ ЗНАЧЕНИИ НЕТТО-КОЭФФИЦИЕНТА РАСШИРЕННЫЙ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 xml:space="preserve">ТИП ВОСПРОИЗВОДСТВА: 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1. 1,0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0,5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1,1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1,5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5. 2,5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#72.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УКАЖИТЕ ИНТЕНСИВНЫЙ ПОКАЗАТЕЛЬ: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1. Младенческая смертность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Материнская смертность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3. Перинатальная смертность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4. Удельный вес мужчин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5. Удельный вес лиц в возрасте старше 50 лет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6. Доля мужчин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7. Рождаемость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#73.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УКАЖИТЕ ЭКСТЕНСИВНЫЙ ПОКАЗАТЕЛЬ?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1. Удельный вес женщин фертильного возраста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2. Рождаемость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3. Материнская смертность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4. Удельный вес мужчин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5. Удельный вес лиц в возрасте старше 50 лет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? 6. Перинатальная смертность</w:t>
      </w:r>
    </w:p>
    <w:p w:rsidR="00190CCE" w:rsidRPr="00190CCE" w:rsidRDefault="00190CCE" w:rsidP="00190CCE">
      <w:pPr>
        <w:pStyle w:val="a3"/>
        <w:rPr>
          <w:rFonts w:ascii="Courier New" w:hAnsi="Courier New" w:cs="Courier New"/>
        </w:rPr>
      </w:pPr>
      <w:r w:rsidRPr="00190CCE">
        <w:rPr>
          <w:rFonts w:ascii="Courier New" w:hAnsi="Courier New" w:cs="Courier New"/>
        </w:rPr>
        <w:t>! 7. Доля мужчин</w:t>
      </w:r>
    </w:p>
    <w:p w:rsidR="00190CCE" w:rsidRDefault="00190CCE" w:rsidP="00190CCE">
      <w:pPr>
        <w:pStyle w:val="a3"/>
        <w:rPr>
          <w:rFonts w:ascii="Courier New" w:hAnsi="Courier New" w:cs="Courier New"/>
        </w:rPr>
      </w:pPr>
    </w:p>
    <w:sectPr w:rsidR="00190CCE" w:rsidSect="0018161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0CCE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6E153C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816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8161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816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816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3173</Words>
  <Characters>18089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2013-03-18T19:28:00Z</dcterms:created>
  <dcterms:modified xsi:type="dcterms:W3CDTF">2013-03-18T19:28:00Z</dcterms:modified>
</cp:coreProperties>
</file>