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D46BD7">
        <w:rPr>
          <w:rFonts w:ascii="Courier New" w:hAnsi="Courier New" w:cs="Courier New"/>
        </w:rPr>
        <w:t>[1:20] &lt;20&gt;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Репрезентативность статистической совокупности это: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Степень разнообразия однородных признаков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Достаточность по  объему  выборочной совокупности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Обобщенная характеристика исследуемого признака  в  выборочной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совокупности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4. Соответствие характеристик признака в выборочной  совокупности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характеристикам в генеральной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Степень разнообразия признака в группах,  имеющих  различие  в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размерах признака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Что показывает ошибка репрезентативности?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Достоверность различия большого количества сравниваемых групп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На какую величину изменится в среднем один признак при измене-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нии другого признака на единицу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Величину признака, который чаще других встречается в  выбороч-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ной совокупности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4. На сколько статистическая величина, полученная при  проведении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выборочного исследования, отличается от величины,  которая  могла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бы быть получена при проведении сплошного исследования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3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В  каком  случае   оценивается    достоверность    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полученного результата?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При проведении сплошного исследования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При проведении единовременного исследования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3. При проведении выборочного исследования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При проведении текущего исследования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4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Какова  формула  для  вычисления  ошибки    репрезентативности  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средней арифметической (n&gt;30) 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m = +/- корень (Р * q / n)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m = +/- сигма / корень (n)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m = +/- сигма /корень (М)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m = +/- M /корень (n)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m = +/- корень (Р * q/ (n-1))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5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Какова  формула  для  вычисления  ошибки    репрезентативности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относительной величины (n&gt;30)?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m = +/- корень (сигма / n)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m = +/- сигма / корень(n)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m = +/- корень (M * q / n)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4. m = +/- корень (Р * q / n)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m = +/- корень (сигма / (n-1))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6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Что означает понятие "доверительные границы"?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Степень рассеивания вариант вокруг средней арифметической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Границы средних или относительных величин  размеров  признака,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выход за пределы которых имеет заданную вероятность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Сравнение показателей, вычисленных в неоднородных  по  составу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группах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Мера оценки достоверности различия между сравниваемыми группами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7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Какова формула для определения  доверительных  границ  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lastRenderedPageBreak/>
        <w:t>средней  величины?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Pген = Pвыб +/- t * m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Мген = Мвыб +/- t * m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Pвыб = Pген +/- t * m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Мвыб = Мген +/- t * m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8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Каково минимальное значение вероятности безошибочного прогноза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при проведении медико- биологических исследований?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99,0%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95,5%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3. 95,0%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90,0%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99,9%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9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Какое  значение  доверительного  коэффициента  (t)  при  числе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наблюдений более 30  соответствует  вероятности  безошибочного 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прогноза 95,0%?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1,05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3. 1,96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3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10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Для чего проводится оценка достоверности  полученных  средних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или относительных величин?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Для сравнения неоднородных по своему составу совокупностей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Для подтверждения того, что данные выборочного исследования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о различии параметров сравниваемых групп могут быть  обобщены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и перенесены на генеральную совокупность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Для измерения и оценки связи между явлениями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Для сравнения степени разнообразия признака в группах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11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Назовите формулу расчета достоверности разности относительных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показателей: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      сумма(V)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M = --------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      n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     сумма(V*P)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M = ----------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       n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        M1 - M2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t = ---------------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  корень(m1*m1 + m2*m2)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4.          P1 - P2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t = ------------------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 корень(m1*m1 + m2*m2)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В каких случаях разность средних  или  относительных  величин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считается существенной при числе наблюдений более 30?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t = 0,5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t &gt; 2,0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t &lt; 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4. t Є 1,96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5. t &gt; 5,5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6. t &gt; 1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lastRenderedPageBreak/>
        <w:t># Вопрос 13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При какой вероятности безошибочного прогноза будет наибольшее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колебание доверительных границ статистических показателей?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95,0%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99,0%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3. 99,9%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100,0%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99,5%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14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Выборочный статистический показатель  считается достоверным: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Его величина находится в пределах +/- 3m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Его величина в 3 и более раз превышает свою ошибку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Его величина находится в пределах +/- 2m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Он рассчитан при  числе наблюдений свыше 30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Если его величина превышает свою ошибку в 2 и более раз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15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От чего зависит достоверность разницы  показателей  первичной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заболеваемости в двух районах?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1. От интенсивных показателей заболеваемости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От интенсивных показателей заболеваемости и абсолютного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числа заболевших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От абсолютного числа заболевших и численности населения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районов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От численности  населения районов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5. От ошибок репрезентативности показателей заболеваемости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16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Для вычисления доверительных границ относительного показателя 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необходимо знать: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Число  наблюдений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Величину выборочного  относительного  показателя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Среднее квадратическое отклонение и число наблюдений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! 4. Предельную ошибку выборочного относительного  показателя  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Среднюю ошибку показателя и число наблюдений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6. Среднюю величину показателя и его ошибку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17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Что необходимо  знать  для  вычисления  доверительных  границ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средних величин?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1. Размер средней величины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2. Предельную ошибку средней величины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3. Среднее квадратическое отклонение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Размер средней величины и доверительный критерий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Число наблюдений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? 6. Число наблюдений и среднее квадратическое отклонение 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18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В каких случаях применяется критерий Стьюдента?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Для определения связи между явлениями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Для сравнения показателей в неоднородных совокупностях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3. Для оценки достоверности разности двух сравниваемых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относительных величин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Для оценки динамики явления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5. Для оценки достоверности разности двух сравниваемых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средних величин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19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Укажите формулу для расчета  достоверности  разности  средних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показателей: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lastRenderedPageBreak/>
        <w:t>?1.        P1 - P2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t =  --------------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  корень(m1*m1 + m2*m2)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?2.         M1 - M2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t = ---------------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  корень(m1*m1 - m2*m2)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!3.              M1 - M2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t =  ----------------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 xml:space="preserve">         корень(m1*m1 + m2*m2)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# Вопрос 20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От чего зависит размер доверительных границ?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1. Величины относительного показателя и числа наблюдений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2. Величины средней арифметической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! 3. Величины предельной ошибки случайной выборки</w:t>
      </w:r>
    </w:p>
    <w:p w:rsidR="00D46BD7" w:rsidRP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4. Только от числа наблюдений</w:t>
      </w:r>
    </w:p>
    <w:p w:rsidR="00D46BD7" w:rsidRDefault="00D46BD7" w:rsidP="00D46BD7">
      <w:pPr>
        <w:pStyle w:val="a3"/>
        <w:rPr>
          <w:rFonts w:ascii="Courier New" w:hAnsi="Courier New" w:cs="Courier New"/>
        </w:rPr>
      </w:pPr>
      <w:r w:rsidRPr="00D46BD7">
        <w:rPr>
          <w:rFonts w:ascii="Courier New" w:hAnsi="Courier New" w:cs="Courier New"/>
        </w:rPr>
        <w:t>? 5. Величины средней арифметической и числа наблюдений</w:t>
      </w:r>
    </w:p>
    <w:sectPr w:rsidR="00D46BD7" w:rsidSect="00683CE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0FFD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46BD7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83C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83CE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83C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83C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2013-03-18T19:19:00Z</dcterms:created>
  <dcterms:modified xsi:type="dcterms:W3CDTF">2013-03-18T19:19:00Z</dcterms:modified>
</cp:coreProperties>
</file>