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bookmarkStart w:id="0" w:name="_GoBack"/>
      <w:bookmarkEnd w:id="0"/>
      <w:r w:rsidRPr="005D4A6F">
        <w:rPr>
          <w:rFonts w:ascii="Courier New" w:hAnsi="Courier New" w:cs="Courier New"/>
        </w:rPr>
        <w:t>[21:50]&lt;10&gt;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[81:101]&lt;15&gt;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[102:132] &lt;20&gt;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 xml:space="preserve">#1. 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ЧТО ТАКОЕ ДИНАМИЧЕСКИЙ РЯД?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?1. Ряд показателей, выражающих уровень различных явлений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 xml:space="preserve">    на определенный момент времени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!2. Ряд, состоящий из однородных статистических величин,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 xml:space="preserve">    характеризующий изменения какого-либо явления во времени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 xml:space="preserve">    и расположенных в хронологическом порядке через определенные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 xml:space="preserve">    промежутки времени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?3. Ряд, состоящий из однородных величин, в определенном порядке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?4. Средние значения различных совокупностей, представленных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 xml:space="preserve">    за определенный отрезок времени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2#2.</w:t>
      </w:r>
      <w:r w:rsidRPr="005D4A6F">
        <w:rPr>
          <w:rFonts w:ascii="Courier New" w:hAnsi="Courier New" w:cs="Courier New"/>
        </w:rPr>
        <w:tab/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ЧТО ТАКОЕ УРОВЕНЬ РЯДА?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!1. Это любой член динамического ряда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?2. Это последний член динамического ряда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?3. Это первый член динамического ряда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?4. Это средняя величина из всех членов ряда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 xml:space="preserve">#3. 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ПЕРЕЧИСЛИТЕ МЕТОДЫ ВЫРАВНИВАНИЯ ДИНАМИЧЕСКОГО РЯДА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!1. Укрупнения  интервала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?2. Группировка ряда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!3. Расчет  групповой   средней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!4. Расчет скользящей средней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!5. Наименьших квадратов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 xml:space="preserve">#4. 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ВЫРАВНИВАЮТ ДИНАМИЧЕСКИЙ РЯД В ТОМ СЛУЧАЕ, ЕСЛИ: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?1. Динамический ряд ясно отражает тенденции роста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 xml:space="preserve">    или уменьшения явления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!2. Трудно выявить особенности изменения изучаемого процесса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 xml:space="preserve">#5. 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ВЫРАВНИВАНИЕ ДИНАМИЧЕСКОГО РЯДА ПРОВОДЯТ: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?1. С целью вычисления многолетней средней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!2. С целью выявления основной тенденции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?3. С целью определения начального (исходного) уровня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 xml:space="preserve">    динамического ряда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 xml:space="preserve">#6. 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ПРИ ИСПОЛЬЗОВАНИИ МЕТОДА ВЫЧИСЛЕНИЯ СКОЛЬЗЯЩЕЙ СРЕДНЕЙ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ПРОИСХОДИТ ЗАМЕНА КАЖДОГО УРОВНЯ: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?1. Значением абсолютного прироста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!2. Средним из предыдущего и последующего уровней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?3. Средним многолетним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 xml:space="preserve">#7. 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ДЛЯ ГРАФИЧЕСКОГО ИЗОБРАЖЕНИЯ ИЗМЕНЕНИЯ ИЗУЧАЕМОГО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ЯВЛЕНИЯ ВО ВРЕМЕНИ ИСПОЛЬЗУЕТСЯ: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?1. Картограмма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!2. Линейная диаграмма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?3. Картодиаграмма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?4. Секторная диаграмма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#8.</w:t>
      </w:r>
      <w:r w:rsidRPr="005D4A6F">
        <w:rPr>
          <w:rFonts w:ascii="Courier New" w:hAnsi="Courier New" w:cs="Courier New"/>
        </w:rPr>
        <w:tab/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ДЛЯ  ОТРАЖЕНИЯ ЦИКЛИЧНОСТИ ПРОЦЕССА ИСПОЛЬЗУЕТСЯ: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?1. Картограмма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?2. Картодиаграмма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?3. Секторная диаграмма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!4. Радиальная диаграмма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?5. Линейная диаграмма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 xml:space="preserve">#9. 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ВЫРАВНИВАНИЕ ДИНАМИЧЕКСОГО РЯДА ДОЛЖНО  ПРОВОДИТЬСЯ: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!1. По линии, наиболее точно отражающей подлинную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lastRenderedPageBreak/>
        <w:t xml:space="preserve">    динамику изучаемого явления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?2. По линии соответствующей среднему многолетнему уровню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?3. По линии соответствующей максимальному уровню динамического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 xml:space="preserve">    ряда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 xml:space="preserve">#10. 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КАКИЕ ПОКАЗАЕТЛИ ИСПОЛЬЗУЮТСЯ ДЛЯ АНАЛИЗА ДИНАМИЧЕСКОГО РЯДА?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!1. Показатель наглядности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?2. Мода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!3. Абсолютный прирост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?4. Медиана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!5. Темп роста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?6. Средняя геометрическая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!7. Темп прироста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!8. Абсолютное значение 1% прироста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 xml:space="preserve">#11. 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НАЗОВИТЕ ПОКАЗАТЕЛИ ДИНАМИЧЕСКОГО РЯДА: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!1. Абсолютный прирост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?2. Среднее квадратическое отклонение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?3. Средняя арифметическая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!4. Темп роста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!5. Темп прироста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!6. Абсолютное значение 1% прироста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?7. Мода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 xml:space="preserve">#12. 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КАКОЙ ДИНАМИЧЕСКИЙ РЯД НАЗЫВАЮТ СЛОЖНЫМ?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?1. Динамический ряд, составленный из абсолютных величин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!2. Динамический ряд, составленный из относительных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!3. Динамический ряд, составленный из средних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 xml:space="preserve">    величин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 xml:space="preserve">#13. 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ДАЙТЕ ОПРЕДЕЛЕНИЕ МОМЕНТНОГО ДИНАМИЧЕСКОГО РЯДА: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!1. Ряд величин, характеризующих явление на какой-то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 xml:space="preserve">    момент времени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?2. Ряд величин, отражающих явление за какой-то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 xml:space="preserve">    промежуток времени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?3. Ряд, каждый уровень которого является относительным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 xml:space="preserve">    показателем, рассчитанным за какой-то период времени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 xml:space="preserve">#14. 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УКАЖИТЕ ВИД ГРАФИЧЕСКОГО ИЗОБРАЖЕНИЯ ДЛЯ ОТОБРАЖЕНИЯ ЦИКЛИЧНОСТИ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ЗАБОЛЕВАЕМОСТИ НАСЕЛЕНИЯ ОРВИ В ТЕЧЕНИЕ ГОДА: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?1. Линейная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?2. Секторная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!3. Векторная (радиальная)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?4. Картограмма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?5. Внутристолбиковая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 xml:space="preserve">#15. 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КАК НАЗЫВАЕТСЯ РАЗНОСТЬ МЕЖДУ СРАВНИВАЕМЫМ И ПРЕДЫДУЩИМ УРОВНЯМИ?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?1. Темп прироста или убыли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?2. Темп роста или снижения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!3. Абсолютный прирост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?4. Абсолютное значение одного процента прироста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 xml:space="preserve">#16. 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КАК НАЗЫВАЕТСЯ РЕЗУЛЬТАТ ДЕЛЕНИЯ СРАВНИВАЕМОГО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УРОВНЯ НА ПРЕДЫДУЩИЙ,ВЫРАЖЕННЫЙ В ПРОЦЕНТАХ?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!1. Темп роста или снижения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?2. Абсолютный прирост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 xml:space="preserve">#17. 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УКАЖИТЕ ОПРЕДЕЛЕНИЕ ПОКАЗАТЕЛЯ ТЕМПА ПРИРОСТА: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?1. Процентное отношение каждого последующего уровня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 xml:space="preserve">    к одному начальному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lastRenderedPageBreak/>
        <w:t>?2. Процентное отношение последующего уровня к предыдущему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!3. Процентное отношение абсолютного прироста к предыдущему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 xml:space="preserve">    уровню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 xml:space="preserve">#18. 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НАЗОВИТЕ ВИДЫ ДИНАМИЧЕСКИХ РЯДОВ: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?1. Обычный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!2. Простой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!3. Сложный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?4. Сгруппированный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 xml:space="preserve">#19. 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ДАЙТЕ ОПРЕДЕЛЕНИЕ ИНТЕРВАЛЬНОГО ДИНАМИЧЕСКОГО РЯДА: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?1. Ряд величин, характеризующих явление на какой-то момент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 xml:space="preserve">    времени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!2. Ряд величин, отражающих явление за какой-то промежуток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 xml:space="preserve">    времени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?3. Ряд, каждый уровень которого является относительным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 xml:space="preserve">    показателем, рассчитанным за какой-то период времени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?4. Ряд, состоящий из определенных моментов времени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 xml:space="preserve">#20. 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КАКОЙ ДИНАМИЧЕСКИЙ РЯД МОЖНО ПРЕДСТАВИТЬ, ЕСЛИ СОБИРАЛИСЬ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 xml:space="preserve">СВЕДЕНИЯ ОБ АБСОЛЮТНОМ ЧИСЛЕ СЛУЧАЕВ ЗАБОЛЕВАНИЙ ПО МЕСЯЦАМ 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В ТЕЧЕНИЕ ГОДА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?1. Вариационный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!2. Простой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!3. Интервальный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?4. Средний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#21.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КАКОЙ ОТЧЕТНЫЙ ДОКУМЕНТ ОФОРМЛЯЮТ ПО ИТОГАМ РАБОТЫ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АМБУЛАТОРНО-ПОЛИКЛИНИЧЕСКИХ ОРГАНИЗАЦИЙ ЗА ГОД?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?1. Отчет о деятельности стационара (ф. 14)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!2. Отчет лечебно-профилактической организации (ф. 30)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?3. Медицинская карта амбулаторного больного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?4. История развития ребенка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#22.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КАКИЕ ПОКАЗАТЕЛИ ХАРАКТЕРИЗУЮТ СТАЦИОНАРНУЮ ПОМОЩЬ, ОКАЗЫВАЕМУЮ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НАСЕЛЕНИЮ?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!1. Обеспеченность населения больничными койками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!2. Показатель  госпитализации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?3. Охват диспансерным наблюдением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?4. Распределение по группам здоровья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?5. Рождаемость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?6. Показатель укомплектованности и  коэффициент  совместительства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 xml:space="preserve">    по поликлинике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#23.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ЧТО ВЛИЯЕТ НА ПОКАЗАТЕЛЬ "ОБОРОТ КОЙКИ"?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?1. Показатель укомплектованности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 xml:space="preserve">!2. Средняя длительность пребывания больного на койке 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!3. Время простоя койки, загруженность стационара, профиль отделения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?4. Показатель госпитализации и больничной летальности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#24.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В КАКОМ ОТДЕЛЕНИИ ОБОРОТ КОЙКИ ВЫШЕ?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!1. Родильном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?2. Фтизиатрическом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?3. Гастроэнтерологическом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?4. Психоневрологическом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#25.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УКАЖИТЕ НОРМАТИВ СРЕДНЕЙ ЗАНЯТОСТИ КОЙКИ В ГОДУ ДЛЯ  ГОРОДСКИХ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БОЛЬНИЦ: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lastRenderedPageBreak/>
        <w:t>?1. 280 дней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?2. 310 дней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!3. 340 дней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?4. 365 дней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#26.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В КАКИХ ЕДИНИЦАХ МОЖЕТ ИЗМЕРЯТЬСЯ ПОКАЗАТЕЛЬ ГОСПИТАЛИЗАЦИИ?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?1. В днях и процентах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?2. В продецимилле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?3. В просантимилле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!4. В процентах и промилле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#27.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К КАКОЙ ИЗ ОТНОСИТЕЛЬНЫХ ВЕЛИЧИН ОТНОСИТСЯ ПОКАЗАТЕЛЬ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БОЛЬНИЧНОЙ ЛЕТАЛЬНОСТИ?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?1. Показатель наглядности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?2. Показатель соотношения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?3. Экстенсивный показатель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!4. Интенсивный показатель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#28.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ЕСЛИ СРЕДНЕЕ ЧИСЛО ДНЕЙ РАБОТЫ КОЙКИ В ГОДУ СОСТАВЛЯЕТ 350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ДНЕЙ, ТО НАБЛЮДАЕТСЯ: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?1. Простой коечного фонда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!2. Перегруженность коечного фонда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?3. Оптимальный режим работы коечного фонда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#29.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ЧЕМ ОПРЕДЕЛЯЕТСЯ МОЩНОСТЬ ПОЛИКЛИНИКИ?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?1. Числом врачебных должностей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!2. Числом посещений поликлиники в смену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?3. Численностью обслуживаемого населения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?4. Числом терапевтических (и/или педиатрических) участков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#30.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УКАЖИТЕ МЕТОДИКУ РАСЧЕТА ПОКАЗАТЕЛЯ "ОБОРОТ КОЙКИ":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?1. Отношение числа коек на конец года к численности населения  на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 xml:space="preserve">    конец года умноженное на 10000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?2. Отношение числа койко-дней, фактически проведенных больными  в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 xml:space="preserve">    стационаре, к числу среднегодовых коек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!3. Отношение числа пользованных больных за год  к  среднегодовому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 xml:space="preserve">    числу коек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?4. Отношение числа койко-дней, проведенных больными в  стационаре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 xml:space="preserve">    к числу прооперированных больных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#31.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УКАЖИТЕ МЕТОДИКУ РАСЧЕТА ПОКАЗАТЕЛЯ "БОЛЬНИЧНАЯ ЛЕТАЛЬНОСТЬ":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?1. Отношение числа умерших к среднегодовой численности населения,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 xml:space="preserve">    умноженное на 1000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!2. Отношение числа умерших  в  стационаре  к  числу  пользованных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 xml:space="preserve">    больных, умноженное на 100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?3. Отношение  числа  умерших  в  стационаре  к  числу  выписанных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 xml:space="preserve">    больных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#32.8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КАКОЙ ОТЧЕТНЫЙ ДОКУМЕНТ ОФОРМЛЯЮТ ПО ИТОГАМ РАБОТЫ СТАЦИОНАРА ЗА ГОД?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?1. Отчет о медицинской помощи детям (ф. 31)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?2. Отчет о числе заболеваний, зарегистрированных среди  населения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 xml:space="preserve">    на территории обслуживания ЛПО (ф. 12)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!3. Отчет о деятельности стационара (ф. 14)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lastRenderedPageBreak/>
        <w:t>#33.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УКАЖИТЕ МЕТОДИКУ РАСЧЕТА ПОКАЗАТЕЛЯ УКОМПЛЕКТОВАННОСТИ: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!1. Отношение числа занятых должностей к числу штатных должностей,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 xml:space="preserve">    умноженное на 100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?2. Отношение числа занятых должностей к числу физических лиц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?3. Отношение числа штатных должностей к числу физических лиц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#34.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УКАЖИТЕ СРЕДНЮЮ ЧИСЛЕННОСТЬ НАСЕЛЕНИЯ НА ОДНОМ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ТЕРАПЕВТИЧЕСКОМ УЧАСТКЕ: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?1. 800 человек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!2. 1700 человек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?3. 3300 человек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#35.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УКАЖИТЕ СРЕДНЕЧАСОВУЮ НАГРУЗКУ ВРАЧА-ТЕРАПЕВТА НА ПРИЕМЕ В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ПОЛИКЛИНИКЕ: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?1. 2 посещения в час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!2. 4,4 посещения в час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?3. 5 посещений в час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?4. 7,5 посещений в час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#36.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КАКИЕ ПОКАЗАТЕЛИ ХАРАКТЕРИЗУЮТ ПРОФИЛАКТИЧЕСКУЮ РАБОТУ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ПОЛИКЛИНИКИ?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?1. Уровень первичной заболеваемости,  показатель  госпитализации,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 xml:space="preserve">    охват профилактическими осмотрами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?2. Показатель первичного выхода  на  инвалидность,  распределение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 xml:space="preserve">    инвалидов по группам инвалидности, показатель реабилитации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!3. Охват профилактическими осмотрами, структура  осмотренных  лиц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 xml:space="preserve">    по группам диспансерного наблюдения, охват целевыми профилакти-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 xml:space="preserve">    ческими осмотрами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#37.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К КАКИМ ИЗ ОТНОСИТЕЛЬНЫХ ВЕЛИЧИН ОТНОСИТСЯ ПОКАЗАТЕЛЬ  "ОХВАТ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НАСЕЛЕНИЯ ПРОФИЛАКТИЧЕСКИМИ ОСМОТРАМИ"?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?1. Показатель наглядности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?2. Показатель соотношения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!3. Экстенсивный показатель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?4. Интенсивный показатель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#38.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С ПОМОЩЬЮ КАКОГО ГРАФИЧЕСКОГО ИЗОБРАЖЕНИЯ  МОЖНО  ПРЕДСТАВИТЬ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СТРУКТУРУ ОСМОТРЕННЫХ ПО ГРУППАМ ДИСПАНСЕРНОГО НАБЛЮДЕНИЯ?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?1. Линейной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 xml:space="preserve">?2. Векторной 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 xml:space="preserve">!3. Секторной 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!4. Внутристолбиковой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#39.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КТО В  УЧРЕЖДЕНИИ ЯВЛЯЕТСЯ ОТВЕТСТВЕННЫМ ЗА ДОСТОВЕРНОСТЬ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ПРЕДСТАВЛЕННОЙ СТАТИСТИЧЕСКОЙ ИНФОРМАЦИИ?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!1. Главный врач ЛПО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?2. Медицинский статистик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?3. Заместитель главного врача по медицинской части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?4. Заместитель главного врача по медико-социальной реабилитации и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 xml:space="preserve">    экспертизе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#40.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КАКОЙ ПОКАЗАТЕЛЬ ХАРАКТЕРИЗУЕТ ОБЪЕМ АМБУЛАТОРНОЙ ПОМОЩИ,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ОКАЗЫВАЕМОЙ НАСЕЛЕНИЮ?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?1. Обеспеченность населения врачами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lastRenderedPageBreak/>
        <w:t>!2. Среднее число посещений в амбулаторно-поликлиническую  органи-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 xml:space="preserve">    зацию на одного жителя в год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?3. Показатель первичной заболеваемости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#41.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КТО УСТАНАВЛИВАЕТ КОНТРОЛЬНЫЕ УРОВНИ ДЛЯ ПОКАЗАТЕЛЕЙ ПО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МЕТОДИКЕ "МОДЕЛЬ КОНЕЧНЫХ РЕЗУЛЬТАТОВ"?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!1. Министерство здравоохранения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?2. Комитет по здравоохранению Мингорисполкома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?3. Палата представителей Национального собрания Республики  Бела-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 xml:space="preserve">    русь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#42.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НА ОСНОВАНИИ КАКИХ ПОКАЗАТЕЛЕЙ ПРОВОДИТСЯ ОЦЕНКА РАБОТЫ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ОРГАНИЗАЦИЙ ПО МЕТОДИКЕ "МОДЕЛЬ КОНЕЧНЫХ РЕЗУЛЬТАТОВ"?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?1. Показатели психического развития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!2. Показатели деятельности ЛПО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!3. Показатели дефектов ЛПО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!4. Показатели здоровья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#43.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КАКИЕ ПОКАЗАТЕЛИ ХАРАКТЕРИЗУЮТ ЗДОРОВЬЕ НАСЕЛЕНИЯ?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!1. Показатели демографические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!2. Показатели инвалидности населения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 xml:space="preserve">?3. Среднее число  посещений в амбулаторно-поликлиническую  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 xml:space="preserve">    организацию  на  одного жителя в год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?4. Показатели деятельности организаций здравоохранения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!5. Показатели заболеваемости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!6. Показатели  физического  развития населения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#44.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КАКИЕ ПОКАЗАТЕЛИ ХАРАКТЕРИЗУЮТ ДЕФЕКТЫ ДЕЯТЕЛЬНОСТИ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ОРГАНИЗАЦИЙ ЗДРАВООХРАНЕНИЯ?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?1. Показатель первичного выхода на инвалидность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 xml:space="preserve">!2. Обоснованные жалобы 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!3. Поздняя  диагностика рака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!4. Материнская смертность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?5. Средняя занятость койки в году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#45.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СУЩЕСТВУЮТ ЛИ КОНТРОЛЬНЫЕ УРОВНИ ДЛЯ ПОКАЗАТЕЛЕЙ ДЕФЕКТОВ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ДЕЯТЕЛЬНОСТИ?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?1. Да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!2. Нет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#46.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С КАКОЙ ЧАСТОТОЙ ПЕРЕСМАТРИВАЮТ КОНТРОЛЬНЫЕ УРОВНИ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ПОКАЗАТЕЛЕЙ ПО МЕТОДИКЕ "МОДЕЛЬ КОНЕЧНЫХ РЕЗУЛЬТАТОВ"?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?1. 1 раз в 5 лет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!2. Ежегодно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?3. Ежеквартально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?4. Ежемесячно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#47.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МОЖНО ЛИ С ПОМОЩЬЮ МЕТОДИКИ "МОДЕЛЬ КОНЕЧНЫХ РЕЗУЛЬТАТОВ"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ПРОВОДИТЬ ОЦЕНКУ РАБОТЫ ВРАЧЕЙ В ЛЕЧЕБНО-ПРОФИЛАКТИЧЕСКИХ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ОРГАНИЗАЦИЯХ?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!1. Да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?2. Нет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#48.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lastRenderedPageBreak/>
        <w:t>КАК ЧАСТО ЛЕЧЕБНО-ПРОФИЛАКТИЧЕСКИЕ ОРГАНИЗАЦИИ ОТЧИТЫВАЮТСЯ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ПО МЕТОДИКЕ "МОДЕЛЬ КОНЕЧНЫХ РЕЗУЛЬТАТОВ"?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?1. 1 раз в 5 лет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!2. Ежегодно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?3. Ежеквартально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?4. Ежемесячно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#49.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ЧТО ЛЕЖИТ В ОСНОВЕ МЕТОДИКИ "МОДЕЛЬ КОНЕЧНЫХ РЕЗУЛЬТАТОВ"?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!1. Перевод фактических уровней показателей в балльные коэффициенты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?2. Определение разности между фактическими и контрольными уровнями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#50.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КАК ОПРЕДЕЛЯЕТСЯ КОЭФФИЦИЕНТ КОМПЛЕКСНОЙ ОЦЕНКИ?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?1. Отношение суммы оценок контрольных показателей к реально  дос-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 xml:space="preserve">    тигнутой сумме баллов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!2. Отношение реально достигнутой суммы баллов (за  вычетом  суммы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 xml:space="preserve">    баллов по показателям дефектов) к сумме оценок контрольных по-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 xml:space="preserve">    казателей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?3. Определение разности между фактическими и контрольными уровнями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#51.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НАЗОВИТЕ МЕТОДЫ ПЛАНИРОВАНИЯ: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!1. Аналитический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!2. Балансовый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!3. Нормативный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!4. Сравнительный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?5. Социологический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#52.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НАЗОВИТЕ ПРИНЦИПЫ ПЛАНИРОВАНИЯ: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!1. Научность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!2. Выбор  приоритетных  направлений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?3. Разнообразность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!4. Преемственность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!5. Директивность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!6. Экономическая эффективность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#53.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ПРИНЦИПЫ КЛАССИФИКАЦИИ ПЛАНОВ СЛЕДУЮЩИЕ: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!1. По времени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!2. По территории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!3. По отрасли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!4. По функциональному назначению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?5. По  шрифтам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#54.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НАЗОВИТЕ ВИДЫ ПЛАНОВ ПО ВРЕМЕНИ ИСПОЛНЕНИЯ: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?1. Бизнес-план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!2. Долгосрочный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!3. Среднесрочный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!4. Текущий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?5. Комплексный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#55.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НАЗОВИТЕ ВИДЫ ПЛАНОВ ПО ФУНКЦИОНАЛЬНОМУ НАЗНАЧЕНИЮ: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?1. Текущий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!2. Бизнес-план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!3. Финансовый план (смета)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?4. Перспективный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#56.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НАЗОВИТЕ ДАННЫЕ, НЕОБХОДИМЫЕ ДЛЯ СОСТАВЛЕНИЯ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lastRenderedPageBreak/>
        <w:t xml:space="preserve">ТЕРРИТОРИАЛЬНОЙ ПРОГРАММЫ ГОСУДАРСТВЕННЫХ ГАРАНТИЙ 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МЕДИЦИНСКОЙ ПОМОЩИ НАСЕЛЕНИЮ: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!1. Законодательные документ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!2. Нормативы медицинской помощи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!3. Сеть  медицинских организаций и показатели деятельности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!4. Показатели   здоровья населения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!5. Финансы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?6. Ученая степень главного врача ЛПО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#57.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НАЗОВИТЕ ГОСУДАРСТВЕННЫЕ МИНИМАЛЬНЫЕ  СОЦИАЛЬНЫЕ  СТАНДАРТЫ  В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ОБЛАСТИ ЗДРАВООХРАНЕНИЯ: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!1. Нормативы бюджетного финансирования расходов на 1 жителя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!2. Нормативы услуг по оказанию медицинской помощи гос.организациями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!3. Нормы и нормативы кадрового обеспечения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!4. Материально-технического обеспечения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!5. Лекарственного обеспечения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!6. Нормы питания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!7. Нормы и нормативы льготного обеспечения лекарственными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 xml:space="preserve">    препаратами и др.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?8. Нет верного ответа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#58.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НАЗОВИТЕ НОРМАТИВ ОБЕСПЕЧЕННОСТИ ВРАЧАМИ ОБЩЕЙ ПРАКТИКИ,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УЧАСТКОВЫМИ ВРАЧАМИ В СООТВЕТСТВИИ С ГМСС: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?1. 1 врач на 1000 жителей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?2. 1 врач на 700 жителей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?3. 1 врач на 2500 жителей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!4. 1 врач на 1300 жителей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#59.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НАЗОВИТЕ НОРМАТИВ ОБЕСПЕЧЕННОСТИ СТАЦИОНАРНЫМИ КОЙКАМИ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В СООТВЕТСТВИИ С ГМСС: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?1. 1 койка на 1000 жителей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!2. 9 коек на 1000 жителей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?3. 160 коек на 1000 жителей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?4. 26 коек на 1000 жителей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#60.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НАЗОВИТЕ НОРМАТИВ ОБЕСПЕЧЕННОСТИ АПТЕКАМИ В СООТВЕТСТВИИ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С ГОСУДАРСТВЕННЫМИ МИНИМАЛЬНЫМИ СОЦИАЛЬНЫМИ СТАНДАРТАМИ: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?1. 1 аптека на 1000 жителей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!2. 1 аптека на 8000 жителей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?3. 1 аптека на 10000 жителей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?4. 1 аптека на 100 жителей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#61.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НАЗОВИТЕ НОРМАТИВ ОБЕСПЕЧЕННОСТИ БРИГАДАМИ СКОРОЙ МЕДИЦИНСКОЙ ПОМОЩИ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В  СООТВЕТСТВИИ  С  ГМСС: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?1. 1 бригада на 1 000 жителей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?2. 1 бригада на 18 000 жителей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!3. 1 бригада на 12 500 жителей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?4. 1 бригада на 5 000 жителей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#62.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НАЗОВИТЕ ПЛАНОВЫЕ ПОКАЗАТЕЛИ ТЕРРИТОРИАЛЬНЫХ ПРОГРАММ?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?1. Количество врачей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?2. Мощность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!3. Количество посещений на 1000 жителей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!4. Уровень  госпитализациина 1000 жителей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!5. Количество проведенных койко-дней в стационаре на 1000 жителей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!6. Число вызовов бригад скорой  помощи  на  1000 населения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!7. Средняя длительность лечения в стационаре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#63.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ЧТО ПОНИМАЮТ ПОД ФУНКЦИЕЙ ВРАЧЕБНОЙ ДОЛЖНОСТИ?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?1. Число осмотренных, которое должно быть выполнено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 xml:space="preserve">    одной врачебной должностью по определенной специальности за год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lastRenderedPageBreak/>
        <w:t>?2. Число пролеченных больных, которое должно быть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 xml:space="preserve">    выполнено одной врачебной должностью по определенной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 xml:space="preserve">    специальности за год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!3. Плановое число посещений, приходящихся на одну врачебную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 xml:space="preserve">    должность по определенной специальности за год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?4. Число осмотров, которое должно быть  выполнено  одной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 xml:space="preserve">    врачебной должностью по определенной специальности за год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#64.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ОТ ЧЕГО ЗАВИСИТ ФУНКЦИЯ ВРАЧЕБНОЙ ДОЛЖНОСТИ?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!1. От   специальности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!2. Нормы нагрузок  по обслуживанию (прием/проф.осмотры/вызов)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!3. Числа часов работы в день по  графику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!4. Числа рабочих календарных дней в году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?5. Мощности организации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#65.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ПРИ  ПЛАНИРОВАНИИ  МЕДИЦИНСКОЙ  ПОМОЩИ  В  АМБУЛАТОРНО-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ПОЛИКЛИНИЧЕСКИХ УСЛОВИЯХ ЗА ОСНОВУ БЕРЕТСЯ: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?1. Число осмотренных на 1000 жителей за год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?2. Число пролеченных больных на 1000 жителей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!3. Среднее число посещений, которое приходится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 xml:space="preserve">    на 1 или 1000 жителей за год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#66.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НАЗОВИТЕ  ОСНОВНЫЕ  ГРУППЫ  НОРМ  И НОРМАТИВОВ,</w:t>
      </w:r>
      <w:r w:rsidRPr="005D4A6F">
        <w:rPr>
          <w:rFonts w:ascii="Courier New" w:hAnsi="Courier New" w:cs="Courier New"/>
        </w:rPr>
        <w:tab/>
        <w:t>КОТОРЫЕ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ИСПОЛЬЗУЮТСЯ В ЗДРАВООХРАНЕНИИ: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!1. Санитарно-гигиенические нормативы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!2. Нормы и нормативы оказания медицинских услуг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!3. Нормы и нормативы потребления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!4. Нормативы развития отрасли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?5. Нет верного ответа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#67.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ПРИ ПЛАНИРОВАНИИ ПОТРЕБНОСТИ НАСЕЛЕНИЯ В МЕДИЦИНСКОЙ ПОМОЩИ В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УСЛОВИЯХ СТАЦИОНАРА ЗА ОСНОВУ БЕРЕТСЯ: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!1. Уровень госпитализации на 100 или 1000 населения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?2. Число пролеченных и осмотренных больных на 1000 жителей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?3. Коэффициент совместительства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?4. Патологическая пораженность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#68.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ОТ ЧЕГО ЗАВИСИТ ПОТРЕБНОСТЬ НАСЕЛЕНИЯ В  МЕДИЦИНСКОЙ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ПОМОЩИ В УСЛОВИЯХ СТАЦИОНАРА?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!1. Уровня госпитализации на 100 или 1000  населения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!2. Численности населения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!3. Средней длительности пребывания больного на койке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!4. Среднего числа дней занятости койки в году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?5. Числа пролеченных и осмотренных больных на 1000 жителей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#69.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ФОРМУЛА ДЛЯ РАСЧЕТА ПОТРЕБНОСТИ НАСЕЛЕНИЯ В МЕДИЦИНСКОЙ ПОМОЩИ,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ПРЕДОСТАВЛЯЕМОЙ  В  УСЛОВИЯХ  СТАЦИОНАРА (ФОРМУЛА РОЗЕНФЕЛЬДА):</w:t>
      </w:r>
    </w:p>
    <w:p w:rsidR="005D4A6F" w:rsidRPr="009019DA" w:rsidRDefault="005D4A6F" w:rsidP="005D4A6F">
      <w:pPr>
        <w:pStyle w:val="a3"/>
        <w:rPr>
          <w:rFonts w:ascii="Courier New" w:hAnsi="Courier New" w:cs="Courier New"/>
          <w:lang w:val="en-US"/>
        </w:rPr>
      </w:pPr>
      <w:r w:rsidRPr="009019DA">
        <w:rPr>
          <w:rFonts w:ascii="Courier New" w:hAnsi="Courier New" w:cs="Courier New"/>
          <w:lang w:val="en-US"/>
        </w:rPr>
        <w:t>!1. K = N*R*P/D*100(1000)</w:t>
      </w:r>
    </w:p>
    <w:p w:rsidR="005D4A6F" w:rsidRPr="009019DA" w:rsidRDefault="005D4A6F" w:rsidP="005D4A6F">
      <w:pPr>
        <w:pStyle w:val="a3"/>
        <w:rPr>
          <w:rFonts w:ascii="Courier New" w:hAnsi="Courier New" w:cs="Courier New"/>
          <w:lang w:val="en-US"/>
        </w:rPr>
      </w:pPr>
      <w:r w:rsidRPr="009019DA">
        <w:rPr>
          <w:rFonts w:ascii="Courier New" w:hAnsi="Courier New" w:cs="Courier New"/>
          <w:lang w:val="en-US"/>
        </w:rPr>
        <w:t>?2. K = N*P/D</w:t>
      </w:r>
    </w:p>
    <w:p w:rsidR="005D4A6F" w:rsidRPr="009019DA" w:rsidRDefault="005D4A6F" w:rsidP="005D4A6F">
      <w:pPr>
        <w:pStyle w:val="a3"/>
        <w:rPr>
          <w:rFonts w:ascii="Courier New" w:hAnsi="Courier New" w:cs="Courier New"/>
          <w:lang w:val="en-US"/>
        </w:rPr>
      </w:pPr>
      <w:r w:rsidRPr="009019DA">
        <w:rPr>
          <w:rFonts w:ascii="Courier New" w:hAnsi="Courier New" w:cs="Courier New"/>
          <w:lang w:val="en-US"/>
        </w:rPr>
        <w:t>?3. K = N*R/100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?4. K = R*P/D*100(1000)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#70.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НАЗОВИТЕ  ШТАТНЫЙ НОРМАТИВ  ДОЛЖНОСТИ УЧАСТКОВОГО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ВРАЧА-ТЕРАПЕВТА, ВРАЧА ОБЩЕЙ ПРАКТИКИ (СРЕДНЕРЕСПУБЛИКАНСКИЙ):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!1. 0,64 на 1000 населения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?2. 1,25 на 1000 населения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?3. 0,07 на 1000 населения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?4. 0,34 на 1000 населения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#71.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НАЗОВИТЕ  ШТАТНЫЙ НОРМАТИВ ДОЛЖНОСТИ  УЧАСТКОВОГО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ВРАЧА-ПЕДИАТРА (СРЕДНЕРЕСПУБЛИКАНСКИЙ):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lastRenderedPageBreak/>
        <w:t>?1. 0,64 на 1000 населения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!2. 1,25 на 1000 населения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?3. 0,07 на 1000 населения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?4. 0,34 на 1000 населения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#72.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НАЗОВИТЕ  ШТАТНЫЙ  НОРМАТИВ ДОЛЖНОСТИ ВРАЧА-СТОМАТОЛОГА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(СРЕДНЕРЕСПУБЛИКАНСКИЙ):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?1. 0,64 на 1000 населения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?2. 1,25 на 1000 населения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?3. 0,07 на 1000 населения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!4. 0,48 на 1000 населения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#73.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НАЗОВИТЕ  ШТАТНЫЙ  НОРМАТИВ   ДОЛЖНОСТИ</w:t>
      </w:r>
      <w:r w:rsidRPr="005D4A6F">
        <w:rPr>
          <w:rFonts w:ascii="Courier New" w:hAnsi="Courier New" w:cs="Courier New"/>
        </w:rPr>
        <w:tab/>
        <w:t>ВРАЧА-ХИРУРГА</w:t>
      </w:r>
      <w:r w:rsidRPr="005D4A6F">
        <w:rPr>
          <w:rFonts w:ascii="Courier New" w:hAnsi="Courier New" w:cs="Courier New"/>
        </w:rPr>
        <w:tab/>
        <w:t>В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ПОЛИКЛИНИКЕ (СРЕДНЕРЕСПУБЛИКАНСКИЙ):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?1. 0,64 на 1000 населения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?2. 1,25 на 1000 населения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!3. 0,07 на 1000 населения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?4. 0,34 на 1000 населения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#74.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ДОЛЖНОСТЬ ВРАЧА АКУШЕРА-ГИНЕКОЛОГА ДЛЯ ОКАЗАНИЯ АМБУЛАТОРНОЙ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МЕДИЦИНСКОЙ ПОМОЩИ УСТАНАВЛИВАЕТСЯ ИЗ РАСЧЕТА: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?1. 1 должность на 1000 населения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!2. 1 должность на 3300 женщин 15 лет и старше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?3. 1 должность на 3300 жителей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#75.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КАКИЕ СВЕДЕНИЯ НЕОБХОДИМЫ ДЛЯ СОСТАВЛЕНИЯ ГОДОВОГО ПЛАНА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РАБОТЫ СТАЦИОНАРА: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!1. Мощность ЛПО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!2. Показатели кадровой обеспеченности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!3. Средняя  длительность пребывания больного на койке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!4. Среднее число занятости койки в году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 xml:space="preserve">?5. Посещаемость 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#76.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ПЛАН, СОСТАВЛЯЕМЫЙ НА СРОК 5 И БОЛЕЕ ЛЕТ - ЭТО: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?1. Бизнес-план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?2. Текущий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!3. Перспективный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#77.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НАЗОВИТЕ ФУНКЦИИ БИЗНЕС-ПЛАНА: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?1. Директивная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!2. Стратегическая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!3. Контрольная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!4. Аккумулирующая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#78.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КЕМ СОСТАВЛЯЕТСЯ ТПГГ ПО МЕДИЦИНСКОМУ ОБСЛУЖИВАНИЮ НАСЕЛЕНИЯ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АДМИНИСТРАТИВНОЙ ТЕРРИТОРИИ?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?1. Главным врачом ЛПО и главным бухгалтером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!2. Органом управления здравоохранением конкретной территории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?3. Старшей медицинской сестрой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#79.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КЕМ УТВЕРЖДАЕТСЯ ТПГГ ПО МЕДИЦИНСКОМУ ОБСЛУЖИВАНИЮ НАСЕЛЕНИЯ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АДМИНИСТРАТИВНОЙ ТЕРРИТОРИИ?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?1. Главным врачом ЛПО и главным бухгалтером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?2. Старшей медицинской сестрой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!3. Органом управления здравоохранения  и  исполнительным  органом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 xml:space="preserve">    власти конкретной административной территории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#80.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К КАКОМУ ВИДУ НОРМ И НОРМАТИВОВ ОТНОСЯТ НОРМАТИВ БЮДЖЕТНЫХ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АССИГНОВАНИЙ НА ЗДРАВООХРАНЕНИЕ В РАСЧЕТЕ НА 1 ЖИТЕЛЯ?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?1. Рациональному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lastRenderedPageBreak/>
        <w:t>!2. Минимальному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?3. Комплексному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 xml:space="preserve">#81. 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КАК ДЕЛЯТСЯ СТАЦИОНАРЫ ПО ОРГАНИЗАЦИИ РАБОТЫ?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!1. Объединенные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?2. Городские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?3. Районные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?4. Областные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!5. Самостоятельные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 xml:space="preserve">#82. 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КАКОЙ ОТЧЕТНЫЙ ДОКУМЕНТ ИСПОЛЬЗУЕТСЯ ДЛЯ РАСЧЕТА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ПОКАЗАТЕЛЕЙ ДЕЯТЕЛЬНОСТИ СТАЦИОНАРА?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?1. ф.12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!2. ф.14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?3. ф.31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?4. ф.32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 xml:space="preserve">#83. 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КАКОЙ ПОКАЗАТЕЛЬ ХАРАКТЕРИЗУЕТ ОБЕСПЕЧЕННОСТИ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НАСЕЛЕНИЯ МЕДИЦИНСКОЙ ПОМОЩЬЮ В УСЛОВИЯХ СТАЦИОНАРА?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?1. Структура больничных коек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?2. Число врачей на 10000 населения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!3. Уровень госпитализации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?4. Среднегодовая занятость койки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 xml:space="preserve">#84. 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АНАЛИЗ ДЕЯТЕЛЬНОСТИ СТАЦИОНАРА ПРОВОДИТСЯ ПО РАЗДЕЛАМ: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!1. Использование коечного фонда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!2. Хирургическая работа в стационаре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!3. Экстренная хирургическая помощь в стационаре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!4. Качество медицинского обслуживания в стационаре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?5. Обеспеченность населения больничными койками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 xml:space="preserve">#85. 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СТРУКТУРА КОЕК ПО ПРОФИЛЮ РАССЧИТЫВАЕТСЯ: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!1.  число коек данного профиля на конец года * 100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 xml:space="preserve">     _____________________________________________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 xml:space="preserve">        общее число коек на конец года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?2.  число коек на конец года * 10 000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 xml:space="preserve">     _________________________________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 xml:space="preserve">       численность населения на конец года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?3. число коек данного профиля на конец года * 1 000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 xml:space="preserve">    _______________________________________________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 xml:space="preserve">       общее число коек на конец года 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 xml:space="preserve">#86. 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К ПОКАЗАТЕЛЯМ ИСПОЛЬЗОВАНИЯ КОЕЧНОГО ФОНДА ОТНОСЯТСЯ: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?1. Коэффициент совместительства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!2. Оборот койки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?3. Послеоперационная летальность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!4. Среднегодовая  занятость  койки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?5. Хирургическая активность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!6. Средняя  длительность пребывания больного на койке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 xml:space="preserve">#87. 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КАК РАССЧИТАТЬ ОБЕСПЕЧЕННОСТЬ НАСЕЛЕНИЯ БОЛЬНИЧНЫМИ КОЙКАМИ?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?1.  количество врачей х 100 000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 xml:space="preserve">     ___________________________________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 xml:space="preserve">     среднегодовая численность населения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?2.  численность населения х 10000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lastRenderedPageBreak/>
        <w:t xml:space="preserve">     __________________________________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 xml:space="preserve">            численность врачей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!3.  количество больничных коек х 10 000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 xml:space="preserve">     _________________________________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 xml:space="preserve">    среднегодовая численность населения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 xml:space="preserve">#88.  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УРОВЕНЬ ГОСПИТАЛИЗАЦИИ НАСЕЛЕНИЯ ЭТО: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?1. Обеспеченность населения больничными койками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?2. Число больничных коек на одну должность врача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!3. Число госпитализированных за год на 1000 (100) населения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?4. Количество выписанных из стационара за год на 100 жителей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 xml:space="preserve">#89. 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КАК РАССЧИТЫВАЕТСЯ ПОКАЗАТЕЛЬ СРЕДНЕГОДОВОЙ ЗАНЯТОСТИ КОЙКИ?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?1.    Число пользованных больных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 xml:space="preserve">    -------------------------------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 xml:space="preserve">        Число среднегодовых коек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!2. Число койко-дней, фактически проведенных больными в стационаре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 xml:space="preserve">    --------------------------------------------------------------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 xml:space="preserve">                Число среднегодовых коек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?3. Число умерших в стационаре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 xml:space="preserve">    ______________________________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 xml:space="preserve">        Число пользованных больных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 xml:space="preserve">#90. 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КАКИЕ ПОКАЗАТЕЛИ ИСПОЛЬЗУЮТСЯ ДЛЯ АНАЛИЗА ХИРУРГИЧЕСКОЙ РАБОТЫ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СТАЦИОНАРА: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?1. Своевременность доставки больных в стационар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!2. Хирургическая активность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?3. Оборот койки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!4. Послеоперационная летальность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?5. Структура выбывших из стационара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!6. Структура оперативных вмешательств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!7. Частота  послеоперационных   осложнений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 xml:space="preserve">#91. 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 xml:space="preserve">НОРМАТИВ СРЕДНЕГОДОВОЙ ЗАНЯТОСТИ КОЙКИ ДЛЯ ГОРОДСКИХ БОЛЬНИЦ: 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!1. 340 дней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?2. 310 дней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?3. 290 дней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?4. 300 дней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?5. 365 дней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 xml:space="preserve">#92. 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В КАКОМ ИЗ ПЕРЕЧИСЛЕННЫХ ОТДЕЛЕНИЙ ОТМЕЧАЮТСЯ БОЛЕЕ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ВЫСОКИЕ ЗНАЧЕНИЯ ОБОРОТА КОЙКИ?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?1. Неврологическом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?2. Туберкулезном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?3. Хирургическом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!4. Родильном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?5. Психиатрическом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 xml:space="preserve">#93. 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ПОКАЗАТЕЛЬ БОЛЬНИЧНОЙ ЛЕТАЛЬНОСТИ ЭТО: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?1. Число   умерших на 1000 лечившихся в стационаре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?2. Число   умерших на 1000 населения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?3. Число   умерших на 100 госпитализированных больных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!4. Число   умерших на 100 пользованных больных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?5. Число   умерших на 100 выписанных больных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 xml:space="preserve">#94. 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КАК РАССЧИТЫВАЕТСЯ ОБОРОТ КОЙКИ?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!1. число пользованных больных за год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 xml:space="preserve">    ________________________________    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lastRenderedPageBreak/>
        <w:t xml:space="preserve">        среднегодовое число коек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?2. число пользованных больных х 100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 xml:space="preserve">    _________________________________    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 xml:space="preserve">      среднегодовое число коек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?3. число койко-дней, проведенных больными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 xml:space="preserve">    ______________________________________    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 xml:space="preserve">       число пользованных больных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#95.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КАК РАССЧИТАТЬ ЧИСЛО ПОЛЬЗОВАННЫХ БОЛЬНЫХ?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!1. Сумма поступивших в стационар, выписанных и умерших,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 xml:space="preserve">    деленная на 2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?2. Сумма выбывших и умерших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?3. Количество поступивших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#96.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МОЩНОСТЬ СТАЦИОНАРА ОПРЕДЕЛЯЕТСЯ: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?1. Числом больничных коек на 100 населения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?2. Число больничных коек, развернутых в стационаре на конец года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!3. Число среднегодовых больничных коек, развернутых в стационаре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?4. Числом выбывших из стационара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 xml:space="preserve">#97. 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ПОКАЗАТЕЛЬ ПОСЛЕОПЕРАЦИОННОЙ ЛЕТАЛЬНОСТИ ЭТО: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?1. Число   умерших на 1000 лечившихся в стационаре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?2. Число   умерших после операции на 100 выбывших из стационара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?3. Число   умерших на 100 выбывших из стационара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!4. Число   умерших после операции на 100 оперированных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 xml:space="preserve">#98. 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ХИРУРГИЧЕСКАЯ АКТИВНОСТЬ ЭТО: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?1. Число операций на 1 врача за год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?2. Число операций, проведенных по экстренным показаниям за год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!3. Число операций, проведенных в стационаре за год, на 100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 xml:space="preserve">    пользованных больных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?4. Удельный вес операций, проведенных по экстренным показаниям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 xml:space="preserve">#99. 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КАК РАССЧИТАТЬ СРЕДНЮЮ ДЛИТЕЛЬНОСТЬ ПРЕБЫВАНИЯ БОЛЬНОГО НА КОЙКЕ?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?1.      Число койко-дней, проведенных больными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 xml:space="preserve">        --------------------------------------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 xml:space="preserve">          Число выбывших из стационара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!2.   Число койко-дней, проведенных больными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 xml:space="preserve">      ----------------------------------------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 xml:space="preserve">          Число пользованных больных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?3.   Число койко-дней, проведенных больными х 100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 xml:space="preserve">      --------------------------------------------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 xml:space="preserve">          Число  поступивших  в стационар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 xml:space="preserve">#100. 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УКАЖИТЕ НОРМАТИВ СРЕДНЕГОДОВОЙ ЗАНЯТОСТИ КОЙКИ ДЛЯ СЕЛЬСКИХ БОЛЬНИЦ: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?1. 340 дней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!2. 310 дней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?3. 290 дней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?4. 300 дней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 xml:space="preserve">#101. 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КАКОЙ  ПОКАЗАТЕЛЬ   НАИБОЛЕЕ</w:t>
      </w:r>
      <w:r w:rsidRPr="005D4A6F">
        <w:rPr>
          <w:rFonts w:ascii="Courier New" w:hAnsi="Courier New" w:cs="Courier New"/>
        </w:rPr>
        <w:tab/>
        <w:t>ПОЛНО</w:t>
      </w:r>
      <w:r w:rsidRPr="005D4A6F">
        <w:rPr>
          <w:rFonts w:ascii="Courier New" w:hAnsi="Courier New" w:cs="Courier New"/>
        </w:rPr>
        <w:tab/>
        <w:t>ОТРАЖАЕТ</w:t>
      </w:r>
      <w:r w:rsidRPr="005D4A6F">
        <w:rPr>
          <w:rFonts w:ascii="Courier New" w:hAnsi="Courier New" w:cs="Courier New"/>
        </w:rPr>
        <w:tab/>
        <w:t>КАЧЕСТВО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МЕДИЦИНСКОГО ОБСЛУЖИВАНИЯ БОЛЬНОГО В СТАЦИОНАРЕ?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?1. Хирургическая активность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?2. Число больничных коек на одну должность врача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?3. Число госпитализированных за год на 100 населения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?4. Количество выписанных из стационара за год на 100 жителей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!5. Средняя длительность пребывания больного в стационаре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#102.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УКАЖИТЕ УЧРЕЖДЕНИЯ АМБУЛАТОРНО-ПОЛИКЛИНИЧЕСКОГО ТИПА: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?1. Участковая больница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?2. Родильный дом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!3. Женская консультация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!4. Врачебная амбулатория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!5. Поликлиника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?6. Cельская участковая больница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#103.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ОСНОВНЫЕ ПРИНЦИПЫ ОРГАНИЗАЦИИ МЕДИЦИНСКОЙ ПОМОЩИ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В АМБУЛАТОРНО-ПОЛИКЛИНИЧЕСКИХ ОРГАНИЗАЦИЯХ: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!1. Участковость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!2. Доступность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!3. Профилактическая направленность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!4. Преемственность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!5. Этапность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?6. Нет правильного ответа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#104.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УКАЖИТЕ НОРМАТИВ ЧИСЛЕННОСТИ НАСЕЛЕНИЯ НА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ТЕРАПЕВТИЧЕСКОМ УЧАСТКЕ: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?1. 2000 человек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!2. 1700 человек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?3. 800 человек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?4. 3300 человек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#105.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ПЕРЕЧИСЛИТЕ ВИДЫ УЧАСТКОВ: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!1. Цеховые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!2. Территориальные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?3. Городские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?4. Областные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!5. Приписные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!6. Сельские врачебные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#106.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УКАЖИТЕ ОСНОВНЫЕ РАЗДЕЛЫ РАБОТЫ УЧАСТКОВОГО ТЕРАПЕВТА: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!1. Организационная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!2. Профилактическая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!3. Противоэпидемическая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!4. Лечебно-диагностическая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!5. Диспансеризация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!6. Гигиеническое воспитание и обучение населения,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 xml:space="preserve">    и формирование навыков ЗОЖ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?7. Контрольная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#107.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КАКОЙ ПОКАЗАТЕЛЬ ИСПОЛЬЗУЕТСЯ ДЛЯ ХАРАКТЕРИСТИКИ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ОБЕСПЕЧЕННОСТИ НАСЕЛЕНИЯ АМБУЛАТОРНОЙ ПОМОЩЬЮ?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?1. Число амбулаторных посещений в поликлинику в смену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?2. Число случаев амбулаторного обслуживания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?3. Число амбулаторно-поликлинических учреждений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?4. Число врачей на 10000 населения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!5. Среднее число посещений на 1 жителя в год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#108.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СТРУКТУРА ГОРОДСКОЙ ПОЛИКЛИНИКИ: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?1. Приемное отделение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!2. Руководство поликлиники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!3. Регистратура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!4. Лечебно-профилактические  подразделения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!5. Лабораторно-диагностическое  отделение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!6. Централизованная стерилизационная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!7. Отделение медицинской реабилитации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!8. Отделение профилактики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lastRenderedPageBreak/>
        <w:t>!9. АХЧ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#109.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ОСНОВНЫЕ ЗАДАЧИ РЕГИСТРАТУРЫ: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?1. Оказание неотложной помощи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!2. Обеспечение предварительной и текущей записи на прием к врачу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!3. Выдача справочной информации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!4. Хранение  документации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!5. Ведение  и хранение картотеки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!6. Подбор и доставка медицинской документации в  кабинеты врачей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!7. Регулирование интенсивности потока больных в поликлинике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#110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ВИДЫ ПРОФИЛАКТИЧЕСКИХ ОСМОТРОВ: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?1. Cпециальные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?2. Комплексные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?3. Текущие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!4. Целевые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!5. Периодические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!6. Предварительные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#111.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КАКОЙ УЧЕТНЫЙ МЕДИЦИНСКИЙ ДОКУМЕНТ ЗАПОЛНЯЕТСЯ ПРИ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ПОСТАНОВКЕ БОЛЬНОГО НА ДИСПАНСЕРНЫЙ УЧЕТ?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?1. Листок нетрудоспособности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?2. Карта профилактически осмотренного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!3. Контрольная карта диспансерного наблюдения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#112.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КАКОЙ ПОКАЗАТЕЛЬ ИСПОЛЬЗУЕТСЯ ДЛЯ ОЦЕНКИ ОБЪЕМА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РАБОТЫ ПО ДИСПАНСЕРИЗАЦИИ?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?1. Доля диспансеризуемых с улучшением состояния здоровья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 xml:space="preserve">    в течение года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?2. Процент выполнения явок к врачу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!3. Полнота охвата больных диспансерным наблюдением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?4. Своевременность постановки на диспансерный учет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#113.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КАКОЙ ПОКАЗАТЕЛЬ ИСПОЛЬЗУЕТСЯ ДЛЯ ОЦЕНКИ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ЭФФЕКТИВНОСТИ ДИСПАНСЕРИЗАЦИИ?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!1. Доля диспансеризуемых с улучшением состояния здоровья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 xml:space="preserve">    в течение года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?2. Процент выполнения явок к врачу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?3. Полнота охвата больных диспансерным наблюдением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?4. Своевременность постановки на диспансерный учет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#114.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К ПЕРВОЙ ГРУППЕ ЗДОРОВЬЯ ОТНОСЯТ: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?1. Лиц, имеющих факторы риска (наследственные, производственные,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 xml:space="preserve">    бытовые, поведенческие и др.)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?2. Часто и длительно болеющих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?3. Реконвалесцентов после острых заболеваний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!4. Лиц с отсутствием жалоб, хронических заболеваний в анамнезе,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 xml:space="preserve">    функциональных отклонений в органах и системах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?5. Практически здоровых лиц с наличием в анамнезе хронического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 xml:space="preserve">    заболевания в фазе стойкой ремиссии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#115.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КАКИЕ ПОДРАЗДЕЛЕНИЯ ВХОДЯТ В СОСТАВ ОТДЕЛЕНИЯ ПРОФИЛАКТИКИ?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!1. Кабинет доврачебного приема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!2. Смотровой кабинет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!3. Кабинет формирования ЗОЖ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!4. Кабинет врача-профпатолога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!5. Анамнестический кабинет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!6. Кабинет  организации и контроля диспансеризации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?7. Дневной стационар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#116.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lastRenderedPageBreak/>
        <w:t>КАКИЕ ПОДРАЗДЕЛЕНИЯ ВХОДЯТ В СОСТАВ ОТДЕЛЕНИЯ МЕДИЦИНСКОЙ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РЕАБИЛИТАЦИИ?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?1. Кабинет отборочой комиссии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!2. Физиотерапевтический кабинет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!3. Кабинет  ИРТ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!4. Кабинет  массажа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!5. Кабинет ЛФК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!6. Кабинет механотерапии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!7. Дневной стационар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!8. Логопедический кабинет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#117.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ОСНОВНЫЕ ФУНКЦИИ КАБИНЕТА ИНФЕКЦИОННЫХ ЗАБОЛЕВАНИЙ: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?1. Справочная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!2. Консультативная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!3. Лечебно-диагностическая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!4. Консультативная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!5. Профилактическая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!6. Противоэпидемическая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!7. Организационно-методическая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!8. Аналитическая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!9. Взаимодействие с ЦГЭ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#118.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ДИСПАНСЕРИЗАЦИЯ - ЭТО: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?1. Ранняя диагностика и правильное лечение заболеваний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 xml:space="preserve">    у диспансерных больных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?2. Выполнение профилактических и противоэпидемических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 xml:space="preserve">    мероприятий среди диспансерных больных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!3. Активное динамическое наблюдение за состоянием  здоровья  всех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 xml:space="preserve">    групп населения (как здоровых, так  и  больных)  и  проведение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 xml:space="preserve">    комплексных лечебнооздоровительных мероприятий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?4. Раннее выявление заболеваний, проведение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 xml:space="preserve">    лечебно-реабилитационных мероприятий, оценка их эффективности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#119.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ОСНОВНАЯ ДОКУМЕНТАЦИЯ УЧАСТКОВОГО ТЕРАПЕВТА: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!1. Медицинская карта амбулаторного больного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!2. Листок нетрудоспособности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!3. Контрольная карта диспансерного наблюдения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?4. Статистическая карта выбывшего из стационара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?5. Отчет о деятельности стационара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#120.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ПОЛИКЛИНИКИ ДЕЛЯТСЯ ПО ОРГАНИЗАЦИОННОМУ ПРИНЦИПУ НА: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!1. Объединенные и необъединенные со стационаром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?2. Городские и сельские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?3. Общие для обслуживания взрослого и детского населения,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 xml:space="preserve">    отдельно для взрослых и детей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?4. Лечебно-диагностические, консультативные, экспертные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#121.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ПРИНЦИПЫ КЛАССИФИКАЦИИ АМБУЛАТОРНО-ПОЛИКЛИНИЧЕСКИХ ОРГАНИЗАЦИЙ: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!1. Организационный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!2. Территориальный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!3. По профилю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?4. По наличию аптечных киосков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!5. По мощности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#122.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ПОЛИКЛИНИКИ ДЕЛЯТСЯ ПО ПРОФИЛЮ НА: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?1. Объединенные и необъединенные со стационаром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?2. Городские и сельские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!3. Общие для обслуживания взрослого и детского населения,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 xml:space="preserve">    отдельно для  взрослых и детей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?4. Объединенные, противоэпидемические, консультативные, экспертная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lastRenderedPageBreak/>
        <w:t>#123.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 xml:space="preserve">НАЗОВИТЕ ОСНОВНОЙ МЕТОД РАБОТЫ УЧАСТКОВЫХ ВРАЧЕЙ ТЕРАПЕВТОВ 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ПОЛИКЛИНИЧЕСКИХ ОРГАНИЗАЦИЙ: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?1. Анамнестический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?2. Консультативный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!3. Диспансерный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?4. Экспертный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?5. Противоэпидемический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#124.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НАЗОВИТЕ ПОКАЗАТЕЛИ, ХАРАКТЕРИЗУЮЩИЕ ПРОФИЛАКТИЧЕСКУЮ РАБОТУ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ПОЛИКЛИНИКИ, АМБУЛАТОРИИ, ДИСПАНСЕРА: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!1. Структура осмотренных по группам диспансерного наблюдения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!3. Охват профилактическими осмотрами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?4. Число исследований на 100 посещений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 xml:space="preserve">?5. Удельный вес сложных видов исследований и специализированных 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 xml:space="preserve">    исследований 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!6. Охват целевыми профилактическими осмотрами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#125.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НАЗОВИТЕ ПОКАЗАТЕЛИ ОБЪЕМА ДИСПАНСЕРИЗАЦИИ: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!1. Охват диспансерным наблюдением больных  данной  нозологической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 xml:space="preserve">    формой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!2. Структура больных, состоящих на диспансерном учете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?3. Охват профилактическими осмотрами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?4. Охват  целевыми  профилактическими осмотрами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?5. Летальность диспансерных больных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#126.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НАЗОВИТЕ ПОКАЗАТЕЛИ КАЧЕСТВА ДИСПАНСЕРИЗАЦИИ: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?1. Охват диспансерным наблюдением больных  данной  нозологической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 xml:space="preserve">    формой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?2. Охват профилактическим  осмотрами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!3. Своевременность охвата диспансерным наблюдением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!4. Процент  госпитализированных диспансерных больных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!5. Активность  выполнения явок к врачу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#127.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НАЗОВИТЕ ПОКАЗАТЕЛИ ЭФФЕКТИВНОСТИ ДИСПАНСЕРИЗАЦИИ: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!1. Изменения в состоянии  здоровья  диспансеризуемых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!2. Летальность диспансерных больных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?3. Структура  осмотренных  по группам диспансерного наблюдения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!4. Первичная инвалидность  среди диспансиризуемых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?5. Своевременность охвата диспансерным наблюдением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#128.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НАЗОВИТЕ ПЕРВЫЙ ЭТАП ДИСПАНСЕРИЗАЦИИ НАСЕЛЕНИЯ: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?1. Ежегодный анализ состояния диспансерной работы в ЛПО, оценка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 xml:space="preserve">    эффективности и разработка мероприятий по ее совершенствованию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?2. Динамическое наблюдение за состоянием здоровья  диспансеризуе-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 xml:space="preserve">    мых и проведение  профилактических  и  лечебно-оздоровительных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 xml:space="preserve">    мероприятий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!3. Учет, обследование населения и отбор контингентов для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 xml:space="preserve">    постановки на диспансерный учет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?4. Динамическое наблюдение за состоянием здоровья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 xml:space="preserve">    диспансеризуемых, оценка эффективности и разработка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 xml:space="preserve">    мероприятий по ее совершенствованию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#129.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 xml:space="preserve">НАЗОВИТЕ ОСНОВНЫЕ ФОРМЫ ПРОВЕДЕНИЯ (ПО ОХВАТУ) 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ПРОФИЛАКТИЧЕСКИХ ОСМОТРОВ: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!1. Индивидуальные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?2. Периодические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!3. Массовые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?4. Целевые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#130.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В ТРЕТЬЮ ГРУППУ ДИСПАНСЕРНОГО НАБЛЮДЕНИЯ ВХОДЯТ: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lastRenderedPageBreak/>
        <w:t>?1. Лица, имеющие факторы риска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!2. Больные хроническими заболеваниями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?3. Подростки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?4. Лица с отсутствием жалоб, хронических заболеваний в анамнезе,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 xml:space="preserve">    функциональных отклонений в органах и системах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#131.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ВО ПЕРВУЮ ГРУППУ ДИСПАНСЕРНОГО НАБЛЮДЕНИЯ ВХОДЯТ: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?1. Часто и длительно болеющие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?2. Больные хроническими заболеваниями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?3. Инвалиды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!4. Декретированные контингенты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#132.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НАЗОВИТЕ УРОВНИ ПРОФИЛАКТИКИ: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!1. Третичная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?2. Профилактическая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!3. Вторичная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?4. Целевая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!5. Первичная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?6. Предварительная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#133.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ТРУДОСПОСОБНОСТЬ - ЭТО: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?1. Состояние организма, обеспечивающее способность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 xml:space="preserve">    человека трудиться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?2. Состояние организма, при котором  человек  способен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 xml:space="preserve">    трудиться без ущерба для здоровья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!3. Состояние организма, при котором совокупность физических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 xml:space="preserve">    и духовных возможностей позволяет  человеку  выполнять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 xml:space="preserve">    профессиональный труд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?4. Состояние организма, при котором совокупность физических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 xml:space="preserve">    и духовных возможностей позволяет человеку трудиться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 xml:space="preserve">    в  определенных условиях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 xml:space="preserve">#134. 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ПРАВО НА ВЫДАЧУ ЛИСТКА НЕТРУДОСПОСОБНОСТИ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В НЕГОСУДАРСТВЕННЫХ ОРГАНИЗАЦИЯХ ЗДРАВООХРАНЕНИЯ ИМЕЕТ: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?1. Руководитель государственной организации здравоохранения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!2. Лечащий врач совместно с лицом, ответственным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 xml:space="preserve">    за проведение экспертизы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?3. Лечащий врач совместно с руководителем негосударственной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 xml:space="preserve">    организации здравоохранения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 xml:space="preserve">#135. 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НАЗОВИТЕ КРИТЕРИИ, КОТОРЫЕ СЛЕДУЕТ УЧИТЫВАТЬ ПРИ ПРОВЕДЕНИИ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ЭКСПЕРТИЗЫ ТРУДОСПОСОБНОСТИ: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?1. Экономический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!2. Социальный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!3. Медицинский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?4. Юридический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?5. Статистический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 xml:space="preserve">#136. 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ФУНКЦИИ ЛИСТКА НЕТРУДОСПОСОБНОСТИ: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!1. Юридическая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!2. Финансовая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!3. Статистическая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!4. Медицинская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?5. Премиальная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 xml:space="preserve">#137. 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ВРЕМЕННАЯ НЕТРУДОСПОСОБНОСТЬ УДОСТОВЕРЯЕТСЯ: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?1. Медицинской картой амбулаторного больного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!2. Листком нетрудоспособности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?3. Медицинской  картой  стационарного больного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?4. Историей развития ребенка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?5. Отчетом о временной нетрудоспособности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lastRenderedPageBreak/>
        <w:t>!6. Справкой о  временной  нетрудоспособности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#138.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ПРАВО НА ВЫДАЧУ ЛИСТКА НЕТРУДОСПОСОБНОСТИ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В ГОСУДАРСТВЕННОЙ ОРГАНИЗАЦИИ ЗДРАВООХРАНЕНИЯ ИМЕЕТ: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?1. Руководитель ЛПО, не совмещающие работу в качестве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 xml:space="preserve">    лечащего врача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?2. Врач приемного отделения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?3. Врач-консультант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!4. Лечащий врач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?5. Врач скорой медицинской помощи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?6. Врач-физиотерапевт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 xml:space="preserve">#139. 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БОЛЬНОМУ ВЫДАЕТСЯ ЛИСТОК НЕТРУДОСПОСОБНОСТИ В ПОЛИКЛИНИКЕ: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?1. В день начала заболевания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?2. В день обращения за медицинской помощью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?3. В день вызова врача на дом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!4. В день установления факта временной нетрудоспособности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?5. В любой день, кроме праздничных и выходных дней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 xml:space="preserve">#140. 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БОЛЬНОМУ ВЫДАЕТСЯ ЛИСТОК НЕТРУДОСПОСОБНОСТИ В СТАЦИОНАРЕ: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?1. В день госпитализации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?2. В день установления факта нетрудоспособности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?3. В день выздоровления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!4. В день выписки из стационара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?5. В любой день, кроме праздничных и выходных дней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 xml:space="preserve">#141. 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РАЗРЕШЕНИЕ НА ВЫДАЧУ ЛИСТКА НЕТРУДОСПОСОБНОСТИ ИНОГОРОДНИМ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ДАЕТ: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?1. Заместитель главного врача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?2. Заведующий отделением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?3. Лечащий врач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?4. Врачебно-консультативная комиссия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!5. Главный врач ЛПО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 xml:space="preserve">#142. 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КЕМ ВЫДАЕТСЯ ЛИСТОК НЕТРУДОСПОСОБНОСТИ ПО БЕРЕМЕННОСТИ И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РОДАМ?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!1. Врачом акушером-гинекологом  совместно  с  заведующим  женской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 xml:space="preserve">    консультацией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?2. Врачебно-консультационной комиссией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?3. Участковым терапевтом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 xml:space="preserve">#143. 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В СОСТАВ ВКК ВХОДЯТ: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?1. Главный врач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!2. Заместитель главного врача по медицинской реабилитации и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 xml:space="preserve">    экспертизе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!3. Лечащий врач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!4. Заведующий отделением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?5. Врач-реабилитолог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 xml:space="preserve">#144. 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ЛИСТОК НЕТРУДОСПОСОБНОСТИ ОФОРМЛЯЕТСЯ ЧЕРЕЗ ВКК: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?1. При направлении больного на стационарное лечение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!2. При направлении на лечение в другой город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?3. При временной нетрудоспособности у работающего инвалида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?4. По уходу за здоровым ребенком в возрасте до 3-х лет в случае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 xml:space="preserve">    болезни матери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?5. По беременности и родам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 xml:space="preserve">#145. 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ЧТОБЫ ПРОДЛИТЬ ЛИСТОК НЕТРУДОСПОСОБНОСТИ СВЫШЕ 4 МЕСЯЦЕВ (120 дней)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ДЛИТЕЛЬНО БОЛЕЮЩИМ НЕОБХОДИМО: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?1. Направить больного на ВКК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?2. Получить разрешение на продление листка  нетрудоспособности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lastRenderedPageBreak/>
        <w:t xml:space="preserve">    у главного врача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!3. Направить больного на МРЭК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?4. Направить на консультацию к заместителю главного врача по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 xml:space="preserve">    медицинской реабилитации и экспертизе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?5. Направить на консультацию к заведующему отделением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 xml:space="preserve">#146. 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УЧАСТКОВЫЙ ВРАЧ ИМЕЕТ ПРАВО ОФОРМЛЯТЬ ЛИСТОК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НЕТРУДОСПОСОБНОСТИ ЕДИНОЛИЧНО ПРИ: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?1. Санаторно-курортном лечении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!2. Амбулаторном лечении заболевания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?3. Беременности и родам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?4. Временном переводе на другую работу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?5. Стационарном лечении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 xml:space="preserve">#147. 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ЗАПИСЬ ДЛИТЕЛЬНОСТИ ЛЕЧЕНИЯ В ЛИСТКЕ НЕТРУДОСПОСОБНОСТИ ПРИ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СТАЦИОНАРНОМ ЛЕЧЕНИИ ОСУЩЕСТВЛЯЕТСЯ: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?1. По неделям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!2. Одной строкой весь срок госпитализации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?3. В день обращения за медицинской помощью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 xml:space="preserve">#148. 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НА КАКОЙ СРОК ВЫДАЕТСЯ ЛИСТОК НЕТРУДОСПОСОБНОСТИ ПО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БЕРЕМЕННОСТИ И РОДАМ (БЕЗ ОСЛОЖНЕНИЙ):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?1. 130 дней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?2. 166 дней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!3. 126 дней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?4. 150 дней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 xml:space="preserve">#149. 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НА КАКОЙ СРОК (МАКСИМАЛЬНО) ВЫДАЕТСЯ ЛИСТОК НЕТРУДОСПОСОБНОСТИ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ПО УХОДУ ЗА БОЛЬНЫМ РЕБЕНКОМ В ВОЗРАСТЕ ДО 14 ЛЕТ?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?1. До выздоровления ребенка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!2. 14 дней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?3. 30 дней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?4. 120 дней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 xml:space="preserve">#150. 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ВЫДАЕТСЯ ЛИ МАТЕРИ  ЛИСТОК  НЕТРУДОСПОСОБНОСТИ  ПО  УХОДУ  ЗА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БОЛЬНЫМ РЕБЕНКОМ, ЕСЛИ МАТЬ НАХОДИТСЯ В ОЧЕРЕДНОМ ОТПУСКЕ?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?1. Да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!2. Нет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?3. Выдает ВКК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 xml:space="preserve">#151. 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ЛИСТОК НЕТРУДОСПОСОБНОСТИ ПО УХОДУ ЗА РЕБЕНКОМ В ВОЗРАСТЕ ДО 3-х ЛЕТ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В СЛУЧАЕ БОЛЕЗНИ МАТЕРИ, НАХОДЯЩЕЙСЯ В ОТПУСКЕ ПО УХОДУ, ВЫДАЕТ: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?1. Педиатр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?2. МРЭК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!3. Лечащий врач матери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?4. Главный врач ЛПО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?5. ВКК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 xml:space="preserve">#152. 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КУДА СЛЕДУЕТ НАПРАВИТЬ ДЛИТЕЛЬНО БОЛЕЮЩЕГО (более 30 дней)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ДЛЯ ПРОДЛЕНИЯ ЛИСТКА НЕТРУДОСПОСОБНОСТИ?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?1. На МРЭК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?2. К заведующему отделением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!3. На ВКК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?4. К главному врачу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 xml:space="preserve">#153. 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КАКОЙ ДОКУМЕНТ НЕОБХОДИМО ОФОРМИТЬ ДЛЯ НАПРАВЛЕНИЯ БОЛЬНОГО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НА МРЭК?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?1. Акт освидетельствования во МРЭК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?2. Справку о временной нетрудоспособности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!3. Направление на МРЭК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?4. Медицинскую карту амбулаторного больного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lastRenderedPageBreak/>
        <w:t>?5. Выписку из истории болезни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 xml:space="preserve">#154. 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КАКИЕ ОРГАНИЗАЦИИ ОСУЩЕСТВЛЯЮТ ЭКСПЕРТИЗУ ОГРАНИЧЕНИЙ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ЖИЗНЕДЕЯТЕЛЬНОСТИ И ИНВАЛИДНОСТИ?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?1. Врачебно-консультативные комиссии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?2. Органы социального обеспечения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?3. Территориальные поликлиники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!4. Медицинские реабилитационные экспертные комиссии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?5. Врачебно-отборочные комиссии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 xml:space="preserve">#155. 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К ПЕРВИЧНЫМ МРЭК ОТНОСЯТСЯ: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!1. Городские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!2. Межрайонные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?3. Областные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!4. Районные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?5. Республиканские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 xml:space="preserve">#156. 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К ВЫСШИМ МРЭК ОТНОСЯТСЯ: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?1. Межрайонные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!2. Областные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!3. Минская центральная городская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?4. Городские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?5. Республиканская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#157.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В СОСТАВ МРЭК ОБЩЕГО ПРОФИЛЯ ВХОДЯТ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ВРАЧИ-РЕАБИЛИТОЛОГИ-ЭКСПЕРТЫ ПО СПЕЦИАЛЬНОСТЯМ: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!1. Хирург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!2. Невролог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?3. Методист-реабилитолог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?4. Педиатр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!5. Терапевт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?6. Логопед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 xml:space="preserve">#158. 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КАКОВА СТЕПЕНЬ ОГРАНИЧЕНИЯ ЖИЗНЕДЕЯТЕЛЬНОСТИ ПРИ 2-й ГРУППЕ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ИНВАЛИДНОСТИ?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?1. Сильно выраженная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!2. Значительно выраженная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?3. Легко выраженная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?4. Умеренно выраженная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 xml:space="preserve">#159. 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ПЕРЕОСВИДЕТЕЛЬСТВОВАНИЕ ИНВАЛИДОВ 1-й ГРУППЫ ПРОВОДИТСЯ: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!1. 1 раз в 2 года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?2. Ежегодно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?3. 1 раз в 5 лет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 xml:space="preserve">#160. 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УСТАНАВЛИВАЕТСЯ ЛИ ГРУППА ИНВАЛИДНОСТИ У ДЕТЕЙ ДО 18 ЛЕТ?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?1. Да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!2. Нет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 xml:space="preserve">#161. 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СКОЛЬКО  СТЕПЕНЕЙ  УТРАТЫ ЗДОРОВЬЯ УСТАНАВЛИВАЮТСЯ У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ДЕТЕЙ-ИНВАЛИДОВ?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?1. Одна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?2. Две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?3. Три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!4. Четыре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?5. Пять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 xml:space="preserve">#162. 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НА КАКОЙ СРОК МОЖЕТ БЫТЬ ВЫДАН ЛИСТОК НЕТРУДОСПОСОБНОСТИ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МАТЕРИ</w:t>
      </w:r>
      <w:r w:rsidRPr="005D4A6F">
        <w:rPr>
          <w:rFonts w:ascii="Courier New" w:hAnsi="Courier New" w:cs="Courier New"/>
        </w:rPr>
        <w:tab/>
        <w:t>ПРИ ЕЕ ГОСПИТАЛИЗАЦИИ С БОЛЬНЫМ РЕБЕНКОМ В СТАЦИОНАР?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?1. 14</w:t>
      </w:r>
      <w:r w:rsidRPr="005D4A6F">
        <w:rPr>
          <w:rFonts w:ascii="Courier New" w:hAnsi="Courier New" w:cs="Courier New"/>
        </w:rPr>
        <w:tab/>
        <w:t>дней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?2. 30</w:t>
      </w:r>
      <w:r w:rsidRPr="005D4A6F">
        <w:rPr>
          <w:rFonts w:ascii="Courier New" w:hAnsi="Courier New" w:cs="Courier New"/>
        </w:rPr>
        <w:tab/>
        <w:t>дней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lastRenderedPageBreak/>
        <w:t>!3. На</w:t>
      </w:r>
      <w:r w:rsidRPr="005D4A6F">
        <w:rPr>
          <w:rFonts w:ascii="Courier New" w:hAnsi="Courier New" w:cs="Courier New"/>
        </w:rPr>
        <w:tab/>
        <w:t>все время пребывания в стационаре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?4. 10</w:t>
      </w:r>
      <w:r w:rsidRPr="005D4A6F">
        <w:rPr>
          <w:rFonts w:ascii="Courier New" w:hAnsi="Courier New" w:cs="Courier New"/>
        </w:rPr>
        <w:tab/>
        <w:t>дней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 xml:space="preserve">#163. 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ПО КАКОЙ ФОРМУЛЕ РАССЧИТЫВАЕТСЯ ПОКАЗАТЕЛЬ ПЕРВИЧНОЙ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ИНВАЛИДНОСТИ?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?1. Число инвалидов среди населения х 1 000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 xml:space="preserve">    --------------------------------------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 xml:space="preserve">    Среднегодовая численность населения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!2. Число впервые признанных инвалидами за год х 10 000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 xml:space="preserve">    --------------------------------------------------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 xml:space="preserve">           Среднегодовая численность населения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>?3. Число инвалидов, состоящих на учете на начало года х 100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 xml:space="preserve">    --------------------------------------------------------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  <w:r w:rsidRPr="005D4A6F">
        <w:rPr>
          <w:rFonts w:ascii="Courier New" w:hAnsi="Courier New" w:cs="Courier New"/>
        </w:rPr>
        <w:t xml:space="preserve">           Численность населения на начало года</w:t>
      </w:r>
    </w:p>
    <w:p w:rsidR="005D4A6F" w:rsidRPr="005D4A6F" w:rsidRDefault="005D4A6F" w:rsidP="005D4A6F">
      <w:pPr>
        <w:pStyle w:val="a3"/>
        <w:rPr>
          <w:rFonts w:ascii="Courier New" w:hAnsi="Courier New" w:cs="Courier New"/>
        </w:rPr>
      </w:pPr>
    </w:p>
    <w:p w:rsidR="005D4A6F" w:rsidRDefault="005D4A6F" w:rsidP="005D4A6F">
      <w:pPr>
        <w:pStyle w:val="a3"/>
        <w:rPr>
          <w:rFonts w:ascii="Courier New" w:hAnsi="Courier New" w:cs="Courier New"/>
        </w:rPr>
      </w:pPr>
    </w:p>
    <w:sectPr w:rsidR="005D4A6F" w:rsidSect="00AE495A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31F"/>
    <w:rsid w:val="00023833"/>
    <w:rsid w:val="000E33AD"/>
    <w:rsid w:val="001168BC"/>
    <w:rsid w:val="00157478"/>
    <w:rsid w:val="001966F5"/>
    <w:rsid w:val="00203B16"/>
    <w:rsid w:val="0021416F"/>
    <w:rsid w:val="002A6DB0"/>
    <w:rsid w:val="002B4EF8"/>
    <w:rsid w:val="002F68BD"/>
    <w:rsid w:val="003066E8"/>
    <w:rsid w:val="0031520B"/>
    <w:rsid w:val="00325910"/>
    <w:rsid w:val="00334DA3"/>
    <w:rsid w:val="00337118"/>
    <w:rsid w:val="00360FB1"/>
    <w:rsid w:val="003807A4"/>
    <w:rsid w:val="003D5D0E"/>
    <w:rsid w:val="00411345"/>
    <w:rsid w:val="004551DA"/>
    <w:rsid w:val="0045732E"/>
    <w:rsid w:val="00463AB5"/>
    <w:rsid w:val="00466397"/>
    <w:rsid w:val="00470FE8"/>
    <w:rsid w:val="004A5BE3"/>
    <w:rsid w:val="004C6CC5"/>
    <w:rsid w:val="00526D40"/>
    <w:rsid w:val="00593372"/>
    <w:rsid w:val="005C19B0"/>
    <w:rsid w:val="005D4A6F"/>
    <w:rsid w:val="005F7F1D"/>
    <w:rsid w:val="0061380A"/>
    <w:rsid w:val="00616858"/>
    <w:rsid w:val="00654D5D"/>
    <w:rsid w:val="00664FEB"/>
    <w:rsid w:val="00670A62"/>
    <w:rsid w:val="00673913"/>
    <w:rsid w:val="0068731F"/>
    <w:rsid w:val="00687C21"/>
    <w:rsid w:val="006D072C"/>
    <w:rsid w:val="006D5604"/>
    <w:rsid w:val="007D12E2"/>
    <w:rsid w:val="007E7978"/>
    <w:rsid w:val="00816915"/>
    <w:rsid w:val="008316F3"/>
    <w:rsid w:val="00832DDD"/>
    <w:rsid w:val="008450D0"/>
    <w:rsid w:val="00885F17"/>
    <w:rsid w:val="008C641A"/>
    <w:rsid w:val="008F33A0"/>
    <w:rsid w:val="008F75F4"/>
    <w:rsid w:val="009019DA"/>
    <w:rsid w:val="00941580"/>
    <w:rsid w:val="00953567"/>
    <w:rsid w:val="009B05BF"/>
    <w:rsid w:val="009B1441"/>
    <w:rsid w:val="009B339B"/>
    <w:rsid w:val="009E734F"/>
    <w:rsid w:val="00A62B19"/>
    <w:rsid w:val="00AC785B"/>
    <w:rsid w:val="00AF09A9"/>
    <w:rsid w:val="00AF51B7"/>
    <w:rsid w:val="00B22AA7"/>
    <w:rsid w:val="00BC4B1E"/>
    <w:rsid w:val="00BC6110"/>
    <w:rsid w:val="00BF23DE"/>
    <w:rsid w:val="00C3203E"/>
    <w:rsid w:val="00C37506"/>
    <w:rsid w:val="00C52BEC"/>
    <w:rsid w:val="00C7027D"/>
    <w:rsid w:val="00CE4C56"/>
    <w:rsid w:val="00D04F81"/>
    <w:rsid w:val="00D51011"/>
    <w:rsid w:val="00D8450B"/>
    <w:rsid w:val="00DD7EF6"/>
    <w:rsid w:val="00E0599A"/>
    <w:rsid w:val="00E072D6"/>
    <w:rsid w:val="00E07C6C"/>
    <w:rsid w:val="00E56C52"/>
    <w:rsid w:val="00E61BBE"/>
    <w:rsid w:val="00E82A31"/>
    <w:rsid w:val="00EC52AE"/>
    <w:rsid w:val="00F432F9"/>
    <w:rsid w:val="00F54DDE"/>
    <w:rsid w:val="00F942E6"/>
    <w:rsid w:val="00FA178D"/>
    <w:rsid w:val="00FD6D00"/>
    <w:rsid w:val="00FE2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AE495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AE495A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AE495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AE495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6218</Words>
  <Characters>35448</Characters>
  <Application>Microsoft Office Word</Application>
  <DocSecurity>0</DocSecurity>
  <Lines>295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N@stёnk@</dc:creator>
  <cp:lastModifiedBy>N@stёnk@</cp:lastModifiedBy>
  <cp:revision>2</cp:revision>
  <dcterms:created xsi:type="dcterms:W3CDTF">2013-03-18T19:38:00Z</dcterms:created>
  <dcterms:modified xsi:type="dcterms:W3CDTF">2013-03-18T19:38:00Z</dcterms:modified>
</cp:coreProperties>
</file>