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bookmarkStart w:id="0" w:name="_GoBack"/>
      <w:bookmarkEnd w:id="0"/>
      <w:r w:rsidRPr="00677D9E">
        <w:rPr>
          <w:rFonts w:ascii="Courier New" w:hAnsi="Courier New" w:cs="Courier New"/>
        </w:rPr>
        <w:t>[1:17] &lt;2&gt; Диспансеризация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[18:37] &lt;4&gt; АГ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[38:57] &lt;4&gt; ОМД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[58:76] &lt;2&gt; Стационар (отчет)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[77:107] &lt;5&gt; Экспертиза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[108:137] &lt;5&gt; Планирование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[138:158] &lt;3&gt; Финансирование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[159:181] &lt;3&gt; Экономика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[182:211] &lt;2&gt; Анализ деятельности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#1.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УКАЖИТЕ ОРГАНИЗАЦИИ АМБУЛАТОРНО-ПОЛИКЛИНИЧЕСКОГО ТИПА: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?1. Участковая больница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?2. Родильный дом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!3. Женская консультация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!4. Врачебная амбулатория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!5. Поликлиника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!6. Здравпункт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?7. Сельская участковая больница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#3.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ВИДЫ ПРОФИЛАКТИЧЕСКИХ ОСМОТРОВ: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?1. Специальные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?2. Комплексные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?3. Текущие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!4. Целевые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!5. Периодические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!6. Предварительные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#4.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КАКОЙ УЧЕТНЫЙ МЕДИЦИНСКИЙ ДОКУМЕНТ ЗАПОЛНЯЕТСЯ ПРИ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ПОСТАНОВКЕ БОЛЬНОГО НА ДИСПАНСЕРНЫЙ УЧЕТ?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?1. Листок нетрудоспособности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?2. Медицинская карта амбулаторного больного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?3. Талон амбулаторного пациента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?4. Карта профилактически осмотренного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!5. Контрольная карта диспансерного наблюдения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#5.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КАКОЙ ПОКАЗАТЕЛЬ ИСПОЛЬЗУЕТСЯ ДЛЯ ОЦЕНКИ ОБЪЕМА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РАБОТЫ ПО ДИСПАНСЕРИЗАЦИИ?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?1. Доля диспансеризуемых с улучшением состояния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 xml:space="preserve">    здоровья в течение года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?2. Доля госпитализированных от числа нуждавшихся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?3. Процент выполнения явок к врачу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!4. Полнота охвата больных диспансерным наблюдением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?5. Своевременность постановки на диспансерный учет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#6.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КАКОЙ ПОКАЗАТЕЛЬ ИСПОЛЬЗУЕТСЯ ДЛЯ ОЦЕНКИ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ЭФФЕКТИВНОСТИ ДИСПАНСЕРИЗАЦИИ?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!1. Доля диспансеризуемых с улучшением состояния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 xml:space="preserve">    здоровья в течение года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?2. Доля госпитализированных от числа нуждавшихся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?3. Процент выполнения явок к врачу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?4. Полнота охвата больных диспансерным наблюдением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?5. Своевременность постановки на диспансерный учет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#7.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lastRenderedPageBreak/>
        <w:t>К ПЕРВОЙ ГРУППЕ ЗДОРОВЬЯ ОТНОСЯТ: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?1. Лиц, имеющих факторы риска (наследственные,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 xml:space="preserve">    производственные, бытовые, поведенческие и др.)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?2. Часто и длительно болеющих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?3. Реконвалесцентов после острых заболеваний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!4. Лиц с отсутствием жалоб, хронических заболеваний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 xml:space="preserve">    в анамнезе, функциональных отклонений в органах и системах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?5. Практически здоровых лиц с наличием в анамнезе хронического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заболевания в фазе стойкой ремиссии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#11.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НАЗОВИТЕ ПОКАЗАТЕЛИ КАЧЕСТВА ДИСПАНСЕРИЗАЦИИ: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?1. Охват диспансерным наблюдением больных  данной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 xml:space="preserve">    нозологической формой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?2. Охват профилактическим  осмотрами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?3. Летальность диспансерных больных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!4. Своевременность охвата диспансерным наблюдением,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!5. Процент  госпитализированных диспансерных больных,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!6. Активность  выполнения явок к врачу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#12.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НАЗОВИТЕ ПОКАЗАТЕЛИ ЭФФЕКТИВНОСТИ ДИСПАНСЕРИЗАЦИИ: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!1. Изменения в состоянии  здоровья  диспансеризуемых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!2. Заболеваемость с ВУТ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!3. Летальность диспансерных больных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?4. Структура  осмотренных  по группам диспансерного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 xml:space="preserve">    наблюдения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!5. Первичная инвалидность  среди диспансиризуемых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?6. Своевременность охвата диспансерным наблюдением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#13.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НАЗОВИТЕ ПЕРВЫЙ ЭТАП ДИСПАНСЕРИЗАЦИИ НАСЕЛЕНИЯ: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?1. Ежегодный анализ состояния диспансерной работы в ЛПО, оценка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эффективности и разработка мероприятий по ее совершенствованию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?2. Динамическое наблюдение за состоянием здоровья  диспансеризуе-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мых и проведение  профилактических  и  лечебно-оздоровительных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мероприятий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!3. Учет, обследование населения и отбор контингентов для поста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новки на диспансерный учет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?4. Учет, динамическое наблюдение за состоянием здоровья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 xml:space="preserve">    диспансеризуемых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?5. Динамическое наблюдение за состоянием здоровья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 xml:space="preserve">    диспансеризуемых,оценка эффективности и разработка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 xml:space="preserve">    мероприятий по ее совершенствованию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#14.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НАЗОВИТЕ ОСНОВНЫЕ ФОРМЫ ПРОФИЛАКТИЧЕСКИХ ОСМОТРОВ: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!1. Индивидуальные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?2. Периодические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!3. Массовые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?4. Целевые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#15.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В ТРЕТЬЮ ГРУППУ ДИСПАНСЕРНОГО НАБЛЮДЕНИЯ ВХОДЯТ: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?1. Лица, имеющие факторы риска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!2. Больные хроническими заболеваниями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?3. Подростки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?4. Лица с отсутствием жалоб, хронических заболеваний в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 xml:space="preserve">    анамнезе,функциональных отклонений в органах и системах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?5. Декретированные контингенты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lastRenderedPageBreak/>
        <w:t>#16.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ВО ПЕРВУЮ ГРУППУ ДИСПАНСЕРНОГО НАБЛЮДЕНИЯ ВХОДЯТ: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?1. Часто и длительно болеющие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?2. Больные хроническими заболеваниями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?3. Население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?4. Инвалиды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!5. Декретированные контингенты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#17.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НАЗОВИТЕ УРОВНИ ПРОФИЛАКТИКИ: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!1. Третичная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?2. Профилактическая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!3. Вторичная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?4. Целевая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!5. Первичная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?6. Предварительная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#18.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ЧИСЛЕННОСТЬ КАКОГО УЧАСТКА СООТВЕТСТВУЕТ 3300 ЖИТЕЛЕЙ?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?1. Педиатрического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?2. Цехового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?3. Терапевтического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?4. Сельского врачебного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!5. Акушерско-гинекологического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#19.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КАКОЙ ДОКУМЕНТ ОБЕСПЕЧИВАЕТ ВЗАИМОСВЯЗЬ И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ВЗАИМОПРЕЕМСТВЕННОСТЬ В РАБОТЕ УЧРЕЖДЕНИЙ ОМД?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?1. Индивидуальная карта беременной и родильницы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?2. Листок нетрудоспособности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!3. Обменная карта родильного дома, родильного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 xml:space="preserve">    отделения больницы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?4. История родов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?5. Медицинское свидетельство о рождении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#20.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КАКИЕ ПОКАЗАТЕЛИ ИСПОЛЬЗУЮТСЯ ДЛЯ АНАЛИЗА ИСХОДОВ БЕРЕМЕННОСТИ?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?1. Своевременность поступления беременных под наблюдение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?2. Заболеваемость беременных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!3. Частота абортов,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?4. Материнская смертность,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!5. Процент срочных родов,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!6. Соотношение абортов  и   родов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#21.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ПЕРЕЧИСЛИТЕ ОТДЕЛЕНИЯ СТАЦИОНАРА РОДИЛЬНОГО ДОМА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?1. Женская консультация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!2. Родильные отделение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!3. Отделения  новорожденных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?4. Хирургическое отделение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!5. Приемное отделение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!6. Гинекологическое отделение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!7. Отделение патологии беременности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?8.     "Школа   матерей",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#22.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ПОКАЗАТЕЛЬ РАННЕЙ НЕОНАТАЛЬНОЙ СМЕРТНОСТИ ЭТО: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?1. Частота смертности детей на первом году жизни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?2. Частота смертности детей на первом месяце жизни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?3. Число умерших детей на первом месяце жизни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?4. Число умерших детей на первой неделе жизни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!5. Частота смертности детей на первой неделе жизни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#23.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ПОКАЗАТЕЛЬ БОЛЬНИЧНОЙ ЛЕТАЛЬНОСТИ ЭТО: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?1. Число   умерших на      1000 лечившихся в стационаре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?2. Число   умерших на      1000 населения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?3. Число   умерших на      100 госпитализированных больных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!4. Число   умерших на      100 пользованных больных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?5. Число   умерших на      100 выписанных больных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#24.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ОХРАНА ЗДОРОВЬЯ, МАТЕРИ И РЕБЕНКА ВКЛЮЧАЕТ В СЕБЯ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?1. Организацию медицинской помощи  населению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 xml:space="preserve">    в сельской местности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!2. Акушерско-гинекологическую помощь женщинам,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!3. Лечебно-профилактическую помощь детям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?4. Скорую медицинскую помощь,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#25.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НАЗОВИТЕ ОСОБЕННОСТИ СТРУКТУРЫ ЖЕНСКОЙ КОНСУЛЬТАЦИИ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?1. Два входа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!2. Кабинет для психопрофилактики и занятий "Школы матерей"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!3. Кабинет контрацепции (планирования семьи)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!4. Социально-правовой  кабинет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!5. Процедурный кабинет для влагалищных манипуляций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?6. Прививочный кабинет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!7. Операционная с предоперационной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?8. Регистратура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 26.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НОРМА НАГРУЗКИ АКУШЕРА-ГИНЕКОЛОГА НА ПРИЕМЕ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В ЖЕНСКОЙ КОНСУЛЬТАЦИИ СОСТАВЛЯЕТ: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!1. 4,75 посещений в час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?2. 6,0 посещений в час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?3. 4,0 посещения в час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?4. 5,0 посещений в час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#27.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ОСНОВНОЙ МЕДИЦИНСКИЙ ДОКУМЕНТ БЕРЕМЕННОЙ В ЖЕНСКОЙ КОНСУЛЬТАЦИИ: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?1. Медицинская карта амбулаторного больного (ф. 025/у)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!2. Индивидуальная карта беременной и родильницы (ф. 111/у)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?3. Обменная карта (ф. 113/у)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?4. История родов (ф. 096/у)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#28.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ОСНОВНОЙ МЕДИЦИНСКИЙ ДОКУМЕНТ БЕРЕМЕННОЙ В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ОТДЕЛЕНИИ ПАТОЛОГИИ БЕРЕМЕННОСТИ: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?1. Медицинская карта амбулаторного больного (ф. 025/у)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?2. Индивидуальная карта беременной и родильницы (ф. 111/у)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?3. Обменная карта (ф. 113/у)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!4. История родов (ф. 096/у)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#29.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ОСНОВНОЙ МЕДИЦИНСКИЙ ДОКУМЕНТ РОДИЛЬНИЦЫ В РОДДОМЕ: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?1. Медицинская карта амбулаторного больного (ф. 025/у)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?2. Индивидуальная карта беременной и родильницы (ф. 111/у)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?3. Обменная карта (ф. 113/у)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!4. История родов (ф. 096/у)#4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#30.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ОСНОВНОЙ МЕДИЦИНСКИЙ ДОКУМЕНТ НОВОРОЖДЕННОГО РЕБЕНКА В РОДДОМЕ: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?1. Медицинская карта амбулаторного больного (ф. 025/у)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!2. История развития новорожденного (ф. 097/у)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?3. Обменная карта (ф. 113/у)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?4. История родов (ф. 096/у)#2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#31.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РОДОВОЙ БЛОК СОСТОИТ ИЗ: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!1. Предродовой,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?2. Комнаты здорового ребенка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!3. Родового зала,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!4. Большой и малой операционной,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?5. Выписной   комнаты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!6. Палаты интенсивной терапии для новорожденных детей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?7. Палаты для новорожденных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#32.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СКОЛЬКО ПОСЕЩЕНИЙ ЖЕНСКОЙ КОНСУЛЬТАЦИИ ПРИ НОРМАЛЬНО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ПРОТЕКАЮЩЕЙ БЕРЕМЕННОСТИ ДОЛЖНО БЫТЬ ВЫПОЛНЕНО ЖЕНЩИНОЙ?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?1. 14 - 18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!2. 14 - 16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?3. 12 - 16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?4. 14 - 19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?5. 12 - 18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#33.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СКОЛЬКО РАЗ БЕРЕМЕННУЮ ЖЕНЩИНУ ДОЛЖЕН ОСМОТРЕТЬ ТЕРАПЕВТ?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?1. 3 раза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?2. 4 раза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!3. 2 раза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?4. 1 раз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#34.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В КАКОМ СРОКЕ БЕРЕМЕННОЙ ЖЕНЩИНЕ ВЫДАЕТСЯ НА РУКИ ОБМЕННАЯ КАРТА?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?1. 34 недели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!2. 32 недели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?3. 30 недель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?4. 36 недель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#35.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К СТРУКТУРНЫМ ЭЛЕМЕНТАМ АКУШЕРСКОГО ОТДЕЛЕНИЯ ОТНОСЯТСЯ: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!1. Родовой блок,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?2. Выписная комната,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!3. Послеродовые палаты,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!4. Палаты для новорожденных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?5. Комната здорового ребенка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#36.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ПРИЕМНОЕ ОТДЕЛЕНИЕ В РОДИЛЬНОМ ДОМЕ ПРИ НАЛИЧИИ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В НЕМ ГИНЕКОЛОГИЧЕСКОГО ОТДЕЛЕНИЯ ДОЛЖНО БЫТЬ: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?1. Централизованным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!2. Децентрализованным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?3. Смешанным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#37.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ОПРЕДЕЛИТЕ КОЛИЧЕСТВО КОЕК В ПРЕДРОДОВОЙ ПАЛАТЕ,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ЕСЛИ В АКУШЕРСКОМ ОТДЕЛЕНИИ ИХ 40?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?1. 8 коек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?2. 15 коек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!3. 4 койки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?4. 10 коек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#38.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УКАЖИТЕ НОРМАТИВ ЧИСЛЕННОСТИ НАСЕЛЕНИЯ НА ПЕДИАТРИЧЕСКОМ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УЧАСТКЕ: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?1. 2000 человек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?2. 1700 человек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!3. 800 человек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?4. 3300 человек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?5. 4000 человек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#39.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УКАЖИТЕ ОСНОВНЫЕ НАПРАВЛЕНИЯ ПРОФИЛАКТИЧЕСКОЙ РАБОТЫ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ДЕТСКОЙ ПОЛИКЛИНИКИ: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!1. Активный патронаж новорожденных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?2. Консультативная работа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?3. Закаливание детей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!4. Санитарное просвещение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?5. Профилактические прививки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!6. Диспансеризация детского  населения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!7. Проведение профилактических осмотров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!8. Профилактические прививки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#40.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НОРМЕ  НАГРУЗКИ  КАКИХ  ВРАЧЕЙ НА       АМБУЛАТОРНОМ    ПРИЕМЕ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СООТВЕТСТВУЕТ 4,4 ПОСЕЩЕНИЯ В ЧАС?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?1. Хирурга, травматолога, ортопеда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?2. Стоматолога, ортодонта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?3. Офтальмолога, отоларинголога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?4. Невропатолога, психиатра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!5. Педиатра, терапевта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#41.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ПЕРЕЧИСЛИТЕ ВИДЫ УЧАСТКОВ: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?1. Цеховые,  территориальные, сельские, городские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?2. Городские, областные, сельские, районные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!3. Приписные, сельские врачебные, цеховые, территориальные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?4. Территориальные, сельские врачебные, районные, городские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#42.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УКАЖИТЕ ОСНОВНЫЕ РАЗДЕЛЫ РАБОТЫ УЧАСТКОВОГО ПЕДИАТРА: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?1. Консультативная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!2. Профилактическая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!3. Лечебно-диагностическая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!4. Гигиеническое  воспитание и формирование навыков ЗОЖ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!5. Противоэпидемическая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!43.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КАКОЙ УЧЕТНЫЙ МЕДИЦИНСКИЙ ДОКУМЕНТ ИСПОЛЬЗУЕТСЯ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ПРИ ВЗЯТИИ БОЛЬНОГО РЕБЕНКА НА ДИСПАНСЕРНЫЙ УЧЕТ?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?1. Листок нетрудоспособности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?2. Медицинская карта амбулаторного больного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?3. Талон амбулаторного пациента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?4. Карта профилактических осмотров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!5. Контрольная карта  диспансерного наблюдения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#44.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КТО ВХОДИТ В ПЕРВУЮ ГРУППУ ДИСПАНСЕРНОГО УЧЕТА?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?1. Лица, имеющие факторы риска (наследственные, производственные,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бытовые, поведенческие и др.)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!2. Лица с отсутствием жалоб,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?3. Часто и длительно болеющие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?4. Реконвалесценты после острых заболеваний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!5. Лица с отсутствием функциональных отклонений в органах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 xml:space="preserve">    и системах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?6. Практически здоровые лица с наличием в анамнезе хронического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заболевания в фазе стойкой ремиссии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!7. Лица без хронических заболеваний в  анамнезе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#45.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"ИНДЕКС ЗДОРОВЬЯ" - ЭТО: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?1. Удельный вес детей с первой группой здоровья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?2. Число детей, ни разу не болевших в течение года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?3. Число детей, состоящих на диспансерном учете по поводу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 xml:space="preserve">     заболевания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!4. Частота ни разу не болевших детей в течение года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?5. Число практически здоровых детей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#46.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НАЗОВИТЕ ОСОБЕННОСТИ СТРУКТУРЫ ДЕТСКОЙ ПОЛИКЛИНИКИ: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?1. Регистратура,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!2. Два входа,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?3. Лечебные отделения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!4. Фильтр с боксами,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!5. Кабинет здорового ребенка,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!6. Отделение иммунопрофилактики,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!7. Отделение медицинской помощи организованным детям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!8. Социально-правовой кабинет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#47.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НАЗОВИТЕ ОСНОВНЫЕ РАЗДЕЛЫ ПРОФИЛАКТИЧЕСКОЙ РАБОТЫ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ВРАЧА-ПЕДИАТРА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?1. Проведение медико-социальной экспертизы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!2. Активный патронаж новорожденных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!3. Наблюдение за детьми  первого года жизни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!4. Наблюдение за детьми дошкольного возраста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!5. Наблюдение за детьми школьного возраста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!6. Диспансерное наблюдение за детьми с патологией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?7. Иммунопрофилактика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#48.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С КАКОЙ ПЕРИОДИЧНОСТЬЮ ВРАЧУ-ПЕДИАТРУ НЕОБХОДИМО ОСУЩЕСТВЛЯТЬ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НАБЛЮДЕНИЕ ЗА ЗДОРОВЫМ РЕБЕНКОМ НА ПЕРВОМ ГОДУ ЖИЗНИ?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!1. Один раз в месяц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?2. Два раза в месяц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?3. Один раз в квартал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?4. Один раз в год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#49.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НАЗОВИТЕ РАЗДЕЛЫ ПРОТИВОЭПИДЕМИЧЕСКОЙ РАБОТЫ ВРАЧА-ПЕДИАТРА: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?1. Перспективное планирование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!2. Иммунопрофилактика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!3. Работа с детьми, имеющими инфекционное заболевание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!4. Работа в очаге инфекции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?5. Проведение медико-социальной экспертизы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?6. Профилактическая работа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#50.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НАЗОВИТЕ СОСТАВ КОМИССИИ ДЛЯ ПЕРЕДАЧИ (ПРИЕМА) ПОДРОСТКОВ ПОД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НАБЛЮДЕНИЕ ПОЛИКЛИНИКИ ДЛЯ ВЗРОСЛОГО НАСЕЛЕНИЯ: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!1. Заместитель главного врача поликлиники для  взрослого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 xml:space="preserve">    населения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!2. Заместитель главного врача детской поликлиники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!3. Заведующие терапевтическими отделениями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!4. Врач-хирург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!5. Врач-невролог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!6. Врач-отоларинголог,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!7. Врач-офтальмолог поликлиники для  взрослого населения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?8. Участковая медицинская сестра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#51.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КАКАЯ МЕДИЦИНСКАЯ ДОКУМЕНТАЦИЯ ПРЕДСТАВЛЯЕТСЯ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НА РАССМОТРЕНИЕ КОМИССИИ ДЛЯ  ПЕРЕДАЧИ ПОДРОСТКОВ?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?1. История развития ребенка (ф. 112/у)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!2. Переводной эпикриз на подростка в возрасте  18  лет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!3. Медицинская карта амбулаторного больного  (ф.025/у),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!4. Лечебная  карта   призывника (ф.053/у)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#52.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КАКОЙ  ДОКУМЕНТ  ОФОРМЛЯЕТСЯ  ПРИ  ПЕРЕДАЧЕ   ПОДРОСТКОВ В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ПОЛИКЛИНИКУ ДЛЯ ВЗРОСЛОГО НАСЕЛЕНИЯ?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?1. Переводной эпикриз на подростка в возрасте 18 лет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?2. Медицинская карта амбулаторного больного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!3. Акт передачи подростков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?4. Лечебная карта призывника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#53.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НАЗОВИТЕ ГРУППЫ ПОКАЗАТЕЛЕЙ, ХАРАКТЕРИЗУЮЩИХ РАБОТУ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ДЕТСКОЙ ПОЛИКЛИНИКИ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!1. Показатели, характеризующие детское население в районе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деятельности поликлиники;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!2. Показатели профилактической работы;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!3. Показатели, характеризующие обслуживание детей на  дому;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!4. Показатели, характеризующие  особенности   наблюдения за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новорожденными и детьми первых лет  жизни;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!5. Показатели диспансеризации детского населения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?6. Показатели использования коечного фонда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#54.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НАЗОВИТЕ ГРУППЫ ПОКАЗАТЕЛЕЙ, ХАРАКТЕРИЗУЮЩИЕ ДИСПАНСЕРНУЮ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РАБОТУ ДЕТСКОЙ ПОЛИКЛИНИКИ: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?1. Показатели профилактической работы,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!2. Показатели объема,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!3. Эффективности диспансеризации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?4. Показатели, характеризующие детское население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в районе деятельности поликлиники;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!5. Качества диспансеризации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#55.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НАЗОВИТЕ ОТЧЕТНЫЕ ФОРМЫ ДЕТСКОЙ ПОЛИКЛИНИКИ: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!1. Отчет о медицинской помощи детям,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!2. Отчет  о  деятельности  ЛПО,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!3. Отчет о профилактических прививках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?4. Отчет о числе заболеваний, зарегистрированных у больных,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проживающего в районе обслуживания ЛПО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#56.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НАЗОВИТЕ ОСНОВНУЮ УЧЕТНУЮ ДОКУМЕНТАЦИЮ СТАЦИОНАРА: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?1. Отчет о деятельности стационара,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!2. Статистическая карта выбывшего из стационара,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!3. Медицинская карта стационарного больного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?4. Медицинская  карта  амбулаторного больного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?5. История развития ребенка,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?6. Обменная карта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#57.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ДЕЛЕНИЕ ЛЕЧЕБНЫХ ОТДЕЛЕНИЙ В ДЕТСКИХ БОЛЬНИЦАХ ОСУЩЕСТВЛЯЕТСЯ ПО: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!1. Возрасту,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!2. Полу,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!3. Характеру заболеваний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!4. Месту жительства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?5. Профилю обучения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#58.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КАК ДЕЛЯТСЯ СТАЦИОНАРЫ ПО ОРГАНИЗАЦИИ РАБОТЫ?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?1.  Многопрофильные,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?2.  Специализированные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!3.  Объединенные,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?4.  Городские,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?5.  Районные,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?6.  Областные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!7.  Самостоятельные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?8.  По категории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#59.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КАКОЙ ОТЧЕТНЫЙ ДОКУМЕНТ ИСПОЛЬЗУЕТСЯ ДЛЯ РАСЧЕТА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ПОКАЗАТЕЛЕЙ ДЕЯТЕЛЬНОСТИ СТАЦИОНАРА?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?1.  ф.  30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?2.  ф.  12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!3.  ф.  14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?4.  ф.  31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?5.  ф.  32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#60.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КАКОЙ ПОКАЗАТЕЛЬ ХАРАКТЕРИЗУЕТ ОБЕСПЕЧЕННОСТИ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НАСЕЛЕНИЯ МЕДИЦИНСКОЙ ПОМОЩЬЮ В УСЛОВИЯХ СТАЦИОНАРА?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?1. Структура больничных коек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?2. Число врачей на 10000 населения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!3. Уровень госпитализации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?4. Общее число коек, развернутых в стационарах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?5. Среднегодовая занятость койки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#61.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НАЗОВИТЕ ГРУППЫ ПОКАЗАТЕЛЕЙ ХАРАКТЕРИЗУЮЩИХ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ДЕЯТЕЛЬНОСТЬ СТАЦИОНАРА: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!1. Характеризующие стационарную помощь,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оказываемую населению, анализ деятельности стационара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?2. Характеризующие стационарную  помощь,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оказываемую  населению,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анализ деятельности стационара, хирургическую работу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?3. Характеризующие стационарную  помощь,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оказываемую  населению, анализ деятельности стационара,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использование коечного фонда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?4. Характеризующие стационарную  помощь,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оказываемую  населению, анализ деятельно6сти стационара,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качество медицинского обслуживания в стационаре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#62.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НАЗОВИТЕ  ГРУППЫ  ПОКАЗАТЕЛЕЙ,  ИСПОЛЬЗУЕМЫЕ    ДЛЯ     АНАЛИЗА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ДЕЯТЕЛЬНОСТИ СТАЦИОНАРА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!1.  Использование коечного фонда,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!2.  Качества медицинского обслуживания в стационаре,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!3.  Хирургической работы,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!4.  Экстренной хирургической помощи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?5.  Качества диспансеризации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#63.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К ПОКАЗАТЕЛЯМ ИСПОЛЬЗОВАНИЯ КОЕЧНОГО ФОНДА ОТНОСЯТСЯ: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?1.  Коэффициент совместительства,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!2.  Оборот койки,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?3.  Послеоперационная летальность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!4.  Среднегодовая  занятость  койки,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?5.  Хирургическая активность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!6.  Средняя  длительность пребывания больного на койке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?7.  Число выбывших больных,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#64. 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КАК РАССЧИТАТЬ ОБЕСПЕЧЕННОСТЬ НАСЕЛЕНИЯ БОЛЬНИЧНЫМИ КОЙКАМИ?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?1.  Количество больничных коек х 100 000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 xml:space="preserve">     ------------------------------------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 xml:space="preserve">     Среднегодовая численность населения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!2.  Количество больничных коек х 10000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 xml:space="preserve">    ____________________________________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 xml:space="preserve">     Среднегодовая численность населения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?3.  Количество больничных коек х 1000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 xml:space="preserve">     __________________________________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 xml:space="preserve">     Среднегодовая численность населения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?4.  Количество больничных коек х 100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 xml:space="preserve">     _________________________________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 xml:space="preserve">         Количество стационаров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#65. 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УРОВЕНЬ ГОСПИТАЛИЗАЦИИ НАСЕЛЕНИЯ ЭТО: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?1. Обеспеченность населения больничными койками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?2. Число больничных коек на одну должность врача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!3. Число госпитализированных за год на 1000 (100) населения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?4. Количество выписанных из стационара за год на 100 жителей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#66.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КАК РАССЧИТЫВАЕТСЯ ПОКАЗАТЕЛЬ СРЕДНЕГОДОВОЙ ЗАНЯТОСТИ КОЙКИ?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?1.     Число пользованных больных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 xml:space="preserve">        _________________________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 xml:space="preserve">           Число среднегодовых коек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!2. Число койко-дней, фактически проведенных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 xml:space="preserve">     больными в стационаре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 xml:space="preserve">     _________________________________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 xml:space="preserve">          Число среднегодовых коек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?3. Число койко-дней, фактически проведенных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 xml:space="preserve">    больными в стационаре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 xml:space="preserve">    _________________________________________ х 100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 xml:space="preserve">         Число среднегодовых больных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?4. Число койко-дней, фактически проведенных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 xml:space="preserve">         больными в стационаре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 xml:space="preserve">     _______________________________________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 xml:space="preserve">          Число пользованных больных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#67.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НОРМАТИВ СРЕДНЕГОДОВОЙ ЗАНЯТОСТИ КОЙКИ ДЛЯ ГОРОДСКИХ БОЛЬНИЦ: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!1. 340 дней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?2. 310 дней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?3. 290 дней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?4. 300 дней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?5. 365 дней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#68.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В КАКОМ ИЗ ПЕРЕЧИСЛЕННЫХ ОТДЕЛЕНИЙ ОТМЕЧАЮТСЯ БОЛЕЕ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ВЫСОКИЕ ЗНАЧЕНИЯ ОБОРОТА КОЙКИ?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?1. Неврологическом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?2. Туберкулезном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?3. Хирургическом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!4. Родильном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?5. Психиатрическом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#69.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ПОКАЗАТЕЛЬ БОЛЬНИЧНОЙ ЛЕТАЛЬНОСТИ ЭТО: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?1.  Число   умерших на      1000 лечившихся в стационаре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?2.  Число   умерших на      1000 населения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?3.  Число   умерших на      100 госпитализированных больных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!4.  Число   умерших на      100 пользованных больных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?5.  Число   умерших на      100 выписанных больных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#70.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КАК РАССЧИТЫВАЕТСЯ ОБОРОТ КОЙКИ?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!1.  Число пользованных больных за год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 xml:space="preserve">     __________________________________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 xml:space="preserve">        Среднегодовое число коек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?2.     Число пользованных больных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 xml:space="preserve">        _______________________________   х 100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 xml:space="preserve">          Среднегодовое число коек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?3.     Число койко-дней проведенных больными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 xml:space="preserve">         __________________________________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 xml:space="preserve">            Число пользованных больных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#71.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КАК РАССЧИТАТЬ КОЛИЧЕСТВО ПОЛЬЗОВАННЫХ БОЛЬНЫХ?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!1. Сумма поступивших в стационар, выписанных и умерших,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 xml:space="preserve">    деленная на 24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?2. Сумма поступивших в стационар и выписанных, деленная на 2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?3. Сумма выбывших и умерших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?4. Количество поступивших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#72.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МОЩНОСТЬ СТАЦИОНАРА ОПРЕДЕЛЯЕТСЯ: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?1. Числом больничных коек на 100 населения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?2. Числом больничных коек, развернутых в стационаре на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 xml:space="preserve">    начало года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?3. Число больничных коек, развернутых в стационаре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 xml:space="preserve">    на конец года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!4. Число среднегодовых больничных коек, развернутых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 xml:space="preserve">    в стационаре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?5. Числом выбывших из стационара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#73.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ХИРУРГИЧЕСКАЯ АКТИВНОСТЬ ЭТО: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?1. Число операций на 1 врача за год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?2. Число операций, проведенных по экстренным показаниям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 xml:space="preserve">    за год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!3. Число операций, проведенных в стационаре за год, на 100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 xml:space="preserve">     пользованных больных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?4. Удельный вес операций, проведенных по экстренным показаниям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?5. Число операций, проведенных в стационаре за год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#74.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КАК РАССЧИТАТЬ СРЕДНЮЮ ДЛИТЕЛЬНОСТЬ ПРЕБЫВАНИЯ БОЛЬНОГО НА КОЙКЕ?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?1. Число койко-дней, проведенных больными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 xml:space="preserve">    ________________________________________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 xml:space="preserve">     Число поступивших больных в стационар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?2.     Число койко-дней, проведенных больными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 xml:space="preserve">        --------------------------------------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 xml:space="preserve">           Число выбывших из стационара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!3.   Число койко-дней, проведенных больными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 xml:space="preserve">        __________________________________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 xml:space="preserve">               Число пользованных больных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?4.   Число койко-дней, проведенных больными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 xml:space="preserve">       __________________________________    х 100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 xml:space="preserve">            Число  поступивших  в стационар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#75.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УКАЖИТЕ НОРМАТИВ СРЕДНЕГОДОВОЙ ЗАНЯТОСТИ КОЙКИ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ДЛЯ СЕЛЬСКИХ БОЛЬНИЦ: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?1. 340 дней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!2. 310 дней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?3. 290 дней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?4. 300 дней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#76.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КАКОЙ  ПОКАЗАТЕЛЬ   НАИБОЛЕЕ    ПОЛНО   ОТРАЖАЕТ КАЧЕСТВО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МЕДИЦИНСКОГО ОБСЛУЖИВАНИЯ БОЛЬНОГО В СТАЦИОНАРЕ?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?1. Хирургическая активность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?2. Число больничных коек на одну должность врача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?3. Число госпитализированных за год на 100 населения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?4. Количество выписанных из стационара за год на 100 жителей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!5. Средняя длительность пребывания больного в стационаре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#77.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ТРУДОСПОСОБНОСТЬ - ЭТО: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?1. Состояние организма, обеспечивающее способность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 xml:space="preserve">    человека трудиться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?2. Состояние организма, при котором  человек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 xml:space="preserve">    способен  трудиться без ущерба для здоровья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!3. Состояние организма, при котором совокупность физических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и духовных возможностей позволяет  человеку  выполнять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профессиональный труд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?4. Состояние организма, при котором совокупность физических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и духовных возможностей позволяет человеку трудиться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в  определенных условиях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#78.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ПРАВО НА ВЫДАЧУ ЛИСТКА НЕТРУДОСПОСОБНОСТИ В НЕГОСУДАРСТВЕННЫХ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ОРГАНИЗАЦИЯХ ЗДРАВООХРАНЕНИЯ ИМЕЕТ: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?1. Лечащий врач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?2. Руководитель государственной организации здравоохранения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?3. Лечащий врач совместно с заведующим отделением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!4. Лечащий врач совместно с лицом, ответственным за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проведение экспертизы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?5. Лечащий врач совместно с руководителем негосударственной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организации здравоохранения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#79.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НАЗОВИТЕ КРИТЕРИИ, КОТОРЫЕ СЛЕДУЕТ УЧИТЫВАТЬ ПРИ ПРОВЕДЕНИИ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ЭКСПЕРТИЗЫ ТРУДОСПОСОБНОСТИ: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?1. Экономический,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!2. Социальный,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!3. Медицинский,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?4. Юридический,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?5. Статистический,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#80.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ФУНКЦИИ ЛИСТКА НЕТРУДОСПОСОБНОСТИ: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!1. Юридическая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!2. Финансовая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!3. Статистическая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!4. Медицинская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?5. Премиальная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#81.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ВРЕМЕННАЯ НЕТРУДОСПОСОБНОСТЬ УДОСТОВЕРЯЕТСЯ: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?1. Медицинской картой амбулаторного больного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!2. Листком нетрудоспособности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?3. Медицинской  картой  стационарного больного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?4. Историей развития ребенка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?5. Отчетом о временной нетрудоспособности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!6. Справкой о  временной  нетрудоспособности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#82.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ПРАВО НА ВЫДАЧУ ЛИСТКА НЕТРУДОСПОС6ОБНОСТИ В ГОСУДАРСТВЕННОЙ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ОРГАНИЗАЦИИ ЗДРАВООХРАНЕНИЯ ИМЕЕТ: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?1. Руководитель ЛПО, не совмещающие работу в качестве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 xml:space="preserve">    лечащего врача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?2. Врач приемного отделения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?3. Врач-консультант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!4. Лечащий врач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?5. Врач скорой медицинской помощи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?6. Врач-физиотерапевт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#83.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БОЛЬНОМУ ВЫДАЕТСЯ ЛИСТОК НЕТРУДОСПОСОБНОСТИ В ПОЛИКЛИНИКЕ: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?1.  В  день начала заболевания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?2.  В  день обращения за медицинской помощью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?3.  В  день вызова врача на дом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!4.  В  день установления факта временной нетрудоспособности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?5.  В  любой день, кроме праздничных и выходных дней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#84.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БОЛЬНОМУ ВЫДАЕТСЯ ЛИСТОК НЕТРУДОСПОСОБНОСТИ В СТАЦИОНАРЕ: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?1. В   день госпитализации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?2. В  день установления факта нетрудоспособности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?3. В  день выздоровления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!4. В день выписки из стационара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?5. В любой день, кроме праздничных и выходных дней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#85.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РАЗРЕШЕНИЕ НА ВЫДАЧУ ЛИСТКА НЕТРУДОСПОСОБНОСТИ ИНОГОРОДНИМ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ДАЕТ: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?1. Заместитель главного врача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?2. Заведующий отделением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?3. Лечащий врач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?4. Врачебно-консультативная комиссия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!5. Главный врач ЛПО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#86.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КЕМ ВЫДАЕТСЯ ЛИСТОК НЕТРУДОСПОСОБНОСТИ ПО БЕРЕМЕННОСТИ И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РОДАМ?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?1. Лечащим врачом совместно с заместителем главного врача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!2. Врачом акушером-гинекологом  совместно  с  заведующим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 xml:space="preserve">    женской консультацией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?3. Врачебно-консультационной комиссией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?4. Лечащим врачом совместно с заведующим отделением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#87.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В СОСТАВ ВКК ВХОДЯТ: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?1. Главный врач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!2. Заместитель главного врача по медицинской реабилитации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 xml:space="preserve">     и экспертизе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!3. Лечащий врач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!4. Заведующий отделением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?5. Врач-реабилитолог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#88.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ЛИСТОК НЕТРУДОСПОСОБНОСТИ ОФОРМЛЯЕТСЯ ЧЕРЕЗ ВКК: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?1. При направлении больного на стационарное лечение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!2. При направлении на лечение в другой город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?3. При временной нетрудоспособности у работающего инвалида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?4. По уходу за здоровым ребенком в возрасте до 3-х лет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 xml:space="preserve">    в случае болезни матери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?5. По беременности и родам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#89.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ЧТОБЫ ПРОДЛИТЬ ЛИСТОК НЕТРУДОСПОСОБНОСТИ СВЫШЕ 4 МЕСЯЦЕВ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ДЛИТЕЛЬНО БОЛЕЮЩИМ НЕОБХОДИМО: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?1. Направить больного на ВКК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?2. Получить разрешение на продление листка  нетрудоспособности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 xml:space="preserve">     у главного врача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!3. Направить больного на МРЭК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?4. Направить на консультацию к заместителю главного врача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 xml:space="preserve">    по медицинской реабилитации и экспертизе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?5. Направить на консультацию к заведующему отделением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#90.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УЧАСТКОВЫЙ ВРАЧ ИМЕЕТ ПРАВО ОФОРМЛЯТЬ ЛИСТОК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НЕТРУДОСПОСОБНОСТИ ЕДИНОЛИЧНО ПРИ: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?1. Санаторно-курортном лечении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!2. Амбулаторном лечении заболевания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?3. Беременности и родам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?4. Временном переводе на другую работу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?5. Стационарном лечении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#91.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ЗАПИСЬ ДЛИТЕЛЬНОСТИ ЛЕЧЕНИЯ В ЛИСТКЕ НЕТРУДОСПОСОБНОСТИ ПРИ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СТАЦИОНАРНОМ ЛЕЧЕНИИ ОСУЩЕСТВЛЯЕТСЯ: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?1. По дням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!2. Одной строкой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?3. В день обращения за медицинской помощью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#92.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НА КАКОЙ СРОК ВЫДАЕТСЯ ЛИСТОК НЕТРУДОСПОСОБНОСТИ ПО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БЕРЕМЕННОСТИ И РОДАМ: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?1. 130 дней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?2. 146 дней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!3. 126 дней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?4. 150 дней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#93.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НА КАКОЙ СРОК (МАКСИМАЛЬНО) ВЫДАЕТСЯ ЛИСТОК НЕТРУДОСПОСОБНОСТИ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ПО УХОДУ ЗА БОЛЬНЫМ РЕБЕНКОМ В ВОЗРАСТЕ ДО 14 ЛЕТ?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?1. До выздоровления ребенка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!2. 14 дней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?3. 30 дней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?4. 120 дней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#94.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ВЫДАЕТСЯ ЛИ МАТЕРИ  ЛИСТОК  НЕТРУДОСПОСОБНОСТИ  ПО  УХОДУ  ЗА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БОЛЬНЫМ РЕБЕНКОМ, ЕСЛИ МАТЬ НАХОДИТСЯ В ОЧЕРЕДНОМ ОТПУСКЕ?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?1. Да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!2. Нет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?3. Выдает ВКК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#95.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ЛИСТОК НЕТРУДОСПОСОБНОСТИ ПО УХОДУ ЗА РЕБЕНКОМ В ВОЗРАСТЕ ДО 3-Х ЛЕТ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В СЛУЧАЕ БОЛЕЗНИ МАТЕРИ, НАХОДЯЩЕЙСЯ В ОТПУСКЕ ПО УХОДУ, ВЫДАЕТ: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?1. Педиатр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?2. Заведующий отделением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!3. Лечащий врач матери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?4. Главный врач ЛПО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?5. ВКК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#96.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КУДА СЛЕДУЕТ НАПРАВИТЬ ДЛИТЕЛЬНО БОЛЕЮЩЕГО (30 дней)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ДЛЯ ПРОДЛЕНИЯ ЛИСТКА НЕТРУДОСПОСОБНОСТИ?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?1. На МРЭК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?2. К заведующему отделением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!3. На ВКК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?4. К заместителю главного врача по медицинской реабилитации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 xml:space="preserve">    и экспертизе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?5. К главному врачу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#97.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КАКОЙ ДОКУМЕНТ НЕОБХОДИМО ОФОРМИТЬ ДЛЯ НАПРАВЛЕНИЯ БОЛЬНОГО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НА МРЭК?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?1. Акт освидетельствования во МРЭК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?2. Справку о временной нетрудоспособности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!3. Направление на МРЭК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?4. Медицинскую карту амбулаторного больного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?5. Выписку из истории болезни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#98.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КАКИЕ ОРГАНИЗАЦИИ ОСУЩЕСТВЛЯЮТ ЭКСПЕРТИЗУ ОГРАНИЧЕНИЙ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ЖИЗНЕДЕЯТЕЛЬНОСТИ И ИНВАЛИДНОСТИ?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?1. Врачебно-консультативные комиссии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?2. Органы социального обеспечения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?3. Территориальные поликлиники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!4. Медицинские реабилитационные экспертные комиссии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?5. Врачебно-отборочные комиссии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#99.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К ПЕРВИЧНЫМ МРЭК ОТНОСЯТСЯ: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!1. Городские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!2. Межрайонные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?3. Областные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!4. Районные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?5. Республиканские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#100.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К ВЫСШИМ МРЭК ОТНОСЯТСЯ: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?1. Межрайонные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!2. Областные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!3. Минская центральная городская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?4. Городские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?5. Республиканская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#101.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В СОСТАВ МРЭК ОБЩЕГО ПРОФИЛЯ ВХОДЯТ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ВРАЧИ-РЕАБИЛИТОЛОГИ-ЭКСПЕРТЫ ПО СПЕЦИАЛЬНОСТЯМ: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!1.  Хирург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!2.  Невролог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?3.  Методист-реабилитолог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?4.  Педиатр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!5.  Терапевт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?6.  Узкий специалист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#102.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КАКОВА СТЕПЕНЬ ОГРАНИЧЕНИЯ ЖИЗНЕДЕЯТЕЛЬНОСТИ ПРИ 2-ОЙ ГРУППЕ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ИНВАЛИДНОСТИ?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?1. Резко выраженная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!2. Значительно выраженная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?3. Сильно выраженная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4?. Умеренно выраженная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#103.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ПЕРЕОСВИДЕТЕЛЬСТВОВАНИЕ ИНВАЛИДОВ 1-ОЙ ГРУППЫ ПРОВОДИТСЯ: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?1. 1 раз в 2 года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!2. Ежегодно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?3. 1 раз в 3 года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?4. 1 раз в 5 лет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#104.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УСТАНАВЛИВАЕТСЯ ЛИ ГРУППА ИНВАЛИДНОСТИ У ДЕТЕЙ ДО 18 ЛЕТ?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?1. Да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!2. Нет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#105.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СКОЛЬКО  СТЕПЕНЕЙ  УТРАТЫ  ЗДОРОВЬЯ    УСТАНАВЛИВАЮТСЯ У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ДЕТЕЙ-ИНВАЛИДОВ?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?1. Одна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?2. Две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?3. Три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!4. Четыре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?5. Пять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#106.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НА КАКОЙ СРОК МОЖЕТ БЫТЬ ВЫДАН ЛИСТОК НЕТРУДОСПОСОБНОСТИ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МАТЕРИ  ПРИ ЕЕ ГОСПИТАЛИЗАЦИИ С БОЛЬНЫМ РЕБЕНКОМ В СТАЦИОНАР?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?1. 14  дней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?2. 30  дней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!3. На  все время пребывания в стационаре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?4. 10  дней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#107.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ПО КАКОЙ ФОРМУЛЕ РАССЧИТЫВАЕТСЯ ПОКАЗАТЕЛЬ ПЕРВИЧНОЙ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ИНВАЛИДНОСТИ?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?1. Число инвалидов среди населения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 xml:space="preserve">    -------------------------------  х 1000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 xml:space="preserve"> Среднегодовая численность населения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!2. Число впервые признанных инвалидами за год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 xml:space="preserve">    ___________________________________________    х 10000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 xml:space="preserve">      Среднегодовая численность населения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?3.   Число инвалидов, состоящих на учете на начало года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 xml:space="preserve">       ------------------------------------------------- х 100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 xml:space="preserve">           Численность населения на начало года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#108.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НАЗОВИТЕ МЕТОДЫ ПЛАНИРОВАНИЯ: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?1. Комплексный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!2. Аналитический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!3. Балансовый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!4. Нормативный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!5. Сравнительный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!6. Экспертный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?7  Программный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?8  Рациональный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?9  Статистический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#109.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НАЗОВИТЕ ПРИНЦИПЫ ПЛАНИРОВАНИЯ: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?1. Научность, рациональность, преемственность, директивность,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экономическая эффективность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!2. Научность, выбор  приоритетных  направлений,  преемственность,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директивность, экономическая эффективность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?3. Научность, выбор приоритетных направлений,  территориальность,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директивность, экономическая эффективность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?4. Научность, выбор  приоритетных  направлений,  преемственность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директивность, рациональность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#110.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КАК     ПОДРАЗДЕЛЯЮТСЯ ПЛАНЫ ПО ВИДАМ ИСПОЛНЕНИЯ: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?1. По ресурсам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!2. По времени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!3. По территории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!4. По отрасли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!5. По функциональному назначению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?6. По  программно-целевому назначению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#111.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НАЗОВИТЕ ВИДЫ ПЛАНОВ ПО ВРЕМЕНИ ИСПОЛНЕНИЯ: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?1. Комплексный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?2. Текущий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?3. Бизнес-план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?4. Финансовый план (смета)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!5. Долгосрочный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!6. Среднесрочный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!7. Текущий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?8. Стратегический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?9. План-деятельности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#112.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НАЗОВИТЕ ВИДЫ ПЛАНОВ ПО ФУНКЦИОНАЛЬНОМУ НАЗНАЧЕНИЮ: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?1. Комплексный, текущий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!2. Бизнес-план, финансовый план (смета)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?3. Перспективный, текущий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?4. Стратегический, план-деятельности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#113.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НАЗОВИТЕ ДАННЫЕ НЕОБХОДИМЫЕ ДЛЯ СОСТАВЛЕНИЯ ТЕРРИТОРИАЛЬНОЙ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ПРОГРАММЫ ГОСУДАРСТВЕННЫХ ГАРАНТИЙ МЕДИЦИНСКОЙ ПОМОЩИ НАСЕЛЕНИЮ: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!1. Законодательные документ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!2. Нормативы медицинской помощи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!3. Сеть   медицинских организаций и показатели деятельности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!4. Показатели   здоровья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!5. Финансы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?6. Мощность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#114.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НАЗОВИТЕ ГОСУДАРСТВЕННЫЕ МИНИМАЛЬНЫЕ  СОЦИАЛЬНЫЕ  СТАНДАРТЫ  В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ОБЛАСТИ ЗДРАВООХРАНЕНИЯ: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?1. Нормативы бюджетного финансирования расходов на 1 жителя,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 xml:space="preserve">  нормативы услуг по оказанию медицинской помощи гос.организациями,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 xml:space="preserve">  нормы питания, норматив лечения, нормы и  нормативы  льготного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 xml:space="preserve">  обеспечения лекарственными препаратами и др.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?2. Нормативы услуг по оказанию медицинской помощи  организациями,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нормативы рабочего времени, нормативы лекарственного обеспечения,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нормы питания, нормативы льготного обеспечения лекарственными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препаратами и др.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!3. Нормативы бюджетного финансирования расходов на 1 жителя,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 xml:space="preserve"> нормативы услуг по оказанию медицинской помощи гос.организациями,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 xml:space="preserve"> нормы и нормативы кадрового, материально-технического,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 xml:space="preserve"> лекарственного обеспечения, нормы питания,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 xml:space="preserve"> нормы и нормативы льготного обеспечения лекарственными препаратами и др.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#115.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НАЗОВИТЕ НОРМАТИВ ОБЕСПЕЧЕННОСТИ ВРАЧАМИ ОБЩЕЙ ПРАКТИКИ,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УЧАСТКОВЫМИ ВРАЧАМИ В СООТВЕТСТВИИ С ГМСС: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?1. 1 врач на 1000 жителей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?2. 1 врач на 1700 жителей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?3. 1 врач на 2500 жителей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!4. 1 врач на 1300 жителей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#116.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НАЗОВИТЕ НОРМАТИВ ОБЕСПЕЧЕННОСТИ СТАЦИОНАРНЫМИ КОЙКАМИ В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СООТВЕТСТВИИ С ГМСС: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?1. 1 койка на 1000 жителей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!2. 9 коек на 1000 жителей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?3. 90 коек на 1000 жителей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?4. 26 коек на 1000 жителей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#117.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НАЗОВИТЕ НОРМАТИВ ОБЕСПЕЧЕННОСТИ АПТЕКАМИ В СООТВЕТСТВИИ 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ГОСУДАРСТВЕННЫМИ МИНИМАЛЬНЫМИ СОЦИАЛЬНЫМИ СТАНДАРТАМИ: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?1. 1 аптека на 1000 жителей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!2. 1 аптека на 8000 жителей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?3. 1 аптека на 10000 жителей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?4. 1 аптека на 100 жителей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#118.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НАЗОВИТЕ НОРМАТИВ ОБЕСПЕЧЕННОСТИ БРИГАДАМИ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СКОРОЙ МЕДИЦИНСКОЙ ПОМОЩИ  В  СООТВЕТСТВИИ  С  ГМСС: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?1. 1 бригада на 1 000 жителей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?2. 1 бригада на 8 000 жителей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!3. 1 бригада на 12 500 жителей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?4. 1 бригада на 10 000 жителей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#119.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НАЗОВИТЕ ПЛАНОВЫЕ ПОКАЗАТЕЛИ ТЕРРИТОРИАЛЬНЫХ ПРОГРАММ?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?1. Мощность ЛПО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!2. Количество посещений на 1000 жителей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!3. Уровень  госпитализациина 1000 жителей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!4. Количество проведенных койко-дней в стационаре на 1000 жителей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!5. Число вызовов бригад скорой  помощи  на  1000 населения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!6. Средняя длительность лечения в стационаре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#120.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ЧТО ПОНИМАЮТ ПОД ФУНКЦИЕЙ ВРАЧЕБНОЙ ДОЛЖНОСТИ?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?1. Плановое число осмотренных, которое должно быть выполнено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 xml:space="preserve">    одной врачебной должностью по определенной специальности за год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?2. Плановое число пролеченных больных, которое должно быть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 xml:space="preserve">    выполнено одной врачебной должностью по определенной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 xml:space="preserve">    специальности за год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!3. Плановое число посещений, приходящихся на одну врачебную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 xml:space="preserve">    должность по определенной специальности за год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?4. Плановое число осмотров, которое должно быть  выполнено  одной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 xml:space="preserve">    врачебной должностью по определенной специальности за год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#121.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ОТ ЧЕГО ЗАВИСИТ ФУНКЦИЯ ВРАЧЕБНОЙ ДОЛЖНОСТИ?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!1. От   специальности,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!2. Нормы    нагрузок    по    обслуживанию (прием/проф.осмотры/вызов)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!3. Числа часов работы в день по  графику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!4. Числа рабочих календарных дней в году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?5. Мощности организации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#122.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ПРИ  ПЛАНИРОВАНИИ  МЕДИЦИНСКОЙ  ПОМОЩИ  В       АМБУЛАТОРНО-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ПОЛИКЛИНИЧЕСКИХ УСЛОВИЯХ ЗА ОСНОВУ БЕРЕТСЯ: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?1. Число осмотренных на 1000 жителей за год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?2. Число пролеченных больных на 1000 жителей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!3. Средне6е число посещений, которое приходится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 xml:space="preserve">    на 1 или 1000 жителей за год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?4. Число посещений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#123.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НАЗОВИТЕ  ОСНОВНЫЕ  ГРУППЫ  НОРМ  И     НОРМАТИВОВ,     КОТОРЫЕ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ИСПОЛЬЗУЮТСЯ В ЗДРАВООХРАНЕНИИ: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!1. Санитарно-гигиенические нормативы,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?2. Предельно-допустимые нормы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?3. Нормативы платных услуг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!4. Нормы и нормативы оказания медицинских услуг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!5. Нормы и нормативы потребления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!6. Нормативы развития отрасли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#124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ПРИ ПЛАНИРОВАНИИ ПОТРЕБНОСТИ НАСЕЛЕНИЯ В МЕДИЦИНСКОЙ ПОМОЩИ В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УСЛОВИЯХ СТАЦИОНАРА ЗА ОСНОВУ БЕРЕТСЯ: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!1. Уровень госпитализации на 100 или 1000 населения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?2. Число пролеченных и осмотренных больных на 1000 жителей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?3. Коечный фонд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?4. Заболеваемость населения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#125.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ОТ ЧЕГО ЗАВИСИТ ПОТРЕБНОСТЬ НАСЕЛЕНИЯ В  МЕДИЦИНСКОЙ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ПОМОЩИ В УСЛОВИЯХ СТАЦИОНАРА?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!1. Уровня госпитализации на 100 или 1000  населения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!2. Численности населения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!3. Средней длительности пребывания больного на койке,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!4. Среднего числа дней занятости койки в году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?5. Числа пролеченных и осмотренных больных на 1000 жителей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?6. Заболеваемости населения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#126.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ФОРМУЛА ДЛЯ РАСЧЕТА ПОТРЕБНОСТИ НАСЕЛЕНИЯ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В МЕДИЦИНСКОЙ ПОМОЩИ, ПРЕДОСТАВЛЯЕМОЙ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В  УСЛОВИЯХ  СТАЦИОНАРА (ФОРМУЛА РОЗЕНФЕЛЬДА):</w:t>
      </w:r>
    </w:p>
    <w:p w:rsidR="00677D9E" w:rsidRPr="000C0119" w:rsidRDefault="00677D9E" w:rsidP="00677D9E">
      <w:pPr>
        <w:pStyle w:val="a3"/>
        <w:rPr>
          <w:rFonts w:ascii="Courier New" w:hAnsi="Courier New" w:cs="Courier New"/>
          <w:lang w:val="en-US"/>
        </w:rPr>
      </w:pPr>
      <w:r w:rsidRPr="000C0119">
        <w:rPr>
          <w:rFonts w:ascii="Courier New" w:hAnsi="Courier New" w:cs="Courier New"/>
          <w:lang w:val="en-US"/>
        </w:rPr>
        <w:t>!1. K = N*R*P/D*100(1000)</w:t>
      </w:r>
    </w:p>
    <w:p w:rsidR="00677D9E" w:rsidRPr="000C0119" w:rsidRDefault="00677D9E" w:rsidP="00677D9E">
      <w:pPr>
        <w:pStyle w:val="a3"/>
        <w:rPr>
          <w:rFonts w:ascii="Courier New" w:hAnsi="Courier New" w:cs="Courier New"/>
          <w:lang w:val="en-US"/>
        </w:rPr>
      </w:pPr>
      <w:r w:rsidRPr="000C0119">
        <w:rPr>
          <w:rFonts w:ascii="Courier New" w:hAnsi="Courier New" w:cs="Courier New"/>
          <w:lang w:val="en-US"/>
        </w:rPr>
        <w:t>?2. K = N*P/D</w:t>
      </w:r>
    </w:p>
    <w:p w:rsidR="00677D9E" w:rsidRPr="000C0119" w:rsidRDefault="00677D9E" w:rsidP="00677D9E">
      <w:pPr>
        <w:pStyle w:val="a3"/>
        <w:rPr>
          <w:rFonts w:ascii="Courier New" w:hAnsi="Courier New" w:cs="Courier New"/>
          <w:lang w:val="en-US"/>
        </w:rPr>
      </w:pPr>
      <w:r w:rsidRPr="000C0119">
        <w:rPr>
          <w:rFonts w:ascii="Courier New" w:hAnsi="Courier New" w:cs="Courier New"/>
          <w:lang w:val="en-US"/>
        </w:rPr>
        <w:t>?3. K = N*R/100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?4. K = R*P/D*100(1000)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#127.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НАЗОВИТЕ ШТАТНЫЙ НОРМАТИВ ДОЛЖНОСТИ УЧАСТКОВОГО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ВРАЧА-ТЕРАПЕВТА, ВРАЧА ОБЩЕЙ ПРАКТИКИ (СРЕДНЕРЕСПУБЛИКАНСКИЙ):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!1. 0,64 на 1000 населения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?2. 1,25 на 1000 населения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?3. 0,07 на 1000 населения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?4. 0,34 на 1000 населения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?5. 0,176 на 1000 населения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#128.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НАЗОВИТЕ ШТАТНЫЙ НОРМАТИВ ДОЛЖНОСТИ УЧАСТКОВОГО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ВРАЧА-ПЕДИАТРА (СРЕДНЕРЕСПУБЛИКАНСКИЙ):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?1. 0,64 на 1000 населения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!2. 1,25 на 1000 населения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?3. 0,07 на 1000 населения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?4. 0,34 на 1000 населения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?5. 0,176 на 1000 населения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#129.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НАЗОВИТЕ  ШТАТНЫЙ  НОРМАТИВ ДОЛЖНОСТИ ВРАЧА-СТОМАТОЛОГА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(СРЕДНЕРЕСПУБЛИКАНСКИЙ):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?1. 0,64 на 1000 населения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?2. 1,25 на 1000 населения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?3. 0,07 на 1000 населения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!4. 0,34 на 1000 населения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?5. 0,176 на 1000 населения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#130.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НАЗОВИТЕ  ШТАТНЫЙ  НОРМАТИВ   ДОЛЖНОСТИ ВРАЧА-ХИРУРГА   В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ПОЛИКЛИНИКЕ (СРЕДНЕРЕСПУБЛИКАНСКИЙ):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?1. 0,64 на 1000 населения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?2. 1,25 на 1000 населения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!3. 0,07 на 1000 населения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?4. 0,34 на 1000 населения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?5. 0,176 на 1000 населения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#131.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ДОЛЖНОСТЬ ВРАЧА АКУШЕРА-ГИНЕКОЛОГА ДЛЯ ОКАЗАНИЯ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АМБУЛАТОРНОЙ МЕДИЦИНСКОЙ ПОМОЩИ УСТАНАВЛИВАЕТСЯ ИЗ РАСЧЕТА: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?1. 1 должность на 1000 населения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!2. 1 должность на 3300 женщин 15 лет и старше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?3. 1 должность на 3380 женщин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?4. 1 должность на 3300 жителей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#132.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КАКИЕ СВЕДЕНИЯ НЕОБХОДИМЫ ДЛЯ СОСТАВЛЕНИЯ ГОДОВОГО ПЛАНА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РАБОТЫ СТАЦИОНАРА: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?1. Число посещений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!2. Мощность ЛПО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!3. Показатели кадровой обеспеченности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!4. Средняя длительность пребывания больного на койке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!5. Среднее число занятости койки в году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?6. Санитарно-демографические показатели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#133.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ПЛАН, СОСТАВЛЯЕМЫЙ НА СРОК 5 И БОЛЕЕ ЛЕТ - ЭТО: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?1. Бизнес-план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?2. Текущий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!3. Перспективный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?4. Тактический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#134.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НАЗОВИТЕ ФУНКЦИИ БИЗНЕС-ПЛАНА: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?1. Организационная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?2. Директивная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!3. Стратегическая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!4. Контрольная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!5. Аккумулирующая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?6. Координирующая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?7. Моделирующая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?8. Координирующая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#135.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КЕМ СОСТАВЛЯЕТСЯ ТПГГ ПО МЕДИЦИНСКОМУ ОБСЛУЖИВАНИЮ НАСЕЛЕНИЯ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АДМИНИСТРАТИВНОЙ ТЕРРИТОРИИ?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?1. Главным врачом ЛПО и главным бухгалтером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!2. Органом управления здравоохранением конкретной территории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?3. Руководителем ЛПО и органом управления здравоохранением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 xml:space="preserve">    конкретной территории, министерством здравоохранения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?4. Руководителем ЛПО и органом управления здравоохранением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 xml:space="preserve">    конкретной территории, исполнительным органом власти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#136.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КЕМ УТВЕРЖДАЕТСЯ ТПГГ ПО МЕДИЦИНСКОМУ ОБСЛУЖИВАНИЮ НАСЕЛЕНИЯ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АДМИНИСТРАТИВНОЙ ТЕРРИТОРИИ?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?1. Главным врачом ЛПО и главным бухгалтером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?2. Руководителем ЛПО и органом управления здравоохранением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 xml:space="preserve">    конкретной территории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?3. Руководителем ЛПО и органом управления здравоохранением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 xml:space="preserve">    конкретной территории, министерством здравоохранения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!4. Органом управления здравоохранения  и  исполнительным  органом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власти конкретной административной территории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#137.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К КАКОМУ ВИДУ НОРМ И НОРМАТИВОВ ОТНОСЯТ НОРМАТИВ БЮДЖЕТНЫХ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АССИГНОВАНИЙ НА ЗДРАВООХРАНЕНИЕ В РАСЧЕТЕ НА 1 ЖИТЕЛЯ?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?1. Рациональному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!2. Минимальному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?3. Финансовому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?4. Комплексному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#138.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ОСОБЕННОСТИ ФИНАНСИРОВАНИЯ ЗДРАВООХРАНЕНИЯ В ЗАКОНЕ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РЕСПУБЛИКИ БЕЛАРУСЬ "О ЗДРАВООХРАНЕНИИ" (ТРИ ПРИЗНАКА)?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?1. Финансирование на существующую сеть.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?2. Страховая медицина.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!3. Финансирование на одного жителя.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!4. Бюджет 10 % от ВНП.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!5. Внебюджетное финансирование.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#139.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ОСНОВНОЙ ИСТОЧНИК ФИНАНСИРОВАНИЯ НА СОВРЕМЕННОМ ЭТАПЕ?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 1. Социальное страхование.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 2. Государственный бюджет.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 3. Оплата услуг потребителями.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#140.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ОСНОВНЫЕ ИСТОЧНИКИ ФИНАНСИРОВАНИЯ СИСТЕМЫ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МЕДИЦИНСКОГО СТРАХОВАНИЯ (три)?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?1. Отчисления от местных органов власти.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?2. Отчисления от добровольного страхования.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!3. Бюджетные ассигнования.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?4. Средства общественных организаций.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!5. Средства предприятий.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?6. Средства местных органов власти.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!7. Средства самих работающих.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#141.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К КАКОМУ РАЗДЕЛУ БЮДЖЕТНОЙ КЛАССИФИКАЦИИ РАСХОДОВ НА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СОДЕРЖАНИЕ НЕПРОИЗВОДСТВЕННОЙ СФЕРЫ ОТНОСИТСЯ ЗДРАВООХРАНЕНИЕ?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 1. 200.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 2. 17.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 3. 207.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 4. 210.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#142.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НА КАКОЙ ПАРАГРАФ БЮДЖЕТНОЙ КЛАССИФИКАЦИИ ОТНОСЯТСЯ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РАСХОДЫ НА СОДЕРЖАНИЕ ГОРОДСКОЙ ПОЛИКЛИНИКИ?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 1. 1.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 2. 3.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 3. 7.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 4. 10.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#143.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НА КАКОЙ ПАРАГРАФ БЮДЖЕТНОЙ КЛАССИФИКАЦИИ ОТНОСЯТСЯ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РАСХОДЫ НА СОДЕРЖАНИЕ СМП?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 1. 1.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 2. 2.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 3. 7.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 4. 10.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#144.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СРЕДСТВА КОНТРОЛЯ ЗА ФИНАНСОВЫМИ РЕСУРСАМИ?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 1. Текущий финансовый план (бюджет).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 2. Текущие банковские операции.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 3. Контроль за дефицитом материальных средств.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#145.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ЧТО ОЗНАЧАЕТ ТЕРМИН "БЮДЖЕТ"?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 1. Государственные финансовые средства,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 xml:space="preserve">     направляемые на функционирование непроизводственной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 xml:space="preserve">     сферы народного хозяйства.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 2. Составляемая ежегодно сбалансированная роспись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 xml:space="preserve">    (смета) доходов и расходов.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 3. Финансовые средства, поступившие от прибыли  предприятий  и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 xml:space="preserve">     налогов с граждан.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#146.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ЧТО ТАКОЕ МЕСТНЫЙ БЮДЖЕТ?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 1. Средства, выделяемые из госбюджета для финансирования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 xml:space="preserve">     данной территории.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 2. Средства, выделяемые Минздравом для финансирования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 xml:space="preserve">     здравоохранения данной территории.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 3. Финансовый план доходов и расходов данной территории.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#147.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ИЗ КАКОГО БЮДЖЕТА ФИНАНСИРУЕТСЯ ЦРБ?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 1. Республиканский.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 2. Местный.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#148.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ИЗ КАКОГО БЮДЖЕТА ФИНАНСИРУЕТСЯ ОБЛАСТНАЯ БОЛЬНИЦА?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 1. Республиканский.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 2. Местный.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#149.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КТО ОСУЩЕСТВЛЯЕТ РУКОВОДСТВО БЮДЖЕТНОЙ РАБОТОЙ В ОБЛАСТИ?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 1. Обл. совет народных депутатов.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 2. Финотдел облисполкома.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 3. Отдел здравоохранения облисполкома.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#150.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УКАЖИТЕ ОСНОВНЫЕ ПРЕДПОСЫЛКИ РАЗВИТИЯ РЫНОЧНЫХ ОТНОШЕНИЙ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В ЗДРАВООХРАНЕНИИ (семь)?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!1. Многообразие видов собственности.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?2. Финансирование до 10 % ВНП.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!3. Возможность свободного приобретения ресурсов.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!4. Возможность сбыта услуг (продукции) по свободным ценам.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!5. Возможность предпринимательства.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!6. Возможность эволюционного пути.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!7. Возможность выбора пациентом медицинской услуги.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?8. Возможность международного сотрудничества.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!9. Возможность выбора медицинского учреждения, врача.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?10. Возможность управления рыночными процессами.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#151.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КАК ДЕЛЯТСЯ ПОЛИКЛИНИКИ ПО ПРИНЦИПУ ФИНАНСИРОВАНИЯ?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?1. На самоокупаемые, несамоокупаемые.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!2. На бюджетные, хозрасчетные.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?3. На самостоятельные, в составе ТМО.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#152.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УКАЖИТЕ 4 ОСНОВНЫХ ПРИНЦИПА ХОЗРАСЧЕТА?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!1. Самофинансирование.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?2. Демократизация управления.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?3. Рентабельность.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!4. Самоокупаемость.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!5. Переход на экономические методы управления.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!6. Самостоятельность трудовых коллективов.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#153.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УКАЖИТЕ 3 ИСТОЧНИКА САМОФИНАНСИРОВАНИЯ?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!1. Прибыль.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?2. Дотации из бюджета.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!3. Аммортизационные отчисления.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!4. Банковский кредит.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?5. Отчисления из государственного страхового фонда.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#154.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КТО ЯВЛЯЕТСЯ РАСПОРЯДИТЕЛЕМ КРЕДИТОВ В ЗДРАВООХРАНЕНИИ РАЙОНА?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 1. Райисполком.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 2. Райфинотдел.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 3. Главный врач района.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#155.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ЧТО ТАКОЕ СМЕТА БОЛЬНИЦЫ?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 1. Финансовые средства, выделяемые территориальным исполкомом.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 2. Финансовые  средства,  выделяемые  территориальным  органом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здравоохранения.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 3. Финансовый план учреждения.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#156.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КАКОВА ПЕРИОДИЧНОСТЬ ПЛАНОВОЙ РЕВИЗИИ ПРОИЗВОДСТВЕННОЙ И ФИНАНСОВО-ХОЗЯЙСТВЕННОЙ ДЕЯТЕЛЬНОСТИ УЧРЕЖДЕНИЯ ЗДРАВООХРАНЕНИЯ ВЫШЕСТОЯЩИМ ОРГАНОМ УПРАВЛЕНИЯ?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?1. По плану органа управления.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?2. Ежегодно.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!3. Не чаще 1 раза в год.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?4. Не реже 1 раза в год.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?5. 1 раз в три года.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#157.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НА КАКУЮ СТАТЬЮ СМЕТЫ ОТНОСЯТСЯ РАСХОДЫ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НА ПРИОБРЕТЕНИЕ МЕДИКАМЕНТОВ?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 1. 2.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 2. 10.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 3. 14.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 4. 18.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#158.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НА КАКУЮ СТАТЬЮ СМЕТЫ ОТНОСЯТСЯ РАСХОДЫ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НА ПРИОБРЕТЕНИЕ КАНЦТОВАРОВ?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 1. 2.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 2. 10.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 3. 14.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 4. 18.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#159.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ЯВЛЯЕТСЯ ЛИ ЭКОНОМИКА ЗДРАВООХРАНЕНИЯ ОТРАСЛЕВОЙ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ЭКОНОМИЧЕСКОЙ НАУКОЙ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 1 да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 2 нет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#160.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УКАЖИТЕ ОПТИМАЛЬНУЮ В СОВРЕМЕННЫХ УСЛОВИЯХ ДОЛЮ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НАЦИОНАЛЬНОГО ДОХОДА, НЕОБХОДИМУЮ ДЛЯ ОТРАСЛИ ЗДРАВООХРАНЕНИЯ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 1 1-3%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 2 4-6%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 3 7-9%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 4 10-12%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 5 13-15%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 6 16-18%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#161.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УКАЖИТЕ ЭКВИВАЛЕНТ ПОНЯТИЯ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"ПРЕДОТВРАЩЕННЫЙ ЭКОНОМИЧЕСКИЙ УЩЕРБ"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 1 экономическая эффективность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 2 экономический эффект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#162.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КАКОЕ ПОНЯТИЕ В ЭКОНОМИКЕ ЗДРАВООХРАНЕНИЯ ОПРЕДЕЛЯЕТ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СООТНОШЕНИЕ ВЫГОД И ЗАТРАТ ПРИ ПРОВЕДЕНИИ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МЕДИЦИНСКИХ МЕРОПРИЯТИЙ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!1 экономическая эффективность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?2 экономический эффект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#163.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УКАЖИТЕ, КАКИЕ ПОТЕРИ НАЦИОНАЛЬНОГО ДОХОДА В СВЯЗИ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С ЗАБОЛЕВАЕМОСТЬЮ ЯВЛЯЮТСЯ КОСВЕННЫМИ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?1 расходы на пособие по временной нетрудоспособности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!2 недопроизвеленная продукция в связи с заболеваемостью 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временной нетрудоспособностью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!3 недопроизведенная продукция в связи с инвалидностью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?4 оплата пособий по инвалидности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!5 недопроизведенная продукция в связи со смертью в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нетрудоспособно возрасте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?6 расходы на лечебно-профилактическое обслуживание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#164.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УКАЖИТЕ,КАКИЕ ПОТЕРИ НАЦИОНАЛЬНОГО ПРОДУКТА В СВЯЗИ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С ЗАБОЛЕВАЕМОСТЬ ЯВЛЯЮТСЯ ПРЯМЫМИ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!1 расходы на пособие по временной нетрудоспособности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?2 недопроизведенная продукция в связи с заболеваемостью 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временной нетрудоспособностью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?3 недопроизведенная продукция в связи с инвалидностью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!4 оплата пособий по инвалидности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#165.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КАКИЕ ПОТЕРИ В ЭКОНОМИКЕ ВСЛЕДСТВИЕ ЗАБОЛЕВАЕМОСТИ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ПРЕОБЛАДАЮТ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?1 прямые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!2 косвенные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#166.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УКАЖИТЕ ЭКОНОМИЧЕСКИЕ ПОКАЗАТЕЛИ ДЕЯТЕЛЬНОСТИ БОЛЬНИЦ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!1 стоимость содержания одной койки в год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!2 стоимость одного койко-дня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!3 стоимость содержания одного больного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!4 средняя длительность пребывания больного в стационаре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?5 больничная летальность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!6 среднегодовая занятость койки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!7 оборот койки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?8 среднегодовое число коек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?9 плановое число дней работы койки в году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#167.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УКАЖИТЕ СТОИМОСТНЫЕ ПОКАЗАТЕЛИ РАБОТЫ БОЛЬНИЦЫ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!1 стоимость содержания одной койки в год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!2 стоимость одного койко-дня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!3 стоимость содержания одного больного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?4 средняя длительность пребывания больного в стационаре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?5 среднегодовая занятость койки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?6 оборот койки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?7 среднегодовое число коек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?8 плановое число дней работы койки в году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#168.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ЧТО МОЖНО ОТНЕСТИ К АКТИВНЫМ РАСХОДАМ НА СОДЕРЖАНИЕ БОЛЬНИЦЫ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!1 расходы на содержание персонала больницы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?2 канцелярские и хозяйственные расходы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!3 расходы на приобретение медикаментов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!4 расходы на оборудование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?5 расходы на питание больных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?6 расходы на приобретение мягкого инвентаря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#169.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В КАКИХ СТАЦИОНА6РНЫХ ОТДЕЛЕНИЯХ ВЫШЕ СТОИМОСТЬ СОДЕРЖАНИЯ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КОЙКИ В ГОД И ОДНОГО КОЙКО-ДНЯ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!1 узкоспециализированные отделения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?2 отделения общего профиля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#170.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ИЗ УКАЗАННЫХ БОЛЬНИЦ СТОИМОСТНЫЕ ПОКАЗАТЕЛИ ВЫШЕ В БОЛЬНИЦЕ НА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?1 600 коек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!2 1200 коек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#171.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ИЗ УКАЗАННЫХ БОЛЬНИЦ ЭКОНОМИЧЕСКИ БОЛЕЕ РАЦИОНАЛЬНЫ БОЛЬНИЦЫ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?1 на 300 коек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!2 на 600 коек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#172.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ПЕРЕЧИСЛИТЕ ОСНОВНЫЕ ОТЛИЧИЯ ФОРМ ОБЯЗАТЕЛЬНОГО СТРАХОВАНИЯ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ОТ ДОБРОВОЛЬНОГО СТРАХОВАНИЯ.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!1 охватывает все риски независимо от их вида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!2 начало и конец страхового периода приурочен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 xml:space="preserve">   к определенному строку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!3 срок страхового периода не зависит от срока платы страховых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 xml:space="preserve">   взносов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!4 страховщик имеет ответственность в случае отсутствия уплаты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 xml:space="preserve">   страховых взносов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?5 размеры страхового обеспечения устанавливаются по согласованию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между страховщиком и страхователем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#173.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КАКОЙ ИЗ ПЕРЕЧИСЛЕННЫХ НИЖЕ ВИДОВ ДОГОВОРОВ РЕГУЛИРУЕТСЯ НОРМАМИ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КЗОТа?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!1 трудовой договор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?2 гражданско-правовой договор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#174.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УКАЖИТЕ НОРМЫ, РЕГУЛИРУЕМЫЕ ТРУДОВЫМИ ДОГОВОРАМИ.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!1 работник должен подчиняться правилами внутреннего распорядка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?2 работнику выплачивается вознаграждение в размере, указанном в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договоре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!3 работник принимается на должность, которая есть в штатном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расписании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!4 обязательно оформляется приказ о приеме или увольнении работника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#175.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УКАЖИТЕ МАКСИМАЛЬНО ДОПУСТИМУЮ ВЕЛИЧИНУ ИСПЫТАТЕЛЬНОГО СРОКА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(в случаях без согласования с профкомом).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?1 1 месяц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!2 3 месяца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?3 5 месяцев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?4 4 года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#176.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ЗАСЧИТЫВАЕТСЯ ЛИ В ИСПЫТАТЕЛЬНЫЙ СРОК ВНОВЬ ПРИНЯТОГО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РАБОТНИКА ДНИ ЕГО ВРЕМЕННОЙ НЕТРУДОСПОСОБНОСТИ.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?1 да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!2 нет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#177.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УКАЖИТЕ МАКСИМАЛЬНЫЕ СРОКИ, В ТЕЧЕНИЕ КОТОРЫХ ВОЗМОЖНО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НАЛОЖЕНИЕ ДИСЦИПЛИНАРНОГО ВЗЫСКАНИЯ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?1 в течение 6 месяцев с момента обнаружения дисциплинарного проступка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!2 в течение 6 месяцев с момента совершения дисциплинарного проступка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!3 в течение 1 месяца с момента обнаружения дисциплинарного проступка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?4 в течение 1 года после совершения дисциплинарного проступка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#178.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ОПРЕДЕЛЕНИЕ СООТВЕТСТВИЯ МЕДИЦИНСКИХ УЧРЕЖДЕНИЙ,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РАЗРАБОТАННЫМ ПРОФЕССИОНАЛЬНЫМ СТАНДАРТАМ.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?1 лицензирование ЛПУ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!2 аккредитация ЛПУ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#179.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В КАКИХ СЛУЧАЯХ НАЛАГАЮТСЯ ШТРАФНЫЕ САНКЦИИ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!1 поздняя госпитализация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?2 расхождение клинического и патологических диагнозов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!3 ранняя выписка больных из стационара,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повлекшая возникновение осложнения, требующего повторной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госпитализации, либо лечения в ЛПУ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!4 грубые недостатки в обследовании на догоспитальном этапе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?5 скрытие случаев внутрибольничных осложнений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?6 отказ в оказании неотложной помощи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#180.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УКАЖИТЕ ПРИНЯТЫЙ ВИД ОПЛАТЫ МЕДИЦИНСКИХ УСЛУГ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(в частном здравоохранении)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?1 по смете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!2 по тарифам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?3 в зависимости от срока лечения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?4 система предварительного возмещения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?5 по клинико-статистическим группам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#181.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СУБЪЕКТ ДЕЙСТВИЯ ЗАКОНОДАТЕЛЬСТВА О МЕДИЦИНСКОМ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СТРАХОВАНИИ ПЕРЕЧИСЛЕНИЕ СТРАХОВЫХ ВЗНОСОВ, ЭТО -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!1 страхователь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?2 страховщик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#182.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КАКОЙ    ДОКУМЕНТ    ОФОРМЛЯЮТ    ПО   ИТОГАМ  РАБОТЫ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АМБУЛАТОРНО-ПОЛИКЛИНИЧЕСКИХ ОРГАНИЗАЦИЙ ЗА ГОД?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?1. Отчет о деятельности стационара (ф. 14)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!2. Отчет лечебно-профилактической организации (ф. 30)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?3. Медицинская карта амбулаторного больного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?4. История развития ребенка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#183.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КАКИЕ ПОКАЗАТЕЛИ ХАРАКТЕРИЗУЮТ МЕДИЦИНСКУЮ ПОМОЩЬ, ОКАЗЫВАЕМУЮ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НАСЕЛЕНИЮ В СТАЦИОНАРЕ?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!1. Обеспеченность населения больничными койками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!2. Показатель  госпитализации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?3. Средняя занятость койки в году,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?4. Средняя длительность  пребывания больного на койке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?5. Оборот койки и больничная летальность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?6. Показатель укомплектованности и  коэффициент  совместительства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 xml:space="preserve">   по стационару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?7. Число больничных коек и число врачей, работающих в стационаре,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 xml:space="preserve">   на конец отчетного года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#184.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ЧТО ВЛИЯЕТ НА ПОКАЗАТЕЛЬ "ОБОРОТ КОЙКИ"?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?1. Показатель обеспеченности населения больничными койками,  вре-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 xml:space="preserve">   мя простоя койки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!2. Средняя длительность пребывания больного на койке,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!3. Время простоя койки, загруженность стационара, профиль отделения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?4. Показатель госпитализации и больничной летальности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?5. Средняя занятость койки в году, средняя длительность  пребыва-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 xml:space="preserve">   ния больного на койке, больничная летальность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#185.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В КАКОМ ОТДЕЛЕНИИ ОБОРОТ КОЙКИ ВЫШЕ?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!1. Родильном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?2. Фтизиатрическом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?3. Гастроэнтерологическом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?4. Психоневрологическом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#186.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УКАЖИТЕ НОРМАТИВ СРЕДНЕЙ ЗАНЯТОСТИ КОЙКИ В ГОДУ ДЛЯ  ГОРОДСКИХ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БОЛЬНИЦ: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?1. 280 дней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?2. 310 дней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!3. 340 дней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?4. 365 дней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#187.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В КАКИХ ЕДИНИЦАХ МОЖЕТ ИЗМЕРЯТЬСЯ ПОКАЗАТЕЛЬ ГОСПИТАЛИЗАЦИИ?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?1. В днях и процентах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?2. В продецимилле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?3. В просантимилле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!4. В процентах и промилле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#188.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К  КАКОЙ  ИЗ  ОТНОСИТЕЛЬНЫХ  ВЕЛИЧИН   ОТНОСИТСЯ    ПОКАЗАТЕЛЬ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БОЛЬНИЧНОЙ ЛЕТАЛЬНОСТИ?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?1. Показатель наглядности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?2. Показатель соотношения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?3. Экстенсивный показатель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!4. Интенсивный показатель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#189.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ЕСЛИ СРЕДНЕЕ ЧИСЛО ДНЕЙ РАБОТЫ КОЙКИ  В  ГОДУ  СОСТАВЛЯЕТ  350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ДНЕЙ, ТО НАБЛЮДАЕТСЯ: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?1. Простой коечного фонда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!2. Перегруженность коечного фонда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?3. Оптимальный режим работы коечного фонда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#190.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ЧЕМ ОПРЕДЕЛЯЕТСЯ МОЩНОСТЬ ПОЛИКЛИНИКИ?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?1. Числом врачебных должностей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!2. Числом посещений поликлиники в смену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?3. Численностью обслуживаемого населения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?4. Числом терапевтических (и/или педиатрических) участков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#191.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УКАЖИТЕ МЕТОДИКУ РАСЧЕТА ПОКАЗАТЕЛЯ "ОБОРОТ КОЙКИ":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?1. Отношение числа коек на конец года к численности населения  на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 xml:space="preserve">   конец года умноженное на 10000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?2. Отношение числа койко-дней, фактически проведенных больными  в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 xml:space="preserve">   стационаре, к числу среднегодовых коек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!3. Отношение числа пользованных больных за год  к  среднегодовому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 xml:space="preserve">   числу коек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?4. Отношение числа койко-дней, проведенных больными в  стационаре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 xml:space="preserve">   к числу пользованных больных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#192.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УКАЖИТЕ МЕТОДИКУ РАСЧЕТА ПОКАЗАТЕЛЯ "БОЛЬНИЧНАЯ ЛЕТАЛЬНОСТЬ":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?1. Отношение числа умерших к среднегодовой численности населения,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 xml:space="preserve">   умноженное на 1000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?2. Отношение числа умерших в стационаре к числу госпитализирован-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 xml:space="preserve">   ных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!3. Отношение числа умерших  в  стационаре  к  числу  пользованных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 xml:space="preserve">   больных, умноженное на 100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?4. Отношение  числа  умерших  в  стационаре  к  числу  выписанных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 xml:space="preserve">   больных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#193.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КАКОЙ ДОКУМЕНТ ОФОРМЛЯЮТ ПО ИТОГАМ РАБОТЫ СТАЦИОНАРА ЗА ГОД?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?1. Отчет о медицинской помощи детям (ф. 31)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?2. Отчет ЛПО (ф. 30)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?3. Отчет о числе заболеваний, зарегистрированных среди  населения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 xml:space="preserve">   на территории обслуживания ЛПО (ф. 12)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!4. Отчет о деятельности стационара (ф. 14)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#194.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УКАЖИТЕ МЕТОДИКУ РАСЧЕТА ПОКАЗАТЕЛЯ УКОМПЛЕКТОВАННОСТИ: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?1. Отношение числа штатных должностей к числу занятых должностей,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 xml:space="preserve">   умноженное на 100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!2. Отношение числа занятых должностей к числу штатных должностей,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 xml:space="preserve">   умноженное на 100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?3. Отношение числа занятых должностей к числу физических лиц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?4. Отношение числа штатных должностей к числу физических лиц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#195.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УКАЖИТЕ    СРЕДНЮЮ    ЧИСЛЕННОСТЬ    НАСЕЛЕНИЯ    НА    ОДНОМ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ТЕРАПЕВТИЧЕСКОМ УЧАСТКЕ: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?1. 800 человек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?2. 1300 человек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!3. 1700 человек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?4. 3300 человек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#196.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УКАЖИТЕ СРЕДНЕЧАСОВУЮ НАГРУЗКУ ВРАЧА-ТЕРАПЕВТА  НА  ПРИЕМЕ  В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ПОЛИКЛИНИКЕ: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?1. 2 посещения в час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!2. 4,4 посещения в час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?3. 5 посещений в час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?4. 7,5 посещений в час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#197.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КАКИЕ  ПОКАЗАТЕЛИ  ХАРАКТЕРИЗУЮТ   ПРОФ2ИЛАКТИЧЕСКУЮ    РАБОТУ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ПОЛИКЛИНИКИ?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?1. Число патронажных посещений на дому, число посещений на  одно-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 xml:space="preserve">   го жителя, охват целевыми профилактическими осмотрами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?2. Уровень первичной заболеваемости,  показатель  госпитализации,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 xml:space="preserve">   охват профилактическими осмотрами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?3. Показатель первичного выхода  на  инвалидность,  распределение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 xml:space="preserve">   инвалидов по группам инвалидности, показатель реабилитации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!4. Охват профилактическими осмотрами, структура  осмотренных  лиц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 xml:space="preserve">   по группам диспансерного наблюдения, охват целевыми профилакти-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 xml:space="preserve">   ческими осмотрами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#198.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К КАКИМ ИЗ ОТНОСИТЕЛЬНЫХ ВЕЛИЧИН ОТНОСИТСЯ ПОКАЗАТЕЛЬ  "ОХВАТ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НАСЕЛЕНИЯ ПРОФИЛАКТИЧЕСКИМИ ОСМОТРАМИ"?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?1. Показатель наглядности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?2. Показатель соотношения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!3. Экстенсивный показатель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?4. Интенсивный показатель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#199.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С ПОМОЩЬЮ КАКОГО ГРАФИЧЕСКОГО ИЗОБРАЖЕНИЯ  МОЖНО  ПРЕДСТАВИТЬ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СТРУКТУРУ ОСМОТРЕННЫХ ПО ГРУППАМ ДИСПАНСЕРНОГО НАБЛЮДЕНИЯ?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?1. Линейной диаграммы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?2. Столбиковой диаграммы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?3. Радиальной диаграммы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!4. Секторной диаграммы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#200.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КТО В  УЧРЕЖДЕНИИ  ЯВЛЯЕТСЯ  ОТВЕТСТВЕННЫМ  ЗА  ДОСТОВЕРНОСТЬ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ПРЕДСТАВЛЕННОЙ СТАТИСТИЧЕСКОЙ ИНФОРМАЦИИ?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!1. Главный врач ЛПО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?2. Медицинский статистик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?3. Заместитель главного врача по медицинской части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?4. Заместитель главного врача по медико-социальной реабилитации и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 xml:space="preserve">   экспертизе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#201.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КАКОЙ ПОКАЗАТЕЛЬ  ХАРАКТЕРИЗУЕТ  ОБЪЕМ  АМБУЛАТОРНОЙ  ПОМОЩИ,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ОКАЗЫВАЕМОЙ НАСЕЛЕНИЮ?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?1. Обеспеченность населения врачами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!2. Среднее число посещений в амбулаторно-поликлиническую  органи-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 xml:space="preserve">   зацию на одного жителя в год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?3. Число посещений на дому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?4. Показатель первичной заболеваемости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#202.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КТО  УСТАНАВЛИВАЕТ  КОНТРОЛЬНЫЕ  УРОВНИ  ДЛЯ  ПОКАЗАТЕЛЕЙ  ПО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МЕТОДИКЕ "МОДЕЛЬ КОНЕЧНЫХ РЕЗУЛЬТАТОВ"?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!1. Министерство здравоохранения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?2. Министерство статистики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?3. Комитет по здравоохранению Мингорисполкома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?4. Палата представителей Национального собрания Республики  Бела-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 xml:space="preserve">   русь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#203.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НА  ОСНОВАНИИ  КАКИХ  ПОКАЗАТЕЛЕЙ  ПРОВОДИТСЯ  ОЦЕНКА  РАБОТЫ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ОРГАНИЗАЦИЙ ПО МЕТОДИКЕ "МОДЕЛЬ КОНЕЧНЫХ РЕЗУЛЬТАТОВ"?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?1. Демографические показатели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?2. Показатели заболеваемости, инвалидности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?3. Показатели профилактической работы учреждения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!4. Показатели здоровья, деятельности и дефектов деятельности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#204.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КАКИЕ ПОКАЗАТЕЛИ ХАРАКТЕРИЗУЮТ ЗДОРОВЬЕ НАСЕЛЕНИЯ?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!1. Показатели демографические, заболеваемости, инвалидности,  фи-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 xml:space="preserve">   зического развития населения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?2. Общая смертность, первичная заболеваемость, среднее число  по-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 xml:space="preserve">   сещений в амбулаторно-поликлиническую  организацию  на  одного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 xml:space="preserve">   жителя в год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?3. Показатели демографические, заболеваемости, деятельности орга-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 xml:space="preserve">   низаций здравоохранения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?4. Показатели заболеваемости, госпитализации, физического  разви-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 xml:space="preserve">   тия населения, летальности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#205.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КАКИЕ  ПОКАЗАТЕЛИ    ХАРАКТЕРИЗУЮТ    ДЕФЕКТЫ    ДЕЯТЕЛЬНОСТИ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ОРГАНИЗАЦИЙ ЗДРАВООХРАНЕНИЯ?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?1. Общая и младенческая смертность,  заболеваемость  с  временной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 xml:space="preserve">   утратой трудоспособности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?2. Показатель первичного выхода на инвалидность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!3. Обоснованные жалобы, материнская смертность,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!4. Поздняя  диагностика рака, больничная летальность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?5. Средняя занятость койки в году, оборот койки, обследование  на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 xml:space="preserve">   туберкулез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#206.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СУЩЕСТВУЮТ ЛИ КОНТРОЛЬНЫЕ  УРОВНИ  ДЛЯ  ПОКАЗАТЕЛЕЙ  ДЕФЕКТОВ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ДЕЯТЕЛЬНОСТИ?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?1. Да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!2. Нет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#207.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С  КАКОЙ  ЧАСТОТОЙ    ПЕРЕСМАТРИВАЮТ    КОНТРОЛЬНЫЕ    УРОВНИ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ПОКАЗАТЕЛЕЙ ПО МЕТОДИКЕ "МОДЕЛЬ КОНЕЧНЫХ РЕЗУЛЬТАТОВ"?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?1. 1 раз в 5 лет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!2. Ежегодно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?3. Ежеквартально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?4. Ежемесячно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#208.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МОЖНО ЛИ С ПОМОЩЬЮ МЕТОДИКИ "МОДЕЛЬ КОНЕЧНЫХ РЕЗУЛЬТАТОВ" ПРОВОДИТЬ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ОЦЕНКУ РАБОТЫ ВРАЧЕЙ В ЛЕЧЕБНО-ПРОФИЛАКТИЧЕСКИХ ОРГАНИЗАЦИЯХ?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!1. Да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?2. Нет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#209.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КАК ЧАСТО ЛЕЧЕБНО-ПРОФИЛАКТИЧЕСКИЕ  ОРГАНИЗАЦИИ  ОТЧИТЫВАЮТСЯ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ПО МЕТОДИКЕ "МОДЕЛЬ КОНЕЧНЫХ РЕЗУЛЬТАТОВ"?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?1. 1 раз в 5 лет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!2. Ежегодно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?3. Ежеквартально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?4. Ежемесячно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#210.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ЧТО ЛЕЖИТ В ОСНОВЕ МЕТОДИКИ "МОДЕЛЬ КОНЕЧНЫХ РЕЗУЛЬТАТОВ"?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!1. Перевод фактических уровней показателей в балльные коэффициенты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?2. Расчет специальных показателей здоровья, деятельности и дефек-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 xml:space="preserve">   тов деятельности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?3. Определение  соотношения  между  фактическими  и  контрольными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 xml:space="preserve">   уровнями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?4. Определение разности между фактическими и контрольными уровнями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#211. ВОПРОС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КАК ОПРЕДЕЛЯЕТСЯ КОЭФФИЦИЕНТ КОМПЛЕКСНОЙ ОЦЕНКИ?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?1. Определение  соотношения  между  фактическими  и  контрольными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 xml:space="preserve">   уровнями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?2. Отношение суммы оценок контрольных показателей к реально  дос-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 xml:space="preserve">   тигнутой сумме баллов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!3. Отношение реально достигнутой суммы баллов (за  вычетом  суммы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 xml:space="preserve">   баллов по показателям дефектов) к сумме оценок контрольных по-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 xml:space="preserve">   казателей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>?4. Определение разности между фактическими и контрольными уровнями</w:t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  <w:t/>
      </w:r>
      <w:r w:rsidRPr="00677D9E">
        <w:rPr>
          <w:rFonts w:ascii="Courier New" w:hAnsi="Courier New" w:cs="Courier New"/>
        </w:rPr>
        <w:t/>
      </w:r>
      <w:r w:rsidRPr="00677D9E">
        <w:rPr>
          <w:rFonts w:ascii="Courier New" w:hAnsi="Courier New" w:cs="Courier New"/>
        </w:rPr>
      </w:r>
      <w:r w:rsidRPr="00677D9E">
        <w:rPr>
          <w:rFonts w:ascii="Courier New" w:hAnsi="Courier New" w:cs="Courier New"/>
        </w:rPr>
        <w:pgNum/>
      </w:r>
      <w:r w:rsidRPr="00677D9E">
        <w:rPr>
          <w:rFonts w:ascii="Courier New" w:hAnsi="Courier New" w:cs="Courier New"/>
        </w:rPr>
        <w:t/>
      </w:r>
      <w:r w:rsidRPr="00677D9E">
        <w:rPr>
          <w:rFonts w:ascii="Courier New" w:hAnsi="Courier New" w:cs="Courier New"/>
        </w:rPr>
        <w:pgNum/>
      </w:r>
      <w:r w:rsidRPr="00677D9E">
        <w:rPr>
          <w:rFonts w:ascii="Courier New" w:hAnsi="Courier New" w:cs="Courier New"/>
        </w:rPr>
        <w:t/>
      </w:r>
      <w:r w:rsidRPr="00677D9E">
        <w:rPr>
          <w:rFonts w:ascii="Courier New" w:hAnsi="Courier New" w:cs="Courier New"/>
        </w:rPr>
        <w:pgNum/>
      </w:r>
      <w:r w:rsidRPr="00677D9E">
        <w:rPr>
          <w:rFonts w:ascii="Courier New" w:hAnsi="Courier New" w:cs="Courier New"/>
        </w:rPr>
      </w:r>
      <w:r w:rsidRPr="00677D9E">
        <w:rPr>
          <w:rFonts w:ascii="Courier New" w:hAnsi="Courier New" w:cs="Courier New"/>
        </w:rPr>
        <w:pgNum/>
        <w:t>F</w:t>
      </w:r>
      <w:r w:rsidRPr="00677D9E">
        <w:rPr>
          <w:rFonts w:ascii="Courier New" w:hAnsi="Courier New" w:cs="Courier New"/>
        </w:rPr>
        <w:pgNum/>
      </w:r>
      <w:r w:rsidRPr="00677D9E">
        <w:rPr>
          <w:rFonts w:ascii="Courier New" w:hAnsi="Courier New" w:cs="Courier New"/>
        </w:rPr>
      </w:r>
      <w:r w:rsidRPr="00677D9E">
        <w:rPr>
          <w:rFonts w:ascii="Courier New" w:hAnsi="Courier New" w:cs="Courier New"/>
        </w:rPr>
        <w:pgNum/>
        <w:t>F</w:t>
      </w:r>
      <w:r w:rsidRPr="00677D9E">
        <w:rPr>
          <w:rFonts w:ascii="Courier New" w:hAnsi="Courier New" w:cs="Courier New"/>
        </w:rPr>
        <w:pgNum/>
      </w:r>
      <w:r w:rsidRPr="00677D9E">
        <w:rPr>
          <w:rFonts w:ascii="Courier New" w:hAnsi="Courier New" w:cs="Courier New"/>
        </w:rPr>
        <w:pgNum/>
      </w:r>
      <w:r w:rsidRPr="00677D9E">
        <w:rPr>
          <w:rFonts w:ascii="Courier New" w:hAnsi="Courier New" w:cs="Courier New"/>
        </w:rPr>
        <w:pgNum/>
      </w:r>
      <w:r w:rsidRPr="00677D9E">
        <w:rPr>
          <w:rFonts w:ascii="Courier New" w:hAnsi="Courier New" w:cs="Courier New"/>
        </w:rPr>
      </w:r>
      <w:r w:rsidRPr="00677D9E">
        <w:rPr>
          <w:rFonts w:ascii="Courier New" w:hAnsi="Courier New" w:cs="Courier New"/>
        </w:rPr>
        <w:pgNum/>
      </w:r>
      <w:r w:rsidRPr="00677D9E">
        <w:rPr>
          <w:rFonts w:ascii="Courier New" w:hAnsi="Courier New" w:cs="Courier New"/>
        </w:rPr>
        <w:pgNum/>
      </w:r>
      <w:r w:rsidRPr="00677D9E">
        <w:rPr>
          <w:rFonts w:ascii="Courier New" w:hAnsi="Courier New" w:cs="Courier New"/>
        </w:rPr>
      </w:r>
      <w:r w:rsidRPr="00677D9E">
        <w:rPr>
          <w:rFonts w:ascii="Courier New" w:hAnsi="Courier New" w:cs="Courier New"/>
        </w:rPr>
        <w:pgNum/>
      </w:r>
      <w:r w:rsidRPr="00677D9E">
        <w:rPr>
          <w:rFonts w:ascii="Courier New" w:hAnsi="Courier New" w:cs="Courier New"/>
        </w:rPr>
      </w:r>
      <w:r w:rsidRPr="00677D9E">
        <w:rPr>
          <w:rFonts w:ascii="Courier New" w:hAnsi="Courier New" w:cs="Courier New"/>
        </w:rPr>
      </w:r>
      <w:r w:rsidRPr="00677D9E">
        <w:rPr>
          <w:rFonts w:ascii="Courier New" w:hAnsi="Courier New" w:cs="Courier New"/>
        </w:rPr>
      </w:r>
      <w:r w:rsidRPr="00677D9E">
        <w:rPr>
          <w:rFonts w:ascii="Courier New" w:hAnsi="Courier New" w:cs="Courier New"/>
        </w:rPr>
        <w:t/>
      </w:r>
      <w:r w:rsidRPr="00677D9E">
        <w:rPr>
          <w:rFonts w:ascii="Courier New" w:hAnsi="Courier New" w:cs="Courier New"/>
        </w:rPr>
        <w:pgNum/>
        <w:t>A</w:t>
      </w:r>
      <w:r w:rsidRPr="00677D9E">
        <w:rPr>
          <w:rFonts w:ascii="Courier New" w:hAnsi="Courier New" w:cs="Courier New"/>
        </w:rPr>
        <w:pgNum/>
      </w:r>
      <w:r w:rsidRPr="00677D9E">
        <w:rPr>
          <w:rFonts w:ascii="Courier New" w:hAnsi="Courier New" w:cs="Courier New"/>
        </w:rPr>
      </w:r>
      <w:r w:rsidRPr="00677D9E">
        <w:rPr>
          <w:rFonts w:ascii="Courier New" w:hAnsi="Courier New" w:cs="Courier New"/>
        </w:rPr>
      </w:r>
      <w:r w:rsidRPr="00677D9E">
        <w:rPr>
          <w:rFonts w:ascii="Courier New" w:hAnsi="Courier New" w:cs="Courier New"/>
        </w:rPr>
        <w:t>*.FRM</w:t>
      </w:r>
      <w:r w:rsidRPr="00677D9E">
        <w:rPr>
          <w:rFonts w:ascii="Courier New" w:hAnsi="Courier New" w:cs="Courier New"/>
        </w:rPr>
      </w:r>
      <w:r w:rsidRPr="00677D9E">
        <w:rPr>
          <w:rFonts w:ascii="Courier New" w:hAnsi="Courier New" w:cs="Courier New"/>
        </w:rPr>
        <w:pgNum/>
        <w:t>                    </w:t>
      </w:r>
      <w:r w:rsidRPr="00677D9E">
        <w:rPr>
          <w:rFonts w:ascii="Courier New" w:hAnsi="Courier New" w:cs="Courier New"/>
        </w:rPr>
        <w:pgNum/>
      </w:r>
      <w:r w:rsidRPr="00677D9E">
        <w:rPr>
          <w:rFonts w:ascii="Courier New" w:hAnsi="Courier New" w:cs="Courier New"/>
        </w:rPr>
      </w:r>
      <w:r w:rsidRPr="00677D9E">
        <w:rPr>
          <w:rFonts w:ascii="Courier New" w:hAnsi="Courier New" w:cs="Courier New"/>
        </w:rPr>
        <w:pgNum/>
      </w:r>
      <w:r w:rsidRPr="00677D9E">
        <w:rPr>
          <w:rFonts w:ascii="Courier New" w:hAnsi="Courier New" w:cs="Courier New"/>
        </w:rPr>
      </w:r>
      <w:r w:rsidRPr="00677D9E">
        <w:rPr>
          <w:rFonts w:ascii="Courier New" w:hAnsi="Courier New" w:cs="Courier New"/>
        </w:rPr>
      </w:r>
      <w:r w:rsidRPr="00677D9E">
        <w:rPr>
          <w:rFonts w:ascii="Courier New" w:hAnsi="Courier New" w:cs="Courier New"/>
        </w:rPr>
      </w:r>
      <w:r w:rsidRPr="00677D9E">
        <w:rPr>
          <w:rFonts w:ascii="Courier New" w:hAnsi="Courier New" w:cs="Courier New"/>
        </w:rPr>
        <w:t/>
      </w:r>
      <w:r w:rsidRPr="00677D9E">
        <w:rPr>
          <w:rFonts w:ascii="Courier New" w:hAnsi="Courier New" w:cs="Courier New"/>
        </w:rPr>
        <w:t>A</w:t>
      </w:r>
      <w:r w:rsidRPr="00677D9E">
        <w:rPr>
          <w:rFonts w:ascii="Courier New" w:hAnsi="Courier New" w:cs="Courier New"/>
        </w:rPr>
        <w:pgNum/>
      </w:r>
      <w:r w:rsidRPr="00677D9E">
        <w:rPr>
          <w:rFonts w:ascii="Courier New" w:hAnsi="Courier New" w:cs="Courier New"/>
        </w:rPr>
      </w:r>
      <w:r w:rsidRPr="00677D9E">
        <w:rPr>
          <w:rFonts w:ascii="Courier New" w:hAnsi="Courier New" w:cs="Courier New"/>
        </w:rPr>
      </w:r>
      <w:r w:rsidRPr="00677D9E">
        <w:rPr>
          <w:rFonts w:ascii="Courier New" w:hAnsi="Courier New" w:cs="Courier New"/>
        </w:rPr>
        <w:t>*.FRM</w:t>
      </w:r>
      <w:r w:rsidRPr="00677D9E">
        <w:rPr>
          <w:rFonts w:ascii="Courier New" w:hAnsi="Courier New" w:cs="Courier New"/>
        </w:rPr>
        <w:t>*.MACw</w:t>
      </w:r>
      <w:r w:rsidRPr="00677D9E">
        <w:rPr>
          <w:rFonts w:ascii="Courier New" w:hAnsi="Courier New" w:cs="Courier New"/>
        </w:rPr>
        <w:t>и"</w:t>
      </w:r>
      <w:r w:rsidRPr="00677D9E">
        <w:rPr>
          <w:rFonts w:ascii="Courier New" w:hAnsi="Courier New" w:cs="Courier New"/>
        </w:rPr>
        <w:t>ыу2-</w:t>
      </w:r>
      <w:r w:rsidRPr="00677D9E">
        <w:rPr>
          <w:rFonts w:ascii="Courier New" w:hAnsi="Courier New" w:cs="Courier New"/>
        </w:rPr>
        <w:t/>
      </w:r>
      <w:r w:rsidRPr="00677D9E">
        <w:rPr>
          <w:rFonts w:ascii="Courier New" w:hAnsi="Courier New" w:cs="Courier New"/>
        </w:rPr>
        <w:pgNum/>
        <w:t>єy▌;№;_4Ч6ж</w:t>
      </w:r>
      <w:r w:rsidRPr="00677D9E">
        <w:rPr>
          <w:rFonts w:ascii="Courier New" w:hAnsi="Courier New" w:cs="Courier New"/>
        </w:rPr>
        <w:t>h</w:t>
      </w:r>
      <w:r w:rsidRPr="00677D9E">
        <w:rPr>
          <w:rFonts w:ascii="Courier New" w:hAnsi="Courier New" w:cs="Courier New"/>
        </w:rPr>
        <w:t>R</w:t>
      </w:r>
      <w:r w:rsidRPr="00677D9E">
        <w:rPr>
          <w:rFonts w:ascii="Courier New" w:hAnsi="Courier New" w:cs="Courier New"/>
        </w:rPr>
        <w:pgNum/>
        <w:t>MIч58√Cщь$kзя</w:t>
      </w:r>
      <w:r w:rsidRPr="00677D9E">
        <w:rPr>
          <w:rFonts w:ascii="Courier New" w:hAnsi="Courier New" w:cs="Courier New"/>
        </w:rPr>
        <w:pgNum/>
        <w:t>ь-P:</w:t>
      </w:r>
      <w:r w:rsidRPr="00677D9E">
        <w:rPr>
          <w:rFonts w:ascii="Courier New" w:hAnsi="Courier New" w:cs="Courier New"/>
        </w:rPr>
        <w:t>*</w:t>
      </w:r>
      <w:r w:rsidRPr="00677D9E">
        <w:rPr>
          <w:rFonts w:ascii="Courier New" w:hAnsi="Courier New" w:cs="Courier New"/>
        </w:rPr>
        <w:t>*.MACC</w:t>
      </w:r>
      <w:r w:rsidRPr="00677D9E">
        <w:rPr>
          <w:rFonts w:ascii="Courier New" w:hAnsi="Courier New" w:cs="Courier New"/>
        </w:rPr>
        <w:continuationSeparator/>
      </w:r>
    </w:p>
    <w:p w:rsidR="00677D9E" w:rsidRPr="00677D9E" w:rsidRDefault="00677D9E" w:rsidP="00677D9E">
      <w:pPr>
        <w:pStyle w:val="a3"/>
        <w:rPr>
          <w:rFonts w:ascii="Courier New" w:hAnsi="Courier New" w:cs="Courier New"/>
        </w:rPr>
      </w:pPr>
      <w:r w:rsidRPr="00677D9E">
        <w:rPr>
          <w:rFonts w:ascii="Courier New" w:hAnsi="Courier New" w:cs="Courier New"/>
        </w:rPr>
      </w:r>
      <w:r w:rsidRPr="00677D9E">
        <w:rPr>
          <w:rFonts w:ascii="Courier New" w:hAnsi="Courier New" w:cs="Courier New"/>
        </w:rPr>
        <w:separator/>
      </w:r>
      <w:r w:rsidRPr="00677D9E">
        <w:rPr>
          <w:rFonts w:ascii="Courier New" w:hAnsi="Courier New" w:cs="Courier New"/>
        </w:rPr>
        <w:pgNum/>
      </w:r>
      <w:r w:rsidRPr="00677D9E">
        <w:rPr>
          <w:rFonts w:ascii="Courier New" w:hAnsi="Courier New" w:cs="Courier New"/>
        </w:rPr>
      </w:r>
      <w:r w:rsidRPr="00677D9E">
        <w:rPr>
          <w:rFonts w:ascii="Courier New" w:hAnsi="Courier New" w:cs="Courier New"/>
        </w:rPr>
        <w:pgNum/>
        <w:t>&lt;</w:t>
      </w:r>
      <w:r w:rsidRPr="00677D9E">
        <w:rPr>
          <w:rFonts w:ascii="Courier New" w:hAnsi="Courier New" w:cs="Courier New"/>
        </w:rPr>
        <w:separator/>
      </w:r>
      <w:r w:rsidRPr="00677D9E">
        <w:rPr>
          <w:rFonts w:ascii="Courier New" w:hAnsi="Courier New" w:cs="Courier New"/>
        </w:rPr>
        <w:separator/>
      </w:r>
      <w:r w:rsidRPr="00677D9E">
        <w:rPr>
          <w:rFonts w:ascii="Courier New" w:hAnsi="Courier New" w:cs="Courier New"/>
        </w:rPr>
        <w:t>Б</w:t>
      </w:r>
      <w:r w:rsidRPr="00677D9E">
        <w:rPr>
          <w:rFonts w:ascii="Courier New" w:hAnsi="Courier New" w:cs="Courier New"/>
        </w:rPr>
        <w:pgNum/>
      </w:r>
      <w:r w:rsidRPr="00677D9E">
        <w:rPr>
          <w:rFonts w:ascii="Courier New" w:hAnsi="Courier New" w:cs="Courier New"/>
        </w:rPr>
        <w:pgNum/>
      </w:r>
      <w:r w:rsidRPr="00677D9E">
        <w:rPr>
          <w:rFonts w:ascii="Courier New" w:hAnsi="Courier New" w:cs="Courier New"/>
        </w:rPr>
        <w:pgNum/>
      </w:r>
      <w:r w:rsidRPr="00677D9E">
        <w:rPr>
          <w:rFonts w:ascii="Courier New" w:hAnsi="Courier New" w:cs="Courier New"/>
        </w:rPr>
        <w:pgNum/>
      </w:r>
      <w:r w:rsidRPr="00677D9E">
        <w:rPr>
          <w:rFonts w:ascii="Courier New" w:hAnsi="Courier New" w:cs="Courier New"/>
        </w:rPr>
        <w:pgNum/>
      </w:r>
      <w:r w:rsidRPr="00677D9E">
        <w:rPr>
          <w:rFonts w:ascii="Courier New" w:hAnsi="Courier New" w:cs="Courier New"/>
        </w:rPr>
      </w:r>
      <w:r w:rsidRPr="00677D9E">
        <w:rPr>
          <w:rFonts w:ascii="Courier New" w:hAnsi="Courier New" w:cs="Courier New"/>
        </w:rPr>
        <w:pgNum/>
      </w:r>
      <w:r w:rsidRPr="00677D9E">
        <w:rPr>
          <w:rFonts w:ascii="Courier New" w:hAnsi="Courier New" w:cs="Courier New"/>
        </w:rPr>
        <w:pgNum/>
      </w:r>
      <w:r w:rsidRPr="00677D9E">
        <w:rPr>
          <w:rFonts w:ascii="Courier New" w:hAnsi="Courier New" w:cs="Courier New"/>
        </w:rPr>
      </w:r>
      <w:r w:rsidRPr="00677D9E">
        <w:rPr>
          <w:rFonts w:ascii="Courier New" w:hAnsi="Courier New" w:cs="Courier New"/>
        </w:rPr>
        <w:pgNum/>
      </w:r>
      <w:r w:rsidRPr="00677D9E">
        <w:rPr>
          <w:rFonts w:ascii="Courier New" w:hAnsi="Courier New" w:cs="Courier New"/>
        </w:rPr>
      </w:r>
      <w:r w:rsidRPr="00677D9E">
        <w:rPr>
          <w:rFonts w:ascii="Courier New" w:hAnsi="Courier New" w:cs="Courier New"/>
        </w:rPr>
      </w:r>
      <w:r w:rsidRPr="00677D9E">
        <w:rPr>
          <w:rFonts w:ascii="Courier New" w:hAnsi="Courier New" w:cs="Courier New"/>
        </w:rPr>
      </w:r>
      <w:r w:rsidRPr="00677D9E">
        <w:rPr>
          <w:rFonts w:ascii="Courier New" w:hAnsi="Courier New" w:cs="Courier New"/>
        </w:rPr>
        <w:t>TA</w:t>
      </w:r>
      <w:r w:rsidRPr="00677D9E">
        <w:rPr>
          <w:rFonts w:ascii="Courier New" w:hAnsi="Courier New" w:cs="Courier New"/>
        </w:rPr>
        <w:pgNum/>
      </w:r>
      <w:r w:rsidRPr="00677D9E">
        <w:rPr>
          <w:rFonts w:ascii="Courier New" w:hAnsi="Courier New" w:cs="Courier New"/>
        </w:rPr>
      </w:r>
      <w:r w:rsidRPr="00677D9E">
        <w:rPr>
          <w:rFonts w:ascii="Courier New" w:hAnsi="Courier New" w:cs="Courier New"/>
        </w:rPr>
      </w:r>
      <w:r w:rsidRPr="00677D9E">
        <w:rPr>
          <w:rFonts w:ascii="Courier New" w:hAnsi="Courier New" w:cs="Courier New"/>
        </w:rPr>
        <w:t>*.FRM:┬                    </w:t>
      </w:r>
      <w:r w:rsidRPr="00677D9E">
        <w:rPr>
          <w:rFonts w:ascii="Courier New" w:hAnsi="Courier New" w:cs="Courier New"/>
        </w:rPr>
        <w:pgNum/>
      </w:r>
    </w:p>
    <w:sectPr w:rsidR="00677D9E" w:rsidRPr="00677D9E" w:rsidSect="005F20BF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31F"/>
    <w:rsid w:val="00023833"/>
    <w:rsid w:val="000C0119"/>
    <w:rsid w:val="000E33AD"/>
    <w:rsid w:val="001168BC"/>
    <w:rsid w:val="00157478"/>
    <w:rsid w:val="001966F5"/>
    <w:rsid w:val="00203B16"/>
    <w:rsid w:val="0021416F"/>
    <w:rsid w:val="002A6DB0"/>
    <w:rsid w:val="002B4EF8"/>
    <w:rsid w:val="002F68BD"/>
    <w:rsid w:val="003066E8"/>
    <w:rsid w:val="0031520B"/>
    <w:rsid w:val="00325910"/>
    <w:rsid w:val="00334DA3"/>
    <w:rsid w:val="00337118"/>
    <w:rsid w:val="00360FB1"/>
    <w:rsid w:val="003807A4"/>
    <w:rsid w:val="003D5D0E"/>
    <w:rsid w:val="00411345"/>
    <w:rsid w:val="004551DA"/>
    <w:rsid w:val="0045732E"/>
    <w:rsid w:val="00463AB5"/>
    <w:rsid w:val="00466397"/>
    <w:rsid w:val="00470FE8"/>
    <w:rsid w:val="004A5BE3"/>
    <w:rsid w:val="004C6CC5"/>
    <w:rsid w:val="00526D40"/>
    <w:rsid w:val="00593372"/>
    <w:rsid w:val="005C19B0"/>
    <w:rsid w:val="005F7F1D"/>
    <w:rsid w:val="0061380A"/>
    <w:rsid w:val="00616858"/>
    <w:rsid w:val="00654D5D"/>
    <w:rsid w:val="00664FEB"/>
    <w:rsid w:val="00670A62"/>
    <w:rsid w:val="00673913"/>
    <w:rsid w:val="00677D9E"/>
    <w:rsid w:val="0068731F"/>
    <w:rsid w:val="00687C21"/>
    <w:rsid w:val="006D072C"/>
    <w:rsid w:val="006D5604"/>
    <w:rsid w:val="007D12E2"/>
    <w:rsid w:val="007E7978"/>
    <w:rsid w:val="00816915"/>
    <w:rsid w:val="008316F3"/>
    <w:rsid w:val="00832DDD"/>
    <w:rsid w:val="008450D0"/>
    <w:rsid w:val="00885F17"/>
    <w:rsid w:val="008C641A"/>
    <w:rsid w:val="008F33A0"/>
    <w:rsid w:val="008F75F4"/>
    <w:rsid w:val="00941580"/>
    <w:rsid w:val="00953567"/>
    <w:rsid w:val="009B05BF"/>
    <w:rsid w:val="009B1441"/>
    <w:rsid w:val="009B339B"/>
    <w:rsid w:val="009E734F"/>
    <w:rsid w:val="00A62B19"/>
    <w:rsid w:val="00AC785B"/>
    <w:rsid w:val="00AF09A9"/>
    <w:rsid w:val="00AF51B7"/>
    <w:rsid w:val="00B22AA7"/>
    <w:rsid w:val="00BC4B1E"/>
    <w:rsid w:val="00BC6110"/>
    <w:rsid w:val="00BF23DE"/>
    <w:rsid w:val="00C3203E"/>
    <w:rsid w:val="00C37506"/>
    <w:rsid w:val="00C52BEC"/>
    <w:rsid w:val="00C7027D"/>
    <w:rsid w:val="00CE4C56"/>
    <w:rsid w:val="00D04F81"/>
    <w:rsid w:val="00D51011"/>
    <w:rsid w:val="00D8450B"/>
    <w:rsid w:val="00DD7EF6"/>
    <w:rsid w:val="00E0599A"/>
    <w:rsid w:val="00E072D6"/>
    <w:rsid w:val="00E07C6C"/>
    <w:rsid w:val="00E56C52"/>
    <w:rsid w:val="00E61BBE"/>
    <w:rsid w:val="00E82A31"/>
    <w:rsid w:val="00EC52AE"/>
    <w:rsid w:val="00F432F9"/>
    <w:rsid w:val="00F54DDE"/>
    <w:rsid w:val="00F942E6"/>
    <w:rsid w:val="00FA178D"/>
    <w:rsid w:val="00FD6D00"/>
    <w:rsid w:val="00FE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5F20B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5F20BF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5F20B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5F20B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8698</Words>
  <Characters>49581</Characters>
  <Application>Microsoft Office Word</Application>
  <DocSecurity>0</DocSecurity>
  <Lines>413</Lines>
  <Paragraphs>116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N@stёnk@</dc:creator>
  <cp:lastModifiedBy>N@stёnk@</cp:lastModifiedBy>
  <cp:revision>2</cp:revision>
  <dcterms:created xsi:type="dcterms:W3CDTF">2013-03-18T19:32:00Z</dcterms:created>
  <dcterms:modified xsi:type="dcterms:W3CDTF">2013-03-18T19:32:00Z</dcterms:modified>
</cp:coreProperties>
</file>