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2C4280">
        <w:rPr>
          <w:rFonts w:ascii="Courier New" w:hAnsi="Courier New" w:cs="Courier New"/>
        </w:rPr>
        <w:t>[1:6] &lt;1&gt; Диспансеризация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[7:24] &lt;3&gt; АГ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[25:32] &lt;4&gt; ОМД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[33:49] &lt;3&gt; Стационар (отчет)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[50:80] &lt;5&gt; Экспертиза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[81:107] &lt;5&gt; Планирование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[108:116] &lt;3&gt; Финансирование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[117:124] &lt;2&gt; Экономика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[125:145] &lt;4&gt; Анализ деятельности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УКАЖИТЕ УЧРЕЖДЕНИЯ, ОКАЗЫВАЮЩИЕ МЕДИЦИНСКУЮ ПОМОЩЬ НАСЕЛЕНИЮ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В АМБУЛАТОРНЫХ УСЛОВИЯХ: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</w:t>
      </w:r>
      <w:r w:rsidRPr="002C4280">
        <w:rPr>
          <w:rFonts w:ascii="Courier New" w:hAnsi="Courier New" w:cs="Courier New"/>
        </w:rPr>
        <w:tab/>
        <w:t>Участковая больница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</w:t>
      </w:r>
      <w:r w:rsidRPr="002C4280">
        <w:rPr>
          <w:rFonts w:ascii="Courier New" w:hAnsi="Courier New" w:cs="Courier New"/>
        </w:rPr>
        <w:tab/>
        <w:t>Родильный дом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</w:t>
      </w:r>
      <w:r w:rsidRPr="002C4280">
        <w:rPr>
          <w:rFonts w:ascii="Courier New" w:hAnsi="Courier New" w:cs="Courier New"/>
        </w:rPr>
        <w:tab/>
        <w:t>Женская консультация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!4.</w:t>
      </w:r>
      <w:r w:rsidRPr="002C4280">
        <w:rPr>
          <w:rFonts w:ascii="Courier New" w:hAnsi="Courier New" w:cs="Courier New"/>
        </w:rPr>
        <w:tab/>
        <w:t>Врачебная амбулатория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!5.</w:t>
      </w:r>
      <w:r w:rsidRPr="002C4280">
        <w:rPr>
          <w:rFonts w:ascii="Courier New" w:hAnsi="Courier New" w:cs="Courier New"/>
        </w:rPr>
        <w:tab/>
        <w:t>Поликлиника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!6.</w:t>
      </w:r>
      <w:r w:rsidRPr="002C4280">
        <w:rPr>
          <w:rFonts w:ascii="Courier New" w:hAnsi="Courier New" w:cs="Courier New"/>
        </w:rPr>
        <w:tab/>
        <w:t>Здравпункт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?7.</w:t>
      </w:r>
      <w:r w:rsidRPr="002C4280">
        <w:rPr>
          <w:rFonts w:ascii="Courier New" w:hAnsi="Courier New" w:cs="Courier New"/>
        </w:rPr>
        <w:tab/>
        <w:t>Сельская участковая больница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#2.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УКАЖИТЕ ВИДЫ ПРОФИЛАКТИЧЕСКИХ ОСМОТРОВ: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</w:t>
      </w:r>
      <w:r w:rsidRPr="002C4280">
        <w:rPr>
          <w:rFonts w:ascii="Courier New" w:hAnsi="Courier New" w:cs="Courier New"/>
        </w:rPr>
        <w:tab/>
        <w:t>Специальные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</w:t>
      </w:r>
      <w:r w:rsidRPr="002C4280">
        <w:rPr>
          <w:rFonts w:ascii="Courier New" w:hAnsi="Courier New" w:cs="Courier New"/>
        </w:rPr>
        <w:tab/>
        <w:t>Комплексные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</w:t>
      </w:r>
      <w:r w:rsidRPr="002C4280">
        <w:rPr>
          <w:rFonts w:ascii="Courier New" w:hAnsi="Courier New" w:cs="Courier New"/>
        </w:rPr>
        <w:tab/>
        <w:t>Текущие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!4.</w:t>
      </w:r>
      <w:r w:rsidRPr="002C4280">
        <w:rPr>
          <w:rFonts w:ascii="Courier New" w:hAnsi="Courier New" w:cs="Courier New"/>
        </w:rPr>
        <w:tab/>
        <w:t>Целевые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!5.</w:t>
      </w:r>
      <w:r w:rsidRPr="002C4280">
        <w:rPr>
          <w:rFonts w:ascii="Courier New" w:hAnsi="Courier New" w:cs="Courier New"/>
        </w:rPr>
        <w:tab/>
        <w:t>Периодические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!6.</w:t>
      </w:r>
      <w:r w:rsidRPr="002C4280">
        <w:rPr>
          <w:rFonts w:ascii="Courier New" w:hAnsi="Courier New" w:cs="Courier New"/>
        </w:rPr>
        <w:tab/>
        <w:t>Предварительные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#3.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КАКОЙ УЧЕТНЫЙ МЕДИЦИНСКИЙ ДОКУМЕНТ ЗАПОЛНЯЕТСЯ ПРИ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ПОСТАНОВКЕ БОЛЬНОГО НА ДИСПАНСЕРНЫЙ УЧЕТ?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</w:t>
      </w:r>
      <w:r w:rsidRPr="002C4280">
        <w:rPr>
          <w:rFonts w:ascii="Courier New" w:hAnsi="Courier New" w:cs="Courier New"/>
        </w:rPr>
        <w:tab/>
        <w:t>Листок нетрудоспособности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</w:t>
      </w:r>
      <w:r w:rsidRPr="002C4280">
        <w:rPr>
          <w:rFonts w:ascii="Courier New" w:hAnsi="Courier New" w:cs="Courier New"/>
        </w:rPr>
        <w:tab/>
        <w:t>Медицинская карта амбулаторного больного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</w:t>
      </w:r>
      <w:r w:rsidRPr="002C4280">
        <w:rPr>
          <w:rFonts w:ascii="Courier New" w:hAnsi="Courier New" w:cs="Courier New"/>
        </w:rPr>
        <w:tab/>
        <w:t>Талон амбулаторного пациента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!4.</w:t>
      </w:r>
      <w:r w:rsidRPr="002C4280">
        <w:rPr>
          <w:rFonts w:ascii="Courier New" w:hAnsi="Courier New" w:cs="Courier New"/>
        </w:rPr>
        <w:tab/>
        <w:t>Контрольная карта диспансерного наблюдения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#4.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НАЗОВИТЕ ПЕРВЫЙ ЭТАП ДИСПАНСЕРИЗАЦИИ НАСЕЛЕНИЯ: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Анализ состояния диспансерной работы в ЛПО, оценка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эффективности и разработка мероприятий по ее совершенствованию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?2. Динамическое наблюдение за состоянием здоровья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диспансеризуемых и проведение  профилактических  и 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лечебно-оздоровительных мероприятий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 Учет, обследование населения и отбор контингентов для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постановки на диспансерный учет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?4. Динамическое наблюдение за состоянием здоровья диспансеризуемых,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оценка эффективности и разработка мероприятий по ее совершенствованию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#5.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НАЗОВИТЕ ОСНОВНЫЕ ФОРМЫ ПРОФИЛАКТИЧЕСКИХ ОСМОТРОВ: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!1. Индивидуальные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 Периодические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 Массовые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Целевые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#6.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В ТРЕТЬЮ ГРУППУ ДИСПАНСЕРНОГО НАБЛЮДЕНИЯ ВХОДЯТ: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lastRenderedPageBreak/>
        <w:t>?1. Лица, имеющие факторы риска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 Больные хроническими заболеваниями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Подростки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Лица с отсутствием жалоб, хронических заболеваний в анамнезе,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функциональных отклонений в органах и системах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?5. Декретированные контингенты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#7.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ЧИСЛЕННОСТЬ КАКОГО УЧАСТКА СООТВЕТСТВУЕТ 3300 ЖИТЕЛЕЙ?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</w:t>
      </w:r>
      <w:r w:rsidRPr="002C4280">
        <w:rPr>
          <w:rFonts w:ascii="Courier New" w:hAnsi="Courier New" w:cs="Courier New"/>
        </w:rPr>
        <w:tab/>
        <w:t>Педиатрического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</w:t>
      </w:r>
      <w:r w:rsidRPr="002C4280">
        <w:rPr>
          <w:rFonts w:ascii="Courier New" w:hAnsi="Courier New" w:cs="Courier New"/>
        </w:rPr>
        <w:tab/>
        <w:t>Цехового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</w:t>
      </w:r>
      <w:r w:rsidRPr="002C4280">
        <w:rPr>
          <w:rFonts w:ascii="Courier New" w:hAnsi="Courier New" w:cs="Courier New"/>
        </w:rPr>
        <w:tab/>
        <w:t>Терапевтического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</w:t>
      </w:r>
      <w:r w:rsidRPr="002C4280">
        <w:rPr>
          <w:rFonts w:ascii="Courier New" w:hAnsi="Courier New" w:cs="Courier New"/>
        </w:rPr>
        <w:tab/>
        <w:t>Сельского врачебного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!5.</w:t>
      </w:r>
      <w:r w:rsidRPr="002C4280">
        <w:rPr>
          <w:rFonts w:ascii="Courier New" w:hAnsi="Courier New" w:cs="Courier New"/>
        </w:rPr>
        <w:tab/>
        <w:t>Акушерско-гинекологического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#8.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КАКОЙ ДОКУМЕНТ ОБЕСПЕЧИВАЕТ ПРЕЕМСТВЕННОСТЬ В РАБОТЕ УЧРЕЖДЕНИЙ ОМД?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</w:t>
      </w:r>
      <w:r w:rsidRPr="002C4280">
        <w:rPr>
          <w:rFonts w:ascii="Courier New" w:hAnsi="Courier New" w:cs="Courier New"/>
        </w:rPr>
        <w:tab/>
        <w:t>Индивидуальная карта беременной и родильницы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</w:t>
      </w:r>
      <w:r w:rsidRPr="002C4280">
        <w:rPr>
          <w:rFonts w:ascii="Courier New" w:hAnsi="Courier New" w:cs="Courier New"/>
        </w:rPr>
        <w:tab/>
        <w:t>Листок нетрудоспособности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</w:t>
      </w:r>
      <w:r w:rsidRPr="002C4280">
        <w:rPr>
          <w:rFonts w:ascii="Courier New" w:hAnsi="Courier New" w:cs="Courier New"/>
        </w:rPr>
        <w:tab/>
        <w:t>Обменная карта женской консультации, родильного дома,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    родильного отделения больницы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</w:t>
      </w:r>
      <w:r w:rsidRPr="002C4280">
        <w:rPr>
          <w:rFonts w:ascii="Courier New" w:hAnsi="Courier New" w:cs="Courier New"/>
        </w:rPr>
        <w:tab/>
        <w:t>История родов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?5.</w:t>
      </w:r>
      <w:r w:rsidRPr="002C4280">
        <w:rPr>
          <w:rFonts w:ascii="Courier New" w:hAnsi="Courier New" w:cs="Courier New"/>
        </w:rPr>
        <w:tab/>
        <w:t>Медицинское свидетельство о рождении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#9.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КАКИЕ ПОКАЗАТЕЛИ ИСПОЛЬЗУЮТСЯ ДЛЯ АНАЛИЗА ИСХОДОВ БЕРЕМЕННОСТИ?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?1. Своевременность поступления беременных под наблюдение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 Заболеваемость беременных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 Частота абортов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Материнская смертность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!5. Процент срочных родов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!6. Соотношение абортов и родов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#10.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ПЕРЕЧИСЛИТЕ ОТДЕЛЕНИЯ СТАЦИОНАРА РОДИЛЬНОГО ДОМА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</w:t>
      </w:r>
      <w:r w:rsidRPr="002C4280">
        <w:rPr>
          <w:rFonts w:ascii="Courier New" w:hAnsi="Courier New" w:cs="Courier New"/>
        </w:rPr>
        <w:tab/>
        <w:t>Женская консультация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</w:t>
      </w:r>
      <w:r w:rsidRPr="002C4280">
        <w:rPr>
          <w:rFonts w:ascii="Courier New" w:hAnsi="Courier New" w:cs="Courier New"/>
        </w:rPr>
        <w:tab/>
        <w:t>Родильные отделение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</w:t>
      </w:r>
      <w:r w:rsidRPr="002C4280">
        <w:rPr>
          <w:rFonts w:ascii="Courier New" w:hAnsi="Courier New" w:cs="Courier New"/>
        </w:rPr>
        <w:tab/>
        <w:t>Отделения новорожденных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</w:t>
      </w:r>
      <w:r w:rsidRPr="002C4280">
        <w:rPr>
          <w:rFonts w:ascii="Courier New" w:hAnsi="Courier New" w:cs="Courier New"/>
        </w:rPr>
        <w:tab/>
        <w:t>Хирургическое отделение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!5.</w:t>
      </w:r>
      <w:r w:rsidRPr="002C4280">
        <w:rPr>
          <w:rFonts w:ascii="Courier New" w:hAnsi="Courier New" w:cs="Courier New"/>
        </w:rPr>
        <w:tab/>
        <w:t>Приемное отделение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!6.</w:t>
      </w:r>
      <w:r w:rsidRPr="002C4280">
        <w:rPr>
          <w:rFonts w:ascii="Courier New" w:hAnsi="Courier New" w:cs="Courier New"/>
        </w:rPr>
        <w:tab/>
        <w:t>Гинекологическое отделение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!7.</w:t>
      </w:r>
      <w:r w:rsidRPr="002C4280">
        <w:rPr>
          <w:rFonts w:ascii="Courier New" w:hAnsi="Courier New" w:cs="Courier New"/>
        </w:rPr>
        <w:tab/>
        <w:t>Отделение патологии беременности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?8.</w:t>
      </w:r>
      <w:r w:rsidRPr="002C4280">
        <w:rPr>
          <w:rFonts w:ascii="Courier New" w:hAnsi="Courier New" w:cs="Courier New"/>
        </w:rPr>
        <w:tab/>
        <w:t>"Школа матерей"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#11.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ПОКАЗАТЕЛЬ НЕОНАТАЛЬНОЙ СМЕРТНОСТИ ЭТО: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Частота смертности детей на первом году жизни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 Частота смертности детей на первом месяце жизни (0-28 дней)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Число умерших детей на первом месяце жизни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Число умерших детей на первой неделе жизни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?5. Частота смертности детей на первой неделе жизни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#12.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ОХРАНА ЗДОРОВЬЯ, МАТЕРИ И РЕБЕНКА ВКЛЮЧАЕТ В СЕБЯ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Организацию медицинской помощи населению в сельской местности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 Акушерско-гинекологическую помощь женщинам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 Лечебно-профилактическую помощь детям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?4. Скорую медицинскую помощь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#13.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НАЗОВИТЕ ОСОБЕННОСТИ СТРУКТУРЫ ЖЕНСКОЙ КОНСУЛЬТАЦИИ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lastRenderedPageBreak/>
        <w:t>?1.</w:t>
      </w:r>
      <w:r w:rsidRPr="002C4280">
        <w:rPr>
          <w:rFonts w:ascii="Courier New" w:hAnsi="Courier New" w:cs="Courier New"/>
        </w:rPr>
        <w:tab/>
        <w:t>Два входа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</w:t>
      </w:r>
      <w:r w:rsidRPr="002C4280">
        <w:rPr>
          <w:rFonts w:ascii="Courier New" w:hAnsi="Courier New" w:cs="Courier New"/>
        </w:rPr>
        <w:tab/>
        <w:t>Кабинет для психопрофилактики и занятий "Школы матерей"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</w:t>
      </w:r>
      <w:r w:rsidRPr="002C4280">
        <w:rPr>
          <w:rFonts w:ascii="Courier New" w:hAnsi="Courier New" w:cs="Courier New"/>
        </w:rPr>
        <w:tab/>
        <w:t>Кабинет контрацепции (планирования семьи)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!4.</w:t>
      </w:r>
      <w:r w:rsidRPr="002C4280">
        <w:rPr>
          <w:rFonts w:ascii="Courier New" w:hAnsi="Courier New" w:cs="Courier New"/>
        </w:rPr>
        <w:tab/>
        <w:t>Социально-правовой  кабинет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!5.</w:t>
      </w:r>
      <w:r w:rsidRPr="002C4280">
        <w:rPr>
          <w:rFonts w:ascii="Courier New" w:hAnsi="Courier New" w:cs="Courier New"/>
        </w:rPr>
        <w:tab/>
        <w:t>Процедурный кабинет для влагалищных манипуляций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?6.</w:t>
      </w:r>
      <w:r w:rsidRPr="002C4280">
        <w:rPr>
          <w:rFonts w:ascii="Courier New" w:hAnsi="Courier New" w:cs="Courier New"/>
        </w:rPr>
        <w:tab/>
        <w:t>Прививочный кабинет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!7.</w:t>
      </w:r>
      <w:r w:rsidRPr="002C4280">
        <w:rPr>
          <w:rFonts w:ascii="Courier New" w:hAnsi="Courier New" w:cs="Courier New"/>
        </w:rPr>
        <w:tab/>
        <w:t>Операционная с предоперационной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?8.</w:t>
      </w:r>
      <w:r w:rsidRPr="002C4280">
        <w:rPr>
          <w:rFonts w:ascii="Courier New" w:hAnsi="Courier New" w:cs="Courier New"/>
        </w:rPr>
        <w:tab/>
        <w:t>Регистратура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#14.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НОРМА НАГРУЗКИ ВРАЧА-ПЕДИАТРА НА ПРИЕМЕ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В ДЕТСКОЙ ПОЛИКЛИНИКЕ СОСТАВЛЯЕТ: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!1. 4,4 посещений в час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 4,0 посещений в час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4,75 посещения в час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5,0 посещений в час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#15.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ОСНОВНОЙ МЕДИЦИНСКИЙ ДОКУМЕНТ НА БОЛЬНУЮ С ГИНЕКОЛОГИЧЕСКОЙ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ПАТОЛОГИЕЙ В ЖЕНСКОЙ КОНСУЛЬТАЦИИ: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!1. Медицинская карта амбулаторного больного (ф. 025/у)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 Индивидуальная карта беременной и родильницы (ф. 111/у)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Обменная карта (ф. 113/у)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История родов (ф. 096/у)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#16.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ОСНОВНОЙ МЕДИЦИНСКИЙ ДОКУМЕНТ БЕРЕМЕННОЙ В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ОТДЕЛЕНИИ ПАТОЛОГИИ БЕРЕМЕННОСТИ: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Медицинская карта амбулаторного больного (ф. 025/у)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 Индивидуальная карта беременной и родильницы (ф. 111/у)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Обменная карта (ф. 113/у)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!4. История родов (ф. 096/у)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#17.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ОСНОВНОЙ МЕДИЦИНСКИЙ ДОКУМЕНТ РОДИЛЬНИЦЫ В РОДДОМЕ: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Медицинская карта стационарного больного (ф. 003/у)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 Индивидуальная карта беременной и родильницы (ф. 111/у)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Обменная карта (ф. 113/у)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!4. История родов (ф. 096/у)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#18.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ОСНОВНОЙ МЕДИЦИНСКИЙ ДОКУМЕНТ НОВОРОЖДЕННОГО РЕБЕНКА В РОДДОМЕ: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Медицинская карта стационарного больного (ф. 003/у)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 История развития новорожденного (ф. 097/у)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Обменная карта (ф. 113/у)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История родов (ф. 096/у)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#19.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РОДОВОЙ БЛОК СОСТОИТ ИЗ: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!1.</w:t>
      </w:r>
      <w:r w:rsidRPr="002C4280">
        <w:rPr>
          <w:rFonts w:ascii="Courier New" w:hAnsi="Courier New" w:cs="Courier New"/>
        </w:rPr>
        <w:tab/>
        <w:t>Предродовой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</w:t>
      </w:r>
      <w:r w:rsidRPr="002C4280">
        <w:rPr>
          <w:rFonts w:ascii="Courier New" w:hAnsi="Courier New" w:cs="Courier New"/>
        </w:rPr>
        <w:tab/>
        <w:t>Комнаты здорового ребенка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</w:t>
      </w:r>
      <w:r w:rsidRPr="002C4280">
        <w:rPr>
          <w:rFonts w:ascii="Courier New" w:hAnsi="Courier New" w:cs="Courier New"/>
        </w:rPr>
        <w:tab/>
        <w:t>Родового зала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!4.</w:t>
      </w:r>
      <w:r w:rsidRPr="002C4280">
        <w:rPr>
          <w:rFonts w:ascii="Courier New" w:hAnsi="Courier New" w:cs="Courier New"/>
        </w:rPr>
        <w:tab/>
        <w:t>Большой и малой операционной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?5.</w:t>
      </w:r>
      <w:r w:rsidRPr="002C4280">
        <w:rPr>
          <w:rFonts w:ascii="Courier New" w:hAnsi="Courier New" w:cs="Courier New"/>
        </w:rPr>
        <w:tab/>
        <w:t>Выписной   комнаты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!6.</w:t>
      </w:r>
      <w:r w:rsidRPr="002C4280">
        <w:rPr>
          <w:rFonts w:ascii="Courier New" w:hAnsi="Courier New" w:cs="Courier New"/>
        </w:rPr>
        <w:tab/>
        <w:t>Палаты интенсивной терапии для новорожденных детей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?7.</w:t>
      </w:r>
      <w:r w:rsidRPr="002C4280">
        <w:rPr>
          <w:rFonts w:ascii="Courier New" w:hAnsi="Courier New" w:cs="Courier New"/>
        </w:rPr>
        <w:tab/>
        <w:t>Палаты для новорожденных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#20.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СКОЛЬКО ПОСЕЩЕНИЙ ЖЕНСКОЙ КОНСУЛЬТАЦИИ ПРИ НОРМАЛЬНО ПРОТЕКАЮЩЕЙ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БЕРЕМЕННОСТИ ДОЛЖНО БЫТЬ ВЫПОЛНЕНО ЖЕНЩИНОЙ?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14 - 18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lastRenderedPageBreak/>
        <w:t>!2. 14 - 16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12 - 16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14 - 19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?5. 12 - 18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#21.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В КАКОМ СРОКЕ БЕРЕМЕННОЙ ЖЕНЩИНЕ ВЫДАЕТСЯ НА РУКИ ОБМЕННАЯ КАРТА?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34 недели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 32 недели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30 недель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36 недель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#22.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К СТРУКТУРНЫМ ЭЛЕМЕНТАМ АКУШЕРСКОГО ОТДЕЛЕНИЯ ОТНОСЯТСЯ: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!1.</w:t>
      </w:r>
      <w:r w:rsidRPr="002C4280">
        <w:rPr>
          <w:rFonts w:ascii="Courier New" w:hAnsi="Courier New" w:cs="Courier New"/>
        </w:rPr>
        <w:tab/>
        <w:t>Родовой блок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</w:t>
      </w:r>
      <w:r w:rsidRPr="002C4280">
        <w:rPr>
          <w:rFonts w:ascii="Courier New" w:hAnsi="Courier New" w:cs="Courier New"/>
        </w:rPr>
        <w:tab/>
        <w:t>Выписная комната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</w:t>
      </w:r>
      <w:r w:rsidRPr="002C4280">
        <w:rPr>
          <w:rFonts w:ascii="Courier New" w:hAnsi="Courier New" w:cs="Courier New"/>
        </w:rPr>
        <w:tab/>
        <w:t>Послеродовые палаты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!4.</w:t>
      </w:r>
      <w:r w:rsidRPr="002C4280">
        <w:rPr>
          <w:rFonts w:ascii="Courier New" w:hAnsi="Courier New" w:cs="Courier New"/>
        </w:rPr>
        <w:tab/>
        <w:t>Палаты для новорожденных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?5.</w:t>
      </w:r>
      <w:r w:rsidRPr="002C4280">
        <w:rPr>
          <w:rFonts w:ascii="Courier New" w:hAnsi="Courier New" w:cs="Courier New"/>
        </w:rPr>
        <w:tab/>
        <w:t xml:space="preserve">Комната здорового ребенка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#23.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ОПРЕДЕЛИТЕ КОЛИЧЕСТВО КОЕК В ПРЕДРОДОВОЙ ПАЛАТЕ,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ЕСЛИ В АКУШЕРСКОМ ОТДЕЛЕНИИ ИХ 50?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 8 коек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 15 коек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  5 коек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10 коек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#24.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УКАЖИТЕ НОРМАТИВ ЧИСЛЕННОСТИ НАСЕЛЕНИЯ НА ПЕДИАТРИЧЕСКОМ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УЧАСТКЕ: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</w:t>
      </w:r>
      <w:r w:rsidRPr="002C4280">
        <w:rPr>
          <w:rFonts w:ascii="Courier New" w:hAnsi="Courier New" w:cs="Courier New"/>
        </w:rPr>
        <w:tab/>
        <w:t>2000 человек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</w:t>
      </w:r>
      <w:r w:rsidRPr="002C4280">
        <w:rPr>
          <w:rFonts w:ascii="Courier New" w:hAnsi="Courier New" w:cs="Courier New"/>
        </w:rPr>
        <w:tab/>
        <w:t>1700 человек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</w:t>
      </w:r>
      <w:r w:rsidRPr="002C4280">
        <w:rPr>
          <w:rFonts w:ascii="Courier New" w:hAnsi="Courier New" w:cs="Courier New"/>
        </w:rPr>
        <w:tab/>
        <w:t xml:space="preserve"> 800 человек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</w:t>
      </w:r>
      <w:r w:rsidRPr="002C4280">
        <w:rPr>
          <w:rFonts w:ascii="Courier New" w:hAnsi="Courier New" w:cs="Courier New"/>
        </w:rPr>
        <w:tab/>
        <w:t>3300 человек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?5.</w:t>
      </w:r>
      <w:r w:rsidRPr="002C4280">
        <w:rPr>
          <w:rFonts w:ascii="Courier New" w:hAnsi="Courier New" w:cs="Courier New"/>
        </w:rPr>
        <w:tab/>
        <w:t>4000 человек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#25.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УКАЖИТЕ НОРМАТИВ ЧИСЛЕННОСТИ НАСЕЛЕНИЯ НА ТЕРАПЕВТИЧЕСКОМ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УЧАСТКЕ: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</w:t>
      </w:r>
      <w:r w:rsidRPr="002C4280">
        <w:rPr>
          <w:rFonts w:ascii="Courier New" w:hAnsi="Courier New" w:cs="Courier New"/>
        </w:rPr>
        <w:tab/>
        <w:t>2000 человек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</w:t>
      </w:r>
      <w:r w:rsidRPr="002C4280">
        <w:rPr>
          <w:rFonts w:ascii="Courier New" w:hAnsi="Courier New" w:cs="Courier New"/>
        </w:rPr>
        <w:tab/>
        <w:t>1700 человек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</w:t>
      </w:r>
      <w:r w:rsidRPr="002C4280">
        <w:rPr>
          <w:rFonts w:ascii="Courier New" w:hAnsi="Courier New" w:cs="Courier New"/>
        </w:rPr>
        <w:tab/>
        <w:t xml:space="preserve"> 800 человек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</w:t>
      </w:r>
      <w:r w:rsidRPr="002C4280">
        <w:rPr>
          <w:rFonts w:ascii="Courier New" w:hAnsi="Courier New" w:cs="Courier New"/>
        </w:rPr>
        <w:tab/>
        <w:t>3300 человек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?5.</w:t>
      </w:r>
      <w:r w:rsidRPr="002C4280">
        <w:rPr>
          <w:rFonts w:ascii="Courier New" w:hAnsi="Courier New" w:cs="Courier New"/>
        </w:rPr>
        <w:tab/>
        <w:t>4000 человек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#26.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ПЕРЕЧИСЛИТЕ ВИДЫ УЧАСТКОВ: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!1. Цеховые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 Сельские врачебные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!3. Приписные 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!4. Территориальные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?5. Фельдшерско-акушерские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#27.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КТО ВХОДИТ В ПЕРВУЮ ГРУППУ ДИСПАНСЕРНОГО УЧЕТА?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?1. Лица, имеющие факторы риска (наследственные, производственные,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бытовые, поведенческие и др.)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 Лица с отсутствием жалоб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Часто и длительно болеющие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Реконвалесценты после острых заболеваний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lastRenderedPageBreak/>
        <w:t>!5. Лица с отсутствием функциональных отклонений в органах и системах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?6. Практически здоровые лица с наличием в анамнезе хронического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заболевания в фазе стойкой ремиссии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!7. Лица без хронических заболеваний в  анамнезе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#28.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"ИНДЕКС ЗДОРОВЬЯ" - ЭТО: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Удельный вес детей с первой группой здоровья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 Число детей, ни разу не болевших в течение года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Число детей, состоящих на диспансерном учете по поводу заболевания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!4. Удельный вес ни разу не болевших детей в течение года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?5. Число практически здоровых детей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#29.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НАЗОВИТЕ ОСОБЕННОСТИ СТРУКТУРЫ ДЕТСКОЙ ПОЛИКЛИНИКИ: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</w:t>
      </w:r>
      <w:r w:rsidRPr="002C4280">
        <w:rPr>
          <w:rFonts w:ascii="Courier New" w:hAnsi="Courier New" w:cs="Courier New"/>
        </w:rPr>
        <w:tab/>
        <w:t>Регистратура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</w:t>
      </w:r>
      <w:r w:rsidRPr="002C4280">
        <w:rPr>
          <w:rFonts w:ascii="Courier New" w:hAnsi="Courier New" w:cs="Courier New"/>
        </w:rPr>
        <w:tab/>
        <w:t>Два входа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</w:t>
      </w:r>
      <w:r w:rsidRPr="002C4280">
        <w:rPr>
          <w:rFonts w:ascii="Courier New" w:hAnsi="Courier New" w:cs="Courier New"/>
        </w:rPr>
        <w:tab/>
        <w:t>Лечебные отделения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!4.</w:t>
      </w:r>
      <w:r w:rsidRPr="002C4280">
        <w:rPr>
          <w:rFonts w:ascii="Courier New" w:hAnsi="Courier New" w:cs="Courier New"/>
        </w:rPr>
        <w:tab/>
        <w:t>Фильтр с боксами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!5.</w:t>
      </w:r>
      <w:r w:rsidRPr="002C4280">
        <w:rPr>
          <w:rFonts w:ascii="Courier New" w:hAnsi="Courier New" w:cs="Courier New"/>
        </w:rPr>
        <w:tab/>
        <w:t>Кабинет здорового ребенка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!6.</w:t>
      </w:r>
      <w:r w:rsidRPr="002C4280">
        <w:rPr>
          <w:rFonts w:ascii="Courier New" w:hAnsi="Courier New" w:cs="Courier New"/>
        </w:rPr>
        <w:tab/>
        <w:t>Отделение иммунопрофилактики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!7.</w:t>
      </w:r>
      <w:r w:rsidRPr="002C4280">
        <w:rPr>
          <w:rFonts w:ascii="Courier New" w:hAnsi="Courier New" w:cs="Courier New"/>
        </w:rPr>
        <w:tab/>
        <w:t>Отделение медицинской помощи организованным детям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!8.</w:t>
      </w:r>
      <w:r w:rsidRPr="002C4280">
        <w:rPr>
          <w:rFonts w:ascii="Courier New" w:hAnsi="Courier New" w:cs="Courier New"/>
        </w:rPr>
        <w:tab/>
        <w:t>Социально-правовой кабинет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#30.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НАЗОВИТЕ ОСНОВНЫЕ РАЗДЕЛЫ ПРОФИЛАКТИЧЕСКОЙ РАБОТЫ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ВРАЧА-ПЕДИАТРА: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</w:t>
      </w:r>
      <w:r w:rsidRPr="002C4280">
        <w:rPr>
          <w:rFonts w:ascii="Courier New" w:hAnsi="Courier New" w:cs="Courier New"/>
        </w:rPr>
        <w:tab/>
        <w:t>Проведение медико-социальной экспертизы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</w:t>
      </w:r>
      <w:r w:rsidRPr="002C4280">
        <w:rPr>
          <w:rFonts w:ascii="Courier New" w:hAnsi="Courier New" w:cs="Courier New"/>
        </w:rPr>
        <w:tab/>
        <w:t>Активный патронаж новорожденных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</w:t>
      </w:r>
      <w:r w:rsidRPr="002C4280">
        <w:rPr>
          <w:rFonts w:ascii="Courier New" w:hAnsi="Courier New" w:cs="Courier New"/>
        </w:rPr>
        <w:tab/>
        <w:t>Наблюдение за детьми  первого года жизни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!4.</w:t>
      </w:r>
      <w:r w:rsidRPr="002C4280">
        <w:rPr>
          <w:rFonts w:ascii="Courier New" w:hAnsi="Courier New" w:cs="Courier New"/>
        </w:rPr>
        <w:tab/>
        <w:t>Наблюдение за детьми дошкольного возраста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!5.</w:t>
      </w:r>
      <w:r w:rsidRPr="002C4280">
        <w:rPr>
          <w:rFonts w:ascii="Courier New" w:hAnsi="Courier New" w:cs="Courier New"/>
        </w:rPr>
        <w:tab/>
        <w:t>Наблюдение за детьми школьного возраста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!6.</w:t>
      </w:r>
      <w:r w:rsidRPr="002C4280">
        <w:rPr>
          <w:rFonts w:ascii="Courier New" w:hAnsi="Courier New" w:cs="Courier New"/>
        </w:rPr>
        <w:tab/>
        <w:t>Диспансерное наблюдение за детьми с патологией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?7.</w:t>
      </w:r>
      <w:r w:rsidRPr="002C4280">
        <w:rPr>
          <w:rFonts w:ascii="Courier New" w:hAnsi="Courier New" w:cs="Courier New"/>
        </w:rPr>
        <w:tab/>
        <w:t>Иммунопрофилактика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#31.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С КАКОЙ ПЕРИОДИЧНОСТЬЮ ВРАЧУ-ПЕДИАТРУ НЕОБХОДИМО ОСУЩЕСТВЛЯТЬ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НАБЛЮДЕНИЕ ЗА ЗДОРОВЫМ РЕБЕНКОМ НА ПЕРВОМ ГОДУ ЖИЗНИ?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!1. Один раз в месяц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 Два раза в месяц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Один раз в квартал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Один раз в год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#32.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НАЗОВИТЕ РАЗДЕЛЫ ПРОТИВОЭПИДЕМИЧЕСКОЙ РАБОТЫ ВРАЧА-ПЕДИАТРА: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</w:t>
      </w:r>
      <w:r w:rsidRPr="002C4280">
        <w:rPr>
          <w:rFonts w:ascii="Courier New" w:hAnsi="Courier New" w:cs="Courier New"/>
        </w:rPr>
        <w:tab/>
        <w:t>Перспективное планирование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</w:t>
      </w:r>
      <w:r w:rsidRPr="002C4280">
        <w:rPr>
          <w:rFonts w:ascii="Courier New" w:hAnsi="Courier New" w:cs="Courier New"/>
        </w:rPr>
        <w:tab/>
        <w:t>Иммунопрофилактика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</w:t>
      </w:r>
      <w:r w:rsidRPr="002C4280">
        <w:rPr>
          <w:rFonts w:ascii="Courier New" w:hAnsi="Courier New" w:cs="Courier New"/>
        </w:rPr>
        <w:tab/>
        <w:t>Работа с детьми, имеющими инфекционное заболевание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!4.</w:t>
      </w:r>
      <w:r w:rsidRPr="002C4280">
        <w:rPr>
          <w:rFonts w:ascii="Courier New" w:hAnsi="Courier New" w:cs="Courier New"/>
        </w:rPr>
        <w:tab/>
        <w:t>Работа в очаге инфекции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?5.</w:t>
      </w:r>
      <w:r w:rsidRPr="002C4280">
        <w:rPr>
          <w:rFonts w:ascii="Courier New" w:hAnsi="Courier New" w:cs="Courier New"/>
        </w:rPr>
        <w:tab/>
        <w:t>Проведение медико-социальной экспертизы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?6.</w:t>
      </w:r>
      <w:r w:rsidRPr="002C4280">
        <w:rPr>
          <w:rFonts w:ascii="Courier New" w:hAnsi="Courier New" w:cs="Courier New"/>
        </w:rPr>
        <w:tab/>
        <w:t>Профилактическая работа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#33.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НАЗОВИТЕ ОСНОВНУЮ УЧЕТНУЮ ДОКУМЕНТАЦИЮ СТАЦИОНАРА: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</w:t>
      </w:r>
      <w:r w:rsidRPr="002C4280">
        <w:rPr>
          <w:rFonts w:ascii="Courier New" w:hAnsi="Courier New" w:cs="Courier New"/>
        </w:rPr>
        <w:tab/>
        <w:t>Отчет о деятельности стационара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</w:t>
      </w:r>
      <w:r w:rsidRPr="002C4280">
        <w:rPr>
          <w:rFonts w:ascii="Courier New" w:hAnsi="Courier New" w:cs="Courier New"/>
        </w:rPr>
        <w:tab/>
        <w:t>Статистическая карта выбывшего из стационара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</w:t>
      </w:r>
      <w:r w:rsidRPr="002C4280">
        <w:rPr>
          <w:rFonts w:ascii="Courier New" w:hAnsi="Courier New" w:cs="Courier New"/>
        </w:rPr>
        <w:tab/>
        <w:t>Медицинская карта стационарного больного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</w:t>
      </w:r>
      <w:r w:rsidRPr="002C4280">
        <w:rPr>
          <w:rFonts w:ascii="Courier New" w:hAnsi="Courier New" w:cs="Courier New"/>
        </w:rPr>
        <w:tab/>
        <w:t xml:space="preserve">Статистический талон для регистрации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    заключительных (уточненных) диагнозов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?5.</w:t>
      </w:r>
      <w:r w:rsidRPr="002C4280">
        <w:rPr>
          <w:rFonts w:ascii="Courier New" w:hAnsi="Courier New" w:cs="Courier New"/>
        </w:rPr>
        <w:tab/>
        <w:t>История развития ребенка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?6.</w:t>
      </w:r>
      <w:r w:rsidRPr="002C4280">
        <w:rPr>
          <w:rFonts w:ascii="Courier New" w:hAnsi="Courier New" w:cs="Courier New"/>
        </w:rPr>
        <w:tab/>
        <w:t>Обменная карта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#34.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ДЕЛЕНИЕ ЛЕЧЕБНЫХ ОТДЕЛЕНИЙ В ДЕТСКИХ БОЛЬНИЦАХ ОСУЩЕСТВЛЯЕТСЯ ПО: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!1.</w:t>
      </w:r>
      <w:r w:rsidRPr="002C4280">
        <w:rPr>
          <w:rFonts w:ascii="Courier New" w:hAnsi="Courier New" w:cs="Courier New"/>
        </w:rPr>
        <w:tab/>
        <w:t>Возрасту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</w:t>
      </w:r>
      <w:r w:rsidRPr="002C4280">
        <w:rPr>
          <w:rFonts w:ascii="Courier New" w:hAnsi="Courier New" w:cs="Courier New"/>
        </w:rPr>
        <w:tab/>
        <w:t>Полу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</w:t>
      </w:r>
      <w:r w:rsidRPr="002C4280">
        <w:rPr>
          <w:rFonts w:ascii="Courier New" w:hAnsi="Courier New" w:cs="Courier New"/>
        </w:rPr>
        <w:tab/>
        <w:t>Характеру заболеваний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</w:t>
      </w:r>
      <w:r w:rsidRPr="002C4280">
        <w:rPr>
          <w:rFonts w:ascii="Courier New" w:hAnsi="Courier New" w:cs="Courier New"/>
        </w:rPr>
        <w:tab/>
        <w:t>Месту жительства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?5.</w:t>
      </w:r>
      <w:r w:rsidRPr="002C4280">
        <w:rPr>
          <w:rFonts w:ascii="Courier New" w:hAnsi="Courier New" w:cs="Courier New"/>
        </w:rPr>
        <w:tab/>
        <w:t>Профилю обучения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#35.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КАК ДЕЛЯТСЯ СТАЦИОНАРЫ ПО ОРГАНИЗАЦИИ РАБОТЫ?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</w:t>
      </w:r>
      <w:r w:rsidRPr="002C4280">
        <w:rPr>
          <w:rFonts w:ascii="Courier New" w:hAnsi="Courier New" w:cs="Courier New"/>
        </w:rPr>
        <w:tab/>
        <w:t>Многопрофильные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</w:t>
      </w:r>
      <w:r w:rsidRPr="002C4280">
        <w:rPr>
          <w:rFonts w:ascii="Courier New" w:hAnsi="Courier New" w:cs="Courier New"/>
        </w:rPr>
        <w:tab/>
        <w:t>Специализированные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</w:t>
      </w:r>
      <w:r w:rsidRPr="002C4280">
        <w:rPr>
          <w:rFonts w:ascii="Courier New" w:hAnsi="Courier New" w:cs="Courier New"/>
        </w:rPr>
        <w:tab/>
        <w:t>Объединенные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!4.</w:t>
      </w:r>
      <w:r w:rsidRPr="002C4280">
        <w:rPr>
          <w:rFonts w:ascii="Courier New" w:hAnsi="Courier New" w:cs="Courier New"/>
        </w:rPr>
        <w:tab/>
        <w:t>Самостоятельные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#36.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КАКОЙ ПОКАЗАТЕЛЬ ХАРАКТЕРИЗУЕТ ОБЕСПЕЧЕННОСТЬ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НАСЕЛЕНИЯ МЕДИЦИНСКОЙ ПОМОЩЬЮ В УСЛОВИЯХ СТАЦИОНАРА?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</w:t>
      </w:r>
      <w:r w:rsidRPr="002C4280">
        <w:rPr>
          <w:rFonts w:ascii="Courier New" w:hAnsi="Courier New" w:cs="Courier New"/>
        </w:rPr>
        <w:tab/>
        <w:t>Структура больничных коек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</w:t>
      </w:r>
      <w:r w:rsidRPr="002C4280">
        <w:rPr>
          <w:rFonts w:ascii="Courier New" w:hAnsi="Courier New" w:cs="Courier New"/>
        </w:rPr>
        <w:tab/>
        <w:t>Число врачей на 10000 населения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</w:t>
      </w:r>
      <w:r w:rsidRPr="002C4280">
        <w:rPr>
          <w:rFonts w:ascii="Courier New" w:hAnsi="Courier New" w:cs="Courier New"/>
        </w:rPr>
        <w:tab/>
        <w:t>Уровень госпитализации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</w:t>
      </w:r>
      <w:r w:rsidRPr="002C4280">
        <w:rPr>
          <w:rFonts w:ascii="Courier New" w:hAnsi="Courier New" w:cs="Courier New"/>
        </w:rPr>
        <w:tab/>
        <w:t>Среднегодовая занятость койки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#37.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К ПОКАЗАТЕЛЯМ ИСПОЛЬЗОВАНИЯ КОЕЧНОГО ФОНДА ОТНОСЯТСЯ: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</w:t>
      </w:r>
      <w:r w:rsidRPr="002C4280">
        <w:rPr>
          <w:rFonts w:ascii="Courier New" w:hAnsi="Courier New" w:cs="Courier New"/>
        </w:rPr>
        <w:tab/>
        <w:t>Коэффициент совместительства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</w:t>
      </w:r>
      <w:r w:rsidRPr="002C4280">
        <w:rPr>
          <w:rFonts w:ascii="Courier New" w:hAnsi="Courier New" w:cs="Courier New"/>
        </w:rPr>
        <w:tab/>
        <w:t>Оборот койки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</w:t>
      </w:r>
      <w:r w:rsidRPr="002C4280">
        <w:rPr>
          <w:rFonts w:ascii="Courier New" w:hAnsi="Courier New" w:cs="Courier New"/>
        </w:rPr>
        <w:tab/>
        <w:t>Послеоперационная летальность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!4.</w:t>
      </w:r>
      <w:r w:rsidRPr="002C4280">
        <w:rPr>
          <w:rFonts w:ascii="Courier New" w:hAnsi="Courier New" w:cs="Courier New"/>
        </w:rPr>
        <w:tab/>
        <w:t>Среднегодовая  занятость  койки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?5.</w:t>
      </w:r>
      <w:r w:rsidRPr="002C4280">
        <w:rPr>
          <w:rFonts w:ascii="Courier New" w:hAnsi="Courier New" w:cs="Courier New"/>
        </w:rPr>
        <w:tab/>
        <w:t>Хирургическая активность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!6.</w:t>
      </w:r>
      <w:r w:rsidRPr="002C4280">
        <w:rPr>
          <w:rFonts w:ascii="Courier New" w:hAnsi="Courier New" w:cs="Courier New"/>
        </w:rPr>
        <w:tab/>
        <w:t>Средняя  длительность пребывания больного на койке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?7.</w:t>
      </w:r>
      <w:r w:rsidRPr="002C4280">
        <w:rPr>
          <w:rFonts w:ascii="Courier New" w:hAnsi="Courier New" w:cs="Courier New"/>
        </w:rPr>
        <w:tab/>
        <w:t>Число выбывших больных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#38.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КАК РАССЧИТАТЬ ОБЕСПЕЧЕННОСТЬ НАСЕЛЕНИЯ БОЛЬНИЧНЫМИ КОЙКАМИ?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?1.  Количество больничных коек х 100 000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 -----------------------------------    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 Среднегодовая численность населения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!2.  Количество больничных коек х 10 000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 -----------------------------------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 Среднегодовая численность населения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?3.  Количество больничных коек х 1000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 -----------------------------------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 Среднегодовая численность населения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?4.  Количество больничных коек х 100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 -----------------------------------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 Количество стационаров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#39. 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УРОВЕНЬ ГОСПИТАЛИЗАЦИИ НАСЕЛЕНИЯ ЭТО: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Обеспеченность населения больничными койками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 Число больничных коек на одну должность врача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 Число госпитализированных за год на 1000 (100) населения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Количество выписанных из стационара за год на 100 жителей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#40.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КАК РАССЧИТЫВАЕТСЯ ПОКАЗАТЕЛЬ СРЕДНЕГОДОВОЙ ЗАНЯТОСТИ КОЙКИ?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lastRenderedPageBreak/>
        <w:t>?1. Отношение числа пользованных больных к числу среднегодовых коек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 Отношение числа койко-дней, фактически проведенных больными в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стационаре, к числу среднегодовых коек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Отношение числа койко-дней, фактически проведенных больными в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стационаре, к числу среднегодовых больных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Отношение числа койко-дней, фактически проведенных больными в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стационаре, к числу пользованных больных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#41.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НОРМАТИВ СРЕДНЕГОДОВОЙ ЗАНЯТОСТИ КОЙКИ ДЛЯ ГОРОДСКИХ БОЛЬНИЦ: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!1. 340 дней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 310 дней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290 дней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300 дней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?5. 365 дней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#42.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В КАКОМ ИЗ ПЕРЕЧИСЛЕННЫХ ОТДЕЛЕНИЙ ОТМЕЧАЮТСЯ БОЛЕЕ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ВЫСОКИЕ ЗНАЧЕНИЯ ОБОРОТА КОЙКИ?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</w:t>
      </w:r>
      <w:r w:rsidRPr="002C4280">
        <w:rPr>
          <w:rFonts w:ascii="Courier New" w:hAnsi="Courier New" w:cs="Courier New"/>
        </w:rPr>
        <w:tab/>
        <w:t>Неврологическом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</w:t>
      </w:r>
      <w:r w:rsidRPr="002C4280">
        <w:rPr>
          <w:rFonts w:ascii="Courier New" w:hAnsi="Courier New" w:cs="Courier New"/>
        </w:rPr>
        <w:tab/>
        <w:t>Туберкулезном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</w:t>
      </w:r>
      <w:r w:rsidRPr="002C4280">
        <w:rPr>
          <w:rFonts w:ascii="Courier New" w:hAnsi="Courier New" w:cs="Courier New"/>
        </w:rPr>
        <w:tab/>
        <w:t>Родильном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</w:t>
      </w:r>
      <w:r w:rsidRPr="002C4280">
        <w:rPr>
          <w:rFonts w:ascii="Courier New" w:hAnsi="Courier New" w:cs="Courier New"/>
        </w:rPr>
        <w:tab/>
        <w:t>Психиатрическом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#43.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ПОКАЗАТЕЛЬ БОЛЬНИЧНОЙ ЛЕТАЛЬНОСТИ ЭТО: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</w:t>
      </w:r>
      <w:r w:rsidRPr="002C4280">
        <w:rPr>
          <w:rFonts w:ascii="Courier New" w:hAnsi="Courier New" w:cs="Courier New"/>
        </w:rPr>
        <w:tab/>
        <w:t>Число</w:t>
      </w:r>
      <w:r w:rsidRPr="002C4280">
        <w:rPr>
          <w:rFonts w:ascii="Courier New" w:hAnsi="Courier New" w:cs="Courier New"/>
        </w:rPr>
        <w:tab/>
        <w:t>умерших</w:t>
      </w:r>
      <w:r w:rsidRPr="002C4280">
        <w:rPr>
          <w:rFonts w:ascii="Courier New" w:hAnsi="Courier New" w:cs="Courier New"/>
        </w:rPr>
        <w:tab/>
        <w:t>на</w:t>
      </w:r>
      <w:r w:rsidRPr="002C4280">
        <w:rPr>
          <w:rFonts w:ascii="Courier New" w:hAnsi="Courier New" w:cs="Courier New"/>
        </w:rPr>
        <w:tab/>
        <w:t>1000 лечившихся в стационаре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</w:t>
      </w:r>
      <w:r w:rsidRPr="002C4280">
        <w:rPr>
          <w:rFonts w:ascii="Courier New" w:hAnsi="Courier New" w:cs="Courier New"/>
        </w:rPr>
        <w:tab/>
        <w:t>Число</w:t>
      </w:r>
      <w:r w:rsidRPr="002C4280">
        <w:rPr>
          <w:rFonts w:ascii="Courier New" w:hAnsi="Courier New" w:cs="Courier New"/>
        </w:rPr>
        <w:tab/>
        <w:t>умерших</w:t>
      </w:r>
      <w:r w:rsidRPr="002C4280">
        <w:rPr>
          <w:rFonts w:ascii="Courier New" w:hAnsi="Courier New" w:cs="Courier New"/>
        </w:rPr>
        <w:tab/>
        <w:t>на</w:t>
      </w:r>
      <w:r w:rsidRPr="002C4280">
        <w:rPr>
          <w:rFonts w:ascii="Courier New" w:hAnsi="Courier New" w:cs="Courier New"/>
        </w:rPr>
        <w:tab/>
        <w:t>1000 населения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</w:t>
      </w:r>
      <w:r w:rsidRPr="002C4280">
        <w:rPr>
          <w:rFonts w:ascii="Courier New" w:hAnsi="Courier New" w:cs="Courier New"/>
        </w:rPr>
        <w:tab/>
        <w:t>Число</w:t>
      </w:r>
      <w:r w:rsidRPr="002C4280">
        <w:rPr>
          <w:rFonts w:ascii="Courier New" w:hAnsi="Courier New" w:cs="Courier New"/>
        </w:rPr>
        <w:tab/>
        <w:t>умерших</w:t>
      </w:r>
      <w:r w:rsidRPr="002C4280">
        <w:rPr>
          <w:rFonts w:ascii="Courier New" w:hAnsi="Courier New" w:cs="Courier New"/>
        </w:rPr>
        <w:tab/>
        <w:t>на</w:t>
      </w:r>
      <w:r w:rsidRPr="002C4280">
        <w:rPr>
          <w:rFonts w:ascii="Courier New" w:hAnsi="Courier New" w:cs="Courier New"/>
        </w:rPr>
        <w:tab/>
        <w:t>100 госпитализированных больных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!4.</w:t>
      </w:r>
      <w:r w:rsidRPr="002C4280">
        <w:rPr>
          <w:rFonts w:ascii="Courier New" w:hAnsi="Courier New" w:cs="Courier New"/>
        </w:rPr>
        <w:tab/>
        <w:t>Число</w:t>
      </w:r>
      <w:r w:rsidRPr="002C4280">
        <w:rPr>
          <w:rFonts w:ascii="Courier New" w:hAnsi="Courier New" w:cs="Courier New"/>
        </w:rPr>
        <w:tab/>
        <w:t>умерших</w:t>
      </w:r>
      <w:r w:rsidRPr="002C4280">
        <w:rPr>
          <w:rFonts w:ascii="Courier New" w:hAnsi="Courier New" w:cs="Courier New"/>
        </w:rPr>
        <w:tab/>
        <w:t>на</w:t>
      </w:r>
      <w:r w:rsidRPr="002C4280">
        <w:rPr>
          <w:rFonts w:ascii="Courier New" w:hAnsi="Courier New" w:cs="Courier New"/>
        </w:rPr>
        <w:tab/>
        <w:t>100 пользованных больных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?5.</w:t>
      </w:r>
      <w:r w:rsidRPr="002C4280">
        <w:rPr>
          <w:rFonts w:ascii="Courier New" w:hAnsi="Courier New" w:cs="Courier New"/>
        </w:rPr>
        <w:tab/>
        <w:t>Число</w:t>
      </w:r>
      <w:r w:rsidRPr="002C4280">
        <w:rPr>
          <w:rFonts w:ascii="Courier New" w:hAnsi="Courier New" w:cs="Courier New"/>
        </w:rPr>
        <w:tab/>
        <w:t>умерших</w:t>
      </w:r>
      <w:r w:rsidRPr="002C4280">
        <w:rPr>
          <w:rFonts w:ascii="Courier New" w:hAnsi="Courier New" w:cs="Courier New"/>
        </w:rPr>
        <w:tab/>
        <w:t>на</w:t>
      </w:r>
      <w:r w:rsidRPr="002C4280">
        <w:rPr>
          <w:rFonts w:ascii="Courier New" w:hAnsi="Courier New" w:cs="Courier New"/>
        </w:rPr>
        <w:tab/>
        <w:t>100 выписанных больных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#44.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КАК РАССЧИТЫВАЕТСЯ ОБОРОТ КОЙКИ?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!1. Отношение числа пользованных больных за год к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среднегодовому числу коек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?2. Отношение числа пользованных больных за год к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среднегодовому числу коек х 100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Отношение числа койко-дней, проведенных больными в стационаре,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к числу пользованных больных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#45.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КАК РАССЧИТАТЬ КОЛИЧЕСТВО ПОЛЬЗОВАННЫХ БОЛЬНЫХ?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!1. Сумма поступивших в стационар, выписанных и умерших, деленная на 2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 Сумма поступивших в стационар и выписанных, деленная на 2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Сумма выписанных и умерших за год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Количество поступивших за год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#46.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МОЩНОСТЬ СТАЦИОНАРА ОПРЕДЕЛЯЕТСЯ: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Числом больничных коек на 100 населения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 Числом больничных коек, развернутых в стационаре на начало года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Числом больничных коек, развернутых в стационаре на конец года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!4. Числом среднегодовых больничных коек, развернутых в стационаре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?5. Числом выбывших из стационара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#47.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КАК РАССЧИТАТЬ СРЕДНЮЮ ДЛИТЕЛЬНОСТЬ ПРЕБЫВАНИЯ БОЛЬНОГО НА КОЙКЕ?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</w:t>
      </w:r>
      <w:r w:rsidRPr="002C4280">
        <w:rPr>
          <w:rFonts w:ascii="Courier New" w:hAnsi="Courier New" w:cs="Courier New"/>
        </w:rPr>
        <w:tab/>
        <w:t xml:space="preserve">Число койко-дней, проведенных больными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ab/>
        <w:t>--------------------------------------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ab/>
        <w:t xml:space="preserve">Число поступивших больных в стационар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     Число койко-дней, проведенных больными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ab/>
        <w:t>--------------------------------------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ab/>
        <w:t>Число выбывших из стационара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</w:t>
      </w:r>
      <w:r w:rsidRPr="002C4280">
        <w:rPr>
          <w:rFonts w:ascii="Courier New" w:hAnsi="Courier New" w:cs="Courier New"/>
        </w:rPr>
        <w:tab/>
        <w:t xml:space="preserve">Число койко-дней, проведенных больными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ab/>
        <w:t>--------------------------------------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ab/>
        <w:t>Число пользованных больных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#48.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УКАЖИТЕ НОРМАТИВ СРЕДНЕГОДОВОЙ ЗАНЯТОСТИ КОЙКИ ДЛЯ СЕЛЬСКИХ БОЛЬНИЦ: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340 дней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 310 дней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290 дней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300 дней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#49.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КАКОЙ ПОКАЗАТЕЛЬ НАИБОЛЕЕ ПОЛНО</w:t>
      </w:r>
      <w:r w:rsidRPr="002C4280">
        <w:rPr>
          <w:rFonts w:ascii="Courier New" w:hAnsi="Courier New" w:cs="Courier New"/>
        </w:rPr>
        <w:tab/>
        <w:t>ОТРАЖАЕТ КАЧЕСТВО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МЕДИЦИНСКОГО ОБСЛУЖИВАНИЯ БОЛЬНОГО В СТАЦИОНАРЕ?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</w:t>
      </w:r>
      <w:r w:rsidRPr="002C4280">
        <w:rPr>
          <w:rFonts w:ascii="Courier New" w:hAnsi="Courier New" w:cs="Courier New"/>
        </w:rPr>
        <w:tab/>
        <w:t>Хирургическая активность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</w:t>
      </w:r>
      <w:r w:rsidRPr="002C4280">
        <w:rPr>
          <w:rFonts w:ascii="Courier New" w:hAnsi="Courier New" w:cs="Courier New"/>
        </w:rPr>
        <w:tab/>
        <w:t>Число больничных коек на одну должность врача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</w:t>
      </w:r>
      <w:r w:rsidRPr="002C4280">
        <w:rPr>
          <w:rFonts w:ascii="Courier New" w:hAnsi="Courier New" w:cs="Courier New"/>
        </w:rPr>
        <w:tab/>
        <w:t>Число госпитализированных за год на 100 населения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</w:t>
      </w:r>
      <w:r w:rsidRPr="002C4280">
        <w:rPr>
          <w:rFonts w:ascii="Courier New" w:hAnsi="Courier New" w:cs="Courier New"/>
        </w:rPr>
        <w:tab/>
        <w:t>Количество выписанных из стационара за год на 100 жителей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!5.</w:t>
      </w:r>
      <w:r w:rsidRPr="002C4280">
        <w:rPr>
          <w:rFonts w:ascii="Courier New" w:hAnsi="Courier New" w:cs="Courier New"/>
        </w:rPr>
        <w:tab/>
        <w:t>Средняя длительность пребывания больного в стационаре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#50.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ТРУДОСПОСОБНОСТЬ - ЭТО: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Состояние организма, обеспечивающее способность человека трудиться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 Состояние организма, при котором  человек  способен  трудиться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без ущерба для здоровья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 Состояние организма, при котором совокупность физических и духовных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возможностей позволяет  человеку  выполнять  профессиональный труд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Состояние организма, при котором совокупность физических и духовных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возможностей позволяет человеку трудиться в  определенных условиях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#51.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ПРАВО НА ВЫДАЧУ ЛИСТКА НЕТРУДОСПОСОБНОСТИ В НЕГОСУДАРСТВЕННЫХ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ОРГАНИЗАЦИЯХ ЗДРАВООХРАНЕНИЯ ИМЕЕТ: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Лечащий врач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?2. Руководитель государственной организации здравоохранения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Лечащий врач совместно с заведующим отделением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!4. Лечащий врач совместно с лицом, ответственным за проведение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экспертизы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#52.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НАЗОВИТЕ КРИТЕРИИ, КОТОРЫЕ СЛЕДУЕТ УЧИТЫВАТЬ ПРИ ПРОВЕДЕНИИ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ЭКСПЕРТИЗЫ ТРУДОСПОСОБНОСТИ: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</w:t>
      </w:r>
      <w:r w:rsidRPr="002C4280">
        <w:rPr>
          <w:rFonts w:ascii="Courier New" w:hAnsi="Courier New" w:cs="Courier New"/>
        </w:rPr>
        <w:tab/>
        <w:t>Экономический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</w:t>
      </w:r>
      <w:r w:rsidRPr="002C4280">
        <w:rPr>
          <w:rFonts w:ascii="Courier New" w:hAnsi="Courier New" w:cs="Courier New"/>
        </w:rPr>
        <w:tab/>
        <w:t>Социальный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</w:t>
      </w:r>
      <w:r w:rsidRPr="002C4280">
        <w:rPr>
          <w:rFonts w:ascii="Courier New" w:hAnsi="Courier New" w:cs="Courier New"/>
        </w:rPr>
        <w:tab/>
        <w:t>Медицинский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</w:t>
      </w:r>
      <w:r w:rsidRPr="002C4280">
        <w:rPr>
          <w:rFonts w:ascii="Courier New" w:hAnsi="Courier New" w:cs="Courier New"/>
        </w:rPr>
        <w:tab/>
        <w:t>Юридический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?5.</w:t>
      </w:r>
      <w:r w:rsidRPr="002C4280">
        <w:rPr>
          <w:rFonts w:ascii="Courier New" w:hAnsi="Courier New" w:cs="Courier New"/>
        </w:rPr>
        <w:tab/>
        <w:t>Статистический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#53.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ФУНКЦИИ ЛИСТКА НЕТРУДОСПОСОБНОСТИ: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!1.</w:t>
      </w:r>
      <w:r w:rsidRPr="002C4280">
        <w:rPr>
          <w:rFonts w:ascii="Courier New" w:hAnsi="Courier New" w:cs="Courier New"/>
        </w:rPr>
        <w:tab/>
        <w:t>Юридическая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</w:t>
      </w:r>
      <w:r w:rsidRPr="002C4280">
        <w:rPr>
          <w:rFonts w:ascii="Courier New" w:hAnsi="Courier New" w:cs="Courier New"/>
        </w:rPr>
        <w:tab/>
        <w:t>Финансовая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</w:t>
      </w:r>
      <w:r w:rsidRPr="002C4280">
        <w:rPr>
          <w:rFonts w:ascii="Courier New" w:hAnsi="Courier New" w:cs="Courier New"/>
        </w:rPr>
        <w:tab/>
        <w:t>Статистическая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!4.</w:t>
      </w:r>
      <w:r w:rsidRPr="002C4280">
        <w:rPr>
          <w:rFonts w:ascii="Courier New" w:hAnsi="Courier New" w:cs="Courier New"/>
        </w:rPr>
        <w:tab/>
        <w:t>Медицинская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?5.</w:t>
      </w:r>
      <w:r w:rsidRPr="002C4280">
        <w:rPr>
          <w:rFonts w:ascii="Courier New" w:hAnsi="Courier New" w:cs="Courier New"/>
        </w:rPr>
        <w:tab/>
        <w:t>Премиальная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lastRenderedPageBreak/>
        <w:t>#54.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ВРЕМЕННАЯ НЕТРУДОСПОСОБНОСТЬ УДОСТОВЕРЯЕТСЯ: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</w:t>
      </w:r>
      <w:r w:rsidRPr="002C4280">
        <w:rPr>
          <w:rFonts w:ascii="Courier New" w:hAnsi="Courier New" w:cs="Courier New"/>
        </w:rPr>
        <w:tab/>
        <w:t>Медицинской картой амбулаторного больного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</w:t>
      </w:r>
      <w:r w:rsidRPr="002C4280">
        <w:rPr>
          <w:rFonts w:ascii="Courier New" w:hAnsi="Courier New" w:cs="Courier New"/>
        </w:rPr>
        <w:tab/>
        <w:t>Листом нетрудоспособности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</w:t>
      </w:r>
      <w:r w:rsidRPr="002C4280">
        <w:rPr>
          <w:rFonts w:ascii="Courier New" w:hAnsi="Courier New" w:cs="Courier New"/>
        </w:rPr>
        <w:tab/>
        <w:t>Медицинской картой стационарного больного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</w:t>
      </w:r>
      <w:r w:rsidRPr="002C4280">
        <w:rPr>
          <w:rFonts w:ascii="Courier New" w:hAnsi="Courier New" w:cs="Courier New"/>
        </w:rPr>
        <w:tab/>
        <w:t>Историей развития ребенка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?5.</w:t>
      </w:r>
      <w:r w:rsidRPr="002C4280">
        <w:rPr>
          <w:rFonts w:ascii="Courier New" w:hAnsi="Courier New" w:cs="Courier New"/>
        </w:rPr>
        <w:tab/>
        <w:t>Отчетом о временной нетрудоспособности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!6.</w:t>
      </w:r>
      <w:r w:rsidRPr="002C4280">
        <w:rPr>
          <w:rFonts w:ascii="Courier New" w:hAnsi="Courier New" w:cs="Courier New"/>
        </w:rPr>
        <w:tab/>
        <w:t>Справкой о временной нетрудоспособности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#55.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ПРАВО НА ВЫДАЧУ ЛИСТКА НЕТРУДОСПОСОБНОСТИ В ГОСУДАРСТВЕННОЙ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ОРГАНИЗАЦИИ ЗДРАВООХРАНЕНИЯ ИМЕЕТ: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</w:t>
      </w:r>
      <w:r w:rsidRPr="002C4280">
        <w:rPr>
          <w:rFonts w:ascii="Courier New" w:hAnsi="Courier New" w:cs="Courier New"/>
        </w:rPr>
        <w:tab/>
        <w:t xml:space="preserve">Руководитель ЛПО, не совмещающий работу в качестве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ab/>
        <w:t>лечащего врача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</w:t>
      </w:r>
      <w:r w:rsidRPr="002C4280">
        <w:rPr>
          <w:rFonts w:ascii="Courier New" w:hAnsi="Courier New" w:cs="Courier New"/>
        </w:rPr>
        <w:tab/>
        <w:t>Врач приемного отделения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</w:t>
      </w:r>
      <w:r w:rsidRPr="002C4280">
        <w:rPr>
          <w:rFonts w:ascii="Courier New" w:hAnsi="Courier New" w:cs="Courier New"/>
        </w:rPr>
        <w:tab/>
        <w:t>Врач-консультант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!4.</w:t>
      </w:r>
      <w:r w:rsidRPr="002C4280">
        <w:rPr>
          <w:rFonts w:ascii="Courier New" w:hAnsi="Courier New" w:cs="Courier New"/>
        </w:rPr>
        <w:tab/>
        <w:t>Лечащий врач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?5.</w:t>
      </w:r>
      <w:r w:rsidRPr="002C4280">
        <w:rPr>
          <w:rFonts w:ascii="Courier New" w:hAnsi="Courier New" w:cs="Courier New"/>
        </w:rPr>
        <w:tab/>
        <w:t>Врач скорой медицинской помощи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#56.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БОЛЬНОМУ ВЫДАЕТСЯ ЛИСТОК НЕТРУДОСПОСОБНОСТИ В ПОЛИКЛИНИКЕ: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</w:t>
      </w:r>
      <w:r w:rsidRPr="002C4280">
        <w:rPr>
          <w:rFonts w:ascii="Courier New" w:hAnsi="Courier New" w:cs="Courier New"/>
        </w:rPr>
        <w:tab/>
        <w:t>В день начала заболевания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</w:t>
      </w:r>
      <w:r w:rsidRPr="002C4280">
        <w:rPr>
          <w:rFonts w:ascii="Courier New" w:hAnsi="Courier New" w:cs="Courier New"/>
        </w:rPr>
        <w:tab/>
        <w:t>В день обращения за медицинской помощью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</w:t>
      </w:r>
      <w:r w:rsidRPr="002C4280">
        <w:rPr>
          <w:rFonts w:ascii="Courier New" w:hAnsi="Courier New" w:cs="Courier New"/>
        </w:rPr>
        <w:tab/>
        <w:t>В день вызова врача на дом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!4.</w:t>
      </w:r>
      <w:r w:rsidRPr="002C4280">
        <w:rPr>
          <w:rFonts w:ascii="Courier New" w:hAnsi="Courier New" w:cs="Courier New"/>
        </w:rPr>
        <w:tab/>
        <w:t>В день установления факта временной нетрудоспособности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#57.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БОЛЬНОМУ ВЫДАЕТСЯ ЛИСТОК НЕТРУДОСПОСОБНОСТИ В СТАЦИОНАРЕ: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</w:t>
      </w:r>
      <w:r w:rsidRPr="002C4280">
        <w:rPr>
          <w:rFonts w:ascii="Courier New" w:hAnsi="Courier New" w:cs="Courier New"/>
        </w:rPr>
        <w:tab/>
        <w:t>В день госпитализации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</w:t>
      </w:r>
      <w:r w:rsidRPr="002C4280">
        <w:rPr>
          <w:rFonts w:ascii="Courier New" w:hAnsi="Courier New" w:cs="Courier New"/>
        </w:rPr>
        <w:tab/>
        <w:t>В день установления факта нетрудоспособности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</w:t>
      </w:r>
      <w:r w:rsidRPr="002C4280">
        <w:rPr>
          <w:rFonts w:ascii="Courier New" w:hAnsi="Courier New" w:cs="Courier New"/>
        </w:rPr>
        <w:tab/>
        <w:t>В день выздоровления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!4.</w:t>
      </w:r>
      <w:r w:rsidRPr="002C4280">
        <w:rPr>
          <w:rFonts w:ascii="Courier New" w:hAnsi="Courier New" w:cs="Courier New"/>
        </w:rPr>
        <w:tab/>
        <w:t>В день выписки из стационара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#58.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РАЗРЕШЕНИЕ НА ВЫДАЧУ ЛИСТКА НЕТРУДОСПОСОБНОСТИ ИНОГОРОДНИМ ДАЕТ: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</w:t>
      </w:r>
      <w:r w:rsidRPr="002C4280">
        <w:rPr>
          <w:rFonts w:ascii="Courier New" w:hAnsi="Courier New" w:cs="Courier New"/>
        </w:rPr>
        <w:tab/>
        <w:t>Заместитель главного врача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</w:t>
      </w:r>
      <w:r w:rsidRPr="002C4280">
        <w:rPr>
          <w:rFonts w:ascii="Courier New" w:hAnsi="Courier New" w:cs="Courier New"/>
        </w:rPr>
        <w:tab/>
        <w:t>Заведующий отделением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</w:t>
      </w:r>
      <w:r w:rsidRPr="002C4280">
        <w:rPr>
          <w:rFonts w:ascii="Courier New" w:hAnsi="Courier New" w:cs="Courier New"/>
        </w:rPr>
        <w:tab/>
        <w:t>Лечащий врач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</w:t>
      </w:r>
      <w:r w:rsidRPr="002C4280">
        <w:rPr>
          <w:rFonts w:ascii="Courier New" w:hAnsi="Courier New" w:cs="Courier New"/>
        </w:rPr>
        <w:tab/>
        <w:t>Врачебно-консультационная комиссия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!5.</w:t>
      </w:r>
      <w:r w:rsidRPr="002C4280">
        <w:rPr>
          <w:rFonts w:ascii="Courier New" w:hAnsi="Courier New" w:cs="Courier New"/>
        </w:rPr>
        <w:tab/>
        <w:t>Главный врач ЛПО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#59.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КЕМ ВЫДАЕТСЯ ЛИСТОК НЕТРУДОСПОСОБНОСТИ ПО БЕРЕМЕННОСТИ 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РОДАМ?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Лечащим врачом совместно с заместителем главного врача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 Врачом акушером-гинекологом совместно с заведующим женской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консультацией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Врачебно-консультационной комиссией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Лечащим врачом совместно с заведующим отделением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#60.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В СОСТАВ ВКК ВХОДЯТ: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Врач-эксперт-реабилитолог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!2. Заместитель главного врача по медицинской реабилитации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и экспертизе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 Лечащий врач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!4. Заведующий отделением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?5. Главная медицинская сестра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#61.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ЛИСТОК НЕТРУДОСПОСОБНОСТИ ОФОРМЛЯЕТСЯ ЧЕРЕЗ ВКК: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lastRenderedPageBreak/>
        <w:t>?1. При направлении больного на стационарное лечение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 При направлении на лечение в другой город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При временной нетрудоспособности у работающего инвалида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По уходу за здоровым ребенком в возрасте до 3-х лет в случае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болезни матери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?5. По беременности и родам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#62.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ЧТОБЫ ПРОДЛИТЬ ЛИСТОК НЕТРУДОСПОСОБНОСТИ СВЫШЕ 4 МЕСЯЦЕВ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ДЛИТЕЛЬНО БОЛЕЮЩИМ НЕОБХОДИМО: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Направить больного на ВКК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 Получить разрешение на продление листка нетрудоспособности у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главного врача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 Направить больного на МРЭК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?4. Направить на консультацию к заместителю главного врача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по медицинской реабилитации и экспертизе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?5. Направить на консультацию к заведующему отделением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#63.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УЧАСТКОВЫЙ ВРАЧ ИМЕЕТ ПРАВО ОФОРМЛЯТЬ ЛИСТОК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НЕТРУДОСПОСОБНОСТИ ЕДИНОЛИЧНО ПРИ: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</w:t>
      </w:r>
      <w:r w:rsidRPr="002C4280">
        <w:rPr>
          <w:rFonts w:ascii="Courier New" w:hAnsi="Courier New" w:cs="Courier New"/>
        </w:rPr>
        <w:tab/>
        <w:t>Санаторно-курортном лечении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</w:t>
      </w:r>
      <w:r w:rsidRPr="002C4280">
        <w:rPr>
          <w:rFonts w:ascii="Courier New" w:hAnsi="Courier New" w:cs="Courier New"/>
        </w:rPr>
        <w:tab/>
        <w:t>Амбулаторном лечении заболевания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</w:t>
      </w:r>
      <w:r w:rsidRPr="002C4280">
        <w:rPr>
          <w:rFonts w:ascii="Courier New" w:hAnsi="Courier New" w:cs="Courier New"/>
        </w:rPr>
        <w:tab/>
        <w:t>Беременности и родам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</w:t>
      </w:r>
      <w:r w:rsidRPr="002C4280">
        <w:rPr>
          <w:rFonts w:ascii="Courier New" w:hAnsi="Courier New" w:cs="Courier New"/>
        </w:rPr>
        <w:tab/>
        <w:t>Временном переводе на другую работу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?5.</w:t>
      </w:r>
      <w:r w:rsidRPr="002C4280">
        <w:rPr>
          <w:rFonts w:ascii="Courier New" w:hAnsi="Courier New" w:cs="Courier New"/>
        </w:rPr>
        <w:tab/>
        <w:t>Стационарном лечении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#64.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НА КАКОЙ СРОК ВЫДАЕТСЯ ЛИСТОК НЕТРУДОСПОСОБНОСТИ ПО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БЕРЕМЕННОСТИ И РОДАМ: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130 дней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 146 дней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 126 дней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150 дней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#65.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НА КАКОЙ СРОК (МАКСИМАЛЬНО) ВЫДАЕТСЯ ЛИСТОК НЕТРУДОСПОСОБНОСТИ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ПО УХОДУ ЗА БОЛЬНЫМ РЕБЕНКОМ В ВОЗРАСТЕ ДО 14 ЛЕТ?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До выздоровления ребенка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 14 дней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30 дней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120 дней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#66.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ВЫДАЕТСЯ ЛИ МАТЕРИ  ЛИСТОК  НЕТРУДОСПОСОБНОСТИ  ПО  УХОДУ  ЗА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БОЛЬНЫМ РЕБЕНКОМ, ЕСЛИ МАТЬ НАХОДИТСЯ В ОЧЕРЕДНОМ ОТПУСКЕ?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Да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 Нет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Выдает ВКК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#67.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ЛИСТОК НЕТРУДОСПОСОБНОСТИ ПО УХОДУ ЗА РЕБЕНКОМ В ВОЗРАСТЕ ДО 3-Х ЛЕТ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В СЛУЧАЕ БОЛЕЗНИ МАТЕРИ, НАХОДЯЩЕЙСЯ В ОТПУСКЕ ПО УХОДУ, ВЫДАЕТ: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</w:t>
      </w:r>
      <w:r w:rsidRPr="002C4280">
        <w:rPr>
          <w:rFonts w:ascii="Courier New" w:hAnsi="Courier New" w:cs="Courier New"/>
        </w:rPr>
        <w:tab/>
        <w:t>Педиатр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</w:t>
      </w:r>
      <w:r w:rsidRPr="002C4280">
        <w:rPr>
          <w:rFonts w:ascii="Courier New" w:hAnsi="Courier New" w:cs="Courier New"/>
        </w:rPr>
        <w:tab/>
        <w:t>Заведующий отделением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</w:t>
      </w:r>
      <w:r w:rsidRPr="002C4280">
        <w:rPr>
          <w:rFonts w:ascii="Courier New" w:hAnsi="Courier New" w:cs="Courier New"/>
        </w:rPr>
        <w:tab/>
        <w:t>Лечащий врач матери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</w:t>
      </w:r>
      <w:r w:rsidRPr="002C4280">
        <w:rPr>
          <w:rFonts w:ascii="Courier New" w:hAnsi="Courier New" w:cs="Courier New"/>
        </w:rPr>
        <w:tab/>
        <w:t>Главный врач ЛПО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?5.</w:t>
      </w:r>
      <w:r w:rsidRPr="002C4280">
        <w:rPr>
          <w:rFonts w:ascii="Courier New" w:hAnsi="Courier New" w:cs="Courier New"/>
        </w:rPr>
        <w:tab/>
        <w:t>ВКК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#68.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КУДА СЛЕДУЕТ НАПРАВИТЬ ДЛИТЕЛЬНО БОЛЕЮЩЕГО (30 дней)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lastRenderedPageBreak/>
        <w:t>ДЛЯ ПРОДЛЕНИЯ ЛИСТКА НЕТРУДОСПОСОБНОСТИ?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На МРЭК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 К заведующему отделением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 На ВКК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?4. К заместителю главного врача по медицинской реабилитации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и экспертизе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?5. К главному врачу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#69.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КАКОЙ ДОКУМЕНТ НЕОБХОДИМО ОФОРМИТЬ ДЛЯ НАПРАВЛЕНИЯ БОЛЬНОГО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НА МРЭК?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</w:t>
      </w:r>
      <w:r w:rsidRPr="002C4280">
        <w:rPr>
          <w:rFonts w:ascii="Courier New" w:hAnsi="Courier New" w:cs="Courier New"/>
        </w:rPr>
        <w:tab/>
        <w:t>Акт освидетельствования во МРЭК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</w:t>
      </w:r>
      <w:r w:rsidRPr="002C4280">
        <w:rPr>
          <w:rFonts w:ascii="Courier New" w:hAnsi="Courier New" w:cs="Courier New"/>
        </w:rPr>
        <w:tab/>
        <w:t>Справку о временной нетрудоспособности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</w:t>
      </w:r>
      <w:r w:rsidRPr="002C4280">
        <w:rPr>
          <w:rFonts w:ascii="Courier New" w:hAnsi="Courier New" w:cs="Courier New"/>
        </w:rPr>
        <w:tab/>
        <w:t>Направление на МРЭК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</w:t>
      </w:r>
      <w:r w:rsidRPr="002C4280">
        <w:rPr>
          <w:rFonts w:ascii="Courier New" w:hAnsi="Courier New" w:cs="Courier New"/>
        </w:rPr>
        <w:tab/>
        <w:t>Медицинскую карту амбулаторного больного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?5.</w:t>
      </w:r>
      <w:r w:rsidRPr="002C4280">
        <w:rPr>
          <w:rFonts w:ascii="Courier New" w:hAnsi="Courier New" w:cs="Courier New"/>
        </w:rPr>
        <w:tab/>
        <w:t>Выписку из Медицинской карты стационарного больного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#70.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КАКИЕ ОРГАНИЗАЦИИ ОСУЩЕСТВЛЯЮТ ЭКСПЕРТИЗУ ОГРАНИЧЕНИЙ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ЖИЗНЕДЕЯТЕЛЬНОСТИ И ИНВАЛИДНОСТИ?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</w:t>
      </w:r>
      <w:r w:rsidRPr="002C4280">
        <w:rPr>
          <w:rFonts w:ascii="Courier New" w:hAnsi="Courier New" w:cs="Courier New"/>
        </w:rPr>
        <w:tab/>
        <w:t>Врачебно-консультационные комиссии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</w:t>
      </w:r>
      <w:r w:rsidRPr="002C4280">
        <w:rPr>
          <w:rFonts w:ascii="Courier New" w:hAnsi="Courier New" w:cs="Courier New"/>
        </w:rPr>
        <w:tab/>
        <w:t>Органы социального обеспечения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</w:t>
      </w:r>
      <w:r w:rsidRPr="002C4280">
        <w:rPr>
          <w:rFonts w:ascii="Courier New" w:hAnsi="Courier New" w:cs="Courier New"/>
        </w:rPr>
        <w:tab/>
        <w:t>Территориальные поликлиники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!4.</w:t>
      </w:r>
      <w:r w:rsidRPr="002C4280">
        <w:rPr>
          <w:rFonts w:ascii="Courier New" w:hAnsi="Courier New" w:cs="Courier New"/>
        </w:rPr>
        <w:tab/>
        <w:t>Медико-реабилитационные экспертные комиссии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?5.</w:t>
      </w:r>
      <w:r w:rsidRPr="002C4280">
        <w:rPr>
          <w:rFonts w:ascii="Courier New" w:hAnsi="Courier New" w:cs="Courier New"/>
        </w:rPr>
        <w:tab/>
        <w:t>Врачебно-отборочные комиссии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#71.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К ПЕРВИЧНЫМ МРЭК ОТНОСЯТСЯ: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!1.</w:t>
      </w:r>
      <w:r w:rsidRPr="002C4280">
        <w:rPr>
          <w:rFonts w:ascii="Courier New" w:hAnsi="Courier New" w:cs="Courier New"/>
        </w:rPr>
        <w:tab/>
        <w:t>Городские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</w:t>
      </w:r>
      <w:r w:rsidRPr="002C4280">
        <w:rPr>
          <w:rFonts w:ascii="Courier New" w:hAnsi="Courier New" w:cs="Courier New"/>
        </w:rPr>
        <w:tab/>
        <w:t>Межрайонные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</w:t>
      </w:r>
      <w:r w:rsidRPr="002C4280">
        <w:rPr>
          <w:rFonts w:ascii="Courier New" w:hAnsi="Courier New" w:cs="Courier New"/>
        </w:rPr>
        <w:tab/>
        <w:t>Областные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!4.</w:t>
      </w:r>
      <w:r w:rsidRPr="002C4280">
        <w:rPr>
          <w:rFonts w:ascii="Courier New" w:hAnsi="Courier New" w:cs="Courier New"/>
        </w:rPr>
        <w:tab/>
        <w:t>Районные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?5.</w:t>
      </w:r>
      <w:r w:rsidRPr="002C4280">
        <w:rPr>
          <w:rFonts w:ascii="Courier New" w:hAnsi="Courier New" w:cs="Courier New"/>
        </w:rPr>
        <w:tab/>
        <w:t>Республиканские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#72.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К ВЫСШИМ МРЭК ОТНОСЯТСЯ: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</w:t>
      </w:r>
      <w:r w:rsidRPr="002C4280">
        <w:rPr>
          <w:rFonts w:ascii="Courier New" w:hAnsi="Courier New" w:cs="Courier New"/>
        </w:rPr>
        <w:tab/>
        <w:t>Межрайонные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</w:t>
      </w:r>
      <w:r w:rsidRPr="002C4280">
        <w:rPr>
          <w:rFonts w:ascii="Courier New" w:hAnsi="Courier New" w:cs="Courier New"/>
        </w:rPr>
        <w:tab/>
        <w:t>Областные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</w:t>
      </w:r>
      <w:r w:rsidRPr="002C4280">
        <w:rPr>
          <w:rFonts w:ascii="Courier New" w:hAnsi="Courier New" w:cs="Courier New"/>
        </w:rPr>
        <w:tab/>
        <w:t>Минская центральная городская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</w:t>
      </w:r>
      <w:r w:rsidRPr="002C4280">
        <w:rPr>
          <w:rFonts w:ascii="Courier New" w:hAnsi="Courier New" w:cs="Courier New"/>
        </w:rPr>
        <w:tab/>
        <w:t>Городские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?5.</w:t>
      </w:r>
      <w:r w:rsidRPr="002C4280">
        <w:rPr>
          <w:rFonts w:ascii="Courier New" w:hAnsi="Courier New" w:cs="Courier New"/>
        </w:rPr>
        <w:tab/>
        <w:t>Республиканская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#73.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В СОСТАВ МРЭК ОБЩЕГО ПРОФИЛЯ ВХОДЯТ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ВРАЧИ-РЕАБИЛИТОЛОГИ-ЭКСПЕРТЫ ПО СПЕЦИАЛЬНОСТЯМ: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!1.</w:t>
      </w:r>
      <w:r w:rsidRPr="002C4280">
        <w:rPr>
          <w:rFonts w:ascii="Courier New" w:hAnsi="Courier New" w:cs="Courier New"/>
        </w:rPr>
        <w:tab/>
        <w:t>Хирург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</w:t>
      </w:r>
      <w:r w:rsidRPr="002C4280">
        <w:rPr>
          <w:rFonts w:ascii="Courier New" w:hAnsi="Courier New" w:cs="Courier New"/>
        </w:rPr>
        <w:tab/>
        <w:t>Невролог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</w:t>
      </w:r>
      <w:r w:rsidRPr="002C4280">
        <w:rPr>
          <w:rFonts w:ascii="Courier New" w:hAnsi="Courier New" w:cs="Courier New"/>
        </w:rPr>
        <w:tab/>
        <w:t>Кардиолог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</w:t>
      </w:r>
      <w:r w:rsidRPr="002C4280">
        <w:rPr>
          <w:rFonts w:ascii="Courier New" w:hAnsi="Courier New" w:cs="Courier New"/>
        </w:rPr>
        <w:tab/>
        <w:t>Педиатр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!5.</w:t>
      </w:r>
      <w:r w:rsidRPr="002C4280">
        <w:rPr>
          <w:rFonts w:ascii="Courier New" w:hAnsi="Courier New" w:cs="Courier New"/>
        </w:rPr>
        <w:tab/>
        <w:t>Терапевт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?6.</w:t>
      </w:r>
      <w:r w:rsidRPr="002C4280">
        <w:rPr>
          <w:rFonts w:ascii="Courier New" w:hAnsi="Courier New" w:cs="Courier New"/>
        </w:rPr>
        <w:tab/>
        <w:t>Психиатр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#74.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КАКОВА СТЕПЕНЬ ОГРАНИЧЕНИЯ ЖИЗНЕДЕЯТЕЛЬНОСТИ ПРИ 1-ОЙ ГРУППЕ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ИНВАЛИДНОСТИ?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!1. Резко выраженная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 Значительно выраженная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Легкая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Умеренно выраженная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#75.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lastRenderedPageBreak/>
        <w:t>ПЕРЕОСВИДЕТЕЛЬСТВОВАНИЕ ИНВАЛИДОВ 1-ОЙ ГРУППЫ ПРОВОДИТСЯ: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!1. 1 раз в 2 года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 1 раз в год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1 раз в 3 года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1 раз в 5 лет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#76.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УСТАНАВЛИВАЕТСЯ ЛИ ГРУППА ИНВАЛИДНОСТИ У ДЕТЕЙ ДО 18 ЛЕТ?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Да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 Нет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#77.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СКОЛЬКО СТЕПЕНЕЙ УТРАТЫ</w:t>
      </w:r>
      <w:r w:rsidRPr="002C4280">
        <w:rPr>
          <w:rFonts w:ascii="Courier New" w:hAnsi="Courier New" w:cs="Courier New"/>
        </w:rPr>
        <w:tab/>
        <w:t>ЗДОРОВЬЯ УСТАНАВЛИВАЕТСЯ У ДЕТЕЙ-ИНВАЛИДОВ?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</w:t>
      </w:r>
      <w:r w:rsidRPr="002C4280">
        <w:rPr>
          <w:rFonts w:ascii="Courier New" w:hAnsi="Courier New" w:cs="Courier New"/>
        </w:rPr>
        <w:tab/>
        <w:t>Одна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</w:t>
      </w:r>
      <w:r w:rsidRPr="002C4280">
        <w:rPr>
          <w:rFonts w:ascii="Courier New" w:hAnsi="Courier New" w:cs="Courier New"/>
        </w:rPr>
        <w:tab/>
        <w:t>Две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</w:t>
      </w:r>
      <w:r w:rsidRPr="002C4280">
        <w:rPr>
          <w:rFonts w:ascii="Courier New" w:hAnsi="Courier New" w:cs="Courier New"/>
        </w:rPr>
        <w:tab/>
        <w:t>Три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!4.</w:t>
      </w:r>
      <w:r w:rsidRPr="002C4280">
        <w:rPr>
          <w:rFonts w:ascii="Courier New" w:hAnsi="Courier New" w:cs="Courier New"/>
        </w:rPr>
        <w:tab/>
        <w:t>Четыре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?5.</w:t>
      </w:r>
      <w:r w:rsidRPr="002C4280">
        <w:rPr>
          <w:rFonts w:ascii="Courier New" w:hAnsi="Courier New" w:cs="Courier New"/>
        </w:rPr>
        <w:tab/>
        <w:t>Пять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#78.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НА КАКОЙ СРОК МОЖЕТ БЫТЬ ВЫДАН ЛИСТОК НЕТРУДОСПОСОБНОСТИ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МАТЕРИ ПРИ ЕЕ ГОСПИТАЛИЗАЦИИ С БОЛЬНЫМ РЕБЕНКОМ В СТАЦИОНАР?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14</w:t>
      </w:r>
      <w:r w:rsidRPr="002C4280">
        <w:rPr>
          <w:rFonts w:ascii="Courier New" w:hAnsi="Courier New" w:cs="Courier New"/>
        </w:rPr>
        <w:tab/>
        <w:t>дней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 30</w:t>
      </w:r>
      <w:r w:rsidRPr="002C4280">
        <w:rPr>
          <w:rFonts w:ascii="Courier New" w:hAnsi="Courier New" w:cs="Courier New"/>
        </w:rPr>
        <w:tab/>
        <w:t>дней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 На</w:t>
      </w:r>
      <w:r w:rsidRPr="002C4280">
        <w:rPr>
          <w:rFonts w:ascii="Courier New" w:hAnsi="Courier New" w:cs="Courier New"/>
        </w:rPr>
        <w:tab/>
        <w:t>все время пребывания в стационаре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10</w:t>
      </w:r>
      <w:r w:rsidRPr="002C4280">
        <w:rPr>
          <w:rFonts w:ascii="Courier New" w:hAnsi="Courier New" w:cs="Courier New"/>
        </w:rPr>
        <w:tab/>
        <w:t>дней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#79.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ПО КАКОЙ ФОРМУЛЕ РАССЧИТЫВАЕТСЯ ПОКАЗАТЕЛЬ ПЕРВИЧНОЙ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ИНВАЛИДНОСТИ?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</w:t>
      </w:r>
      <w:r w:rsidRPr="002C4280">
        <w:rPr>
          <w:rFonts w:ascii="Courier New" w:hAnsi="Courier New" w:cs="Courier New"/>
        </w:rPr>
        <w:tab/>
        <w:t xml:space="preserve">Число инвалидов среди населения х 1000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ab/>
        <w:t>--------------------------------------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ab/>
        <w:t>Среднегодовая численность населения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</w:t>
      </w:r>
      <w:r w:rsidRPr="002C4280">
        <w:rPr>
          <w:rFonts w:ascii="Courier New" w:hAnsi="Courier New" w:cs="Courier New"/>
        </w:rPr>
        <w:tab/>
        <w:t xml:space="preserve">Число впервые признанных инвалидами за год х 10 000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ab/>
        <w:t xml:space="preserve">------------------------------------------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ab/>
        <w:t>Среднегодовая численность населения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</w:t>
      </w:r>
      <w:r w:rsidRPr="002C4280">
        <w:rPr>
          <w:rFonts w:ascii="Courier New" w:hAnsi="Courier New" w:cs="Courier New"/>
        </w:rPr>
        <w:tab/>
        <w:t xml:space="preserve">Число инвалидов, состоящих на учете на начало года х 100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ab/>
        <w:t>--------------------------------------------------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ab/>
        <w:t>Численность населения на начало года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#80.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НА КАКОЙ СРОК ЛЕЧАЩИМ ВРАЧОМ ЕДИНОЛИЧНО МОЖЕТ БЫТЬ ВЫДАН ЛИСТОК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НЕТРУДОСПОСОБНОСТИ МАТЕРИ ПО УХОДУ ЗА БОЛЬНЫМ РЕБЕНКОМ ДО 14 ЛЕТ?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14</w:t>
      </w:r>
      <w:r w:rsidRPr="002C4280">
        <w:rPr>
          <w:rFonts w:ascii="Courier New" w:hAnsi="Courier New" w:cs="Courier New"/>
        </w:rPr>
        <w:tab/>
        <w:t>дней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 30</w:t>
      </w:r>
      <w:r w:rsidRPr="002C4280">
        <w:rPr>
          <w:rFonts w:ascii="Courier New" w:hAnsi="Courier New" w:cs="Courier New"/>
        </w:rPr>
        <w:tab/>
        <w:t>дней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 6 дней единовременно или по частям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10</w:t>
      </w:r>
      <w:r w:rsidRPr="002C4280">
        <w:rPr>
          <w:rFonts w:ascii="Courier New" w:hAnsi="Courier New" w:cs="Courier New"/>
        </w:rPr>
        <w:tab/>
        <w:t>дней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#81.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УКАЖИТЕ КРИТЕРИИ ОГРАНИЧЕНИЯ ЖИЗНЕДЕЯТЕЛЬНОСТИ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!1. Возможность самообслуживания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 Способность к обучению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 Возможность передвижения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!4. Способность к общению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?5. Избыточная масса тела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!6. Контроль за своим поведением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!7. Возможность заниматься трудовой деятельностью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lastRenderedPageBreak/>
        <w:t>#82.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НАЗОВИТЕ МЕТОДЫ ПЛАНИРОВАНИЯ: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</w:t>
      </w:r>
      <w:r w:rsidRPr="002C4280">
        <w:rPr>
          <w:rFonts w:ascii="Courier New" w:hAnsi="Courier New" w:cs="Courier New"/>
        </w:rPr>
        <w:tab/>
        <w:t>Комплексный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</w:t>
      </w:r>
      <w:r w:rsidRPr="002C4280">
        <w:rPr>
          <w:rFonts w:ascii="Courier New" w:hAnsi="Courier New" w:cs="Courier New"/>
        </w:rPr>
        <w:tab/>
        <w:t>Аналитический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</w:t>
      </w:r>
      <w:r w:rsidRPr="002C4280">
        <w:rPr>
          <w:rFonts w:ascii="Courier New" w:hAnsi="Courier New" w:cs="Courier New"/>
        </w:rPr>
        <w:tab/>
        <w:t>Балансовый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!4.</w:t>
      </w:r>
      <w:r w:rsidRPr="002C4280">
        <w:rPr>
          <w:rFonts w:ascii="Courier New" w:hAnsi="Courier New" w:cs="Courier New"/>
        </w:rPr>
        <w:tab/>
        <w:t>Нормативный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!5.</w:t>
      </w:r>
      <w:r w:rsidRPr="002C4280">
        <w:rPr>
          <w:rFonts w:ascii="Courier New" w:hAnsi="Courier New" w:cs="Courier New"/>
        </w:rPr>
        <w:tab/>
        <w:t>Сравнительный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!6.</w:t>
      </w:r>
      <w:r w:rsidRPr="002C4280">
        <w:rPr>
          <w:rFonts w:ascii="Courier New" w:hAnsi="Courier New" w:cs="Courier New"/>
        </w:rPr>
        <w:tab/>
        <w:t>Экспертный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?7.</w:t>
      </w:r>
      <w:r w:rsidRPr="002C4280">
        <w:rPr>
          <w:rFonts w:ascii="Courier New" w:hAnsi="Courier New" w:cs="Courier New"/>
        </w:rPr>
        <w:tab/>
        <w:t>Программный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#83.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НАЗОВИТЕ ПРИНЦИПЫ ПЛАНИРОВАНИЯ: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!1. Научность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 Выбор  приоритетных  направлений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 Преемственность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!4. Директивность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!5. Экономическая эффективность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?6. Рациональность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#84.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ПЛАНЫ КЛАССИФИЦИРУЮТСЯ ПО: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</w:t>
      </w:r>
      <w:r w:rsidRPr="002C4280">
        <w:rPr>
          <w:rFonts w:ascii="Courier New" w:hAnsi="Courier New" w:cs="Courier New"/>
        </w:rPr>
        <w:tab/>
        <w:t>Ресурсам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</w:t>
      </w:r>
      <w:r w:rsidRPr="002C4280">
        <w:rPr>
          <w:rFonts w:ascii="Courier New" w:hAnsi="Courier New" w:cs="Courier New"/>
        </w:rPr>
        <w:tab/>
        <w:t>Времени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</w:t>
      </w:r>
      <w:r w:rsidRPr="002C4280">
        <w:rPr>
          <w:rFonts w:ascii="Courier New" w:hAnsi="Courier New" w:cs="Courier New"/>
        </w:rPr>
        <w:tab/>
        <w:t>Территории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!4.</w:t>
      </w:r>
      <w:r w:rsidRPr="002C4280">
        <w:rPr>
          <w:rFonts w:ascii="Courier New" w:hAnsi="Courier New" w:cs="Courier New"/>
        </w:rPr>
        <w:tab/>
        <w:t>Отрасли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!5.</w:t>
      </w:r>
      <w:r w:rsidRPr="002C4280">
        <w:rPr>
          <w:rFonts w:ascii="Courier New" w:hAnsi="Courier New" w:cs="Courier New"/>
        </w:rPr>
        <w:tab/>
        <w:t>Функциональному назначению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?6.</w:t>
      </w:r>
      <w:r w:rsidRPr="002C4280">
        <w:rPr>
          <w:rFonts w:ascii="Courier New" w:hAnsi="Courier New" w:cs="Courier New"/>
        </w:rPr>
        <w:tab/>
        <w:t>Программно-целевому назначению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#85.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НАЗОВИТЕ ВИДЫ ПЛАНОВ ПО ВРЕМЕНИ ИСПОЛНЕНИЯ: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</w:t>
      </w:r>
      <w:r w:rsidRPr="002C4280">
        <w:rPr>
          <w:rFonts w:ascii="Courier New" w:hAnsi="Courier New" w:cs="Courier New"/>
        </w:rPr>
        <w:tab/>
        <w:t>Комплексный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</w:t>
      </w:r>
      <w:r w:rsidRPr="002C4280">
        <w:rPr>
          <w:rFonts w:ascii="Courier New" w:hAnsi="Courier New" w:cs="Courier New"/>
        </w:rPr>
        <w:tab/>
        <w:t>Текущий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</w:t>
      </w:r>
      <w:r w:rsidRPr="002C4280">
        <w:rPr>
          <w:rFonts w:ascii="Courier New" w:hAnsi="Courier New" w:cs="Courier New"/>
        </w:rPr>
        <w:tab/>
        <w:t>Бизнес-план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</w:t>
      </w:r>
      <w:r w:rsidRPr="002C4280">
        <w:rPr>
          <w:rFonts w:ascii="Courier New" w:hAnsi="Courier New" w:cs="Courier New"/>
        </w:rPr>
        <w:tab/>
        <w:t>Финансовый план (смета)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!5.</w:t>
      </w:r>
      <w:r w:rsidRPr="002C4280">
        <w:rPr>
          <w:rFonts w:ascii="Courier New" w:hAnsi="Courier New" w:cs="Courier New"/>
        </w:rPr>
        <w:tab/>
        <w:t>Долгосрочный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!6.</w:t>
      </w:r>
      <w:r w:rsidRPr="002C4280">
        <w:rPr>
          <w:rFonts w:ascii="Courier New" w:hAnsi="Courier New" w:cs="Courier New"/>
        </w:rPr>
        <w:tab/>
        <w:t>Среднесрочный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#86.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НАЗОВИТЕ ВИДЫ ПЛАНОВ ПО ФУНКЦИОНАЛЬНОМУ НАЗНАЧЕНИЮ: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Комплексный, текущий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 Бизнес-план, финансовый план (смета)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Перспективный, текущий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Стратегический, план-деятельности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#87.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НАЗОВИТЕ ДАННЫЕ, НЕОБХОДИМЫЕ ДЛЯ СОСТАВЛЕНИЯ ТЕРРИТОРИАЛЬНОЙ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ПРОГРАММЫ ГОСУДАРСТВЕННЫХ ГАРАНТИЙ МЕДИЦИНСКОЙ ПОМОЩИ НАСЕЛЕНИЮ: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!1.</w:t>
      </w:r>
      <w:r w:rsidRPr="002C4280">
        <w:rPr>
          <w:rFonts w:ascii="Courier New" w:hAnsi="Courier New" w:cs="Courier New"/>
        </w:rPr>
        <w:tab/>
        <w:t>Законодательные документы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</w:t>
      </w:r>
      <w:r w:rsidRPr="002C4280">
        <w:rPr>
          <w:rFonts w:ascii="Courier New" w:hAnsi="Courier New" w:cs="Courier New"/>
        </w:rPr>
        <w:tab/>
        <w:t>Нормативы медицинской помощи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</w:t>
      </w:r>
      <w:r w:rsidRPr="002C4280">
        <w:rPr>
          <w:rFonts w:ascii="Courier New" w:hAnsi="Courier New" w:cs="Courier New"/>
        </w:rPr>
        <w:tab/>
        <w:t>Сеть медицинских организаций и показатели деятельности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!4.</w:t>
      </w:r>
      <w:r w:rsidRPr="002C4280">
        <w:rPr>
          <w:rFonts w:ascii="Courier New" w:hAnsi="Courier New" w:cs="Courier New"/>
        </w:rPr>
        <w:tab/>
        <w:t>Показатели   здоровья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!5.</w:t>
      </w:r>
      <w:r w:rsidRPr="002C4280">
        <w:rPr>
          <w:rFonts w:ascii="Courier New" w:hAnsi="Courier New" w:cs="Courier New"/>
        </w:rPr>
        <w:tab/>
        <w:t>Финансы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?6.</w:t>
      </w:r>
      <w:r w:rsidRPr="002C4280">
        <w:rPr>
          <w:rFonts w:ascii="Courier New" w:hAnsi="Courier New" w:cs="Courier New"/>
        </w:rPr>
        <w:tab/>
        <w:t>Мощность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#88.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НАЗОВИТЕ ГОСУДАРСТВЕННЫЕ МИНИМАЛЬНЫЕ  СОЦИАЛЬНЫЕ  СТАНДАРТЫ  В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ОБЛАСТИ ЗДРАВООХРАНЕНИЯ: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Нормативы рабочего времени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 Нормативы бюджетного финансирования расходов на 1 жителя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!3. Нормативы услуг по оказанию медицинской помощи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государственными организациями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lastRenderedPageBreak/>
        <w:t>!4. Нормы и нормативы кадрового, материально-технического,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лекарственного обеспечения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!5. Нормы питания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!6. Нормы и нормативы льготного обеспечения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лекарственными препаратами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#89.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НАЗОВИТЕ НОРМАТИВ ОБЕСПЕЧЕННОСТИ ВРАЧАМИ ОБЩЕЙ ПРАКТИКИ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В СООТВЕТСТВИИ С ГМСС: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1 врач на 1000 жителей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 1 врач на 1700 жителей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1 врач на 2500 жителей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!4. 1 врач на 1300 жителей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#90.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НАЗОВИТЕ НОРМАТИВ ОБЕСПЕЧЕННОСТИ СТАЦИОНАРНЫМИ КОЙКАМИ В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СООТВЕТСТВИИ С ГМСС: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10 коек на 1000 жителей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  9 коек на 1000 жителей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20 коек на 1000 жителей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30 коек на 1000 жителей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#91.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НАЗОВИТЕ НОРМАТИВ ОБЕСПЕЧЕННОСТИ АПТЕКАМИ В СООТВЕТСТВИИ 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ГОСУДАРСТВЕННЫМИ МИНИМАЛЬНЫМИ СОЦИАЛЬНЫМИ СТАНДАРТАМИ: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1 аптека на  1000 жителей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 1 аптека на  8000 жителей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1 аптека на 10000 жителей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1 аптека на   100 жителей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#92.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НАЗОВИТЕ НОРМАТИВ ОБЕСПЕЧЕННОСТИ БРИГАДАМИ СКОРОЙ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МЕДИЦИНСКОЙ ПОМОЩИ В СООТВЕТСТВИИ С ГМСС: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1 бригада на  1 000 жителей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 1 бригада на  8 000 жителей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 1 бригада на 12 500 жителей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1 бригада на 10 000 жителей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#93.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НАЗОВИТЕ ПЛАНОВЫЕ ПОКАЗАТЕЛИ ТЕРРИТОРИАЛЬНЫХ ПРОГРАММ?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!1. Количество посещений на 1000 жителей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 Укомплектованность врачамии средним медицинским персоналом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 Уровень госпитализации на 1000 жителей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!4. Количество проведенных койко-дней в стационаре на 1000 жителей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!5. Число вызовов бригад скорой  помощи  на  1000 населения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!6. Средняя длительность лечения в стационаре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#94.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ЧТО ПОНИМАЮТ ПОД ФУНКЦИЕЙ ВРАЧЕБНОЙ ДОЛЖНОСТИ?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Плановое число осмотренных, которое должно быть выполнено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одной врачебной должностью по определенной специальности за год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 Плановое число пролеченных больных, которое должно быть выполнено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одной врачебной должностью по определенной  специальности за год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 Плановое число посещений, приходящихся на одну врачебную должность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по определенной специальности за год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Плановое число осмотров, которое должно быть  выполнено  одной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врачебной должностью по определенной специальности за год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#95.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ОТ ЧЕГО ЗАВИСИТ ФУНКЦИЯ ВРАЧЕБНОЙ ДОЛЖНОСТИ?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!1.</w:t>
      </w:r>
      <w:r w:rsidRPr="002C4280">
        <w:rPr>
          <w:rFonts w:ascii="Courier New" w:hAnsi="Courier New" w:cs="Courier New"/>
        </w:rPr>
        <w:tab/>
        <w:t>От специальности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lastRenderedPageBreak/>
        <w:t>!2.</w:t>
      </w:r>
      <w:r w:rsidRPr="002C4280">
        <w:rPr>
          <w:rFonts w:ascii="Courier New" w:hAnsi="Courier New" w:cs="Courier New"/>
        </w:rPr>
        <w:tab/>
        <w:t>Нормы нагрузок по обслуживанию (прием/проф.осмотры/вызов)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</w:t>
      </w:r>
      <w:r w:rsidRPr="002C4280">
        <w:rPr>
          <w:rFonts w:ascii="Courier New" w:hAnsi="Courier New" w:cs="Courier New"/>
        </w:rPr>
        <w:tab/>
        <w:t>Числа часов работы в день по графику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!4.</w:t>
      </w:r>
      <w:r w:rsidRPr="002C4280">
        <w:rPr>
          <w:rFonts w:ascii="Courier New" w:hAnsi="Courier New" w:cs="Courier New"/>
        </w:rPr>
        <w:tab/>
        <w:t>Числа рабочих календарных дней в году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?5.</w:t>
      </w:r>
      <w:r w:rsidRPr="002C4280">
        <w:rPr>
          <w:rFonts w:ascii="Courier New" w:hAnsi="Courier New" w:cs="Courier New"/>
        </w:rPr>
        <w:tab/>
        <w:t>Мощности организации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#96.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ПРИ  ПЛАНИРОВАНИИ МЕДИЦИНСКОЙ ПОМОЩИ В АМБУЛАТОРНО-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ПОЛИКЛИНИЧЕСКИХ УСЛОВИЯХ ЗА ОСНОВУ БЕРЕТСЯ: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Число осмотренных на 1000 жителей за год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 Число пролеченных больных на 1000 жителей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!3. Среднее число посещений, которое приходится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на 1 или 1000 жителей за год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Число посещений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#97.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НАЗОВИТЕ  ОСНОВНЫЕ  ГРУППЫ  НОРМ  И НОРМАТИВОВ, КОТОРЫЕ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ИСПОЛЬЗУЮТСЯ В ЗДРАВООХРАНЕНИИ: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!1.</w:t>
      </w:r>
      <w:r w:rsidRPr="002C4280">
        <w:rPr>
          <w:rFonts w:ascii="Courier New" w:hAnsi="Courier New" w:cs="Courier New"/>
        </w:rPr>
        <w:tab/>
        <w:t>Санитарно-гигиенические нормативы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</w:t>
      </w:r>
      <w:r w:rsidRPr="002C4280">
        <w:rPr>
          <w:rFonts w:ascii="Courier New" w:hAnsi="Courier New" w:cs="Courier New"/>
        </w:rPr>
        <w:tab/>
        <w:t>Предельно-допустимые нормы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</w:t>
      </w:r>
      <w:r w:rsidRPr="002C4280">
        <w:rPr>
          <w:rFonts w:ascii="Courier New" w:hAnsi="Courier New" w:cs="Courier New"/>
        </w:rPr>
        <w:tab/>
        <w:t>Нормативы платных услуг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!4.</w:t>
      </w:r>
      <w:r w:rsidRPr="002C4280">
        <w:rPr>
          <w:rFonts w:ascii="Courier New" w:hAnsi="Courier New" w:cs="Courier New"/>
        </w:rPr>
        <w:tab/>
        <w:t>Нормы и нормативы оказания медицинских услуг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!5.</w:t>
      </w:r>
      <w:r w:rsidRPr="002C4280">
        <w:rPr>
          <w:rFonts w:ascii="Courier New" w:hAnsi="Courier New" w:cs="Courier New"/>
        </w:rPr>
        <w:tab/>
        <w:t>Нормы и нормативы потребления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!6.</w:t>
      </w:r>
      <w:r w:rsidRPr="002C4280">
        <w:rPr>
          <w:rFonts w:ascii="Courier New" w:hAnsi="Courier New" w:cs="Courier New"/>
        </w:rPr>
        <w:tab/>
        <w:t>Нормативы развития отрасли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#98.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ПРИ ПЛАНИРОВАНИИ ПОТРЕБНОСТИ НАСЕЛЕНИЯ В МЕДИЦИНСКОЙ ПОМОЩИ В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УСЛОВИЯХ СТАЦИОНАРА ЗА ОСНОВУ БЕРЕТСЯ: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!1. Уровень госпитализации на 100 или 1000 населения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 Число пролеченных и осмотренных больных на 1000 жителей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Коечный фонд стационара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Показатели заболеваемости населения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#99.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ОТ ЧЕГО ЗАВИСИТ ПОТРЕБНОСТЬ НАСЕЛЕНИЯ В  МЕДИЦИНСКОЙ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ПОМОЩИ В УСЛОВИЯХ СТАЦИОНАРА?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!1.</w:t>
      </w:r>
      <w:r w:rsidRPr="002C4280">
        <w:rPr>
          <w:rFonts w:ascii="Courier New" w:hAnsi="Courier New" w:cs="Courier New"/>
        </w:rPr>
        <w:tab/>
        <w:t>Уровня госпитализации на 100 или 1000  населения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</w:t>
      </w:r>
      <w:r w:rsidRPr="002C4280">
        <w:rPr>
          <w:rFonts w:ascii="Courier New" w:hAnsi="Courier New" w:cs="Courier New"/>
        </w:rPr>
        <w:tab/>
        <w:t>Численности населения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</w:t>
      </w:r>
      <w:r w:rsidRPr="002C4280">
        <w:rPr>
          <w:rFonts w:ascii="Courier New" w:hAnsi="Courier New" w:cs="Courier New"/>
        </w:rPr>
        <w:tab/>
        <w:t>Средней длительности пребывания больного на койке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!4.</w:t>
      </w:r>
      <w:r w:rsidRPr="002C4280">
        <w:rPr>
          <w:rFonts w:ascii="Courier New" w:hAnsi="Courier New" w:cs="Courier New"/>
        </w:rPr>
        <w:tab/>
        <w:t>Среднего числа дней занятости койки в году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?5.</w:t>
      </w:r>
      <w:r w:rsidRPr="002C4280">
        <w:rPr>
          <w:rFonts w:ascii="Courier New" w:hAnsi="Courier New" w:cs="Courier New"/>
        </w:rPr>
        <w:tab/>
        <w:t>Заболеваемости населения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#100.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ФОРМУЛА ДЛЯ РАСЧЕТА ПОТРЕБНОСТИ НАСЕЛЕНИЯ В МЕДИЦИНСКОЙ ПОМОЩИ,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ПРЕДОСТАВЛЯЕМОЙ В УСЛОВИЯХ СТАЦИОНАРА (ФОРМУЛА РОЗЕНФЕЛЬДА):</w:t>
      </w:r>
    </w:p>
    <w:p w:rsidR="002C4280" w:rsidRPr="00CE1FFC" w:rsidRDefault="002C4280" w:rsidP="002C4280">
      <w:pPr>
        <w:pStyle w:val="a3"/>
        <w:rPr>
          <w:rFonts w:ascii="Courier New" w:hAnsi="Courier New" w:cs="Courier New"/>
          <w:lang w:val="en-US"/>
        </w:rPr>
      </w:pPr>
      <w:r w:rsidRPr="00CE1FFC">
        <w:rPr>
          <w:rFonts w:ascii="Courier New" w:hAnsi="Courier New" w:cs="Courier New"/>
          <w:lang w:val="en-US"/>
        </w:rPr>
        <w:t>!1. K = N*R*P/D*100(1000)</w:t>
      </w:r>
    </w:p>
    <w:p w:rsidR="002C4280" w:rsidRPr="00CE1FFC" w:rsidRDefault="002C4280" w:rsidP="002C4280">
      <w:pPr>
        <w:pStyle w:val="a3"/>
        <w:rPr>
          <w:rFonts w:ascii="Courier New" w:hAnsi="Courier New" w:cs="Courier New"/>
          <w:lang w:val="en-US"/>
        </w:rPr>
      </w:pPr>
      <w:r w:rsidRPr="00CE1FFC">
        <w:rPr>
          <w:rFonts w:ascii="Courier New" w:hAnsi="Courier New" w:cs="Courier New"/>
          <w:lang w:val="en-US"/>
        </w:rPr>
        <w:t>?2. K = N*P/D</w:t>
      </w:r>
    </w:p>
    <w:p w:rsidR="002C4280" w:rsidRPr="00CE1FFC" w:rsidRDefault="002C4280" w:rsidP="002C4280">
      <w:pPr>
        <w:pStyle w:val="a3"/>
        <w:rPr>
          <w:rFonts w:ascii="Courier New" w:hAnsi="Courier New" w:cs="Courier New"/>
          <w:lang w:val="en-US"/>
        </w:rPr>
      </w:pPr>
      <w:r w:rsidRPr="00CE1FFC">
        <w:rPr>
          <w:rFonts w:ascii="Courier New" w:hAnsi="Courier New" w:cs="Courier New"/>
          <w:lang w:val="en-US"/>
        </w:rPr>
        <w:t>?3. K = N*R/100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K = R*P/D*100(1000)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#101.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НАЗОВИТЕ ШТАТНЫЙ НОРМАТИВ ДОЛЖНОСТИ УЧАСТКОВОГО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ВРАЧА-ТЕРАПЕВТА, ВРАЧА ОБЩЕЙ ПРАКТИКИ (СРЕДНЕРЕСПУБЛИКАНСКИЙ):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!1.</w:t>
      </w:r>
      <w:r w:rsidRPr="002C4280">
        <w:rPr>
          <w:rFonts w:ascii="Courier New" w:hAnsi="Courier New" w:cs="Courier New"/>
        </w:rPr>
        <w:tab/>
        <w:t>0,64  на 1000 населения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</w:t>
      </w:r>
      <w:r w:rsidRPr="002C4280">
        <w:rPr>
          <w:rFonts w:ascii="Courier New" w:hAnsi="Courier New" w:cs="Courier New"/>
        </w:rPr>
        <w:tab/>
        <w:t>1,25  на 1000 населения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</w:t>
      </w:r>
      <w:r w:rsidRPr="002C4280">
        <w:rPr>
          <w:rFonts w:ascii="Courier New" w:hAnsi="Courier New" w:cs="Courier New"/>
        </w:rPr>
        <w:tab/>
        <w:t>0,07  на 1000 населения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</w:t>
      </w:r>
      <w:r w:rsidRPr="002C4280">
        <w:rPr>
          <w:rFonts w:ascii="Courier New" w:hAnsi="Courier New" w:cs="Courier New"/>
        </w:rPr>
        <w:tab/>
        <w:t>0,34  на 1000 населения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?5.</w:t>
      </w:r>
      <w:r w:rsidRPr="002C4280">
        <w:rPr>
          <w:rFonts w:ascii="Courier New" w:hAnsi="Courier New" w:cs="Courier New"/>
        </w:rPr>
        <w:tab/>
        <w:t>0,176 на 1000 населения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#102.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НАЗОВИТЕ ШТАТНЫЙ НОРМАТИВ ДОЛЖНОСТИ УЧАСТКОВОГО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ВРАЧА-ПЕДИАТРА (СРЕДНЕРЕСПУБЛИКАНСКИЙ):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lastRenderedPageBreak/>
        <w:t>?1.</w:t>
      </w:r>
      <w:r w:rsidRPr="002C4280">
        <w:rPr>
          <w:rFonts w:ascii="Courier New" w:hAnsi="Courier New" w:cs="Courier New"/>
        </w:rPr>
        <w:tab/>
        <w:t>0,64  на 1000 населения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</w:t>
      </w:r>
      <w:r w:rsidRPr="002C4280">
        <w:rPr>
          <w:rFonts w:ascii="Courier New" w:hAnsi="Courier New" w:cs="Courier New"/>
        </w:rPr>
        <w:tab/>
        <w:t>1,25  на 1000 населения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</w:t>
      </w:r>
      <w:r w:rsidRPr="002C4280">
        <w:rPr>
          <w:rFonts w:ascii="Courier New" w:hAnsi="Courier New" w:cs="Courier New"/>
        </w:rPr>
        <w:tab/>
        <w:t>0,07  на 1000 населения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</w:t>
      </w:r>
      <w:r w:rsidRPr="002C4280">
        <w:rPr>
          <w:rFonts w:ascii="Courier New" w:hAnsi="Courier New" w:cs="Courier New"/>
        </w:rPr>
        <w:tab/>
        <w:t>0,34  на 1000 населения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?5.</w:t>
      </w:r>
      <w:r w:rsidRPr="002C4280">
        <w:rPr>
          <w:rFonts w:ascii="Courier New" w:hAnsi="Courier New" w:cs="Courier New"/>
        </w:rPr>
        <w:tab/>
        <w:t>0,176 на 1000 населения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#103.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КАКИЕ СВЕДЕНИЯ НЕОБХОДИМЫ ДЛЯ СОСТАВЛЕНИЯ ГОДОВОГО ПЛАНА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РАБОТЫ СТАЦИОНАРА: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Число коек, число посещений, коэффициент совместительства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 Мощность ЛПО, показатели кадровой обеспеченности, средняя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длительность пребывания больного на койке, среднее число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занятости койки в году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Мощность ЛПО, санитарно-демографические показатели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?4. Мощность ЛПО, число коек, число посещений, коэффициент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совместительства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#104.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ПЛАН, СОСТАВЛЯЕМЫЙ НА СРОК 5 И БОЛЕЕ ЛЕТ - ЭТО: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Бизнес-план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 Текущий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 Перспективный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Тактический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#105.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НАЗОВИТЕ ФУНКЦИИ БИЗНЕС-ПЛАНА: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</w:t>
      </w:r>
      <w:r w:rsidRPr="002C4280">
        <w:rPr>
          <w:rFonts w:ascii="Courier New" w:hAnsi="Courier New" w:cs="Courier New"/>
        </w:rPr>
        <w:tab/>
        <w:t>Организационная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</w:t>
      </w:r>
      <w:r w:rsidRPr="002C4280">
        <w:rPr>
          <w:rFonts w:ascii="Courier New" w:hAnsi="Courier New" w:cs="Courier New"/>
        </w:rPr>
        <w:tab/>
        <w:t>Директивная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</w:t>
      </w:r>
      <w:r w:rsidRPr="002C4280">
        <w:rPr>
          <w:rFonts w:ascii="Courier New" w:hAnsi="Courier New" w:cs="Courier New"/>
        </w:rPr>
        <w:tab/>
        <w:t>Стратегическая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!4.</w:t>
      </w:r>
      <w:r w:rsidRPr="002C4280">
        <w:rPr>
          <w:rFonts w:ascii="Courier New" w:hAnsi="Courier New" w:cs="Courier New"/>
        </w:rPr>
        <w:tab/>
        <w:t>Контрольная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!5.</w:t>
      </w:r>
      <w:r w:rsidRPr="002C4280">
        <w:rPr>
          <w:rFonts w:ascii="Courier New" w:hAnsi="Courier New" w:cs="Courier New"/>
        </w:rPr>
        <w:tab/>
        <w:t>Аккумулирующая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?6.</w:t>
      </w:r>
      <w:r w:rsidRPr="002C4280">
        <w:rPr>
          <w:rFonts w:ascii="Courier New" w:hAnsi="Courier New" w:cs="Courier New"/>
        </w:rPr>
        <w:tab/>
        <w:t>Координирующая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?7.</w:t>
      </w:r>
      <w:r w:rsidRPr="002C4280">
        <w:rPr>
          <w:rFonts w:ascii="Courier New" w:hAnsi="Courier New" w:cs="Courier New"/>
        </w:rPr>
        <w:tab/>
        <w:t>Моделирующая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#106.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КЕМ СОСТАВЛЯЕТСЯ ТПГГ ПО МЕДИЦИНСКОМУ ОБСЛУЖИВАНИЮ НАСЕЛЕНИЯ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АДМИНИСТРАТИВНОЙ ТЕРРИТОРИИ?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Главным врачом ЛПО и главным бухгалтером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 Органом управления здравоохранением конкретной территории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Руководителем ЛПО и органом управления здравоохранением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конкретной территории, министерством здравоохранения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Руководителем ЛПО и органом управления здравоохранением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конкретной территории, исполнительным органом власти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#107.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КЕМ УТВЕРЖДАЕТСЯ ТПГГ ПО МЕДИЦИНСКОМУ ОБСЛУЖИВАНИЮ НАСЕЛЕНИЯ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АДМИНИСТРАТИВНОЙ ТЕРРИТОРИИ?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Главным врачом ЛПО и главным бухгалтером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 Руководителем ЛПО и органом управления здравоохранением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конкретной территории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Руководителем ЛПО и органом управления здравоохранением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конкретной территории, министерством здравоохранения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!4. Органом управления здравоохранения  и  исполнительным  органом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власти конкретной административной территории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#108.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ОСНОВНОЙ ИСТОЧНИК ФИНАНСИРОВАНИЯ НА СОВРЕМЕННОМ ЭТАПЕ?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 1. Социальное страхование.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 2. Государственный бюджет.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 3. Оплата услуг потребителями.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lastRenderedPageBreak/>
        <w:t>#109.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К КАКОМУ РАЗДЕЛУ БЮДЖЕТНОЙ КЛАССИФИКАЦИИ РАСХОДОВ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НА СОДЕРЖАНИЕ НЕПРОИЗВОДСТВЕННОЙ СФЕРЫ ОТНОСИТСЯ ЗДРАВООХРАНЕНИЕ?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 1. 200.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 2.  17.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 3. 207.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 4. 210.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#110.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СРЕДСТВА КОНТРОЛЯ ЗА ФИНАНСОВЫМИ РЕСУРСАМИ?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 1. Текущий финансовый план (бюджет).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 2. Текущие банковские операции.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 3. Контроль за дефицитом материальных средств.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#111.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ЧТО ОЗНАЧАЕТ ТЕРМИН "БЮДЖЕТ"?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? 1. Государственные финансовые средства, направляемые на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функционирование непроизводственной сферы народного хозяйства.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 2. Составляемая ежегодно сбалансированная роспись (смета)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 доходов и расходов.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 3. Финансовые средства, поступившие от прибыли предприятий 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 налогов с граждан.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#112.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КАК ДЕЛЯТСЯ ПОЛИКЛИНИКИ ПО ПРИНЦИПУ ФИНАНСИРОВАНИЯ?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 1. На самоокупаемые, несамоокупаемые.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 2. На бюджетные, хозрасчетные.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 3. На самостоятельные, в составе ТМО.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#113.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КТО ЯВЛЯЕТСЯ РАСПОРЯДИТЕЛЕМ КРЕДИТОВ В ЗДРАВООХРАНЕНИИ РАЙОНА?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 1. Райисполком.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 2. Райфинотдел.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 3. Главный врач района.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#114.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ЧТО ТАКОЕ СМЕТА БОЛЬНИЦЫ?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 1. Финансовые средства, выделяемые территориальным исполкомом.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 2. Финансовые  средства,  выделяемые  территориальным  органом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 здравоохранения.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 3. Финансовый план учреждения.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#115.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НА КАКУЮ СТАТЬЮ СМЕТЫ ОТНОСЯТСЯ РАСХОДЫ НА ПРИОБРЕТЕНИЕ МЕДИКАМЕНТОВ?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 1.  2.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 2. 10.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 3. 17.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 4. 54.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#116.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НА КАКУЮ СТАТЬЮ СМЕТЫ ОТНОСЯТСЯ РАСХОДЫ НА ПРИОБРЕТЕНИЕ КАНЦТОВАРОВ?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 1.  2.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 2. 10.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 3. 17.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? 4. 54.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#117.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ЯВЛЯЕТСЯ ЛИ ЭКОНОМИКА ЗДРАВООХРАНЕНИЯ ОТРАСЛЕВОЙ ЭКОНОМИЧЕСКОЙ НАУКОЙ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!1 Да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 Нет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lastRenderedPageBreak/>
        <w:t>#118.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УКАЖИТЕ ОПТИМАЛЬНУЮ В СОВРЕМЕННЫХ УСЛОВИЯХ ДОЛЮ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НАЦИОНАЛЬНОГО ДОХОДА, НЕОБХОДИМУЮ ДЛЯ ОТРАСЛИ ЗДРАВООХРАНЕНИЯ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</w:t>
      </w:r>
      <w:r w:rsidRPr="002C4280">
        <w:rPr>
          <w:rFonts w:ascii="Courier New" w:hAnsi="Courier New" w:cs="Courier New"/>
        </w:rPr>
        <w:tab/>
        <w:t xml:space="preserve"> 4-6%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</w:t>
      </w:r>
      <w:r w:rsidRPr="002C4280">
        <w:rPr>
          <w:rFonts w:ascii="Courier New" w:hAnsi="Courier New" w:cs="Courier New"/>
        </w:rPr>
        <w:tab/>
        <w:t xml:space="preserve"> 7-9%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</w:t>
      </w:r>
      <w:r w:rsidRPr="002C4280">
        <w:rPr>
          <w:rFonts w:ascii="Courier New" w:hAnsi="Courier New" w:cs="Courier New"/>
        </w:rPr>
        <w:tab/>
        <w:t>10-12%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</w:t>
      </w:r>
      <w:r w:rsidRPr="002C4280">
        <w:rPr>
          <w:rFonts w:ascii="Courier New" w:hAnsi="Courier New" w:cs="Courier New"/>
        </w:rPr>
        <w:tab/>
        <w:t>13-15%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?5</w:t>
      </w:r>
      <w:r w:rsidRPr="002C4280">
        <w:rPr>
          <w:rFonts w:ascii="Courier New" w:hAnsi="Courier New" w:cs="Courier New"/>
        </w:rPr>
        <w:tab/>
        <w:t>16-18%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#119.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УКАЖИТЕ ЭКВИВАЛЕНТ ПОНЯТИЯ "ПРЕДОТВРАЩЕННЫЙ ЭКОНОМИЧЕСКИЙ УЩЕРБ"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 Экономическая эффективность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 Экономический эффект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#120.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КАКОЕ ПОНЯТИЕ В ЭКОНОМИКЕ ЗДРАВООХРАНЕНИЯ ОПРЕДЕЛЯЕТ СООТНОШЕНИЕ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ВЫГОД И ЗАТРАТ ПРИ ПРОВЕДЕНИИ МЕДИЦИНСКИХ МЕРОПРИЯТИЙ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!1 Экономическая эффективность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 Экономический эффект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#121.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УКАЖИТЕ, КАКИЕ ПОТЕРИ НАЦИОНАЛЬНОГО ДОХОДА В СВЯЗИ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С ЗАБОЛЕВАЕМОСТЬЮ ЯВЛЯЮТСЯ КОСВЕННЫМИ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 Расходы на пособие по временной нетрудоспособности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!2 Недопроизвеленная продукция в связи с заболеваемостью с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временной нетрудоспособностью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 Недопроизведенная продукция в связи с инвалидностью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 Оплата пособий по инвалидности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!5 Недопроизведенная продукция в связи со смертью в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нетрудоспособно возрасте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?6 Расходы на лечебно-профилактическое обслуживание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#123.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УКАЖИТЕ,КАКИЕ ПОТЕРИ НАЦИОНАЛЬНОГО ПРОДУКТА В СВЯЗИ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С ЗАБОЛЕВАЕМОСТЬЮ И ИНВАЛИДНОСТЬЮ ЯВЛЯЮТСЯ ПРЯМЫМИ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!1 Расходы на пособие по временной нетрудоспособности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 Недопроизведенная продукция в связи с заболеваемостью 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временной нетрудоспособностью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 Недопроизведенная продукция в связи с инвалидностью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!4 Оплата пособий по инвалидности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#124.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В КАКИХ СТАЦИОНАРНЫХ ОТДЕЛЕНИЯХ ВЫШЕ СТОИМОСТЬ СОДЕРЖАНИЯ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КОЙКИ В ГОД И ОДНОГО КОЙКО-ДНЯ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!1 Узкоспециализированные отделения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 Отделения общего профиля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#125.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КАКОЙ ДОКУМЕНТ ОФОРМЛЯЮТ ПО ИТОГАМ РАБОТЫ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АМБУЛАТОРНО-ПОЛИКЛИНИЧЕСКИХ ОРГАНИЗАЦИЙ ЗА ГОД?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Отчет о деятельности стационара (ф. 14)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 Отчет лечебно-профилактической организации (ф. 30)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Медицинская карта амбулаторного больного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История развития ребенка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#126.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ЧТО ВЛИЯЕТ НА ПОКАЗАТЕЛЬ "ОБОРОТ КОЙКИ"?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Показатель обеспеченности населения больничными койками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!2. Средняя длительность пребывания больного на койке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Показатель госпитализации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Больничной летальности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lastRenderedPageBreak/>
        <w:t>!5. Средняя занятость койки в году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#127.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В КАКИХ ЕДИНИЦАХ МОЖЕТ ИЗМЕРЯТЬСЯ ПОКАЗАТЕЛЬ ГОСПИТАЛИЗАЦИИ?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!1. В процентах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 В продецимилле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В просантимилле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!4. В промилле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#128.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К КАКОЙ ИЗ ОТНОСИТЕЛЬНЫХ ВЕЛИЧИН ОТНОСИТСЯ ПОКАЗАТЕЛЬ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БОЛЬНИЧНОЙ ЛЕТАЛЬНОСТИ?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Показатель наглядности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 Показатель соотношения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Экстенсивный показатель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!4. Интенсивный показатель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#129.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ЕСЛИ СРЕДНЕЕ ЧИСЛО ДНЕЙ РАБОТЫ КОЙКИ В ГОДУ В ГОРОДСКОМ СТАЦИОНАРЕ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СОСТАВЛЯЕТ 320 ДНЕЙ, ТО НАБЛЮДАЕТСЯ: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!1. Простой коечного фонда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 Перегруженность коечного фонда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Оптимальный режим работы коечного фонда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#130.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ЧЕМ ОПРЕДЕЛЯЕТСЯ МОЩНОСТЬ ПОЛИКЛИНИКИ?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Числом врачебных должностей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 Числом посещений поликлиники в смену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Численностью обслуживаемого населения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Числом терапевтических (и/или педиатрических) участков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#131.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КАКОЙ ДОКУМЕНТ ОФОРМЛЯЮТ ПО ИТОГАМ РАБОТЫ СТАЦИОНАРА ЗА ГОД?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Отчет о медицинской помощи детям (ф. 31)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 Отчет ЛПО (ф. 30)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Отчет о числе заболеваний, зарегистрированных среди  населения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на территории обслуживания ЛПО (ф. 12)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!4. Отчет о деятельности стационара (ф. 14)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#132.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УКАЖИТЕ МЕТОДИКУ РАСЧЕТА ПОКАЗАТЕЛЯ УКОМПЛЕКТОВАННОСТИ: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Отношение числа штатных должностей к числу занятых должностей,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умноженное на 100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 Отношение числа занятых должностей к числу штатных должностей,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умноженное на 100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Отношение числа занятых должностей к числу физических лиц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Отношение числа штатных должностей к числу физических лиц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#133.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К КАКИМ ИЗ ОТНОСИТЕЛЬНЫХ ВЕЛИЧИН ОТНОСИТСЯ ПОКАЗАТЕЛЬ "ОХВАТ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НАСЕЛЕНИЯ ПРОФИЛАКТИЧЕСКИМИ ОСМОТРАМИ"?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Показатель наглядности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 Показатель соотношения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 Экстенсивный показатель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Интенсивный показатель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#134.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С ПОМОЩЬЮ КАКИХ ГРАФИЧЕСКИХ ИЗОБРАЖЕНИЙ МОЖНО ПРЕДСТАВИТЬ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СТРУКТУРУ ОСМОТРЕННЫХ ПО ГРУППАМ ДИСПАНСЕРНОГО НАБЛЮДЕНИЯ?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Линейной диаграммы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 Внутристолбиковой диаграммы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lastRenderedPageBreak/>
        <w:t>?3. Радиальной диаграммы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!4. Секторной диаграммы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#135.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КТО В УЧРЕЖДЕНИИ ЯВЛЯЕТСЯ ОТВЕТСТВЕННЫМ ЗА ДОСТОВЕРНОСТЬ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ПРЕДСТАВЛЕННОЙ СТАТИСТИЧЕСКОЙ ИНФОРМАЦИИ?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!1. Главный врач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 Медицинский статистик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Заместитель главного врача по медицинской части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Заместитель главного врача по медико-социальной реабилитации 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экспертизе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#136.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КАКОЙ ПОКАЗАТЕЛЬ ХАРАКТЕРИЗУЕТ ОБЪЕМ АМБУЛАТОРНО-ПОЛИКЛИНИЧЕСКОЙ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ПОМОЩИ,ОКАЗЫВАЕМОЙ НАСЕЛЕНИЮ?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Обеспеченность населения врачами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 Среднее число посещений в амбулаторно-поликлиническую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организацию на одного жителя в год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Число посещений на дому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Показатель первичной заболеваемости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#137.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КТО УСТАНАВЛИВАЕТ КОНТРОЛЬНЫЕ УРОВНИ ДЛЯ ПОКАЗАТЕЛЕЙ ПО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МЕТОДИКЕ "МОДЕЛЬ КОНЕЧНЫХ РЕЗУЛЬТАТОВ"?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!1. Министерство здравоохранения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 Министерство статистики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Комитет по здравоохранению Мингорисполкома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?4. Палата представителей Национального собрания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Республики Беларусь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#138.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НА ОСНОВАНИИ КАКИХ ПОКАЗАТЕЛЕЙ ПРОВОДИТСЯ ОЦЕНКА РАБОТЫ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ОРГАНИЗАЦИЙ ПО МЕТОДИКЕ "МОДЕЛЬ КОНЕЧНЫХ РЕЗУЛЬТАТОВ"?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Мощности учреждения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 Показатели здоровья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 Показатели деятельности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!4. Показатели дефектов деятельности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#139.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КАКИЕ ПОКАЗАТЕЛИ ХАРАКТЕРИЗУЮТ ЗДОРОВЬЕ НАСЕЛЕНИЯ?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!1. Демографические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 Заболеваемости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 Инвалидности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Деятельности организаций здравоохранения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!5. Физического развития населения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#140.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КАКИЕ ПОКАЗАТЕЛИ ХАРАКТЕРИЗУЮТ ДЕФЕКТЫ ДЕЯТЕЛЬНОСТИ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ОРГАНИЗАЦИЙ ЗДРАВООХРАНЕНИЯ?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Заболеваемости с временной утратой трудоспособности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 Показатель первичного выхода на инвалидность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 Обоснованные жалобы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!4. Материнская смертность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!5. Поздняя диагностика рака (туберкулеза)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!6. Больничная летальность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#141.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СУЩЕСТВУЮТ ЛИ КОНТРОЛЬНЫЕ УРОВНИ ДЛЯ ПОКАЗАТЕЛЕЙ ДЕФЕКТОВ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ДЕЯТЕЛЬНОСТИ?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Да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 Нет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#142.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С КАКОЙ ЧАСТОТОЙ ПЕРЕСМАТРИВАЮТ КОНТРОЛЬНЫЕ УРОВНИ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ПОКАЗАТЕЛЕЙ ПО МЕТОДИКЕ "МОДЕЛЬ КОНЕЧНЫХ РЕЗУЛЬТАТОВ"?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1 раз в 5 лет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 Ежегодно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Ежеквартально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Ежемесячно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#143.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КАК ЧАСТО ЛЕЧЕБНО-ПРОФИЛАКТИЧЕСКИЕ ОРГАНИЗАЦИИ ОТЧИТЫВАЮТСЯ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ПО МЕТОДИКЕ "МОДЕЛЬ КОНЕЧНЫХ РЕЗУЛЬТАТОВ"?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1 раз в 5 лет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!2. Ежегодно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Ежеквартально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Ежемесячно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#144.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ЧТО ЛЕЖИТ В ОСНОВЕ МЕТОДИКИ "МОДЕЛЬ КОНЕЧНЫХ РЕЗУЛЬТАТОВ"?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!1. Перевод фактических уровней показателей в балльные коэффициенты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 Расчет специальных показателей здоровья, деятельности и дефектов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деятельности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?3. Определение  соотношения  между  фактическими  и  контрольными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уровнями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Определение разности между фактическими и контрольными уровнями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#145. ВОПРОС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КАК ОПРЕДЕЛЯЕТСЯ КОЭФФИЦИЕНТ КОМПЛЕКСНОЙ ОЦЕНКИ?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?1. Определение соотношения между фактическими и контрольными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уровнями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?2. Отношение суммы оценок контрольных показателей к реально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достигнутой сумме баллов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!3. Отношение реально достигнутой суммы баллов (за  вычетом  суммы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баллов по показателям дефектов) к сумме оценок контрольных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показателей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>?4. Определение разности между фактическими и контрольными уровнями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  <w:r w:rsidRPr="002C4280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:rsidR="002C4280" w:rsidRPr="002C4280" w:rsidRDefault="002C4280" w:rsidP="002C4280">
      <w:pPr>
        <w:pStyle w:val="a3"/>
        <w:rPr>
          <w:rFonts w:ascii="Courier New" w:hAnsi="Courier New" w:cs="Courier New"/>
        </w:rPr>
      </w:pPr>
    </w:p>
    <w:p w:rsidR="002C4280" w:rsidRDefault="002C4280" w:rsidP="002C4280">
      <w:pPr>
        <w:pStyle w:val="a3"/>
        <w:rPr>
          <w:rFonts w:ascii="Courier New" w:hAnsi="Courier New" w:cs="Courier New"/>
        </w:rPr>
      </w:pPr>
    </w:p>
    <w:sectPr w:rsidR="002C4280" w:rsidSect="00E920E7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1F"/>
    <w:rsid w:val="00023833"/>
    <w:rsid w:val="000E33AD"/>
    <w:rsid w:val="001168BC"/>
    <w:rsid w:val="00157478"/>
    <w:rsid w:val="001966F5"/>
    <w:rsid w:val="00203B16"/>
    <w:rsid w:val="0021416F"/>
    <w:rsid w:val="002A6DB0"/>
    <w:rsid w:val="002B4EF8"/>
    <w:rsid w:val="002C4280"/>
    <w:rsid w:val="002F68BD"/>
    <w:rsid w:val="003066E8"/>
    <w:rsid w:val="0031520B"/>
    <w:rsid w:val="00325910"/>
    <w:rsid w:val="00334DA3"/>
    <w:rsid w:val="00337118"/>
    <w:rsid w:val="00360FB1"/>
    <w:rsid w:val="003807A4"/>
    <w:rsid w:val="003D5D0E"/>
    <w:rsid w:val="00411345"/>
    <w:rsid w:val="004551DA"/>
    <w:rsid w:val="0045732E"/>
    <w:rsid w:val="00463AB5"/>
    <w:rsid w:val="00466397"/>
    <w:rsid w:val="00470FE8"/>
    <w:rsid w:val="004A5BE3"/>
    <w:rsid w:val="004C6CC5"/>
    <w:rsid w:val="00526D40"/>
    <w:rsid w:val="00593372"/>
    <w:rsid w:val="005C19B0"/>
    <w:rsid w:val="005F7F1D"/>
    <w:rsid w:val="0061380A"/>
    <w:rsid w:val="00616858"/>
    <w:rsid w:val="00654D5D"/>
    <w:rsid w:val="00664FEB"/>
    <w:rsid w:val="00670A62"/>
    <w:rsid w:val="00673913"/>
    <w:rsid w:val="0068731F"/>
    <w:rsid w:val="00687C21"/>
    <w:rsid w:val="006D072C"/>
    <w:rsid w:val="006D5604"/>
    <w:rsid w:val="007D12E2"/>
    <w:rsid w:val="007E7978"/>
    <w:rsid w:val="00816915"/>
    <w:rsid w:val="008316F3"/>
    <w:rsid w:val="00832DDD"/>
    <w:rsid w:val="008450D0"/>
    <w:rsid w:val="00885F17"/>
    <w:rsid w:val="008C641A"/>
    <w:rsid w:val="008F33A0"/>
    <w:rsid w:val="008F75F4"/>
    <w:rsid w:val="00941580"/>
    <w:rsid w:val="00953567"/>
    <w:rsid w:val="009B05BF"/>
    <w:rsid w:val="009B1441"/>
    <w:rsid w:val="009B339B"/>
    <w:rsid w:val="009E734F"/>
    <w:rsid w:val="00A62B19"/>
    <w:rsid w:val="00AC785B"/>
    <w:rsid w:val="00AF09A9"/>
    <w:rsid w:val="00AF51B7"/>
    <w:rsid w:val="00B22AA7"/>
    <w:rsid w:val="00BC4B1E"/>
    <w:rsid w:val="00BC6110"/>
    <w:rsid w:val="00BF23DE"/>
    <w:rsid w:val="00C3203E"/>
    <w:rsid w:val="00C37506"/>
    <w:rsid w:val="00C52BEC"/>
    <w:rsid w:val="00C7027D"/>
    <w:rsid w:val="00CE1FFC"/>
    <w:rsid w:val="00CE4C56"/>
    <w:rsid w:val="00D04F81"/>
    <w:rsid w:val="00D51011"/>
    <w:rsid w:val="00D8450B"/>
    <w:rsid w:val="00DD7EF6"/>
    <w:rsid w:val="00E0599A"/>
    <w:rsid w:val="00E072D6"/>
    <w:rsid w:val="00E07C6C"/>
    <w:rsid w:val="00E56C52"/>
    <w:rsid w:val="00E61BBE"/>
    <w:rsid w:val="00E82A31"/>
    <w:rsid w:val="00EC52AE"/>
    <w:rsid w:val="00F432F9"/>
    <w:rsid w:val="00F54DDE"/>
    <w:rsid w:val="00F942E6"/>
    <w:rsid w:val="00FA178D"/>
    <w:rsid w:val="00FD6D00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920E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920E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920E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920E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5704</Words>
  <Characters>32516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N@stёnk@</dc:creator>
  <cp:lastModifiedBy>N@stёnk@</cp:lastModifiedBy>
  <cp:revision>2</cp:revision>
  <dcterms:created xsi:type="dcterms:W3CDTF">2013-03-18T19:32:00Z</dcterms:created>
  <dcterms:modified xsi:type="dcterms:W3CDTF">2013-03-18T19:32:00Z</dcterms:modified>
</cp:coreProperties>
</file>