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group work during term break; submit in Olive individual project group wiki by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23 Jun ( SUN)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an E-R diagram base on your problem scenario of “ Online IT Accessory Sales and Service Provider System”.  It should comply with the following: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doc or docx format  within an A4 size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8-10 entities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3-5 attributes in each entity including primary key and foreign key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your file as “ER verx date”, eg. ER ver1 20Jun, ER ver1_2 22Jun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