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B2" w:rsidRDefault="00435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Nghia Nguyen</w:t>
      </w:r>
    </w:p>
    <w:p w:rsidR="004352B9" w:rsidRDefault="00435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315</w:t>
      </w:r>
    </w:p>
    <w:p w:rsidR="004352B9" w:rsidRDefault="004352B9" w:rsidP="004352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:rsidR="004352B9" w:rsidRDefault="004352B9" w:rsidP="001D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D5A3A" w:rsidRDefault="001D5A3A" w:rsidP="001D5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0.0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7128C2" w:rsidRPr="006F7BF5" w:rsidRDefault="00330EF3" w:rsidP="006F7B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= 0</w:t>
      </w:r>
    </w:p>
    <w:p w:rsidR="001D5A3A" w:rsidRDefault="007200DD" w:rsidP="001D5A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</w:t>
      </w:r>
      <w:r w:rsidR="00C604B7">
        <w:rPr>
          <w:rFonts w:ascii="Times New Roman" w:eastAsiaTheme="minorEastAsia" w:hAnsi="Times New Roman" w:cs="Times New Roman"/>
          <w:sz w:val="24"/>
          <w:szCs w:val="24"/>
        </w:rPr>
        <w:t xml:space="preserve"> = 127 – 127 = 0</w:t>
      </w:r>
    </w:p>
    <w:p w:rsidR="001D5A3A" w:rsidRDefault="00330EF3" w:rsidP="001D5A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Fraction = 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57"/>
        <w:gridCol w:w="1136"/>
        <w:gridCol w:w="1530"/>
      </w:tblGrid>
      <w:tr w:rsidR="00F915B1" w:rsidTr="00F915B1">
        <w:tc>
          <w:tcPr>
            <w:tcW w:w="450" w:type="dxa"/>
          </w:tcPr>
          <w:p w:rsidR="00F915B1" w:rsidRDefault="00F915B1" w:rsidP="00F91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1080" w:type="dxa"/>
          </w:tcPr>
          <w:p w:rsidR="00F915B1" w:rsidRDefault="00F915B1" w:rsidP="00F91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</w:t>
            </w:r>
          </w:p>
        </w:tc>
        <w:tc>
          <w:tcPr>
            <w:tcW w:w="1530" w:type="dxa"/>
          </w:tcPr>
          <w:p w:rsidR="00F915B1" w:rsidRDefault="00F915B1" w:rsidP="00F91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Fraction</w:t>
            </w:r>
          </w:p>
        </w:tc>
      </w:tr>
      <w:tr w:rsidR="00F915B1" w:rsidTr="00F915B1">
        <w:tc>
          <w:tcPr>
            <w:tcW w:w="450" w:type="dxa"/>
          </w:tcPr>
          <w:p w:rsidR="00F915B1" w:rsidRDefault="00F915B1" w:rsidP="00F91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F915B1" w:rsidRDefault="00F915B1" w:rsidP="00F91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F915B1" w:rsidRDefault="00A1319C" w:rsidP="00F91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915B1" w:rsidRDefault="00327B1C" w:rsidP="00327B1C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30EF3">
        <w:rPr>
          <w:rFonts w:ascii="Times New Roman" w:hAnsi="Times New Roman" w:cs="Times New Roman"/>
          <w:sz w:val="24"/>
          <w:szCs w:val="24"/>
        </w:rPr>
        <w:t>110.1</w:t>
      </w:r>
      <w:r w:rsidR="00330EF3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30EF3" w:rsidRDefault="00330EF3" w:rsidP="00330EF3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= 0</w:t>
      </w:r>
    </w:p>
    <w:p w:rsidR="00330EF3" w:rsidRDefault="00330EF3" w:rsidP="00330EF3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Normalize: 110.1 = 1.101 x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E1574" w:rsidRDefault="007200DD" w:rsidP="00AE1574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</w:t>
      </w:r>
      <w:r w:rsidR="00330EF3">
        <w:rPr>
          <w:rFonts w:ascii="Times New Roman" w:hAnsi="Times New Roman" w:cs="Times New Roman"/>
          <w:sz w:val="24"/>
          <w:szCs w:val="24"/>
        </w:rPr>
        <w:t xml:space="preserve"> = 127 + 2 = 129</w:t>
      </w:r>
      <w:r w:rsidR="00AE157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AE1574">
        <w:rPr>
          <w:rFonts w:ascii="Times New Roman" w:hAnsi="Times New Roman" w:cs="Times New Roman"/>
          <w:sz w:val="24"/>
          <w:szCs w:val="24"/>
        </w:rPr>
        <w:t xml:space="preserve"> = 10000001</w:t>
      </w:r>
      <w:r w:rsidR="00AE157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AE1574" w:rsidRPr="00AE1574" w:rsidRDefault="009436E6" w:rsidP="00AE1574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Fraction = </w:t>
      </w:r>
      <w:r w:rsidR="00E0641F">
        <w:rPr>
          <w:rFonts w:ascii="Times New Roman" w:hAnsi="Times New Roman" w:cs="Times New Roman"/>
          <w:sz w:val="24"/>
          <w:szCs w:val="24"/>
        </w:rPr>
        <w:t>101</w:t>
      </w:r>
      <w:r w:rsidR="00E56C50">
        <w:rPr>
          <w:rFonts w:ascii="Times New Roman" w:hAnsi="Times New Roman" w:cs="Times New Roman"/>
          <w:sz w:val="24"/>
          <w:szCs w:val="24"/>
        </w:rPr>
        <w:t>00…0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57"/>
        <w:gridCol w:w="1323"/>
        <w:gridCol w:w="3870"/>
      </w:tblGrid>
      <w:tr w:rsidR="000E6761" w:rsidTr="000E6761">
        <w:tc>
          <w:tcPr>
            <w:tcW w:w="657" w:type="dxa"/>
          </w:tcPr>
          <w:p w:rsidR="00E0641F" w:rsidRDefault="00E0641F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1323" w:type="dxa"/>
          </w:tcPr>
          <w:p w:rsidR="00E0641F" w:rsidRDefault="00E0641F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</w:t>
            </w:r>
          </w:p>
        </w:tc>
        <w:tc>
          <w:tcPr>
            <w:tcW w:w="3870" w:type="dxa"/>
          </w:tcPr>
          <w:p w:rsidR="00E0641F" w:rsidRDefault="00E0641F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Fraction</w:t>
            </w:r>
          </w:p>
        </w:tc>
      </w:tr>
      <w:tr w:rsidR="000E6761" w:rsidTr="000E6761">
        <w:tc>
          <w:tcPr>
            <w:tcW w:w="657" w:type="dxa"/>
          </w:tcPr>
          <w:p w:rsidR="00E0641F" w:rsidRDefault="00E0641F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3" w:type="dxa"/>
          </w:tcPr>
          <w:p w:rsidR="00E0641F" w:rsidRDefault="00E0641F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0E67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3870" w:type="dxa"/>
          </w:tcPr>
          <w:p w:rsidR="00E0641F" w:rsidRDefault="005910B4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="000E6761">
              <w:rPr>
                <w:rFonts w:ascii="Times New Roman" w:hAnsi="Times New Roman" w:cs="Times New Roman"/>
                <w:sz w:val="24"/>
                <w:szCs w:val="24"/>
              </w:rPr>
              <w:t xml:space="preserve"> 0000 0000 0000 0000 0000</w:t>
            </w:r>
          </w:p>
        </w:tc>
      </w:tr>
    </w:tbl>
    <w:p w:rsidR="00330EF3" w:rsidRDefault="007B097A" w:rsidP="002916E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100.0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7B097A" w:rsidRDefault="007B097A" w:rsidP="007B097A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= 0</w:t>
      </w:r>
    </w:p>
    <w:p w:rsidR="007B097A" w:rsidRPr="00BA1974" w:rsidRDefault="007B097A" w:rsidP="007B097A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Normalize: 100.0 = </w:t>
      </w:r>
      <w:r w:rsidR="00BA1974">
        <w:rPr>
          <w:rFonts w:ascii="Times New Roman" w:hAnsi="Times New Roman" w:cs="Times New Roman"/>
          <w:sz w:val="24"/>
          <w:szCs w:val="24"/>
        </w:rPr>
        <w:t>1.000 x 2</w:t>
      </w:r>
      <w:r w:rsidR="00BA1974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B097A" w:rsidRPr="00C60B43" w:rsidRDefault="00F23D6E" w:rsidP="007B097A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</w:t>
      </w:r>
      <w:r w:rsidR="007B097A">
        <w:rPr>
          <w:rFonts w:ascii="Times New Roman" w:hAnsi="Times New Roman" w:cs="Times New Roman"/>
          <w:sz w:val="24"/>
          <w:szCs w:val="24"/>
        </w:rPr>
        <w:t xml:space="preserve"> = 127</w:t>
      </w:r>
      <w:r w:rsidR="00BA1974">
        <w:rPr>
          <w:rFonts w:ascii="Times New Roman" w:hAnsi="Times New Roman" w:cs="Times New Roman"/>
          <w:sz w:val="24"/>
          <w:szCs w:val="24"/>
        </w:rPr>
        <w:t xml:space="preserve"> + 2 = 129</w:t>
      </w:r>
      <w:r w:rsidR="004E4DE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4E4DEB">
        <w:rPr>
          <w:rFonts w:ascii="Times New Roman" w:hAnsi="Times New Roman" w:cs="Times New Roman"/>
          <w:sz w:val="24"/>
          <w:szCs w:val="24"/>
        </w:rPr>
        <w:t xml:space="preserve"> = </w:t>
      </w:r>
      <w:r w:rsidR="00C60B43">
        <w:rPr>
          <w:rFonts w:ascii="Times New Roman" w:hAnsi="Times New Roman" w:cs="Times New Roman"/>
          <w:sz w:val="24"/>
          <w:szCs w:val="24"/>
        </w:rPr>
        <w:t>10000001</w:t>
      </w:r>
      <w:r w:rsidR="00C60B43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BA1974" w:rsidRDefault="00BA1974" w:rsidP="007B097A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Fraction = 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57"/>
        <w:gridCol w:w="1323"/>
        <w:gridCol w:w="1016"/>
      </w:tblGrid>
      <w:tr w:rsidR="00BA1974" w:rsidTr="00C60B43">
        <w:tc>
          <w:tcPr>
            <w:tcW w:w="657" w:type="dxa"/>
          </w:tcPr>
          <w:p w:rsidR="00BA1974" w:rsidRDefault="00BA1974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1323" w:type="dxa"/>
          </w:tcPr>
          <w:p w:rsidR="00BA1974" w:rsidRDefault="00BA1974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</w:t>
            </w:r>
          </w:p>
        </w:tc>
        <w:tc>
          <w:tcPr>
            <w:tcW w:w="1016" w:type="dxa"/>
          </w:tcPr>
          <w:p w:rsidR="00BA1974" w:rsidRDefault="00BA1974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Fraction</w:t>
            </w:r>
          </w:p>
        </w:tc>
      </w:tr>
      <w:tr w:rsidR="00BA1974" w:rsidTr="00C60B43">
        <w:tc>
          <w:tcPr>
            <w:tcW w:w="657" w:type="dxa"/>
          </w:tcPr>
          <w:p w:rsidR="00BA1974" w:rsidRDefault="00BA1974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3" w:type="dxa"/>
          </w:tcPr>
          <w:p w:rsidR="00BA1974" w:rsidRDefault="00BA1974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1000 0001</w:t>
            </w:r>
          </w:p>
        </w:tc>
        <w:tc>
          <w:tcPr>
            <w:tcW w:w="1016" w:type="dxa"/>
          </w:tcPr>
          <w:p w:rsidR="00BA1974" w:rsidRDefault="00C60B43" w:rsidP="00C60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A1974" w:rsidRDefault="00155981" w:rsidP="002A0921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-4.0 = </w:t>
      </w:r>
      <w:r w:rsidR="00376B51">
        <w:rPr>
          <w:rFonts w:ascii="Times New Roman" w:hAnsi="Times New Roman" w:cs="Times New Roman"/>
          <w:sz w:val="24"/>
          <w:szCs w:val="24"/>
        </w:rPr>
        <w:t>-100.0</w:t>
      </w:r>
      <w:r w:rsidR="00376B5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76B51" w:rsidRDefault="00462D30" w:rsidP="00376B51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= 1</w:t>
      </w:r>
    </w:p>
    <w:p w:rsidR="00A4143E" w:rsidRDefault="00A4143E" w:rsidP="00376B51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Normalize: -100.0 = -1.000 x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4143E" w:rsidRDefault="00F23D6E" w:rsidP="00376B51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</w:t>
      </w:r>
      <w:r w:rsidR="00C27DDA">
        <w:rPr>
          <w:rFonts w:ascii="Times New Roman" w:hAnsi="Times New Roman" w:cs="Times New Roman"/>
          <w:sz w:val="24"/>
          <w:szCs w:val="24"/>
        </w:rPr>
        <w:t xml:space="preserve"> = 127 + 2 = 129</w:t>
      </w:r>
    </w:p>
    <w:p w:rsidR="00C27DDA" w:rsidRPr="00A4143E" w:rsidRDefault="00432FD0" w:rsidP="00376B51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Fraction = 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57"/>
        <w:gridCol w:w="1323"/>
        <w:gridCol w:w="1016"/>
      </w:tblGrid>
      <w:tr w:rsidR="00E56C50" w:rsidTr="00896F76">
        <w:tc>
          <w:tcPr>
            <w:tcW w:w="657" w:type="dxa"/>
          </w:tcPr>
          <w:p w:rsidR="00E56C50" w:rsidRDefault="00E56C50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1323" w:type="dxa"/>
          </w:tcPr>
          <w:p w:rsidR="00E56C50" w:rsidRDefault="00E56C50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</w:t>
            </w:r>
          </w:p>
        </w:tc>
        <w:tc>
          <w:tcPr>
            <w:tcW w:w="1016" w:type="dxa"/>
          </w:tcPr>
          <w:p w:rsidR="00E56C50" w:rsidRDefault="00E56C50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Fraction</w:t>
            </w:r>
          </w:p>
        </w:tc>
      </w:tr>
      <w:tr w:rsidR="00E56C50" w:rsidTr="00896F76">
        <w:tc>
          <w:tcPr>
            <w:tcW w:w="657" w:type="dxa"/>
          </w:tcPr>
          <w:p w:rsidR="00E56C50" w:rsidRDefault="00E56C50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E56C50" w:rsidRDefault="00E56C50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1000 0001</w:t>
            </w:r>
          </w:p>
        </w:tc>
        <w:tc>
          <w:tcPr>
            <w:tcW w:w="1016" w:type="dxa"/>
          </w:tcPr>
          <w:p w:rsidR="00E56C50" w:rsidRDefault="00E56C50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30EF3" w:rsidRDefault="00330EF3" w:rsidP="001509CD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</w:p>
    <w:p w:rsidR="001509CD" w:rsidRPr="0026538F" w:rsidRDefault="001509CD" w:rsidP="001509CD">
      <w:pPr>
        <w:pStyle w:val="ListParagraph"/>
        <w:numPr>
          <w:ilvl w:val="1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</w:t>
      </w:r>
      <w:r w:rsidR="00E071F9">
        <w:rPr>
          <w:rFonts w:ascii="Times New Roman" w:hAnsi="Times New Roman" w:cs="Times New Roman"/>
          <w:sz w:val="24"/>
          <w:szCs w:val="24"/>
        </w:rPr>
        <w:t xml:space="preserve">um value of a single precision: </w:t>
      </w:r>
      <w:r w:rsidR="00BF1287">
        <w:rPr>
          <w:rFonts w:ascii="Times New Roman" w:hAnsi="Times New Roman" w:cs="Times New Roman"/>
          <w:sz w:val="24"/>
          <w:szCs w:val="24"/>
        </w:rPr>
        <w:t>3.402823 x 10</w:t>
      </w:r>
      <w:r w:rsidR="00BF1287">
        <w:rPr>
          <w:rFonts w:ascii="Times New Roman" w:hAnsi="Times New Roman" w:cs="Times New Roman"/>
          <w:sz w:val="24"/>
          <w:szCs w:val="24"/>
          <w:vertAlign w:val="superscript"/>
        </w:rPr>
        <w:t>38</w:t>
      </w:r>
    </w:p>
    <w:p w:rsidR="0026538F" w:rsidRDefault="0026538F" w:rsidP="0026538F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 value: 0x7F</w:t>
      </w:r>
      <w:r w:rsidR="00482ABB">
        <w:rPr>
          <w:rFonts w:ascii="Times New Roman" w:hAnsi="Times New Roman" w:cs="Times New Roman"/>
          <w:sz w:val="24"/>
          <w:szCs w:val="24"/>
        </w:rPr>
        <w:t>7FFFFF</w:t>
      </w:r>
    </w:p>
    <w:p w:rsidR="000D2F1F" w:rsidRDefault="000D2F1F" w:rsidP="000D2F1F">
      <w:pPr>
        <w:pStyle w:val="ListParagraph"/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Sign = 0</w:t>
      </w:r>
    </w:p>
    <w:p w:rsidR="000D2F1F" w:rsidRDefault="000D2F1F" w:rsidP="000D2F1F">
      <w:pPr>
        <w:pStyle w:val="ListParagraph"/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Biggest fraction is 1 – 2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-24</w:t>
      </w:r>
    </w:p>
    <w:p w:rsidR="00DC0E09" w:rsidRDefault="000D2F1F" w:rsidP="000D2F1F">
      <w:pPr>
        <w:pStyle w:val="ListParagraph"/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Exponent 2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128</w:t>
      </w:r>
    </w:p>
    <w:p w:rsidR="000846DB" w:rsidRDefault="00BA420C" w:rsidP="000D2F1F">
      <w:pPr>
        <w:pStyle w:val="ListParagraph"/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Floating point representation</w:t>
      </w:r>
      <w:r w:rsidR="008356D2" w:rsidRPr="000D2F1F">
        <w:rPr>
          <w:rFonts w:ascii="Times New Roman" w:hAnsi="Times New Roman" w:cs="Times New Roman"/>
          <w:sz w:val="24"/>
          <w:szCs w:val="24"/>
        </w:rPr>
        <w:t xml:space="preserve">: </w:t>
      </w:r>
      <w:r w:rsidR="00444EAA" w:rsidRPr="000D2F1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(1 − 2</w:t>
      </w:r>
      <w:r w:rsidR="00444EAA" w:rsidRPr="000D2F1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−24</w:t>
      </w:r>
      <w:r w:rsidR="00444EAA" w:rsidRPr="000D2F1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 × 2</w:t>
      </w:r>
      <w:r w:rsidR="00444EAA" w:rsidRPr="000D2F1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128</w:t>
      </w:r>
    </w:p>
    <w:p w:rsidR="00DA7A9A" w:rsidRPr="00BA420C" w:rsidRDefault="00BA420C" w:rsidP="00DA7A9A">
      <w:pPr>
        <w:pStyle w:val="ListParagraph"/>
        <w:numPr>
          <w:ilvl w:val="1"/>
          <w:numId w:val="1"/>
        </w:numPr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Maximum value of double precision: 1.797</w:t>
      </w:r>
      <w:r w:rsidR="004E017A">
        <w:rPr>
          <w:rFonts w:ascii="Times New Roman" w:hAnsi="Times New Roman" w:cs="Times New Roman"/>
          <w:sz w:val="24"/>
          <w:szCs w:val="24"/>
        </w:rPr>
        <w:t>69</w:t>
      </w:r>
      <w:r>
        <w:rPr>
          <w:rFonts w:ascii="Times New Roman" w:hAnsi="Times New Roman" w:cs="Times New Roman"/>
          <w:sz w:val="24"/>
          <w:szCs w:val="24"/>
        </w:rPr>
        <w:t xml:space="preserve"> x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308</w:t>
      </w:r>
    </w:p>
    <w:p w:rsidR="00BA420C" w:rsidRDefault="00BA420C" w:rsidP="00BA420C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Hex value: </w:t>
      </w:r>
      <w:r w:rsidR="006D33B5">
        <w:rPr>
          <w:rFonts w:ascii="Times New Roman" w:hAnsi="Times New Roman" w:cs="Times New Roman"/>
          <w:sz w:val="24"/>
          <w:szCs w:val="24"/>
        </w:rPr>
        <w:t>0x7FFFFFFFFFFFF</w:t>
      </w:r>
    </w:p>
    <w:p w:rsidR="006D33B5" w:rsidRDefault="006D33B5" w:rsidP="00BA420C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= 0</w:t>
      </w:r>
    </w:p>
    <w:p w:rsidR="006D33B5" w:rsidRPr="00B75949" w:rsidRDefault="00B75949" w:rsidP="00BA420C">
      <w:pPr>
        <w:pStyle w:val="ListParagraph"/>
        <w:spacing w:before="12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Biggest fraction is 1 –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-53</w:t>
      </w:r>
    </w:p>
    <w:p w:rsidR="006D33B5" w:rsidRDefault="006D33B5" w:rsidP="00BA420C">
      <w:pPr>
        <w:pStyle w:val="ListParagraph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1023</w:t>
      </w:r>
    </w:p>
    <w:p w:rsidR="006D33B5" w:rsidRDefault="006D33B5" w:rsidP="00BA420C">
      <w:pPr>
        <w:pStyle w:val="ListParagraph"/>
        <w:spacing w:before="12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Floating point </w:t>
      </w:r>
      <w:r w:rsidR="0030376B">
        <w:rPr>
          <w:rFonts w:ascii="Times New Roman" w:hAnsi="Times New Roman" w:cs="Times New Roman"/>
          <w:sz w:val="24"/>
          <w:szCs w:val="24"/>
        </w:rPr>
        <w:t>representation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855833">
        <w:rPr>
          <w:rFonts w:ascii="Times New Roman" w:hAnsi="Times New Roman" w:cs="Times New Roman"/>
          <w:sz w:val="24"/>
          <w:szCs w:val="24"/>
        </w:rPr>
        <w:t>(1 – 2</w:t>
      </w:r>
      <w:r w:rsidR="00855833">
        <w:rPr>
          <w:rFonts w:ascii="Times New Roman" w:hAnsi="Times New Roman" w:cs="Times New Roman"/>
          <w:sz w:val="24"/>
          <w:szCs w:val="24"/>
          <w:vertAlign w:val="superscript"/>
        </w:rPr>
        <w:t>-53</w:t>
      </w:r>
      <w:r w:rsidR="00855833">
        <w:rPr>
          <w:rFonts w:ascii="Times New Roman" w:hAnsi="Times New Roman" w:cs="Times New Roman"/>
          <w:sz w:val="24"/>
          <w:szCs w:val="24"/>
        </w:rPr>
        <w:t>) x 2</w:t>
      </w:r>
      <w:r w:rsidR="00855833">
        <w:rPr>
          <w:rFonts w:ascii="Times New Roman" w:hAnsi="Times New Roman" w:cs="Times New Roman"/>
          <w:sz w:val="24"/>
          <w:szCs w:val="24"/>
          <w:vertAlign w:val="superscript"/>
        </w:rPr>
        <w:t>1023</w:t>
      </w:r>
    </w:p>
    <w:p w:rsidR="00305340" w:rsidRDefault="00305340" w:rsidP="00305340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DC0BB8" w:rsidRDefault="00DC0BB8" w:rsidP="00DC0BB8">
      <w:pPr>
        <w:pStyle w:val="ListParagraph"/>
        <w:numPr>
          <w:ilvl w:val="1"/>
          <w:numId w:val="1"/>
        </w:numPr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0.375</w:t>
      </w:r>
      <w:r w:rsidR="000B50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2</w:t>
      </w:r>
      <w:r w:rsidR="000B50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0.011</w:t>
      </w:r>
      <w:r w:rsidR="000B50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2</w:t>
      </w:r>
    </w:p>
    <w:p w:rsidR="00DC0BB8" w:rsidRDefault="001465B6" w:rsidP="00A009E7">
      <w:pPr>
        <w:pStyle w:val="ListParagraph"/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Sign = 0</w:t>
      </w:r>
    </w:p>
    <w:p w:rsidR="00E36F5B" w:rsidRDefault="00E36F5B" w:rsidP="00A009E7">
      <w:pPr>
        <w:pStyle w:val="ListParagraph"/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Normalize: 0.011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1.1 x 2</w:t>
      </w:r>
      <w:r w:rsidR="00E801A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-2</w:t>
      </w:r>
    </w:p>
    <w:p w:rsidR="001465B6" w:rsidRDefault="004E414D" w:rsidP="00A009E7">
      <w:pPr>
        <w:pStyle w:val="ListParagraph"/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Exponent = 127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E801A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2 = 125</w:t>
      </w:r>
      <w:r w:rsidR="00E801A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10</w:t>
      </w:r>
      <w:r w:rsidR="00E801A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0111 1101</w:t>
      </w:r>
    </w:p>
    <w:p w:rsidR="00E801AE" w:rsidRDefault="00E801AE" w:rsidP="00A009E7">
      <w:pPr>
        <w:pStyle w:val="ListParagraph"/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Fraction = 100…0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57"/>
        <w:gridCol w:w="1323"/>
        <w:gridCol w:w="3870"/>
      </w:tblGrid>
      <w:tr w:rsidR="0001181D" w:rsidTr="00896F76">
        <w:tc>
          <w:tcPr>
            <w:tcW w:w="657" w:type="dxa"/>
          </w:tcPr>
          <w:p w:rsidR="0001181D" w:rsidRDefault="0001181D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1323" w:type="dxa"/>
          </w:tcPr>
          <w:p w:rsidR="0001181D" w:rsidRDefault="0001181D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</w:t>
            </w:r>
          </w:p>
        </w:tc>
        <w:tc>
          <w:tcPr>
            <w:tcW w:w="3870" w:type="dxa"/>
          </w:tcPr>
          <w:p w:rsidR="0001181D" w:rsidRDefault="0001181D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Fraction</w:t>
            </w:r>
          </w:p>
        </w:tc>
      </w:tr>
      <w:tr w:rsidR="0001181D" w:rsidTr="00896F76">
        <w:tc>
          <w:tcPr>
            <w:tcW w:w="657" w:type="dxa"/>
          </w:tcPr>
          <w:p w:rsidR="0001181D" w:rsidRDefault="0001181D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3" w:type="dxa"/>
          </w:tcPr>
          <w:p w:rsidR="0001181D" w:rsidRDefault="009A4A7B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0111 1101</w:t>
            </w:r>
          </w:p>
        </w:tc>
        <w:tc>
          <w:tcPr>
            <w:tcW w:w="3870" w:type="dxa"/>
          </w:tcPr>
          <w:p w:rsidR="0001181D" w:rsidRDefault="009A4A7B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01181D">
              <w:rPr>
                <w:rFonts w:ascii="Times New Roman" w:hAnsi="Times New Roman" w:cs="Times New Roman"/>
                <w:sz w:val="24"/>
                <w:szCs w:val="24"/>
              </w:rPr>
              <w:t xml:space="preserve"> 0000 0000 0000 0000 0000</w:t>
            </w:r>
          </w:p>
        </w:tc>
      </w:tr>
    </w:tbl>
    <w:p w:rsidR="00616E8E" w:rsidRDefault="00CB2A9F" w:rsidP="00A009E7">
      <w:pPr>
        <w:pStyle w:val="ListParagraph"/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28</w:t>
      </w:r>
      <w:r w:rsidR="001C5F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.0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</w:t>
      </w:r>
      <w:r w:rsidR="001C5F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11100.0</w:t>
      </w:r>
      <w:r w:rsidR="001C5F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2</w:t>
      </w:r>
    </w:p>
    <w:p w:rsidR="00616E8E" w:rsidRDefault="00616E8E" w:rsidP="00A009E7">
      <w:pPr>
        <w:pStyle w:val="ListParagraph"/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Sign = 0</w:t>
      </w:r>
    </w:p>
    <w:p w:rsidR="00E801AE" w:rsidRDefault="00616E8E" w:rsidP="00A009E7">
      <w:pPr>
        <w:pStyle w:val="ListParagraph"/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Normalize: </w:t>
      </w:r>
      <w:r w:rsidR="00C4120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11100.0 = 1.11000 x 2</w:t>
      </w:r>
      <w:r w:rsidR="00C4120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4</w:t>
      </w:r>
    </w:p>
    <w:p w:rsidR="00C41203" w:rsidRDefault="00E70730" w:rsidP="00A009E7">
      <w:pPr>
        <w:pStyle w:val="ListParagraph"/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Exponent = 127 + 4 = 131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</w:t>
      </w:r>
      <w:r w:rsidR="004800A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1000 0011</w:t>
      </w:r>
    </w:p>
    <w:p w:rsidR="00A70B6B" w:rsidRDefault="00A70B6B" w:rsidP="00A009E7">
      <w:pPr>
        <w:pStyle w:val="ListParagraph"/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Fraction = 11000…0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57"/>
        <w:gridCol w:w="1323"/>
        <w:gridCol w:w="3870"/>
      </w:tblGrid>
      <w:tr w:rsidR="0009778A" w:rsidTr="00896F76">
        <w:tc>
          <w:tcPr>
            <w:tcW w:w="657" w:type="dxa"/>
          </w:tcPr>
          <w:p w:rsidR="0009778A" w:rsidRDefault="0009778A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1323" w:type="dxa"/>
          </w:tcPr>
          <w:p w:rsidR="0009778A" w:rsidRDefault="0009778A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</w:t>
            </w:r>
          </w:p>
        </w:tc>
        <w:tc>
          <w:tcPr>
            <w:tcW w:w="3870" w:type="dxa"/>
          </w:tcPr>
          <w:p w:rsidR="0009778A" w:rsidRDefault="0009778A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Fraction</w:t>
            </w:r>
          </w:p>
        </w:tc>
      </w:tr>
      <w:tr w:rsidR="0009778A" w:rsidTr="00896F76">
        <w:tc>
          <w:tcPr>
            <w:tcW w:w="657" w:type="dxa"/>
          </w:tcPr>
          <w:p w:rsidR="0009778A" w:rsidRDefault="0009778A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3" w:type="dxa"/>
          </w:tcPr>
          <w:p w:rsidR="0009778A" w:rsidRDefault="0009778A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1000 0011</w:t>
            </w:r>
          </w:p>
        </w:tc>
        <w:tc>
          <w:tcPr>
            <w:tcW w:w="3870" w:type="dxa"/>
          </w:tcPr>
          <w:p w:rsidR="0009778A" w:rsidRDefault="0009778A" w:rsidP="00D4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1B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0 0000 0000 0000 0000 0000</w:t>
            </w:r>
          </w:p>
        </w:tc>
      </w:tr>
    </w:tbl>
    <w:p w:rsidR="0009778A" w:rsidRDefault="004A5076" w:rsidP="0020445D">
      <w:pPr>
        <w:pStyle w:val="ListParagraph"/>
        <w:numPr>
          <w:ilvl w:val="1"/>
          <w:numId w:val="1"/>
        </w:numPr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We must put the numbers on the common scale of 4. </w:t>
      </w:r>
    </w:p>
    <w:p w:rsidR="00030447" w:rsidRDefault="00030447" w:rsidP="00030447">
      <w:pPr>
        <w:pStyle w:val="ListParagraph"/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Shift the number with lower scale which is 1.1 x 2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-2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to 0.</w:t>
      </w:r>
      <w:r w:rsidR="005A563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00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00011 x 2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4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/>
        <w:t>An</w:t>
      </w:r>
      <w:r w:rsidR="007925B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d then we can add them together. Result: </w:t>
      </w:r>
      <w:r w:rsidR="005A563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1.1100011 x 2</w:t>
      </w:r>
      <w:r w:rsidR="005A563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4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57"/>
        <w:gridCol w:w="1323"/>
        <w:gridCol w:w="3870"/>
      </w:tblGrid>
      <w:tr w:rsidR="00064029" w:rsidTr="00896F76">
        <w:tc>
          <w:tcPr>
            <w:tcW w:w="657" w:type="dxa"/>
          </w:tcPr>
          <w:p w:rsidR="00064029" w:rsidRDefault="00064029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1323" w:type="dxa"/>
          </w:tcPr>
          <w:p w:rsidR="00064029" w:rsidRDefault="00064029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</w:t>
            </w:r>
          </w:p>
        </w:tc>
        <w:tc>
          <w:tcPr>
            <w:tcW w:w="3870" w:type="dxa"/>
          </w:tcPr>
          <w:p w:rsidR="00064029" w:rsidRDefault="00064029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Fraction</w:t>
            </w:r>
          </w:p>
        </w:tc>
        <w:bookmarkStart w:id="0" w:name="_GoBack"/>
        <w:bookmarkEnd w:id="0"/>
      </w:tr>
      <w:tr w:rsidR="00064029" w:rsidTr="00896F76">
        <w:tc>
          <w:tcPr>
            <w:tcW w:w="657" w:type="dxa"/>
          </w:tcPr>
          <w:p w:rsidR="00064029" w:rsidRDefault="00064029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3" w:type="dxa"/>
          </w:tcPr>
          <w:p w:rsidR="00064029" w:rsidRDefault="00064029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1000 0011</w:t>
            </w:r>
          </w:p>
        </w:tc>
        <w:tc>
          <w:tcPr>
            <w:tcW w:w="3870" w:type="dxa"/>
          </w:tcPr>
          <w:p w:rsidR="00064029" w:rsidRDefault="00064029" w:rsidP="00064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110 00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0000 0000 0000 0000</w:t>
            </w:r>
          </w:p>
        </w:tc>
      </w:tr>
    </w:tbl>
    <w:p w:rsidR="00064029" w:rsidRDefault="00064029" w:rsidP="00AF5809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AB3306" w:rsidRDefault="00D7148F" w:rsidP="00AF5809">
      <w:pPr>
        <w:pStyle w:val="ListParagraph"/>
        <w:numPr>
          <w:ilvl w:val="1"/>
          <w:numId w:val="4"/>
        </w:numPr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Single-precision: 24 actual bits including the hidden 1</w:t>
      </w:r>
    </w:p>
    <w:p w:rsidR="00D7148F" w:rsidRDefault="00D7148F" w:rsidP="00AF5809">
      <w:pPr>
        <w:pStyle w:val="ListParagraph"/>
        <w:numPr>
          <w:ilvl w:val="1"/>
          <w:numId w:val="4"/>
        </w:numPr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Double-precision: 53 actual bits including the hidden 1</w:t>
      </w:r>
    </w:p>
    <w:p w:rsidR="00E373E0" w:rsidRDefault="00E373E0" w:rsidP="00AF5809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3A0C38" w:rsidRDefault="003A0C38" w:rsidP="003A0C38">
      <w:pPr>
        <w:pStyle w:val="ListParagraph"/>
        <w:spacing w:before="120"/>
        <w:ind w:left="36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0xBE00</w:t>
      </w:r>
      <w:r w:rsidR="002B787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</w:t>
      </w:r>
      <w:r w:rsidR="00DE214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1011 1110 0000 0000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57"/>
        <w:gridCol w:w="1323"/>
        <w:gridCol w:w="3870"/>
      </w:tblGrid>
      <w:tr w:rsidR="00F8183D" w:rsidTr="00896F76">
        <w:tc>
          <w:tcPr>
            <w:tcW w:w="657" w:type="dxa"/>
          </w:tcPr>
          <w:p w:rsidR="00F8183D" w:rsidRDefault="00F8183D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1323" w:type="dxa"/>
          </w:tcPr>
          <w:p w:rsidR="00F8183D" w:rsidRDefault="00F8183D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</w:t>
            </w:r>
          </w:p>
        </w:tc>
        <w:tc>
          <w:tcPr>
            <w:tcW w:w="3870" w:type="dxa"/>
          </w:tcPr>
          <w:p w:rsidR="00F8183D" w:rsidRDefault="00F8183D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Fraction</w:t>
            </w:r>
          </w:p>
        </w:tc>
      </w:tr>
      <w:tr w:rsidR="00F8183D" w:rsidTr="00896F76">
        <w:tc>
          <w:tcPr>
            <w:tcW w:w="657" w:type="dxa"/>
          </w:tcPr>
          <w:p w:rsidR="00F8183D" w:rsidRDefault="00F8183D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F8183D" w:rsidRDefault="00F8183D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E4E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3870" w:type="dxa"/>
          </w:tcPr>
          <w:p w:rsidR="00F8183D" w:rsidRDefault="00F8183D" w:rsidP="00896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10 0000 0000</w:t>
            </w:r>
          </w:p>
        </w:tc>
      </w:tr>
    </w:tbl>
    <w:p w:rsidR="003A0C38" w:rsidRPr="00D06B09" w:rsidRDefault="003A0C38" w:rsidP="00D06B09">
      <w:pPr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D06B0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Sign = 1</w:t>
      </w:r>
    </w:p>
    <w:p w:rsidR="00A91565" w:rsidRDefault="00A91565" w:rsidP="00D06B09">
      <w:pPr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Real </w:t>
      </w:r>
      <w:r w:rsidR="00DE2141" w:rsidRPr="00D06B0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Exponent</w:t>
      </w:r>
      <w:r w:rsidR="00D06B0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15 – 15 = 0</w:t>
      </w:r>
    </w:p>
    <w:p w:rsidR="00120851" w:rsidRPr="007C0FD3" w:rsidRDefault="00440F4D" w:rsidP="00D06B09">
      <w:pPr>
        <w:spacing w:before="1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Denormalize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: </w:t>
      </w:r>
      <w:r w:rsidR="002A234B">
        <w:rPr>
          <w:rFonts w:ascii="Times New Roman" w:hAnsi="Times New Roman" w:cs="Times New Roman"/>
          <w:sz w:val="24"/>
          <w:szCs w:val="24"/>
        </w:rPr>
        <w:t>–</w:t>
      </w:r>
      <w:r w:rsidR="002A234B">
        <w:rPr>
          <w:rFonts w:ascii="Times New Roman" w:hAnsi="Times New Roman" w:cs="Times New Roman"/>
          <w:sz w:val="24"/>
          <w:szCs w:val="24"/>
        </w:rPr>
        <w:t>1.1 x 2</w:t>
      </w:r>
      <w:r w:rsidR="002A234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2A234B">
        <w:rPr>
          <w:rFonts w:ascii="Times New Roman" w:hAnsi="Times New Roman" w:cs="Times New Roman"/>
          <w:sz w:val="24"/>
          <w:szCs w:val="24"/>
        </w:rPr>
        <w:t xml:space="preserve"> = </w:t>
      </w:r>
      <w:r w:rsidR="002A234B">
        <w:rPr>
          <w:rFonts w:ascii="Times New Roman" w:hAnsi="Times New Roman" w:cs="Times New Roman"/>
          <w:sz w:val="24"/>
          <w:szCs w:val="24"/>
        </w:rPr>
        <w:t>–</w:t>
      </w:r>
      <w:r w:rsidR="009214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1.1</w:t>
      </w:r>
      <w:r w:rsidR="009214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2</w:t>
      </w:r>
      <w:r w:rsidR="009214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</w:t>
      </w:r>
      <w:r w:rsidR="0092148A">
        <w:rPr>
          <w:rFonts w:ascii="Times New Roman" w:hAnsi="Times New Roman" w:cs="Times New Roman"/>
          <w:sz w:val="24"/>
          <w:szCs w:val="24"/>
        </w:rPr>
        <w:t>–</w:t>
      </w:r>
      <w:r w:rsidR="0092148A">
        <w:rPr>
          <w:rFonts w:ascii="Times New Roman" w:hAnsi="Times New Roman" w:cs="Times New Roman"/>
          <w:sz w:val="24"/>
          <w:szCs w:val="24"/>
        </w:rPr>
        <w:t>1.5</w:t>
      </w:r>
      <w:r w:rsidR="007C0FD3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sectPr w:rsidR="00120851" w:rsidRPr="007C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3DDB"/>
    <w:multiLevelType w:val="hybridMultilevel"/>
    <w:tmpl w:val="6F0A4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F2B4E"/>
    <w:multiLevelType w:val="hybridMultilevel"/>
    <w:tmpl w:val="3142F906"/>
    <w:lvl w:ilvl="0" w:tplc="D658A60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608C9"/>
    <w:multiLevelType w:val="hybridMultilevel"/>
    <w:tmpl w:val="FAA09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41872"/>
    <w:multiLevelType w:val="hybridMultilevel"/>
    <w:tmpl w:val="BE8E06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4C"/>
    <w:rsid w:val="00004E19"/>
    <w:rsid w:val="0001181D"/>
    <w:rsid w:val="000205BF"/>
    <w:rsid w:val="00030447"/>
    <w:rsid w:val="00052F4F"/>
    <w:rsid w:val="00061795"/>
    <w:rsid w:val="00064029"/>
    <w:rsid w:val="00077E5D"/>
    <w:rsid w:val="000846DB"/>
    <w:rsid w:val="0009778A"/>
    <w:rsid w:val="000B5006"/>
    <w:rsid w:val="000C6061"/>
    <w:rsid w:val="000D25AF"/>
    <w:rsid w:val="000D2F1F"/>
    <w:rsid w:val="000E6761"/>
    <w:rsid w:val="00120851"/>
    <w:rsid w:val="001465B6"/>
    <w:rsid w:val="001509CD"/>
    <w:rsid w:val="001540D3"/>
    <w:rsid w:val="00155981"/>
    <w:rsid w:val="00185F13"/>
    <w:rsid w:val="001860FB"/>
    <w:rsid w:val="001C5FBC"/>
    <w:rsid w:val="001D5A3A"/>
    <w:rsid w:val="001E4EA2"/>
    <w:rsid w:val="0020445D"/>
    <w:rsid w:val="00226A3A"/>
    <w:rsid w:val="0026538F"/>
    <w:rsid w:val="00272FCC"/>
    <w:rsid w:val="002761C6"/>
    <w:rsid w:val="002916E8"/>
    <w:rsid w:val="002A0921"/>
    <w:rsid w:val="002A234B"/>
    <w:rsid w:val="002B7876"/>
    <w:rsid w:val="002F0C36"/>
    <w:rsid w:val="00301D9E"/>
    <w:rsid w:val="0030376B"/>
    <w:rsid w:val="00305340"/>
    <w:rsid w:val="003117E4"/>
    <w:rsid w:val="00327B1C"/>
    <w:rsid w:val="00330EF3"/>
    <w:rsid w:val="00367E4E"/>
    <w:rsid w:val="00370E60"/>
    <w:rsid w:val="00376B51"/>
    <w:rsid w:val="00396762"/>
    <w:rsid w:val="003A0C38"/>
    <w:rsid w:val="003A659B"/>
    <w:rsid w:val="003D3524"/>
    <w:rsid w:val="003F3ED1"/>
    <w:rsid w:val="0040259E"/>
    <w:rsid w:val="004157FC"/>
    <w:rsid w:val="00432FD0"/>
    <w:rsid w:val="004352B9"/>
    <w:rsid w:val="00440F4D"/>
    <w:rsid w:val="00444EAA"/>
    <w:rsid w:val="00455376"/>
    <w:rsid w:val="00462D30"/>
    <w:rsid w:val="004800A0"/>
    <w:rsid w:val="00482ABB"/>
    <w:rsid w:val="004A5076"/>
    <w:rsid w:val="004C47FE"/>
    <w:rsid w:val="004E017A"/>
    <w:rsid w:val="004E1C66"/>
    <w:rsid w:val="004E414D"/>
    <w:rsid w:val="004E4DEB"/>
    <w:rsid w:val="00505F93"/>
    <w:rsid w:val="005149EB"/>
    <w:rsid w:val="00515C3C"/>
    <w:rsid w:val="00573D4C"/>
    <w:rsid w:val="00575A47"/>
    <w:rsid w:val="005841EA"/>
    <w:rsid w:val="005910B4"/>
    <w:rsid w:val="005A5633"/>
    <w:rsid w:val="005C004A"/>
    <w:rsid w:val="00616E8E"/>
    <w:rsid w:val="00680DD3"/>
    <w:rsid w:val="00683B54"/>
    <w:rsid w:val="00691ABC"/>
    <w:rsid w:val="006D33B5"/>
    <w:rsid w:val="006F6961"/>
    <w:rsid w:val="006F7BF5"/>
    <w:rsid w:val="007128C2"/>
    <w:rsid w:val="007200DD"/>
    <w:rsid w:val="0076590E"/>
    <w:rsid w:val="007925B6"/>
    <w:rsid w:val="007B097A"/>
    <w:rsid w:val="007C0FD3"/>
    <w:rsid w:val="007F4EF9"/>
    <w:rsid w:val="008356D2"/>
    <w:rsid w:val="00855833"/>
    <w:rsid w:val="008620C1"/>
    <w:rsid w:val="00874312"/>
    <w:rsid w:val="008B2765"/>
    <w:rsid w:val="0092148A"/>
    <w:rsid w:val="00933510"/>
    <w:rsid w:val="009436E6"/>
    <w:rsid w:val="009738DE"/>
    <w:rsid w:val="0099204B"/>
    <w:rsid w:val="009A4A7B"/>
    <w:rsid w:val="009E0C7A"/>
    <w:rsid w:val="00A009E7"/>
    <w:rsid w:val="00A1319C"/>
    <w:rsid w:val="00A4143E"/>
    <w:rsid w:val="00A70B6B"/>
    <w:rsid w:val="00A91565"/>
    <w:rsid w:val="00AB3306"/>
    <w:rsid w:val="00AC5304"/>
    <w:rsid w:val="00AE1574"/>
    <w:rsid w:val="00AF5809"/>
    <w:rsid w:val="00AF66B1"/>
    <w:rsid w:val="00B3426E"/>
    <w:rsid w:val="00B5435E"/>
    <w:rsid w:val="00B75949"/>
    <w:rsid w:val="00BA1974"/>
    <w:rsid w:val="00BA1E66"/>
    <w:rsid w:val="00BA420C"/>
    <w:rsid w:val="00BB4DDD"/>
    <w:rsid w:val="00BB7A38"/>
    <w:rsid w:val="00BC74D2"/>
    <w:rsid w:val="00BF1287"/>
    <w:rsid w:val="00C1507F"/>
    <w:rsid w:val="00C27DDA"/>
    <w:rsid w:val="00C41203"/>
    <w:rsid w:val="00C604B7"/>
    <w:rsid w:val="00C60B43"/>
    <w:rsid w:val="00C8220C"/>
    <w:rsid w:val="00CB2A9F"/>
    <w:rsid w:val="00D06B09"/>
    <w:rsid w:val="00D217B2"/>
    <w:rsid w:val="00D41B13"/>
    <w:rsid w:val="00D7148F"/>
    <w:rsid w:val="00DA7A9A"/>
    <w:rsid w:val="00DC0BB8"/>
    <w:rsid w:val="00DC0E09"/>
    <w:rsid w:val="00DC66FB"/>
    <w:rsid w:val="00DD536D"/>
    <w:rsid w:val="00DD673C"/>
    <w:rsid w:val="00DE2141"/>
    <w:rsid w:val="00E0641F"/>
    <w:rsid w:val="00E071F9"/>
    <w:rsid w:val="00E20DD9"/>
    <w:rsid w:val="00E36F5B"/>
    <w:rsid w:val="00E373E0"/>
    <w:rsid w:val="00E4738C"/>
    <w:rsid w:val="00E56C50"/>
    <w:rsid w:val="00E70730"/>
    <w:rsid w:val="00E801AE"/>
    <w:rsid w:val="00E87033"/>
    <w:rsid w:val="00EB3A3E"/>
    <w:rsid w:val="00EE345D"/>
    <w:rsid w:val="00EF518F"/>
    <w:rsid w:val="00F217EC"/>
    <w:rsid w:val="00F23D6E"/>
    <w:rsid w:val="00F516BE"/>
    <w:rsid w:val="00F8183D"/>
    <w:rsid w:val="00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A73C3-4E13-4A52-B32D-1DCBA25F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3A"/>
    <w:pPr>
      <w:ind w:left="720"/>
      <w:contextualSpacing/>
    </w:pPr>
  </w:style>
  <w:style w:type="table" w:styleId="TableGrid">
    <w:name w:val="Table Grid"/>
    <w:basedOn w:val="TableNormal"/>
    <w:uiPriority w:val="39"/>
    <w:rsid w:val="00F9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0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140</cp:revision>
  <dcterms:created xsi:type="dcterms:W3CDTF">2016-04-13T20:56:00Z</dcterms:created>
  <dcterms:modified xsi:type="dcterms:W3CDTF">2016-04-13T23:40:00Z</dcterms:modified>
</cp:coreProperties>
</file>