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B1174" w14:textId="77777777" w:rsidR="00F841A3" w:rsidRPr="004F60E3" w:rsidRDefault="004F60E3">
      <w:pPr>
        <w:rPr>
          <w:rFonts w:ascii="Times New Roman" w:hAnsi="Times New Roman" w:cs="Times New Roman"/>
          <w:b/>
          <w:sz w:val="24"/>
          <w:szCs w:val="24"/>
        </w:rPr>
      </w:pPr>
      <w:r w:rsidRPr="004F60E3">
        <w:rPr>
          <w:rFonts w:ascii="Times New Roman" w:hAnsi="Times New Roman" w:cs="Times New Roman"/>
          <w:b/>
          <w:sz w:val="24"/>
          <w:szCs w:val="24"/>
        </w:rPr>
        <w:t>RISC Philosophy</w:t>
      </w:r>
    </w:p>
    <w:p w14:paraId="4D994D55" w14:textId="77777777" w:rsidR="004F60E3" w:rsidRDefault="004F6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Lotsa Registers</w:t>
      </w:r>
    </w:p>
    <w:p w14:paraId="0D388695" w14:textId="77777777" w:rsidR="004F60E3" w:rsidRDefault="004F6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Instructions same size (32 bits)</w:t>
      </w:r>
    </w:p>
    <w:p w14:paraId="4C8FA74B" w14:textId="77777777" w:rsidR="004F60E3" w:rsidRDefault="004F6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</w:t>
      </w:r>
      <w:r w:rsidR="00AA751D">
        <w:rPr>
          <w:rFonts w:ascii="Times New Roman" w:hAnsi="Times New Roman" w:cs="Times New Roman"/>
          <w:sz w:val="24"/>
          <w:szCs w:val="24"/>
        </w:rPr>
        <w:t xml:space="preserve"> </w:t>
      </w:r>
      <w:r w:rsidR="00305D91">
        <w:rPr>
          <w:rFonts w:ascii="Times New Roman" w:hAnsi="Times New Roman" w:cs="Times New Roman"/>
          <w:sz w:val="24"/>
          <w:szCs w:val="24"/>
        </w:rPr>
        <w:t>(</w:t>
      </w:r>
      <w:r w:rsidR="00326D0E">
        <w:rPr>
          <w:rFonts w:ascii="Times New Roman" w:hAnsi="Times New Roman" w:cs="Times New Roman"/>
          <w:sz w:val="24"/>
          <w:szCs w:val="24"/>
        </w:rPr>
        <w:t xml:space="preserve">and any other instruction take parameters </w:t>
      </w:r>
      <w:r w:rsidR="00305D91">
        <w:rPr>
          <w:rFonts w:ascii="Times New Roman" w:hAnsi="Times New Roman" w:cs="Times New Roman"/>
          <w:sz w:val="24"/>
          <w:szCs w:val="24"/>
        </w:rPr>
        <w:t xml:space="preserve">from right to left)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26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</w:t>
      </w:r>
      <w:r w:rsidR="00305D91">
        <w:rPr>
          <w:rFonts w:ascii="Times New Roman" w:hAnsi="Times New Roman" w:cs="Times New Roman"/>
          <w:sz w:val="24"/>
          <w:szCs w:val="24"/>
        </w:rPr>
        <w:t xml:space="preserve"> (from left to right)</w:t>
      </w:r>
    </w:p>
    <w:p w14:paraId="3E11C5AF" w14:textId="77777777" w:rsidR="004F27AC" w:rsidRDefault="004F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instruction:</w:t>
      </w:r>
    </w:p>
    <w:p w14:paraId="4AD99175" w14:textId="77777777" w:rsidR="004F27AC" w:rsidRDefault="004F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$t1, $t0   ( t1 = t0 )</w:t>
      </w:r>
    </w:p>
    <w:p w14:paraId="17AE08E7" w14:textId="77777777" w:rsidR="004F27AC" w:rsidRDefault="004F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</w:t>
      </w:r>
    </w:p>
    <w:p w14:paraId="0A983FC4" w14:textId="77777777" w:rsidR="004F27AC" w:rsidRDefault="004F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$t4, joe</w:t>
      </w:r>
      <w:r w:rsidR="00A241CF">
        <w:rPr>
          <w:rFonts w:ascii="Times New Roman" w:hAnsi="Times New Roman" w:cs="Times New Roman"/>
          <w:sz w:val="24"/>
          <w:szCs w:val="24"/>
        </w:rPr>
        <w:t xml:space="preserve"> – get the address of joe and store in to $t4</w:t>
      </w:r>
    </w:p>
    <w:p w14:paraId="0DD2FE60" w14:textId="07C2F172" w:rsidR="004F27AC" w:rsidRDefault="004F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lw $t0, 0($t4) or lw $t0, </w:t>
      </w:r>
      <w:commentRangeStart w:id="0"/>
      <w:r>
        <w:rPr>
          <w:rFonts w:ascii="Times New Roman" w:hAnsi="Times New Roman" w:cs="Times New Roman"/>
          <w:sz w:val="24"/>
          <w:szCs w:val="24"/>
        </w:rPr>
        <w:t>$t4,0</w:t>
      </w:r>
      <w:commentRangeEnd w:id="0"/>
      <w:r w:rsidR="002D2355"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355">
        <w:rPr>
          <w:rStyle w:val="CommentReference"/>
        </w:rPr>
        <w:t>(</w:t>
      </w:r>
      <w:r>
        <w:rPr>
          <w:rFonts w:ascii="Times New Roman" w:hAnsi="Times New Roman" w:cs="Times New Roman"/>
          <w:sz w:val="24"/>
          <w:szCs w:val="24"/>
        </w:rPr>
        <w:t>same)</w:t>
      </w:r>
      <w:r w:rsidR="00A241CF">
        <w:rPr>
          <w:rFonts w:ascii="Times New Roman" w:hAnsi="Times New Roman" w:cs="Times New Roman"/>
          <w:sz w:val="24"/>
          <w:szCs w:val="24"/>
        </w:rPr>
        <w:t xml:space="preserve">  - dereference and store the value of the address in $t4 into $t0</w:t>
      </w:r>
    </w:p>
    <w:p w14:paraId="727556E1" w14:textId="5DE93E57" w:rsidR="004F27AC" w:rsidRDefault="002D2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instruction 26 bits address –actually 28 bits means 256 mega bytes limit</w:t>
      </w:r>
    </w:p>
    <w:p w14:paraId="1A92E3D0" w14:textId="77777777" w:rsidR="004F27AC" w:rsidRDefault="004F2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0C36B" w14:textId="6C6F7311" w:rsidR="00D17AD0" w:rsidRDefault="00D17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Types</w:t>
      </w:r>
    </w:p>
    <w:p w14:paraId="2C55A388" w14:textId="2935B53D" w:rsidR="00D17AD0" w:rsidRDefault="00D17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flags – not in MIPS</w:t>
      </w:r>
    </w:p>
    <w:p w14:paraId="71496F0A" w14:textId="33FB988A" w:rsidR="00D17AD0" w:rsidRDefault="00D17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flags – not in MIPS</w:t>
      </w:r>
      <w:r w:rsidR="00DD20AF">
        <w:rPr>
          <w:rFonts w:ascii="Times New Roman" w:hAnsi="Times New Roman" w:cs="Times New Roman"/>
          <w:sz w:val="24"/>
          <w:szCs w:val="24"/>
        </w:rPr>
        <w:t xml:space="preserve">  (only to signed number)</w:t>
      </w:r>
      <w:r w:rsidR="008875BD">
        <w:rPr>
          <w:rFonts w:ascii="Times New Roman" w:hAnsi="Times New Roman" w:cs="Times New Roman"/>
          <w:sz w:val="24"/>
          <w:szCs w:val="24"/>
        </w:rPr>
        <w:t xml:space="preserve">  (-2^3 2^2 2^1 2^0)</w:t>
      </w:r>
    </w:p>
    <w:p w14:paraId="0EC062D8" w14:textId="059CA3EE" w:rsidR="002E2FF9" w:rsidRDefault="00FD2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Overflow – add two number of the same sign but result in a different sign</w:t>
      </w:r>
    </w:p>
    <w:p w14:paraId="6FBD9936" w14:textId="77777777" w:rsidR="00EA634B" w:rsidRDefault="002E2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address got 26 bit address, in fact got 28 bit because offset*4 </w:t>
      </w:r>
      <w:r w:rsidR="00564ECB">
        <w:rPr>
          <w:rFonts w:ascii="Times New Roman" w:hAnsi="Times New Roman" w:cs="Times New Roman"/>
          <w:sz w:val="24"/>
          <w:szCs w:val="24"/>
        </w:rPr>
        <w:t>– range: 16MBs</w:t>
      </w:r>
    </w:p>
    <w:p w14:paraId="6549A26C" w14:textId="12D12257" w:rsidR="002E2FF9" w:rsidRDefault="00EA6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</w:t>
      </w:r>
      <w:r w:rsidR="001A356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– Jump and link – jump and save the pc to register 31</w:t>
      </w:r>
      <w:r w:rsidR="00564ECB">
        <w:rPr>
          <w:rFonts w:ascii="Times New Roman" w:hAnsi="Times New Roman" w:cs="Times New Roman"/>
          <w:sz w:val="24"/>
          <w:szCs w:val="24"/>
        </w:rPr>
        <w:t xml:space="preserve"> </w:t>
      </w:r>
      <w:r w:rsidR="002E2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6833E" w14:textId="19BD9F8C" w:rsidR="00A77D9A" w:rsidRDefault="00461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and jump is signed extended</w:t>
      </w:r>
    </w:p>
    <w:p w14:paraId="6A8F9284" w14:textId="698C1703" w:rsidR="00EA5F72" w:rsidRDefault="00EB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only have equal and not equal for hardware</w:t>
      </w:r>
    </w:p>
    <w:p w14:paraId="543F9231" w14:textId="6142913B" w:rsidR="00D54C82" w:rsidRDefault="00D54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Blt – pseudo instruction</w:t>
      </w:r>
    </w:p>
    <w:p w14:paraId="20F4AFEA" w14:textId="2D5A0E40" w:rsidR="00EA5F72" w:rsidRDefault="00EA5F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Instructions</w:t>
      </w:r>
    </w:p>
    <w:p w14:paraId="660D754E" w14:textId="157A4FAF" w:rsidR="00EA5F72" w:rsidRDefault="003E7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 $t0, $t1, $t2   (if t1 &lt; t2 : t0 = 1</w:t>
      </w:r>
      <w:r w:rsidR="00D8597B">
        <w:rPr>
          <w:rFonts w:ascii="Times New Roman" w:hAnsi="Times New Roman" w:cs="Times New Roman"/>
          <w:sz w:val="24"/>
          <w:szCs w:val="24"/>
        </w:rPr>
        <w:t xml:space="preserve">  if not t0 = 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F59950" w14:textId="53F48369" w:rsidR="00854420" w:rsidRDefault="002D0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Slti $t0, $t1, 0x50</w:t>
      </w:r>
      <w:r w:rsidR="008544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237D9" w14:textId="77777777" w:rsidR="00854420" w:rsidRDefault="00854420">
      <w:pPr>
        <w:rPr>
          <w:rFonts w:ascii="Times New Roman" w:hAnsi="Times New Roman" w:cs="Times New Roman"/>
          <w:sz w:val="24"/>
          <w:szCs w:val="24"/>
        </w:rPr>
      </w:pPr>
    </w:p>
    <w:p w14:paraId="19837E1A" w14:textId="648970FA" w:rsidR="00854420" w:rsidRDefault="00854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Memory</w:t>
      </w:r>
    </w:p>
    <w:p w14:paraId="07C0163E" w14:textId="6F21FFD1" w:rsidR="00854420" w:rsidRPr="00854420" w:rsidRDefault="00854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instruction</w:t>
      </w:r>
    </w:p>
    <w:p w14:paraId="2605E4E2" w14:textId="4AB193E4" w:rsidR="00854420" w:rsidRDefault="00854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 $t0, 0($t4)   (the address in t4 and add to te offset “0” and put the target value in t0)</w:t>
      </w:r>
    </w:p>
    <w:p w14:paraId="4CD962D6" w14:textId="465D74FF" w:rsidR="00854420" w:rsidRDefault="00C76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</w:t>
      </w:r>
    </w:p>
    <w:p w14:paraId="0A5E2B57" w14:textId="77777777" w:rsidR="00C76C8D" w:rsidRDefault="00C76C8D">
      <w:pPr>
        <w:rPr>
          <w:rFonts w:ascii="Times New Roman" w:hAnsi="Times New Roman" w:cs="Times New Roman"/>
          <w:sz w:val="24"/>
          <w:szCs w:val="24"/>
        </w:rPr>
      </w:pPr>
    </w:p>
    <w:p w14:paraId="59B14DC5" w14:textId="02015C02" w:rsidR="00C76C8D" w:rsidRDefault="00C76C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Psuedo</w:t>
      </w:r>
    </w:p>
    <w:p w14:paraId="26CE28FC" w14:textId="3031FC2A" w:rsidR="00205615" w:rsidRDefault="00205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“bare-metal”</w:t>
      </w:r>
    </w:p>
    <w:p w14:paraId="2F7F5376" w14:textId="2A2BCC05" w:rsidR="00E931F5" w:rsidRDefault="00E9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$at is the assembler register reserved for pseudo instructions.</w:t>
      </w:r>
    </w:p>
    <w:p w14:paraId="794C8285" w14:textId="1120E083" w:rsidR="007368DB" w:rsidRDefault="007368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Shift</w:t>
      </w:r>
    </w:p>
    <w:p w14:paraId="3551B597" w14:textId="2D983207" w:rsidR="007368DB" w:rsidRDefault="00736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Srlv $t1, $t2, $t3</w:t>
      </w:r>
    </w:p>
    <w:p w14:paraId="1855C5F6" w14:textId="63168383" w:rsidR="007368DB" w:rsidRDefault="00736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Rd    rt     rs (#number of time shifts)</w:t>
      </w:r>
    </w:p>
    <w:p w14:paraId="23FA742F" w14:textId="5A47FF9F" w:rsidR="003A4984" w:rsidRDefault="003A49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to 32 bits -&gt; 64 bits result</w:t>
      </w:r>
    </w:p>
    <w:p w14:paraId="564AB22E" w14:textId="74632FB7" w:rsidR="00446DF6" w:rsidRDefault="00446D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a0 </w:t>
      </w:r>
      <w:r>
        <w:rPr>
          <w:rFonts w:ascii="Times New Roman" w:hAnsi="Times New Roman" w:cs="Times New Roman"/>
          <w:b/>
          <w:sz w:val="24"/>
          <w:szCs w:val="24"/>
        </w:rPr>
        <w:tab/>
        <w:t>a1</w:t>
      </w:r>
    </w:p>
    <w:p w14:paraId="0AA26375" w14:textId="265FC3AA" w:rsidR="00446DF6" w:rsidRDefault="00446D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ab/>
        <w:t>a2</w:t>
      </w:r>
      <w:r>
        <w:rPr>
          <w:rFonts w:ascii="Times New Roman" w:hAnsi="Times New Roman" w:cs="Times New Roman"/>
          <w:b/>
          <w:sz w:val="24"/>
          <w:szCs w:val="24"/>
        </w:rPr>
        <w:tab/>
        <w:t>a3</w:t>
      </w:r>
    </w:p>
    <w:p w14:paraId="7F9EF3F1" w14:textId="1195948D" w:rsidR="0011401B" w:rsidRDefault="00114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E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D33629">
        <w:rPr>
          <w:rFonts w:ascii="Times New Roman" w:hAnsi="Times New Roman" w:cs="Times New Roman"/>
          <w:sz w:val="24"/>
          <w:szCs w:val="24"/>
        </w:rPr>
        <w:t>$v1, $a1, $a3</w:t>
      </w:r>
    </w:p>
    <w:p w14:paraId="0E99CA5E" w14:textId="7548F081" w:rsidR="00864C44" w:rsidRDefault="00AE3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v1 less than either the 2 argument passed in a1 or a2 -&gt; carry happen</w:t>
      </w:r>
    </w:p>
    <w:p w14:paraId="1E27BB4B" w14:textId="0B0AA582" w:rsidR="00AE30E7" w:rsidRDefault="00BF5EEF" w:rsidP="00BF5E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Sltu </w:t>
      </w:r>
      <w:r w:rsidR="00893FE5">
        <w:rPr>
          <w:rFonts w:ascii="Times New Roman" w:hAnsi="Times New Roman" w:cs="Times New Roman"/>
          <w:sz w:val="24"/>
          <w:szCs w:val="24"/>
        </w:rPr>
        <w:t>$v0</w:t>
      </w:r>
      <w:r>
        <w:rPr>
          <w:rFonts w:ascii="Times New Roman" w:hAnsi="Times New Roman" w:cs="Times New Roman"/>
          <w:sz w:val="24"/>
          <w:szCs w:val="24"/>
        </w:rPr>
        <w:t>, $v1, $a1</w:t>
      </w:r>
      <w:r w:rsidR="00E4514A">
        <w:rPr>
          <w:rFonts w:ascii="Times New Roman" w:hAnsi="Times New Roman" w:cs="Times New Roman"/>
          <w:sz w:val="24"/>
          <w:szCs w:val="24"/>
        </w:rPr>
        <w:tab/>
        <w:t>(store 1 into v0 if v1 less than argument)</w:t>
      </w:r>
    </w:p>
    <w:p w14:paraId="7CB79118" w14:textId="2EA82ED7" w:rsidR="00D33629" w:rsidRDefault="00D33629" w:rsidP="00D33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</w:t>
      </w:r>
      <w:r w:rsidR="00E4514A">
        <w:rPr>
          <w:rFonts w:ascii="Times New Roman" w:hAnsi="Times New Roman" w:cs="Times New Roman"/>
          <w:sz w:val="24"/>
          <w:szCs w:val="24"/>
        </w:rPr>
        <w:t>carry with each upper value to get the final result</w:t>
      </w:r>
    </w:p>
    <w:p w14:paraId="0442BA66" w14:textId="37817795" w:rsidR="00D33629" w:rsidRDefault="00BF5EEF" w:rsidP="00D336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Addu </w:t>
      </w:r>
      <w:r w:rsidR="00893FE5">
        <w:rPr>
          <w:rFonts w:ascii="Times New Roman" w:hAnsi="Times New Roman" w:cs="Times New Roman"/>
          <w:sz w:val="24"/>
          <w:szCs w:val="24"/>
        </w:rPr>
        <w:t>$v0, $v</w:t>
      </w:r>
      <w:r w:rsidR="00F13BC9">
        <w:rPr>
          <w:rFonts w:ascii="Times New Roman" w:hAnsi="Times New Roman" w:cs="Times New Roman"/>
          <w:sz w:val="24"/>
          <w:szCs w:val="24"/>
        </w:rPr>
        <w:t>0, $a2</w:t>
      </w:r>
      <w:r w:rsidR="00A00C25">
        <w:rPr>
          <w:rFonts w:ascii="Times New Roman" w:hAnsi="Times New Roman" w:cs="Times New Roman"/>
          <w:sz w:val="24"/>
          <w:szCs w:val="24"/>
        </w:rPr>
        <w:t xml:space="preserve"> </w:t>
      </w:r>
      <w:r w:rsidR="00A00C25">
        <w:rPr>
          <w:rFonts w:ascii="Times New Roman" w:hAnsi="Times New Roman" w:cs="Times New Roman"/>
          <w:sz w:val="24"/>
          <w:szCs w:val="24"/>
        </w:rPr>
        <w:tab/>
        <w:t>(add carry with the first high arg)</w:t>
      </w:r>
    </w:p>
    <w:p w14:paraId="3270AC2E" w14:textId="43F2B3B8" w:rsidR="00D33629" w:rsidRDefault="00D33629" w:rsidP="00BF5EE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Addu </w:t>
      </w:r>
      <w:r w:rsidR="00893FE5">
        <w:rPr>
          <w:rFonts w:ascii="Times New Roman" w:hAnsi="Times New Roman" w:cs="Times New Roman"/>
          <w:sz w:val="24"/>
          <w:szCs w:val="24"/>
        </w:rPr>
        <w:t>$v0, $a0, $v</w:t>
      </w:r>
      <w:r>
        <w:rPr>
          <w:rFonts w:ascii="Times New Roman" w:hAnsi="Times New Roman" w:cs="Times New Roman"/>
          <w:sz w:val="24"/>
          <w:szCs w:val="24"/>
        </w:rPr>
        <w:t>0</w:t>
      </w:r>
      <w:r w:rsidR="00A00C25">
        <w:rPr>
          <w:rFonts w:ascii="Times New Roman" w:hAnsi="Times New Roman" w:cs="Times New Roman"/>
          <w:sz w:val="24"/>
          <w:szCs w:val="24"/>
        </w:rPr>
        <w:tab/>
        <w:t>(add the previous ans to another high arg -&gt;final result)</w:t>
      </w:r>
    </w:p>
    <w:p w14:paraId="45AC49E9" w14:textId="7270AC8C" w:rsidR="0025577E" w:rsidRDefault="0025577E" w:rsidP="002557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Stack</w:t>
      </w:r>
    </w:p>
    <w:p w14:paraId="7D9C5B8A" w14:textId="0BE17AB0" w:rsidR="0025577E" w:rsidRDefault="00583357" w:rsidP="00255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5243BE1F" w14:textId="77777777" w:rsidR="00583357" w:rsidRDefault="00583357" w:rsidP="0025577E">
      <w:pPr>
        <w:rPr>
          <w:rFonts w:ascii="Times New Roman" w:hAnsi="Times New Roman" w:cs="Times New Roman"/>
          <w:sz w:val="24"/>
          <w:szCs w:val="24"/>
        </w:rPr>
      </w:pPr>
    </w:p>
    <w:p w14:paraId="642C7A17" w14:textId="386C8A0B" w:rsidR="00583357" w:rsidRDefault="00583357" w:rsidP="002557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Floating point</w:t>
      </w:r>
      <w:r w:rsidR="000D53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979645" w14:textId="36F88B95" w:rsidR="000D535F" w:rsidRDefault="000D535F" w:rsidP="002557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03"/>
        <w:gridCol w:w="2520"/>
      </w:tblGrid>
      <w:tr w:rsidR="00901BB1" w14:paraId="5833FA44" w14:textId="77777777" w:rsidTr="00901BB1">
        <w:tc>
          <w:tcPr>
            <w:tcW w:w="445" w:type="dxa"/>
          </w:tcPr>
          <w:p w14:paraId="46D4C92C" w14:textId="046DEEFE" w:rsidR="00901BB1" w:rsidRDefault="00901BB1" w:rsidP="00901B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C3682A9" w14:textId="0876430B" w:rsidR="00901BB1" w:rsidRDefault="00901BB1" w:rsidP="00901B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023F79E5" w14:textId="3BF6BC63" w:rsidR="00901BB1" w:rsidRDefault="00901BB1" w:rsidP="00901B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901BB1" w14:paraId="128EA7B1" w14:textId="77777777" w:rsidTr="00901BB1">
        <w:tc>
          <w:tcPr>
            <w:tcW w:w="445" w:type="dxa"/>
          </w:tcPr>
          <w:p w14:paraId="5D14E5C2" w14:textId="4E89169D" w:rsidR="00901BB1" w:rsidRDefault="00901BB1" w:rsidP="00901B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E75915">
              <w:rPr>
                <w:rFonts w:ascii="Times New Roman" w:hAnsi="Times New Roman" w:cs="Times New Roman"/>
                <w:b/>
                <w:sz w:val="24"/>
                <w:szCs w:val="24"/>
              </w:rPr>
              <w:t>ign</w:t>
            </w:r>
          </w:p>
        </w:tc>
        <w:tc>
          <w:tcPr>
            <w:tcW w:w="1170" w:type="dxa"/>
          </w:tcPr>
          <w:p w14:paraId="05BF3945" w14:textId="1740D428" w:rsidR="00901BB1" w:rsidRDefault="00901BB1" w:rsidP="00901B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Exponent</w:t>
            </w:r>
          </w:p>
        </w:tc>
        <w:tc>
          <w:tcPr>
            <w:tcW w:w="2520" w:type="dxa"/>
          </w:tcPr>
          <w:p w14:paraId="1404ADDD" w14:textId="14D16E5B" w:rsidR="00901BB1" w:rsidRDefault="00901BB1" w:rsidP="00901B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Fraction</w:t>
            </w:r>
          </w:p>
        </w:tc>
      </w:tr>
    </w:tbl>
    <w:p w14:paraId="1E6C0A22" w14:textId="2804AFA9" w:rsidR="00901BB1" w:rsidRDefault="005E75BA" w:rsidP="002557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-127 …+127</w:t>
      </w:r>
    </w:p>
    <w:p w14:paraId="26D6056D" w14:textId="5492D2F7" w:rsidR="00E75915" w:rsidRDefault="00E75915" w:rsidP="002557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Bias = 127</w:t>
      </w:r>
    </w:p>
    <w:p w14:paraId="5A7EFBE8" w14:textId="1FB425D9" w:rsidR="00E75915" w:rsidRDefault="00E75915" w:rsidP="002557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Exponent = bias + ex;</w:t>
      </w:r>
    </w:p>
    <w:p w14:paraId="1954C17D" w14:textId="5DAA653C" w:rsidR="00583357" w:rsidRDefault="00583357" w:rsidP="00255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f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</w:t>
      </w:r>
    </w:p>
    <w:p w14:paraId="6CFAA302" w14:textId="11C10449" w:rsidR="00583357" w:rsidRDefault="00583357" w:rsidP="00255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2 = 0.301</w:t>
      </w:r>
    </w:p>
    <w:p w14:paraId="3BC8646A" w14:textId="42EB452A" w:rsidR="00583357" w:rsidRDefault="00583357" w:rsidP="00255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(V) =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f + s *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4D74E80" w14:textId="5FDB6AB5" w:rsidR="00583357" w:rsidRPr="00583357" w:rsidRDefault="00583357" w:rsidP="0025577E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(V) = 127 * .3 = 38</w:t>
      </w:r>
      <w:r>
        <w:rPr>
          <w:rFonts w:ascii="Times New Roman" w:hAnsi="Times New Roman" w:cs="Times New Roman"/>
          <w:sz w:val="24"/>
          <w:szCs w:val="24"/>
        </w:rPr>
        <w:noBreakHyphen/>
      </w:r>
      <w:r>
        <w:rPr>
          <w:rFonts w:ascii="Times New Roman" w:hAnsi="Times New Roman" w:cs="Times New Roman"/>
          <w:sz w:val="24"/>
          <w:szCs w:val="24"/>
        </w:rPr>
        <w:noBreakHyphen/>
      </w:r>
    </w:p>
    <w:p w14:paraId="3D6CBAD8" w14:textId="136A0B1D" w:rsidR="00583357" w:rsidRDefault="00583357" w:rsidP="00255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~ 10</w:t>
      </w:r>
      <w:r w:rsidR="00901BB1">
        <w:rPr>
          <w:rFonts w:ascii="Times New Roman" w:hAnsi="Times New Roman" w:cs="Times New Roman"/>
          <w:sz w:val="24"/>
          <w:szCs w:val="24"/>
          <w:vertAlign w:val="superscript"/>
        </w:rPr>
        <w:t>38</w:t>
      </w:r>
    </w:p>
    <w:p w14:paraId="66390C22" w14:textId="15029071" w:rsidR="00901BB1" w:rsidRDefault="00901BB1" w:rsidP="0025577E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Range: -10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38</w:t>
      </w:r>
      <w:r>
        <w:rPr>
          <w:rFonts w:ascii="Times New Roman" w:hAnsi="Times New Roman" w:cs="Times New Roman"/>
          <w:sz w:val="24"/>
          <w:szCs w:val="24"/>
        </w:rPr>
        <w:t xml:space="preserve"> ….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38</w:t>
      </w:r>
    </w:p>
    <w:p w14:paraId="72378886" w14:textId="199AFF03" w:rsidR="00CA2AA0" w:rsidRDefault="00CA2AA0" w:rsidP="002557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2 number with diff scale:</w:t>
      </w:r>
    </w:p>
    <w:p w14:paraId="1DD543E9" w14:textId="2E81BD15" w:rsidR="00CA2AA0" w:rsidRPr="00CA2AA0" w:rsidRDefault="00CA2AA0" w:rsidP="00CA2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AA0">
        <w:rPr>
          <w:rFonts w:ascii="Times New Roman" w:hAnsi="Times New Roman" w:cs="Times New Roman"/>
          <w:b/>
          <w:sz w:val="24"/>
          <w:szCs w:val="24"/>
        </w:rPr>
        <w:t>Make them the same scale (smaller scale to bigger scale)</w:t>
      </w:r>
    </w:p>
    <w:p w14:paraId="30E67EC8" w14:textId="04129A7D" w:rsidR="00CA2AA0" w:rsidRDefault="00CA2AA0" w:rsidP="00CA2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2AA0">
        <w:rPr>
          <w:rFonts w:ascii="Times New Roman" w:hAnsi="Times New Roman" w:cs="Times New Roman"/>
          <w:b/>
          <w:sz w:val="24"/>
          <w:szCs w:val="24"/>
        </w:rPr>
        <w:t>Shift the lower scale to meet the larger scale (shift to the right – we might lose information</w:t>
      </w:r>
      <w:r>
        <w:rPr>
          <w:rFonts w:ascii="Times New Roman" w:hAnsi="Times New Roman" w:cs="Times New Roman"/>
          <w:b/>
          <w:sz w:val="24"/>
          <w:szCs w:val="24"/>
        </w:rPr>
        <w:t xml:space="preserve"> – these bits will go to trash</w:t>
      </w:r>
      <w:r w:rsidR="00E75915">
        <w:rPr>
          <w:rFonts w:ascii="Times New Roman" w:hAnsi="Times New Roman" w:cs="Times New Roman"/>
          <w:b/>
          <w:sz w:val="24"/>
          <w:szCs w:val="24"/>
        </w:rPr>
        <w:t xml:space="preserve"> – remember only 23 bit</w:t>
      </w:r>
      <w:r w:rsidRPr="00CA2AA0">
        <w:rPr>
          <w:rFonts w:ascii="Times New Roman" w:hAnsi="Times New Roman" w:cs="Times New Roman"/>
          <w:b/>
          <w:sz w:val="24"/>
          <w:szCs w:val="24"/>
        </w:rPr>
        <w:t>)</w:t>
      </w:r>
    </w:p>
    <w:p w14:paraId="4061CAE4" w14:textId="698BCD80" w:rsidR="004E4B48" w:rsidRDefault="004E4B48" w:rsidP="004E4B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Convert floating point to hex:</w:t>
      </w:r>
    </w:p>
    <w:p w14:paraId="02B15EBB" w14:textId="382C5C0E" w:rsidR="004E4B48" w:rsidRDefault="00A31663" w:rsidP="004E4B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Always has a hidden 1</w:t>
      </w:r>
      <w:r w:rsidR="00190146">
        <w:rPr>
          <w:rFonts w:ascii="Times New Roman" w:hAnsi="Times New Roman" w:cs="Times New Roman"/>
          <w:b/>
          <w:sz w:val="24"/>
          <w:szCs w:val="24"/>
        </w:rPr>
        <w:t xml:space="preserve"> (bias = 127) but no the number 0</w:t>
      </w:r>
    </w:p>
    <w:p w14:paraId="7FDF64D6" w14:textId="25368830" w:rsidR="00190146" w:rsidRDefault="00190146" w:rsidP="004E4B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the exponent to the bias (hidden 1)</w:t>
      </w:r>
    </w:p>
    <w:p w14:paraId="18D457BC" w14:textId="7EBBE015" w:rsidR="00190146" w:rsidRDefault="00190146" w:rsidP="004E4B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Put the fraction into fract</w:t>
      </w:r>
      <w:r w:rsidR="002410C5">
        <w:rPr>
          <w:rFonts w:ascii="Times New Roman" w:hAnsi="Times New Roman" w:cs="Times New Roman"/>
          <w:b/>
          <w:sz w:val="24"/>
          <w:szCs w:val="24"/>
        </w:rPr>
        <w:t xml:space="preserve"> box</w:t>
      </w:r>
    </w:p>
    <w:p w14:paraId="5E3D2F2E" w14:textId="77777777" w:rsidR="00932F32" w:rsidRDefault="00190146" w:rsidP="00E75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Convert to hex</w:t>
      </w:r>
    </w:p>
    <w:p w14:paraId="7A1E1351" w14:textId="5F8CCD13" w:rsidR="00E75915" w:rsidRPr="00932F32" w:rsidRDefault="00E75915" w:rsidP="00932F32">
      <w:pPr>
        <w:rPr>
          <w:rFonts w:ascii="Times New Roman" w:hAnsi="Times New Roman" w:cs="Times New Roman"/>
          <w:b/>
          <w:sz w:val="24"/>
          <w:szCs w:val="24"/>
        </w:rPr>
      </w:pPr>
      <w:r w:rsidRPr="00932F32">
        <w:rPr>
          <w:rFonts w:ascii="Times New Roman" w:hAnsi="Times New Roman" w:cs="Times New Roman"/>
          <w:sz w:val="24"/>
          <w:szCs w:val="24"/>
        </w:rPr>
        <w:t>2.0 = 1.0 * 2</w:t>
      </w:r>
      <w:r w:rsidRPr="00932F32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0800A04" w14:textId="7C8E41F3" w:rsidR="00E75915" w:rsidRDefault="00E75915" w:rsidP="00E7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= 1 = scale</w:t>
      </w:r>
    </w:p>
    <w:p w14:paraId="50D85236" w14:textId="005B1BBD" w:rsidR="00E75915" w:rsidRDefault="00E75915" w:rsidP="00E7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 = 0 (less hidden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710"/>
      </w:tblGrid>
      <w:tr w:rsidR="00E75915" w14:paraId="41D5C8B4" w14:textId="77777777" w:rsidTr="00E75915">
        <w:tc>
          <w:tcPr>
            <w:tcW w:w="715" w:type="dxa"/>
          </w:tcPr>
          <w:p w14:paraId="7EF17937" w14:textId="73D50761" w:rsidR="00E75915" w:rsidRDefault="00E75915" w:rsidP="00E75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0C4277F" w14:textId="7A3FCC51" w:rsidR="00E75915" w:rsidRDefault="00E75915" w:rsidP="00E75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Bias+ex = 127 + 1 = 128</w:t>
            </w:r>
          </w:p>
        </w:tc>
        <w:tc>
          <w:tcPr>
            <w:tcW w:w="1710" w:type="dxa"/>
          </w:tcPr>
          <w:p w14:paraId="502BF7FF" w14:textId="7C3560F8" w:rsidR="00E75915" w:rsidRDefault="00E75915" w:rsidP="00E75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190856A" w14:textId="575103EA" w:rsidR="00E75915" w:rsidRDefault="000B076B" w:rsidP="00E7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853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853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1000 0000  </w:t>
      </w:r>
      <w:r w:rsidR="008533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00000…</w:t>
      </w:r>
    </w:p>
    <w:p w14:paraId="20C9191B" w14:textId="6E94758A" w:rsidR="000B076B" w:rsidRDefault="000B076B" w:rsidP="00E7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Hex: 0x4000000</w:t>
      </w:r>
    </w:p>
    <w:p w14:paraId="419A3725" w14:textId="1F597978" w:rsidR="00460790" w:rsidRDefault="00460790" w:rsidP="00E7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0363F7">
        <w:rPr>
          <w:rFonts w:ascii="Times New Roman" w:hAnsi="Times New Roman" w:cs="Times New Roman"/>
          <w:sz w:val="24"/>
          <w:szCs w:val="24"/>
        </w:rPr>
        <w:t xml:space="preserve"> = </w:t>
      </w:r>
      <w:r w:rsidR="001327D7">
        <w:rPr>
          <w:rFonts w:ascii="Times New Roman" w:hAnsi="Times New Roman" w:cs="Times New Roman"/>
          <w:sz w:val="24"/>
          <w:szCs w:val="24"/>
        </w:rPr>
        <w:t>1.25 * 2</w:t>
      </w:r>
      <w:r w:rsidR="001327D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1327D7">
        <w:rPr>
          <w:rFonts w:ascii="Times New Roman" w:hAnsi="Times New Roman" w:cs="Times New Roman"/>
          <w:sz w:val="24"/>
          <w:szCs w:val="24"/>
        </w:rPr>
        <w:t xml:space="preserve"> = (1 + </w:t>
      </w:r>
      <w:r w:rsidR="00805819">
        <w:rPr>
          <w:rFonts w:ascii="Times New Roman" w:hAnsi="Times New Roman" w:cs="Times New Roman"/>
          <w:sz w:val="24"/>
          <w:szCs w:val="24"/>
        </w:rPr>
        <w:t>1/4</w:t>
      </w:r>
      <w:r w:rsidR="001327D7">
        <w:rPr>
          <w:rFonts w:ascii="Times New Roman" w:hAnsi="Times New Roman" w:cs="Times New Roman"/>
          <w:sz w:val="24"/>
          <w:szCs w:val="24"/>
        </w:rPr>
        <w:t>) * 2</w:t>
      </w:r>
      <w:r w:rsidR="001327D7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710"/>
      </w:tblGrid>
      <w:tr w:rsidR="001327D7" w14:paraId="71AAEA48" w14:textId="77777777" w:rsidTr="00F27ACB">
        <w:tc>
          <w:tcPr>
            <w:tcW w:w="715" w:type="dxa"/>
          </w:tcPr>
          <w:p w14:paraId="13582EDA" w14:textId="77777777" w:rsidR="001327D7" w:rsidRDefault="001327D7" w:rsidP="00F27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390A1F63" w14:textId="77777777" w:rsidR="001327D7" w:rsidRDefault="001327D7" w:rsidP="00F27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Bias+ex = 127 + 1 = 128</w:t>
            </w:r>
          </w:p>
        </w:tc>
        <w:tc>
          <w:tcPr>
            <w:tcW w:w="1710" w:type="dxa"/>
          </w:tcPr>
          <w:p w14:paraId="5462E9A9" w14:textId="44EACFF5" w:rsidR="001327D7" w:rsidRDefault="001327D7" w:rsidP="00F27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3E77EAB" w14:textId="3CE9A7BB" w:rsidR="001327D7" w:rsidRDefault="001327D7" w:rsidP="00E75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Hex: 0x40200000</w:t>
      </w:r>
    </w:p>
    <w:p w14:paraId="3E0BEAF6" w14:textId="12ADE8D0" w:rsidR="00F53E78" w:rsidRDefault="00F53E78" w:rsidP="00E75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Double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2070"/>
      </w:tblGrid>
      <w:tr w:rsidR="00226661" w:rsidRPr="00386914" w14:paraId="2921CF26" w14:textId="77777777" w:rsidTr="00226661">
        <w:tc>
          <w:tcPr>
            <w:tcW w:w="715" w:type="dxa"/>
          </w:tcPr>
          <w:p w14:paraId="32CD6A3E" w14:textId="1114B79B" w:rsidR="00226661" w:rsidRPr="00386914" w:rsidRDefault="00226661" w:rsidP="006E23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91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D719043" w14:textId="62D45DC5" w:rsidR="00226661" w:rsidRPr="00386914" w:rsidRDefault="00226661" w:rsidP="006E23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91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58B8159B" w14:textId="3F5F7B33" w:rsidR="00226661" w:rsidRPr="00386914" w:rsidRDefault="00CA7E23" w:rsidP="006E23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F53E78" w:rsidRPr="00386914" w14:paraId="134C3200" w14:textId="77777777" w:rsidTr="00226661">
        <w:tc>
          <w:tcPr>
            <w:tcW w:w="715" w:type="dxa"/>
          </w:tcPr>
          <w:p w14:paraId="5A87B29D" w14:textId="60C3710F" w:rsidR="00F53E78" w:rsidRPr="00386914" w:rsidRDefault="00226661" w:rsidP="006E23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91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440" w:type="dxa"/>
          </w:tcPr>
          <w:p w14:paraId="22DC282C" w14:textId="4D2B0E8D" w:rsidR="00F53E78" w:rsidRPr="00386914" w:rsidRDefault="00226661" w:rsidP="006E23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914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</w:p>
        </w:tc>
        <w:tc>
          <w:tcPr>
            <w:tcW w:w="2070" w:type="dxa"/>
          </w:tcPr>
          <w:p w14:paraId="72FDF27A" w14:textId="07DA27D8" w:rsidR="00F53E78" w:rsidRPr="00386914" w:rsidRDefault="00226661" w:rsidP="006E23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914">
              <w:rPr>
                <w:rFonts w:ascii="Times New Roman" w:hAnsi="Times New Roman" w:cs="Times New Roman"/>
                <w:b/>
                <w:sz w:val="24"/>
                <w:szCs w:val="24"/>
              </w:rPr>
              <w:t>fract</w:t>
            </w:r>
          </w:p>
        </w:tc>
      </w:tr>
    </w:tbl>
    <w:p w14:paraId="74F268DD" w14:textId="687BED2D" w:rsidR="00F53E78" w:rsidRDefault="007C3AC1" w:rsidP="00E75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Bias = 1023</w:t>
      </w:r>
    </w:p>
    <w:p w14:paraId="6A28D249" w14:textId="2B861D66" w:rsidR="004E6D86" w:rsidRDefault="004E6D86" w:rsidP="00E75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2070"/>
      </w:tblGrid>
      <w:tr w:rsidR="000E22B3" w14:paraId="1286B831" w14:textId="77777777" w:rsidTr="000E22B3">
        <w:tc>
          <w:tcPr>
            <w:tcW w:w="715" w:type="dxa"/>
          </w:tcPr>
          <w:p w14:paraId="335E0E82" w14:textId="4A0AE483" w:rsidR="000E22B3" w:rsidRDefault="000E22B3" w:rsidP="000E2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A5F69B8" w14:textId="1EED405F" w:rsidR="000E22B3" w:rsidRDefault="000E22B3" w:rsidP="000E2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070" w:type="dxa"/>
          </w:tcPr>
          <w:p w14:paraId="79677F2C" w14:textId="0ECB3AA1" w:rsidR="000E22B3" w:rsidRDefault="000E22B3" w:rsidP="000E2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112</w:t>
            </w:r>
          </w:p>
        </w:tc>
      </w:tr>
      <w:tr w:rsidR="000E22B3" w14:paraId="6DCE1A53" w14:textId="77777777" w:rsidTr="000E22B3">
        <w:tc>
          <w:tcPr>
            <w:tcW w:w="715" w:type="dxa"/>
          </w:tcPr>
          <w:p w14:paraId="5554F75B" w14:textId="2594FC38" w:rsidR="000E22B3" w:rsidRDefault="000E22B3" w:rsidP="000E2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440" w:type="dxa"/>
          </w:tcPr>
          <w:p w14:paraId="37A249CE" w14:textId="5F9CBFFE" w:rsidR="000E22B3" w:rsidRDefault="000E22B3" w:rsidP="000E2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</w:p>
        </w:tc>
        <w:tc>
          <w:tcPr>
            <w:tcW w:w="2070" w:type="dxa"/>
          </w:tcPr>
          <w:p w14:paraId="67F64551" w14:textId="1B7E5056" w:rsidR="000E22B3" w:rsidRDefault="000E22B3" w:rsidP="000E2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fract</w:t>
            </w:r>
          </w:p>
        </w:tc>
      </w:tr>
    </w:tbl>
    <w:p w14:paraId="39682FF5" w14:textId="5C857590" w:rsidR="009B01CD" w:rsidRDefault="009B01CD" w:rsidP="00E75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Bias = 2^14 – 1</w:t>
      </w:r>
    </w:p>
    <w:p w14:paraId="1916B3B7" w14:textId="77777777" w:rsidR="009B01CD" w:rsidRDefault="009B01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80CC1E9" w14:textId="34B83003" w:rsidR="009B01CD" w:rsidRDefault="009B01CD" w:rsidP="00E75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2070"/>
      </w:tblGrid>
      <w:tr w:rsidR="009B01CD" w14:paraId="424AF619" w14:textId="77777777" w:rsidTr="00F27ACB">
        <w:tc>
          <w:tcPr>
            <w:tcW w:w="715" w:type="dxa"/>
          </w:tcPr>
          <w:p w14:paraId="4AEAE964" w14:textId="77777777" w:rsidR="009B01CD" w:rsidRDefault="009B01CD" w:rsidP="00F27A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1088EBA" w14:textId="49FB8B71" w:rsidR="009B01CD" w:rsidRDefault="009B01CD" w:rsidP="00F27A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3058308A" w14:textId="0CBFCBE5" w:rsidR="009B01CD" w:rsidRDefault="009B01CD" w:rsidP="00F27A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9B01CD" w14:paraId="1738E7C3" w14:textId="77777777" w:rsidTr="00F27ACB">
        <w:tc>
          <w:tcPr>
            <w:tcW w:w="715" w:type="dxa"/>
          </w:tcPr>
          <w:p w14:paraId="50D0005C" w14:textId="77777777" w:rsidR="009B01CD" w:rsidRDefault="009B01CD" w:rsidP="00F27A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440" w:type="dxa"/>
          </w:tcPr>
          <w:p w14:paraId="56AABD1C" w14:textId="77777777" w:rsidR="009B01CD" w:rsidRDefault="009B01CD" w:rsidP="00F27A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</w:p>
        </w:tc>
        <w:tc>
          <w:tcPr>
            <w:tcW w:w="2070" w:type="dxa"/>
          </w:tcPr>
          <w:p w14:paraId="6F25C664" w14:textId="77777777" w:rsidR="009B01CD" w:rsidRDefault="009B01CD" w:rsidP="00F27A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fract</w:t>
            </w:r>
          </w:p>
        </w:tc>
      </w:tr>
    </w:tbl>
    <w:p w14:paraId="06FC0E53" w14:textId="0A205766" w:rsidR="009B01CD" w:rsidRPr="00F53E78" w:rsidRDefault="009B01CD" w:rsidP="00E75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Bias = 2^4 – 1 = 15</w:t>
      </w:r>
      <w:bookmarkStart w:id="1" w:name="_GoBack"/>
      <w:bookmarkEnd w:id="1"/>
    </w:p>
    <w:sectPr w:rsidR="009B01CD" w:rsidRPr="00F5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hia" w:date="2016-04-01T11:47:00Z" w:initials="N">
    <w:p w14:paraId="585B56B0" w14:textId="77777777" w:rsidR="002D2355" w:rsidRDefault="002D2355">
      <w:pPr>
        <w:pStyle w:val="CommentText"/>
      </w:pPr>
      <w:r>
        <w:rPr>
          <w:rStyle w:val="CommentReference"/>
        </w:rPr>
        <w:annotationRef/>
      </w:r>
      <w:r>
        <w:t>Effective address</w:t>
      </w:r>
    </w:p>
    <w:p w14:paraId="5CB55B82" w14:textId="43198843" w:rsidR="002D2355" w:rsidRDefault="002D235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B55B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74131"/>
    <w:multiLevelType w:val="hybridMultilevel"/>
    <w:tmpl w:val="0B6C7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318D"/>
    <w:multiLevelType w:val="hybridMultilevel"/>
    <w:tmpl w:val="69EC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hia">
    <w15:presenceInfo w15:providerId="None" w15:userId="Ngh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81"/>
    <w:rsid w:val="00012626"/>
    <w:rsid w:val="0001548D"/>
    <w:rsid w:val="00020FD8"/>
    <w:rsid w:val="00024B00"/>
    <w:rsid w:val="00025837"/>
    <w:rsid w:val="00026B73"/>
    <w:rsid w:val="0003382D"/>
    <w:rsid w:val="00034F5D"/>
    <w:rsid w:val="000363F7"/>
    <w:rsid w:val="00040A44"/>
    <w:rsid w:val="00047D81"/>
    <w:rsid w:val="00062315"/>
    <w:rsid w:val="00083EB5"/>
    <w:rsid w:val="00084DF6"/>
    <w:rsid w:val="00090702"/>
    <w:rsid w:val="000917DB"/>
    <w:rsid w:val="0009242D"/>
    <w:rsid w:val="000975BD"/>
    <w:rsid w:val="000A4193"/>
    <w:rsid w:val="000A492E"/>
    <w:rsid w:val="000A7219"/>
    <w:rsid w:val="000B076B"/>
    <w:rsid w:val="000B5A0F"/>
    <w:rsid w:val="000D2032"/>
    <w:rsid w:val="000D504F"/>
    <w:rsid w:val="000D535F"/>
    <w:rsid w:val="000D7BAB"/>
    <w:rsid w:val="000E22B3"/>
    <w:rsid w:val="000E73C3"/>
    <w:rsid w:val="000F34CD"/>
    <w:rsid w:val="000F484B"/>
    <w:rsid w:val="000F633F"/>
    <w:rsid w:val="00111D14"/>
    <w:rsid w:val="001136D1"/>
    <w:rsid w:val="0011401B"/>
    <w:rsid w:val="00114864"/>
    <w:rsid w:val="00120A88"/>
    <w:rsid w:val="001327D7"/>
    <w:rsid w:val="001337D0"/>
    <w:rsid w:val="00143EEC"/>
    <w:rsid w:val="001501FB"/>
    <w:rsid w:val="00160289"/>
    <w:rsid w:val="001666D9"/>
    <w:rsid w:val="001668EB"/>
    <w:rsid w:val="001804B3"/>
    <w:rsid w:val="00186DFD"/>
    <w:rsid w:val="00187CD4"/>
    <w:rsid w:val="00190146"/>
    <w:rsid w:val="001939A5"/>
    <w:rsid w:val="00195E8E"/>
    <w:rsid w:val="00195E90"/>
    <w:rsid w:val="001A0F1A"/>
    <w:rsid w:val="001A3561"/>
    <w:rsid w:val="001B0873"/>
    <w:rsid w:val="001B1FD4"/>
    <w:rsid w:val="001C7982"/>
    <w:rsid w:val="001C7B03"/>
    <w:rsid w:val="001E7A4D"/>
    <w:rsid w:val="001F2425"/>
    <w:rsid w:val="002007AB"/>
    <w:rsid w:val="002019C1"/>
    <w:rsid w:val="00203CB3"/>
    <w:rsid w:val="00205615"/>
    <w:rsid w:val="00210576"/>
    <w:rsid w:val="00212310"/>
    <w:rsid w:val="0021481C"/>
    <w:rsid w:val="002200FD"/>
    <w:rsid w:val="00220266"/>
    <w:rsid w:val="00223EE5"/>
    <w:rsid w:val="00226661"/>
    <w:rsid w:val="002410C5"/>
    <w:rsid w:val="00242D25"/>
    <w:rsid w:val="00250C1C"/>
    <w:rsid w:val="0025577E"/>
    <w:rsid w:val="00265615"/>
    <w:rsid w:val="002749DD"/>
    <w:rsid w:val="002809AC"/>
    <w:rsid w:val="002843A7"/>
    <w:rsid w:val="002848AE"/>
    <w:rsid w:val="00293BC6"/>
    <w:rsid w:val="00295BA2"/>
    <w:rsid w:val="002960FC"/>
    <w:rsid w:val="002B528E"/>
    <w:rsid w:val="002B6707"/>
    <w:rsid w:val="002D016E"/>
    <w:rsid w:val="002D1734"/>
    <w:rsid w:val="002D2355"/>
    <w:rsid w:val="002D2B1D"/>
    <w:rsid w:val="002E13E7"/>
    <w:rsid w:val="002E2FF9"/>
    <w:rsid w:val="002E47B3"/>
    <w:rsid w:val="002E516E"/>
    <w:rsid w:val="0030233C"/>
    <w:rsid w:val="00305D91"/>
    <w:rsid w:val="00310742"/>
    <w:rsid w:val="0031259C"/>
    <w:rsid w:val="003149FB"/>
    <w:rsid w:val="00322528"/>
    <w:rsid w:val="00323BF1"/>
    <w:rsid w:val="00326D0E"/>
    <w:rsid w:val="00330EAB"/>
    <w:rsid w:val="003476AC"/>
    <w:rsid w:val="0035112C"/>
    <w:rsid w:val="00351590"/>
    <w:rsid w:val="003529EC"/>
    <w:rsid w:val="00361220"/>
    <w:rsid w:val="003654E2"/>
    <w:rsid w:val="003714E6"/>
    <w:rsid w:val="00386914"/>
    <w:rsid w:val="003917E6"/>
    <w:rsid w:val="003A4984"/>
    <w:rsid w:val="003B3D09"/>
    <w:rsid w:val="003C439F"/>
    <w:rsid w:val="003D02B9"/>
    <w:rsid w:val="003E38D1"/>
    <w:rsid w:val="003E613A"/>
    <w:rsid w:val="003E746F"/>
    <w:rsid w:val="003E7859"/>
    <w:rsid w:val="003F1366"/>
    <w:rsid w:val="0042012F"/>
    <w:rsid w:val="00420983"/>
    <w:rsid w:val="00422A57"/>
    <w:rsid w:val="00427BE9"/>
    <w:rsid w:val="00430B25"/>
    <w:rsid w:val="00441CC9"/>
    <w:rsid w:val="00446DF6"/>
    <w:rsid w:val="00460790"/>
    <w:rsid w:val="00460982"/>
    <w:rsid w:val="004615DB"/>
    <w:rsid w:val="00461688"/>
    <w:rsid w:val="00464CA2"/>
    <w:rsid w:val="004761E5"/>
    <w:rsid w:val="004825C5"/>
    <w:rsid w:val="00485A49"/>
    <w:rsid w:val="004910DC"/>
    <w:rsid w:val="004A4396"/>
    <w:rsid w:val="004A7501"/>
    <w:rsid w:val="004B2946"/>
    <w:rsid w:val="004B2F57"/>
    <w:rsid w:val="004C7F5C"/>
    <w:rsid w:val="004E1F80"/>
    <w:rsid w:val="004E4A56"/>
    <w:rsid w:val="004E4B48"/>
    <w:rsid w:val="004E6D86"/>
    <w:rsid w:val="004F27AC"/>
    <w:rsid w:val="004F60E3"/>
    <w:rsid w:val="00501A77"/>
    <w:rsid w:val="005108B6"/>
    <w:rsid w:val="00516D79"/>
    <w:rsid w:val="00516D82"/>
    <w:rsid w:val="00524235"/>
    <w:rsid w:val="005316B8"/>
    <w:rsid w:val="005334F7"/>
    <w:rsid w:val="00536547"/>
    <w:rsid w:val="005372F0"/>
    <w:rsid w:val="00541D78"/>
    <w:rsid w:val="00555A98"/>
    <w:rsid w:val="005618A3"/>
    <w:rsid w:val="00562D50"/>
    <w:rsid w:val="00563B2D"/>
    <w:rsid w:val="00564ECB"/>
    <w:rsid w:val="00565A14"/>
    <w:rsid w:val="005704C9"/>
    <w:rsid w:val="005749EC"/>
    <w:rsid w:val="005811D8"/>
    <w:rsid w:val="005830AE"/>
    <w:rsid w:val="00583357"/>
    <w:rsid w:val="00590B28"/>
    <w:rsid w:val="005A1BC3"/>
    <w:rsid w:val="005B6198"/>
    <w:rsid w:val="005C380B"/>
    <w:rsid w:val="005C7078"/>
    <w:rsid w:val="005D13B3"/>
    <w:rsid w:val="005D5BF8"/>
    <w:rsid w:val="005E75BA"/>
    <w:rsid w:val="005F488C"/>
    <w:rsid w:val="005F703A"/>
    <w:rsid w:val="00603A6C"/>
    <w:rsid w:val="006263AC"/>
    <w:rsid w:val="00637362"/>
    <w:rsid w:val="00637F85"/>
    <w:rsid w:val="00646AA7"/>
    <w:rsid w:val="006574B5"/>
    <w:rsid w:val="00665037"/>
    <w:rsid w:val="006821E6"/>
    <w:rsid w:val="006861D5"/>
    <w:rsid w:val="00687C87"/>
    <w:rsid w:val="00692159"/>
    <w:rsid w:val="00696D39"/>
    <w:rsid w:val="006A057C"/>
    <w:rsid w:val="006A3FD5"/>
    <w:rsid w:val="006A62A8"/>
    <w:rsid w:val="006B2A24"/>
    <w:rsid w:val="006B380F"/>
    <w:rsid w:val="006B7D55"/>
    <w:rsid w:val="006C320C"/>
    <w:rsid w:val="006C6589"/>
    <w:rsid w:val="006E0002"/>
    <w:rsid w:val="006E2309"/>
    <w:rsid w:val="006F3217"/>
    <w:rsid w:val="006F4607"/>
    <w:rsid w:val="006F46E4"/>
    <w:rsid w:val="00701850"/>
    <w:rsid w:val="00702083"/>
    <w:rsid w:val="0070421D"/>
    <w:rsid w:val="007173DD"/>
    <w:rsid w:val="00717AA3"/>
    <w:rsid w:val="00725F85"/>
    <w:rsid w:val="00727C5A"/>
    <w:rsid w:val="007368DB"/>
    <w:rsid w:val="00745660"/>
    <w:rsid w:val="0075072C"/>
    <w:rsid w:val="00751740"/>
    <w:rsid w:val="0076426D"/>
    <w:rsid w:val="00765E59"/>
    <w:rsid w:val="007701BD"/>
    <w:rsid w:val="00772327"/>
    <w:rsid w:val="007762CB"/>
    <w:rsid w:val="007767B9"/>
    <w:rsid w:val="00790F0A"/>
    <w:rsid w:val="00793EE2"/>
    <w:rsid w:val="0079501C"/>
    <w:rsid w:val="007A0EAB"/>
    <w:rsid w:val="007A15F2"/>
    <w:rsid w:val="007A634E"/>
    <w:rsid w:val="007B0759"/>
    <w:rsid w:val="007C37BB"/>
    <w:rsid w:val="007C3AC1"/>
    <w:rsid w:val="007C6AF3"/>
    <w:rsid w:val="007C7A61"/>
    <w:rsid w:val="007E2D09"/>
    <w:rsid w:val="007F1CBC"/>
    <w:rsid w:val="0080295A"/>
    <w:rsid w:val="00805819"/>
    <w:rsid w:val="008159BF"/>
    <w:rsid w:val="00817845"/>
    <w:rsid w:val="00822749"/>
    <w:rsid w:val="00834BD3"/>
    <w:rsid w:val="00843207"/>
    <w:rsid w:val="0085149C"/>
    <w:rsid w:val="0085331D"/>
    <w:rsid w:val="008537B8"/>
    <w:rsid w:val="00854420"/>
    <w:rsid w:val="00855942"/>
    <w:rsid w:val="00864C44"/>
    <w:rsid w:val="00882ED7"/>
    <w:rsid w:val="008869A8"/>
    <w:rsid w:val="008875BD"/>
    <w:rsid w:val="008909F2"/>
    <w:rsid w:val="00893689"/>
    <w:rsid w:val="00893FE5"/>
    <w:rsid w:val="00895695"/>
    <w:rsid w:val="008A0430"/>
    <w:rsid w:val="008B5F1E"/>
    <w:rsid w:val="008C0C49"/>
    <w:rsid w:val="008D0B3C"/>
    <w:rsid w:val="008D4860"/>
    <w:rsid w:val="008E0858"/>
    <w:rsid w:val="008E2D34"/>
    <w:rsid w:val="008F03D2"/>
    <w:rsid w:val="00901BB1"/>
    <w:rsid w:val="00932F32"/>
    <w:rsid w:val="009334CF"/>
    <w:rsid w:val="009425FA"/>
    <w:rsid w:val="009437E3"/>
    <w:rsid w:val="009464AF"/>
    <w:rsid w:val="00952D5C"/>
    <w:rsid w:val="00972881"/>
    <w:rsid w:val="009921D5"/>
    <w:rsid w:val="0099685E"/>
    <w:rsid w:val="009B01CD"/>
    <w:rsid w:val="009B7AAB"/>
    <w:rsid w:val="009C4B89"/>
    <w:rsid w:val="009D4B45"/>
    <w:rsid w:val="009E104A"/>
    <w:rsid w:val="009E2F96"/>
    <w:rsid w:val="009E3249"/>
    <w:rsid w:val="00A00C25"/>
    <w:rsid w:val="00A137C1"/>
    <w:rsid w:val="00A145D1"/>
    <w:rsid w:val="00A21484"/>
    <w:rsid w:val="00A23D96"/>
    <w:rsid w:val="00A241CF"/>
    <w:rsid w:val="00A3146D"/>
    <w:rsid w:val="00A31663"/>
    <w:rsid w:val="00A46308"/>
    <w:rsid w:val="00A47E04"/>
    <w:rsid w:val="00A5215A"/>
    <w:rsid w:val="00A52A76"/>
    <w:rsid w:val="00A52C36"/>
    <w:rsid w:val="00A531A1"/>
    <w:rsid w:val="00A64AE1"/>
    <w:rsid w:val="00A67929"/>
    <w:rsid w:val="00A70A72"/>
    <w:rsid w:val="00A76007"/>
    <w:rsid w:val="00A77D9A"/>
    <w:rsid w:val="00A868BD"/>
    <w:rsid w:val="00A8761F"/>
    <w:rsid w:val="00A91033"/>
    <w:rsid w:val="00A91069"/>
    <w:rsid w:val="00A914CC"/>
    <w:rsid w:val="00A92F5D"/>
    <w:rsid w:val="00AA090D"/>
    <w:rsid w:val="00AA751D"/>
    <w:rsid w:val="00AB4DF5"/>
    <w:rsid w:val="00AD122D"/>
    <w:rsid w:val="00AE0091"/>
    <w:rsid w:val="00AE30E7"/>
    <w:rsid w:val="00AE5108"/>
    <w:rsid w:val="00B062BF"/>
    <w:rsid w:val="00B20A91"/>
    <w:rsid w:val="00B2124E"/>
    <w:rsid w:val="00B25127"/>
    <w:rsid w:val="00B25751"/>
    <w:rsid w:val="00B370FA"/>
    <w:rsid w:val="00B37373"/>
    <w:rsid w:val="00B50095"/>
    <w:rsid w:val="00B53E85"/>
    <w:rsid w:val="00B679FF"/>
    <w:rsid w:val="00B7262F"/>
    <w:rsid w:val="00B77AB9"/>
    <w:rsid w:val="00B90F68"/>
    <w:rsid w:val="00B92836"/>
    <w:rsid w:val="00B94F80"/>
    <w:rsid w:val="00B9521D"/>
    <w:rsid w:val="00B95967"/>
    <w:rsid w:val="00B95A29"/>
    <w:rsid w:val="00BB49F5"/>
    <w:rsid w:val="00BB669C"/>
    <w:rsid w:val="00BD5CB4"/>
    <w:rsid w:val="00BE3D3D"/>
    <w:rsid w:val="00BE579D"/>
    <w:rsid w:val="00BF14B8"/>
    <w:rsid w:val="00BF2EF1"/>
    <w:rsid w:val="00BF3C8F"/>
    <w:rsid w:val="00BF5EEF"/>
    <w:rsid w:val="00C0285A"/>
    <w:rsid w:val="00C26B0E"/>
    <w:rsid w:val="00C40B98"/>
    <w:rsid w:val="00C441B8"/>
    <w:rsid w:val="00C55EDA"/>
    <w:rsid w:val="00C6615F"/>
    <w:rsid w:val="00C6673C"/>
    <w:rsid w:val="00C73D83"/>
    <w:rsid w:val="00C76C8D"/>
    <w:rsid w:val="00C96BCE"/>
    <w:rsid w:val="00CA2AA0"/>
    <w:rsid w:val="00CA7E23"/>
    <w:rsid w:val="00CB01CE"/>
    <w:rsid w:val="00CC1DCE"/>
    <w:rsid w:val="00CD20A4"/>
    <w:rsid w:val="00CD5A25"/>
    <w:rsid w:val="00CE000E"/>
    <w:rsid w:val="00CE226A"/>
    <w:rsid w:val="00CE539D"/>
    <w:rsid w:val="00CF7FA1"/>
    <w:rsid w:val="00D17AD0"/>
    <w:rsid w:val="00D210F5"/>
    <w:rsid w:val="00D2427F"/>
    <w:rsid w:val="00D33629"/>
    <w:rsid w:val="00D41FAF"/>
    <w:rsid w:val="00D43185"/>
    <w:rsid w:val="00D54C82"/>
    <w:rsid w:val="00D60AF4"/>
    <w:rsid w:val="00D67C69"/>
    <w:rsid w:val="00D708EC"/>
    <w:rsid w:val="00D708ED"/>
    <w:rsid w:val="00D8597B"/>
    <w:rsid w:val="00DA5776"/>
    <w:rsid w:val="00DC03C7"/>
    <w:rsid w:val="00DC3D48"/>
    <w:rsid w:val="00DC4BA7"/>
    <w:rsid w:val="00DC6997"/>
    <w:rsid w:val="00DD20AF"/>
    <w:rsid w:val="00DE4EA4"/>
    <w:rsid w:val="00DF6646"/>
    <w:rsid w:val="00E15E87"/>
    <w:rsid w:val="00E15F9D"/>
    <w:rsid w:val="00E32962"/>
    <w:rsid w:val="00E4114B"/>
    <w:rsid w:val="00E4514A"/>
    <w:rsid w:val="00E60E43"/>
    <w:rsid w:val="00E6287C"/>
    <w:rsid w:val="00E65DE0"/>
    <w:rsid w:val="00E6711B"/>
    <w:rsid w:val="00E75915"/>
    <w:rsid w:val="00E801BE"/>
    <w:rsid w:val="00E812E6"/>
    <w:rsid w:val="00E8283E"/>
    <w:rsid w:val="00E91932"/>
    <w:rsid w:val="00E931F5"/>
    <w:rsid w:val="00E962D8"/>
    <w:rsid w:val="00EA53ED"/>
    <w:rsid w:val="00EA5F72"/>
    <w:rsid w:val="00EA634B"/>
    <w:rsid w:val="00EB40C8"/>
    <w:rsid w:val="00EC3F1D"/>
    <w:rsid w:val="00EC4305"/>
    <w:rsid w:val="00EC781B"/>
    <w:rsid w:val="00ED1948"/>
    <w:rsid w:val="00ED2FE9"/>
    <w:rsid w:val="00EE13E9"/>
    <w:rsid w:val="00EE59E6"/>
    <w:rsid w:val="00EE7468"/>
    <w:rsid w:val="00F06506"/>
    <w:rsid w:val="00F10F38"/>
    <w:rsid w:val="00F11049"/>
    <w:rsid w:val="00F13BC9"/>
    <w:rsid w:val="00F14D7E"/>
    <w:rsid w:val="00F3375D"/>
    <w:rsid w:val="00F4397F"/>
    <w:rsid w:val="00F53E78"/>
    <w:rsid w:val="00F53EEA"/>
    <w:rsid w:val="00F75D51"/>
    <w:rsid w:val="00F841A3"/>
    <w:rsid w:val="00F91F3F"/>
    <w:rsid w:val="00FA19A5"/>
    <w:rsid w:val="00FA2776"/>
    <w:rsid w:val="00FA28E6"/>
    <w:rsid w:val="00FA631F"/>
    <w:rsid w:val="00FB3323"/>
    <w:rsid w:val="00FB4CFB"/>
    <w:rsid w:val="00FC1024"/>
    <w:rsid w:val="00FC2121"/>
    <w:rsid w:val="00FC465B"/>
    <w:rsid w:val="00FC47A9"/>
    <w:rsid w:val="00FC6B0B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DF4B"/>
  <w15:chartTrackingRefBased/>
  <w15:docId w15:val="{8C15B151-6216-436F-A28F-E757383C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2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1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1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1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1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2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73</cp:revision>
  <dcterms:created xsi:type="dcterms:W3CDTF">2016-04-01T18:17:00Z</dcterms:created>
  <dcterms:modified xsi:type="dcterms:W3CDTF">2016-04-11T18:48:00Z</dcterms:modified>
</cp:coreProperties>
</file>