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8170" w14:textId="5B13029F" w:rsidR="0074717B" w:rsidRDefault="0074717B" w:rsidP="0074717B">
      <w:pPr>
        <w:rPr>
          <w:b/>
          <w:bCs/>
        </w:rPr>
      </w:pPr>
      <w:r w:rsidRPr="0074717B">
        <w:rPr>
          <w:b/>
          <w:bCs/>
        </w:rPr>
        <w:t xml:space="preserve">B.1: </w:t>
      </w:r>
      <w:r w:rsidRPr="0074717B">
        <w:rPr>
          <w:b/>
          <w:bCs/>
        </w:rPr>
        <w:t>Identify classes and typed attributes - 25 minutes</w:t>
      </w: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2664"/>
        <w:gridCol w:w="4472"/>
        <w:gridCol w:w="3754"/>
      </w:tblGrid>
      <w:tr w:rsidR="00FB234C" w:rsidRPr="00FB234C" w14:paraId="28AC3B15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44E33" w14:textId="77777777" w:rsidR="00FB234C" w:rsidRPr="00FB234C" w:rsidRDefault="00FB234C" w:rsidP="00FB234C">
            <w:pPr>
              <w:spacing w:after="160" w:line="278" w:lineRule="auto"/>
              <w:rPr>
                <w:b/>
                <w:bCs/>
              </w:rPr>
            </w:pPr>
            <w:r w:rsidRPr="00FB234C">
              <w:rPr>
                <w:b/>
                <w:bCs/>
              </w:rPr>
              <w:t>Class Name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8EA06" w14:textId="77777777" w:rsidR="00FB234C" w:rsidRPr="00FB234C" w:rsidRDefault="00FB234C" w:rsidP="00FB234C">
            <w:pPr>
              <w:spacing w:after="160" w:line="278" w:lineRule="auto"/>
              <w:rPr>
                <w:b/>
                <w:bCs/>
              </w:rPr>
            </w:pPr>
            <w:r w:rsidRPr="00FB234C">
              <w:rPr>
                <w:b/>
                <w:bCs/>
              </w:rPr>
              <w:t>Typed attributes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6A672" w14:textId="77777777" w:rsidR="00FB234C" w:rsidRPr="00FB234C" w:rsidRDefault="00FB234C" w:rsidP="00FB234C">
            <w:pPr>
              <w:spacing w:after="160" w:line="278" w:lineRule="auto"/>
              <w:rPr>
                <w:b/>
                <w:bCs/>
              </w:rPr>
            </w:pPr>
            <w:r w:rsidRPr="00FB234C">
              <w:rPr>
                <w:b/>
                <w:bCs/>
              </w:rPr>
              <w:t>Evidence and justification</w:t>
            </w:r>
          </w:p>
        </w:tc>
      </w:tr>
      <w:tr w:rsidR="00FB234C" w:rsidRPr="00FB234C" w14:paraId="43D50F1D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5C08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Client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EA314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registrationNo</w:t>
            </w:r>
            <w:proofErr w:type="spellEnd"/>
            <w:r w:rsidRPr="00FB234C">
              <w:t xml:space="preserve">: String  </w:t>
            </w:r>
          </w:p>
          <w:p w14:paraId="5A531FFD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-name: String</w:t>
            </w:r>
          </w:p>
          <w:p w14:paraId="41FF1210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-address: String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D1E4" w14:textId="4730B1A8" w:rsidR="00FB234C" w:rsidRPr="00FB234C" w:rsidRDefault="00FB234C" w:rsidP="00FB234C">
            <w:pPr>
              <w:spacing w:after="160" w:line="278" w:lineRule="auto"/>
            </w:pPr>
            <w:r>
              <w:t>Needed to store client registration with name, address, and unique id.</w:t>
            </w:r>
          </w:p>
        </w:tc>
      </w:tr>
      <w:tr w:rsidR="00FB234C" w:rsidRPr="00FB234C" w14:paraId="6E340851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1ABF7" w14:textId="77777777" w:rsidR="00FB234C" w:rsidRPr="00FB234C" w:rsidRDefault="00FB234C" w:rsidP="00FB234C">
            <w:pPr>
              <w:spacing w:after="160" w:line="278" w:lineRule="auto"/>
            </w:pPr>
            <w:proofErr w:type="spellStart"/>
            <w:r w:rsidRPr="00FB234C">
              <w:t>IndividualClient</w:t>
            </w:r>
            <w:proofErr w:type="spellEnd"/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F1A2B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(Inherits from Client)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ABA0" w14:textId="77777777" w:rsidR="00FB234C" w:rsidRPr="00FB234C" w:rsidRDefault="00FB234C" w:rsidP="00FB234C">
            <w:pPr>
              <w:spacing w:after="160" w:line="278" w:lineRule="auto"/>
            </w:pPr>
          </w:p>
        </w:tc>
      </w:tr>
      <w:tr w:rsidR="00FB234C" w:rsidRPr="00FB234C" w14:paraId="51353967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FFA8B" w14:textId="77777777" w:rsidR="00FB234C" w:rsidRPr="00FB234C" w:rsidRDefault="00FB234C" w:rsidP="00FB234C">
            <w:pPr>
              <w:spacing w:after="160" w:line="278" w:lineRule="auto"/>
            </w:pPr>
            <w:proofErr w:type="spellStart"/>
            <w:r w:rsidRPr="00FB234C">
              <w:t>CorprateClient</w:t>
            </w:r>
            <w:proofErr w:type="spellEnd"/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B8EB9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(Inherits from Client)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1C16" w14:textId="77777777" w:rsidR="00FB234C" w:rsidRPr="00FB234C" w:rsidRDefault="00FB234C" w:rsidP="00FB234C">
            <w:pPr>
              <w:spacing w:after="160" w:line="278" w:lineRule="auto"/>
            </w:pPr>
          </w:p>
        </w:tc>
      </w:tr>
      <w:tr w:rsidR="00FB234C" w:rsidRPr="00FB234C" w14:paraId="56623B43" w14:textId="77777777" w:rsidTr="00FB234C">
        <w:trPr>
          <w:trHeight w:val="4400"/>
        </w:trPr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81437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Item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C35C2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itemId</w:t>
            </w:r>
            <w:proofErr w:type="spellEnd"/>
            <w:r w:rsidRPr="00FB234C">
              <w:t>: String</w:t>
            </w:r>
          </w:p>
          <w:p w14:paraId="4F871AA9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-make: String</w:t>
            </w:r>
          </w:p>
          <w:p w14:paraId="0D16A54E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-model: String</w:t>
            </w:r>
          </w:p>
          <w:p w14:paraId="38D067FE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saleType</w:t>
            </w:r>
            <w:proofErr w:type="spellEnd"/>
            <w:r w:rsidRPr="00FB234C">
              <w:t xml:space="preserve">: </w:t>
            </w:r>
            <w:proofErr w:type="spellStart"/>
            <w:r w:rsidRPr="00FB234C">
              <w:t>SaleType</w:t>
            </w:r>
            <w:proofErr w:type="spellEnd"/>
          </w:p>
          <w:p w14:paraId="2E326021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startingPrice</w:t>
            </w:r>
            <w:proofErr w:type="spellEnd"/>
            <w:r w:rsidRPr="00FB234C">
              <w:t xml:space="preserve">: </w:t>
            </w:r>
            <w:proofErr w:type="spellStart"/>
            <w:r w:rsidRPr="00FB234C">
              <w:t>BigDecimal</w:t>
            </w:r>
            <w:proofErr w:type="spellEnd"/>
          </w:p>
          <w:p w14:paraId="5D9E9832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reservePrice</w:t>
            </w:r>
            <w:proofErr w:type="spellEnd"/>
            <w:r w:rsidRPr="00FB234C">
              <w:t xml:space="preserve">: </w:t>
            </w:r>
            <w:proofErr w:type="spellStart"/>
            <w:r w:rsidRPr="00FB234C">
              <w:t>BigDecimal</w:t>
            </w:r>
            <w:proofErr w:type="spellEnd"/>
          </w:p>
          <w:p w14:paraId="28419793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fixedPrice</w:t>
            </w:r>
            <w:proofErr w:type="spellEnd"/>
            <w:r w:rsidRPr="00FB234C">
              <w:t xml:space="preserve">: </w:t>
            </w:r>
            <w:proofErr w:type="spellStart"/>
            <w:r w:rsidRPr="00FB234C">
              <w:t>BigDecimal</w:t>
            </w:r>
            <w:proofErr w:type="spellEnd"/>
          </w:p>
          <w:p w14:paraId="77609AF8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auctionEndTime</w:t>
            </w:r>
            <w:proofErr w:type="spellEnd"/>
            <w:r w:rsidRPr="00FB234C">
              <w:t xml:space="preserve">: </w:t>
            </w:r>
            <w:proofErr w:type="spellStart"/>
            <w:r w:rsidRPr="00FB234C">
              <w:t>DateTime</w:t>
            </w:r>
            <w:proofErr w:type="spellEnd"/>
          </w:p>
          <w:p w14:paraId="61E4783F" w14:textId="0D2650DA" w:rsidR="00FB234C" w:rsidRPr="00FB234C" w:rsidRDefault="00FB234C" w:rsidP="009B7594">
            <w:pPr>
              <w:spacing w:after="160" w:line="278" w:lineRule="auto"/>
            </w:pPr>
            <w:r w:rsidRPr="00FB234C">
              <w:t xml:space="preserve">-status: </w:t>
            </w:r>
            <w:proofErr w:type="spellStart"/>
            <w:r w:rsidRPr="00FB234C">
              <w:t>ItemStatus</w:t>
            </w:r>
            <w:proofErr w:type="spellEnd"/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FE87" w14:textId="61019E3E" w:rsidR="00FB234C" w:rsidRPr="00FB234C" w:rsidRDefault="00FB234C" w:rsidP="00FB234C">
            <w:pPr>
              <w:spacing w:after="160" w:line="278" w:lineRule="auto"/>
            </w:pPr>
            <w:r>
              <w:t>Needed to store the physical telephone product specifications.</w:t>
            </w:r>
          </w:p>
        </w:tc>
      </w:tr>
      <w:tr w:rsidR="00FB234C" w:rsidRPr="00FB234C" w14:paraId="494E697D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8585A" w14:textId="77777777" w:rsidR="00FB234C" w:rsidRPr="00FB234C" w:rsidRDefault="00FB234C" w:rsidP="00FB234C">
            <w:pPr>
              <w:spacing w:after="160" w:line="278" w:lineRule="auto"/>
            </w:pPr>
            <w:proofErr w:type="spellStart"/>
            <w:r w:rsidRPr="00FB234C">
              <w:t>ItemStatus</w:t>
            </w:r>
            <w:proofErr w:type="spellEnd"/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23476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AVAILABLE, SOLD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5C72" w14:textId="77777777" w:rsidR="00FB234C" w:rsidRPr="00FB234C" w:rsidRDefault="00FB234C" w:rsidP="00FB234C">
            <w:pPr>
              <w:spacing w:after="160" w:line="278" w:lineRule="auto"/>
            </w:pPr>
          </w:p>
        </w:tc>
      </w:tr>
      <w:tr w:rsidR="00FB234C" w:rsidRPr="00FB234C" w14:paraId="0FA18BA6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1C5C9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Bid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DA701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-amount: Decimal</w:t>
            </w:r>
          </w:p>
          <w:p w14:paraId="1F7CBC4A" w14:textId="653D4E5A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time</w:t>
            </w:r>
            <w:r w:rsidR="00136186">
              <w:t>S</w:t>
            </w:r>
            <w:r w:rsidRPr="00FB234C">
              <w:t>tamp</w:t>
            </w:r>
            <w:proofErr w:type="spellEnd"/>
            <w:r w:rsidRPr="00FB234C">
              <w:t xml:space="preserve">: </w:t>
            </w:r>
            <w:proofErr w:type="spellStart"/>
            <w:r w:rsidRPr="00FB234C">
              <w:t>DateTime</w:t>
            </w:r>
            <w:proofErr w:type="spellEnd"/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1E28" w14:textId="04A9E78D" w:rsidR="00FB234C" w:rsidRPr="00FB234C" w:rsidRDefault="00FB234C" w:rsidP="00FB234C">
            <w:pPr>
              <w:spacing w:after="160" w:line="278" w:lineRule="auto"/>
            </w:pPr>
            <w:r>
              <w:t>Needed to record bid details against auction item statuses.</w:t>
            </w:r>
          </w:p>
        </w:tc>
      </w:tr>
      <w:tr w:rsidR="00FB234C" w:rsidRPr="00FB234C" w14:paraId="3AC6A6F5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70BBD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Invoice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A207C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invoiceID</w:t>
            </w:r>
            <w:proofErr w:type="spellEnd"/>
            <w:r w:rsidRPr="00FB234C">
              <w:t>: String</w:t>
            </w:r>
          </w:p>
          <w:p w14:paraId="248D122F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totalAmount</w:t>
            </w:r>
            <w:proofErr w:type="spellEnd"/>
            <w:r w:rsidRPr="00FB234C">
              <w:t xml:space="preserve">: </w:t>
            </w:r>
            <w:proofErr w:type="spellStart"/>
            <w:r w:rsidRPr="00FB234C">
              <w:t>BigDecimal</w:t>
            </w:r>
            <w:proofErr w:type="spellEnd"/>
          </w:p>
          <w:p w14:paraId="52FF6672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 xml:space="preserve">-status: </w:t>
            </w:r>
            <w:proofErr w:type="spellStart"/>
            <w:r w:rsidRPr="00FB234C">
              <w:t>InvoiceStatus</w:t>
            </w:r>
            <w:proofErr w:type="spellEnd"/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A074C" w14:textId="50DDC8FB" w:rsidR="00FB234C" w:rsidRPr="00FB234C" w:rsidRDefault="00FB234C" w:rsidP="00FB234C">
            <w:pPr>
              <w:spacing w:after="160" w:line="278" w:lineRule="auto"/>
            </w:pPr>
            <w:r>
              <w:t>Needed to record generated bills and payment statuses.</w:t>
            </w:r>
          </w:p>
        </w:tc>
      </w:tr>
      <w:tr w:rsidR="00FB234C" w:rsidRPr="00FB234C" w14:paraId="1451EB76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FCF41" w14:textId="77777777" w:rsidR="00FB234C" w:rsidRPr="00FB234C" w:rsidRDefault="00FB234C" w:rsidP="00FB234C">
            <w:pPr>
              <w:spacing w:after="160" w:line="278" w:lineRule="auto"/>
            </w:pPr>
            <w:proofErr w:type="spellStart"/>
            <w:r w:rsidRPr="00FB234C">
              <w:t>InvoiceStatus</w:t>
            </w:r>
            <w:proofErr w:type="spellEnd"/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F109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PAID, UNPAID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F35D" w14:textId="0AA988A3" w:rsidR="00FB234C" w:rsidRPr="00FB234C" w:rsidRDefault="00FB234C" w:rsidP="00FB234C">
            <w:pPr>
              <w:spacing w:after="160" w:line="278" w:lineRule="auto"/>
            </w:pPr>
          </w:p>
        </w:tc>
      </w:tr>
      <w:tr w:rsidR="00FB234C" w:rsidRPr="00FB234C" w14:paraId="1829378A" w14:textId="77777777" w:rsidTr="00FB234C">
        <w:tc>
          <w:tcPr>
            <w:tcW w:w="2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2DBF2" w14:textId="77777777" w:rsidR="00FB234C" w:rsidRPr="00FB234C" w:rsidRDefault="00FB234C" w:rsidP="00FB234C">
            <w:pPr>
              <w:spacing w:after="160" w:line="278" w:lineRule="auto"/>
            </w:pPr>
            <w:proofErr w:type="spellStart"/>
            <w:r w:rsidRPr="00FB234C">
              <w:t>CatalogEntry</w:t>
            </w:r>
            <w:proofErr w:type="spellEnd"/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C90BB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entryId</w:t>
            </w:r>
            <w:proofErr w:type="spellEnd"/>
            <w:r w:rsidRPr="00FB234C">
              <w:t>: String</w:t>
            </w:r>
          </w:p>
          <w:p w14:paraId="28C92A28" w14:textId="77777777" w:rsidR="00FB234C" w:rsidRPr="00FB234C" w:rsidRDefault="00FB234C" w:rsidP="00FB234C">
            <w:pPr>
              <w:spacing w:after="160" w:line="278" w:lineRule="auto"/>
            </w:pPr>
            <w:r w:rsidRPr="00FB234C">
              <w:t>-</w:t>
            </w:r>
            <w:proofErr w:type="spellStart"/>
            <w:r w:rsidRPr="00FB234C">
              <w:t>dateListed</w:t>
            </w:r>
            <w:proofErr w:type="spellEnd"/>
            <w:r w:rsidRPr="00FB234C">
              <w:t xml:space="preserve">: </w:t>
            </w:r>
            <w:proofErr w:type="spellStart"/>
            <w:r w:rsidRPr="00FB234C">
              <w:t>DateTime</w:t>
            </w:r>
            <w:proofErr w:type="spellEnd"/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FA4D" w14:textId="5B46529B" w:rsidR="00FB234C" w:rsidRPr="00FB234C" w:rsidRDefault="00FB234C" w:rsidP="00FB234C">
            <w:pPr>
              <w:spacing w:after="160" w:line="278" w:lineRule="auto"/>
            </w:pPr>
            <w:r>
              <w:t>Needed to keep a</w:t>
            </w:r>
            <w:r>
              <w:t xml:space="preserve"> </w:t>
            </w:r>
            <w:r w:rsidR="00136186">
              <w:t>registry</w:t>
            </w:r>
            <w:r>
              <w:t xml:space="preserve"> record of an item listed within the shop</w:t>
            </w:r>
            <w:r w:rsidR="00136186">
              <w:t>’s active sales catalog.</w:t>
            </w:r>
          </w:p>
        </w:tc>
      </w:tr>
    </w:tbl>
    <w:p w14:paraId="0DC417D9" w14:textId="78CA182B" w:rsidR="00FB234C" w:rsidRPr="009B7594" w:rsidRDefault="008923AA" w:rsidP="0074717B">
      <w:pPr>
        <w:rPr>
          <w:b/>
          <w:bCs/>
        </w:rPr>
      </w:pPr>
      <w:r w:rsidRPr="009B7594">
        <w:rPr>
          <w:b/>
          <w:bCs/>
        </w:rPr>
        <w:lastRenderedPageBreak/>
        <w:t>B.2:</w:t>
      </w:r>
    </w:p>
    <w:p w14:paraId="1308490A" w14:textId="2D357DDD" w:rsidR="008923AA" w:rsidRDefault="0012291F" w:rsidP="0074717B">
      <w:r>
        <w:rPr>
          <w:noProof/>
        </w:rPr>
        <w:drawing>
          <wp:inline distT="0" distB="0" distL="0" distR="0" wp14:anchorId="782A556F" wp14:editId="4E8B100A">
            <wp:extent cx="5943600" cy="1800860"/>
            <wp:effectExtent l="0" t="0" r="0" b="8890"/>
            <wp:docPr id="1656315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15671" name="Picture 1656315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0D6C" w14:textId="74FE860C" w:rsidR="00136186" w:rsidRPr="009B7594" w:rsidRDefault="00136186" w:rsidP="0074717B">
      <w:pPr>
        <w:rPr>
          <w:b/>
          <w:bCs/>
        </w:rPr>
      </w:pPr>
      <w:r w:rsidRPr="009B7594">
        <w:rPr>
          <w:b/>
          <w:bCs/>
        </w:rPr>
        <w:t xml:space="preserve">B.3: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4860"/>
        <w:gridCol w:w="2605"/>
      </w:tblGrid>
      <w:tr w:rsidR="008923AA" w14:paraId="55BB6301" w14:textId="77777777" w:rsidTr="00447FDB">
        <w:tc>
          <w:tcPr>
            <w:tcW w:w="1885" w:type="dxa"/>
          </w:tcPr>
          <w:p w14:paraId="2EC659A2" w14:textId="02F5285C" w:rsidR="008923AA" w:rsidRPr="009B7594" w:rsidRDefault="008923AA" w:rsidP="0074717B">
            <w:pPr>
              <w:rPr>
                <w:b/>
                <w:bCs/>
              </w:rPr>
            </w:pPr>
            <w:r w:rsidRPr="009B7594">
              <w:rPr>
                <w:b/>
                <w:bCs/>
              </w:rPr>
              <w:t>Class</w:t>
            </w:r>
          </w:p>
        </w:tc>
        <w:tc>
          <w:tcPr>
            <w:tcW w:w="4860" w:type="dxa"/>
          </w:tcPr>
          <w:p w14:paraId="0A6977A4" w14:textId="561004A0" w:rsidR="008923AA" w:rsidRPr="009B7594" w:rsidRDefault="008923AA" w:rsidP="0074717B">
            <w:pPr>
              <w:rPr>
                <w:b/>
                <w:bCs/>
              </w:rPr>
            </w:pPr>
            <w:r w:rsidRPr="009B7594">
              <w:rPr>
                <w:b/>
                <w:bCs/>
              </w:rPr>
              <w:t xml:space="preserve">Operation with parameter and return </w:t>
            </w:r>
          </w:p>
        </w:tc>
        <w:tc>
          <w:tcPr>
            <w:tcW w:w="2605" w:type="dxa"/>
          </w:tcPr>
          <w:p w14:paraId="0B1F959D" w14:textId="1FA6D810" w:rsidR="008923AA" w:rsidRPr="009B7594" w:rsidRDefault="00447FDB" w:rsidP="0074717B">
            <w:pPr>
              <w:rPr>
                <w:b/>
                <w:bCs/>
              </w:rPr>
            </w:pPr>
            <w:r w:rsidRPr="009B7594">
              <w:rPr>
                <w:b/>
                <w:bCs/>
              </w:rPr>
              <w:t xml:space="preserve">Use case </w:t>
            </w:r>
          </w:p>
        </w:tc>
      </w:tr>
      <w:tr w:rsidR="008923AA" w14:paraId="10CFDA8D" w14:textId="77777777" w:rsidTr="00447FDB">
        <w:tc>
          <w:tcPr>
            <w:tcW w:w="1885" w:type="dxa"/>
          </w:tcPr>
          <w:p w14:paraId="10D1F555" w14:textId="03610733" w:rsidR="008923AA" w:rsidRDefault="008923AA" w:rsidP="0074717B">
            <w:r>
              <w:t>Client</w:t>
            </w:r>
          </w:p>
        </w:tc>
        <w:tc>
          <w:tcPr>
            <w:tcW w:w="4860" w:type="dxa"/>
          </w:tcPr>
          <w:p w14:paraId="61BD7ACB" w14:textId="0F3C16B0" w:rsidR="008923AA" w:rsidRDefault="008923AA" w:rsidP="0074717B">
            <w:r w:rsidRPr="008923AA">
              <w:t>+</w:t>
            </w:r>
            <w:proofErr w:type="gramStart"/>
            <w:r w:rsidRPr="008923AA">
              <w:t>register(name :</w:t>
            </w:r>
            <w:proofErr w:type="gramEnd"/>
            <w:r w:rsidRPr="008923AA">
              <w:t xml:space="preserve"> String, </w:t>
            </w:r>
            <w:proofErr w:type="gramStart"/>
            <w:r w:rsidRPr="008923AA">
              <w:t>address :</w:t>
            </w:r>
            <w:proofErr w:type="gramEnd"/>
            <w:r w:rsidRPr="008923AA">
              <w:t xml:space="preserve"> String</w:t>
            </w:r>
            <w:proofErr w:type="gramStart"/>
            <w:r w:rsidRPr="008923AA">
              <w:t>) :</w:t>
            </w:r>
            <w:proofErr w:type="gramEnd"/>
            <w:r w:rsidRPr="008923AA">
              <w:t xml:space="preserve"> void</w:t>
            </w:r>
          </w:p>
        </w:tc>
        <w:tc>
          <w:tcPr>
            <w:tcW w:w="2605" w:type="dxa"/>
          </w:tcPr>
          <w:p w14:paraId="3D1CB170" w14:textId="77A2D17C" w:rsidR="008923AA" w:rsidRPr="00447FDB" w:rsidRDefault="00447FDB" w:rsidP="0074717B">
            <w:pPr>
              <w:rPr>
                <w:rFonts w:ascii="Times New Roman" w:hAnsi="Times New Roman" w:hint="cs"/>
                <w:rtl/>
                <w:lang w:bidi="ar-QA"/>
              </w:rPr>
            </w:pPr>
            <w:r>
              <w:t xml:space="preserve">UC001: </w:t>
            </w:r>
            <w:proofErr w:type="gramStart"/>
            <w:r>
              <w:t>records</w:t>
            </w:r>
            <w:proofErr w:type="gramEnd"/>
            <w:r>
              <w:t xml:space="preserve"> the clients registration details.</w:t>
            </w:r>
          </w:p>
        </w:tc>
      </w:tr>
      <w:tr w:rsidR="008923AA" w14:paraId="1FEA9D99" w14:textId="77777777" w:rsidTr="00447FDB">
        <w:tc>
          <w:tcPr>
            <w:tcW w:w="1885" w:type="dxa"/>
          </w:tcPr>
          <w:p w14:paraId="110003EE" w14:textId="759654C3" w:rsidR="008923AA" w:rsidRDefault="008923AA" w:rsidP="0074717B">
            <w:r>
              <w:t>Item</w:t>
            </w:r>
          </w:p>
        </w:tc>
        <w:tc>
          <w:tcPr>
            <w:tcW w:w="4860" w:type="dxa"/>
          </w:tcPr>
          <w:p w14:paraId="48A3777C" w14:textId="05BFF166" w:rsidR="00447FDB" w:rsidRDefault="00447FDB" w:rsidP="0014701F">
            <w:r w:rsidRPr="00447FDB">
              <w:t>+</w:t>
            </w:r>
            <w:proofErr w:type="spellStart"/>
            <w:proofErr w:type="gramStart"/>
            <w:r w:rsidRPr="00447FDB">
              <w:t>listForSale</w:t>
            </w:r>
            <w:proofErr w:type="spellEnd"/>
            <w:r w:rsidRPr="00447FDB">
              <w:t>(make :</w:t>
            </w:r>
            <w:proofErr w:type="gramEnd"/>
            <w:r w:rsidRPr="00447FDB">
              <w:t xml:space="preserve"> String, </w:t>
            </w:r>
            <w:proofErr w:type="gramStart"/>
            <w:r w:rsidRPr="00447FDB">
              <w:t>model :</w:t>
            </w:r>
            <w:proofErr w:type="gramEnd"/>
            <w:r w:rsidRPr="00447FDB">
              <w:t xml:space="preserve"> String, </w:t>
            </w:r>
            <w:proofErr w:type="spellStart"/>
            <w:proofErr w:type="gramStart"/>
            <w:r w:rsidRPr="00447FDB">
              <w:t>saleType</w:t>
            </w:r>
            <w:proofErr w:type="spellEnd"/>
            <w:r w:rsidRPr="00447FDB">
              <w:t xml:space="preserve"> :</w:t>
            </w:r>
            <w:proofErr w:type="gramEnd"/>
            <w:r w:rsidRPr="00447FDB">
              <w:t xml:space="preserve"> </w:t>
            </w:r>
            <w:proofErr w:type="spellStart"/>
            <w:r w:rsidRPr="00447FDB">
              <w:t>SaleType</w:t>
            </w:r>
            <w:proofErr w:type="spellEnd"/>
            <w:r w:rsidRPr="00447FDB">
              <w:t xml:space="preserve">, </w:t>
            </w:r>
            <w:proofErr w:type="spellStart"/>
            <w:proofErr w:type="gramStart"/>
            <w:r w:rsidRPr="00447FDB">
              <w:t>startingPrice</w:t>
            </w:r>
            <w:proofErr w:type="spellEnd"/>
            <w:r w:rsidRPr="00447FDB">
              <w:t xml:space="preserve"> :</w:t>
            </w:r>
            <w:proofErr w:type="gramEnd"/>
            <w:r w:rsidRPr="00447FDB">
              <w:t xml:space="preserve"> </w:t>
            </w:r>
            <w:proofErr w:type="spellStart"/>
            <w:r w:rsidRPr="00447FDB">
              <w:t>BigDecimal</w:t>
            </w:r>
            <w:proofErr w:type="spellEnd"/>
            <w:r w:rsidRPr="00447FDB">
              <w:t xml:space="preserve">, </w:t>
            </w:r>
            <w:proofErr w:type="spellStart"/>
            <w:proofErr w:type="gramStart"/>
            <w:r w:rsidRPr="00447FDB">
              <w:t>auctionEndTime</w:t>
            </w:r>
            <w:proofErr w:type="spellEnd"/>
            <w:r w:rsidRPr="00447FDB">
              <w:t xml:space="preserve"> :</w:t>
            </w:r>
            <w:proofErr w:type="gramEnd"/>
            <w:r w:rsidRPr="00447FDB">
              <w:t xml:space="preserve"> </w:t>
            </w:r>
            <w:proofErr w:type="spellStart"/>
            <w:r w:rsidRPr="00447FDB">
              <w:t>LocalDateTime</w:t>
            </w:r>
            <w:proofErr w:type="spellEnd"/>
            <w:proofErr w:type="gramStart"/>
            <w:r w:rsidRPr="00447FDB">
              <w:t>) :</w:t>
            </w:r>
            <w:proofErr w:type="gramEnd"/>
            <w:r w:rsidRPr="00447FDB">
              <w:t xml:space="preserve"> void</w:t>
            </w:r>
          </w:p>
        </w:tc>
        <w:tc>
          <w:tcPr>
            <w:tcW w:w="2605" w:type="dxa"/>
          </w:tcPr>
          <w:p w14:paraId="422BA876" w14:textId="189A4995" w:rsidR="008923AA" w:rsidRDefault="00447FDB" w:rsidP="0074717B">
            <w:r>
              <w:t>UC003: records the item and its proposed sale details</w:t>
            </w:r>
          </w:p>
        </w:tc>
      </w:tr>
      <w:tr w:rsidR="008923AA" w14:paraId="6C3DF8EF" w14:textId="77777777" w:rsidTr="00447FDB">
        <w:tc>
          <w:tcPr>
            <w:tcW w:w="1885" w:type="dxa"/>
          </w:tcPr>
          <w:p w14:paraId="06ACAB2F" w14:textId="7E3CAB65" w:rsidR="008923AA" w:rsidRDefault="008923AA" w:rsidP="0074717B">
            <w:proofErr w:type="spellStart"/>
            <w:r>
              <w:t>catalogEntery</w:t>
            </w:r>
            <w:proofErr w:type="spellEnd"/>
          </w:p>
        </w:tc>
        <w:tc>
          <w:tcPr>
            <w:tcW w:w="4860" w:type="dxa"/>
          </w:tcPr>
          <w:p w14:paraId="292FF12F" w14:textId="38A60F9A" w:rsidR="008923AA" w:rsidRDefault="00447FDB" w:rsidP="0074717B">
            <w:r>
              <w:t>+</w:t>
            </w:r>
            <w:proofErr w:type="spellStart"/>
            <w:proofErr w:type="gramStart"/>
            <w:r w:rsidR="0014701F">
              <w:t>create</w:t>
            </w:r>
            <w:r w:rsidR="0012291F">
              <w:t>Entry</w:t>
            </w:r>
            <w:proofErr w:type="spellEnd"/>
            <w:r>
              <w:t>(</w:t>
            </w:r>
            <w:proofErr w:type="gramEnd"/>
            <w:r>
              <w:t>item: Item): void</w:t>
            </w:r>
          </w:p>
        </w:tc>
        <w:tc>
          <w:tcPr>
            <w:tcW w:w="2605" w:type="dxa"/>
          </w:tcPr>
          <w:p w14:paraId="2F445A03" w14:textId="056E9157" w:rsidR="008923AA" w:rsidRDefault="009B7594" w:rsidP="0074717B">
            <w:r>
              <w:t xml:space="preserve">UC003: </w:t>
            </w:r>
            <w:r w:rsidR="0014701F">
              <w:t>creates catalog entry and displays the approved item</w:t>
            </w:r>
          </w:p>
        </w:tc>
      </w:tr>
      <w:tr w:rsidR="008923AA" w14:paraId="5F8CB76A" w14:textId="77777777" w:rsidTr="00447FDB">
        <w:tc>
          <w:tcPr>
            <w:tcW w:w="1885" w:type="dxa"/>
          </w:tcPr>
          <w:p w14:paraId="2083CC7B" w14:textId="75E05E50" w:rsidR="008923AA" w:rsidRDefault="008923AA" w:rsidP="0074717B">
            <w:r>
              <w:t>Bid</w:t>
            </w:r>
          </w:p>
        </w:tc>
        <w:tc>
          <w:tcPr>
            <w:tcW w:w="4860" w:type="dxa"/>
          </w:tcPr>
          <w:p w14:paraId="7B4854A2" w14:textId="3DC83A55" w:rsidR="008923AA" w:rsidRDefault="009B7594" w:rsidP="0074717B">
            <w:r w:rsidRPr="009B7594">
              <w:t>+</w:t>
            </w:r>
            <w:proofErr w:type="spellStart"/>
            <w:proofErr w:type="gramStart"/>
            <w:r w:rsidRPr="009B7594">
              <w:t>placeBid</w:t>
            </w:r>
            <w:proofErr w:type="spellEnd"/>
            <w:r w:rsidRPr="009B7594">
              <w:t>(amount :</w:t>
            </w:r>
            <w:proofErr w:type="gramEnd"/>
            <w:r w:rsidRPr="009B7594">
              <w:t xml:space="preserve"> Decimal</w:t>
            </w:r>
            <w:proofErr w:type="gramStart"/>
            <w:r w:rsidRPr="009B7594">
              <w:t>) :</w:t>
            </w:r>
            <w:proofErr w:type="gramEnd"/>
            <w:r w:rsidRPr="009B7594">
              <w:t xml:space="preserve"> </w:t>
            </w:r>
            <w:proofErr w:type="spellStart"/>
            <w:r w:rsidRPr="009B7594">
              <w:t>boolean</w:t>
            </w:r>
            <w:proofErr w:type="spellEnd"/>
          </w:p>
        </w:tc>
        <w:tc>
          <w:tcPr>
            <w:tcW w:w="2605" w:type="dxa"/>
          </w:tcPr>
          <w:p w14:paraId="20E3D5C5" w14:textId="46D295A2" w:rsidR="008923AA" w:rsidRDefault="009B7594" w:rsidP="0074717B">
            <w:r>
              <w:t xml:space="preserve">UC006: record the </w:t>
            </w:r>
            <w:r w:rsidR="0014701F">
              <w:t>client’s</w:t>
            </w:r>
            <w:r>
              <w:t xml:space="preserve"> bid against the auction item</w:t>
            </w:r>
          </w:p>
        </w:tc>
      </w:tr>
      <w:tr w:rsidR="0014701F" w14:paraId="713FA9C6" w14:textId="77777777" w:rsidTr="00447FDB">
        <w:tc>
          <w:tcPr>
            <w:tcW w:w="1885" w:type="dxa"/>
          </w:tcPr>
          <w:p w14:paraId="19432585" w14:textId="6C66EDC4" w:rsidR="0014701F" w:rsidRDefault="0014701F" w:rsidP="0074717B">
            <w:r>
              <w:t>Invoice</w:t>
            </w:r>
          </w:p>
        </w:tc>
        <w:tc>
          <w:tcPr>
            <w:tcW w:w="4860" w:type="dxa"/>
          </w:tcPr>
          <w:p w14:paraId="40031112" w14:textId="192A18D0" w:rsidR="0014701F" w:rsidRPr="009B7594" w:rsidRDefault="0014701F" w:rsidP="0074717B">
            <w:r w:rsidRPr="0014701F">
              <w:t>+</w:t>
            </w:r>
            <w:proofErr w:type="spellStart"/>
            <w:proofErr w:type="gramStart"/>
            <w:r w:rsidRPr="0014701F">
              <w:t>prepareInvoice</w:t>
            </w:r>
            <w:proofErr w:type="spellEnd"/>
            <w:r w:rsidRPr="0014701F">
              <w:t>(item :</w:t>
            </w:r>
            <w:proofErr w:type="gramEnd"/>
            <w:r w:rsidRPr="0014701F">
              <w:t xml:space="preserve"> Item</w:t>
            </w:r>
            <w:proofErr w:type="gramStart"/>
            <w:r w:rsidRPr="0014701F">
              <w:t>) :</w:t>
            </w:r>
            <w:proofErr w:type="gramEnd"/>
            <w:r w:rsidRPr="0014701F">
              <w:t xml:space="preserve"> void</w:t>
            </w:r>
          </w:p>
        </w:tc>
        <w:tc>
          <w:tcPr>
            <w:tcW w:w="2605" w:type="dxa"/>
          </w:tcPr>
          <w:p w14:paraId="50B2AA64" w14:textId="7F738E19" w:rsidR="0014701F" w:rsidRDefault="0014701F" w:rsidP="0074717B">
            <w:r>
              <w:t>UC003: APS prepares the invoice and attaches it to the winning client’s registration</w:t>
            </w:r>
          </w:p>
        </w:tc>
      </w:tr>
    </w:tbl>
    <w:p w14:paraId="46FC38EC" w14:textId="77777777" w:rsidR="008923AA" w:rsidRPr="00FB234C" w:rsidRDefault="008923AA" w:rsidP="0074717B"/>
    <w:sectPr w:rsidR="008923AA" w:rsidRPr="00FB23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CD15B" w14:textId="77777777" w:rsidR="00335189" w:rsidRDefault="00335189" w:rsidP="009B7594">
      <w:pPr>
        <w:spacing w:after="0" w:line="240" w:lineRule="auto"/>
      </w:pPr>
      <w:r>
        <w:separator/>
      </w:r>
    </w:p>
  </w:endnote>
  <w:endnote w:type="continuationSeparator" w:id="0">
    <w:p w14:paraId="12EA015F" w14:textId="77777777" w:rsidR="00335189" w:rsidRDefault="00335189" w:rsidP="009B7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AC948" w14:textId="77777777" w:rsidR="00335189" w:rsidRDefault="00335189" w:rsidP="009B7594">
      <w:pPr>
        <w:spacing w:after="0" w:line="240" w:lineRule="auto"/>
      </w:pPr>
      <w:r>
        <w:separator/>
      </w:r>
    </w:p>
  </w:footnote>
  <w:footnote w:type="continuationSeparator" w:id="0">
    <w:p w14:paraId="32298572" w14:textId="77777777" w:rsidR="00335189" w:rsidRDefault="00335189" w:rsidP="009B7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C5FF" w14:textId="198AD667" w:rsidR="009B7594" w:rsidRDefault="009B7594">
    <w:pPr>
      <w:pStyle w:val="Header"/>
    </w:pPr>
    <w:r>
      <w:t>Lab 7- Haifa Al-Naemi 202313179</w:t>
    </w:r>
  </w:p>
  <w:p w14:paraId="622633C1" w14:textId="77777777" w:rsidR="009B7594" w:rsidRDefault="009B75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7B"/>
    <w:rsid w:val="0012291F"/>
    <w:rsid w:val="00136186"/>
    <w:rsid w:val="0014701F"/>
    <w:rsid w:val="00335189"/>
    <w:rsid w:val="00447FDB"/>
    <w:rsid w:val="0074717B"/>
    <w:rsid w:val="008923AA"/>
    <w:rsid w:val="009B0447"/>
    <w:rsid w:val="009B7594"/>
    <w:rsid w:val="009C44A7"/>
    <w:rsid w:val="00D97896"/>
    <w:rsid w:val="00F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5E71"/>
  <w15:chartTrackingRefBased/>
  <w15:docId w15:val="{3B070CF3-0EFE-418B-A4EF-2037A09D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1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7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7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594"/>
  </w:style>
  <w:style w:type="paragraph" w:styleId="Footer">
    <w:name w:val="footer"/>
    <w:basedOn w:val="Normal"/>
    <w:link w:val="FooterChar"/>
    <w:uiPriority w:val="99"/>
    <w:unhideWhenUsed/>
    <w:rsid w:val="009B7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Haifa Rashid A K Al-Naemi</dc:creator>
  <cp:keywords/>
  <dc:description/>
  <cp:lastModifiedBy>Haifa Rashid A K Al-Naemi</cp:lastModifiedBy>
  <cp:revision>2</cp:revision>
  <dcterms:created xsi:type="dcterms:W3CDTF">2026-10-05T07:14:00Z</dcterms:created>
  <dcterms:modified xsi:type="dcterms:W3CDTF">2026-10-05T08:55:00Z</dcterms:modified>
</cp:coreProperties>
</file>