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1.600000000000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ANDREW J. PIGORS,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2.3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Case No.: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STATE OF MICHIGAN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THE 14TH JUDICIAL CIRCUIT COURT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THE COUNTY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MUSKEGON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SHADY OAKS PARK MHP LLC,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HOMES OF AMERICA LLC,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ALDEN GLOBAL CAPITAL LLC,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Defendants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MOTION FOR EX PARTE TEMPORARY RESTRAINING ORDER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(MCR 3,310(B); Emergency Equitable Relief)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COMES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Plaintiff,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ANDREW J. PIGORS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 per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respectfully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Honorable Court to issue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Temporary Restraining Order pursuant to MCR 3.310(B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support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Plaintiff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states: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6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NOTICE CERTIFICATION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(MCR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(B)(1)(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immediate and irreparable harm 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a hearing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held, Plaintiff seeks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 parte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Plaintiff certifies that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Verified Affidavit has been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submitted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MCR 2.114(B)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-The facts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finding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imminent injury;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III. LEGAL STANDARD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MCR 3.310(B)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EQUITABLE TEST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request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standards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forth in MCR 3.310(B)(1)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(a)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Irreparable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imminent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ongoing;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(b) Emergency relief is needed prior to hearing;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(c) Verified Affidavit under MCR 2.114(B)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Plaintiff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satisfies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four-part equitable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forth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'Detroit Fire Fighters Ass'n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City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Detroit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482 Mich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(2008)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Likelihood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Merits - Verified Complaint and Affidavit document fraud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retaliation, and licensing violations;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Irreparable Harm - Plaintiff and minor child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utilities and face imminent eviction;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No Adequate Remedy at Law - Financial compensation cannot restore water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shelter, or safety;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Interest 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Preventing unauthorized evictions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protecting minors serves compelling policy interests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IV. RELIEF REQUESTED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WHEREFORE, Plaintiff respectfully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Honorable Court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Immediately issue an Ex Parte Temporary Restraining Order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enjoining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Defendants from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Initiating or continuing any eviction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possession proceeding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Interfering with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restricting, or disconnecting utility services including water and electricity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Contacting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harassing,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surveilling Plaintiff 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minor child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Charging, collecting, or threatening to enforce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rent, fee,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charge unsupported by lawful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lease and licensure;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B. 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immediate restoration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utilities to Lot 17;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Enjoin any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adverse actions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impacting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Plaintiff's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housing 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Preserve the status quo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full hearing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Motion for Preliminary Injunction under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MCR 3.310(A);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Set a hearing within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 as required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MCR 3.310(B)(2)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Grant such other relief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is just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equitable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V. POST-RELIEF NOTICE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SERVICE PLAN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Plaintiff will serve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Defendants 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Verified Complaint, Affidavit, and any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entered order via certified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personal service,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will file Proof of Service (MC 02)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VI. CERTIFICATION UNDER MCR 3.310(B)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Pursuant 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MCR 3.310(B)(1)(b),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certify under penalty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perjury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factual basis for this Motion is verified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submitted;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irreparable harm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ongoing and justifies emergency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will notify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 Defendants immediately after any TRO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entered;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made in good faith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not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improper purpose.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Dated: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June 12, 2025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Respectfully submitted,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/s/ Andrew J. Pigors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Andrew J. Pigors, Plaintiff In Pro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17, 1977 Whitehall Road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Muskegon, MI 49445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(231) 903-5690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andrewjpigors@gmail.com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7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STATE OF MICHIGAN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THE 14TH JUDICIAL CIRCUIT COURT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THE COUNTY OF MUSKEGON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MOTION FOR PRELIMINARY INJUNCTION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(MCR 3.310(A); Hearing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Based Injunctive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Relief)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ANDREW J. PIGORS,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Plaintiff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Case No.: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SHADY OAKS PARK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MHP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LLC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HOMES OF AMERICA LLC, ALDEN GLOBAL CAPITAL LLC,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Defendants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6.3999999999999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COMES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Plaintiff,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Andrew J.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Pigors,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 per,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respectfully moves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Honorable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enter a Preliminary Injunction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pursuant 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MCR 3.310(A), and in support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states as follows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932"/>
          <w:szCs w:val="9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932"/>
          <w:szCs w:val="932"/>
          <w:u w:val="none"/>
          <w:shd w:fill="auto" w:val="clear"/>
          <w:vertAlign w:val="baseline"/>
          <w:rtl w:val="0"/>
        </w:rPr>
        <w:t xml:space="preserve">SEMIJERAVIOLENTAMIL NILALANISHARONNESAW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932"/>
          <w:szCs w:val="932"/>
          <w:u w:val="none"/>
          <w:shd w:fill="auto" w:val="clear"/>
          <w:vertAlign w:val="baseline"/>
          <w:rtl w:val="0"/>
        </w:rPr>
        <w:t xml:space="preserve">FEARONO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932"/>
          <w:szCs w:val="932"/>
          <w:u w:val="none"/>
          <w:shd w:fill="auto" w:val="clear"/>
          <w:vertAlign w:val="baseline"/>
          <w:rtl w:val="0"/>
        </w:rPr>
        <w:t xml:space="preserve">PRIZARTENENZENTRALIZUOTI NIE ZA NAPANSINILITETERAN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32"/>
          <w:szCs w:val="932"/>
          <w:u w:val="none"/>
          <w:shd w:fill="auto" w:val="clear"/>
          <w:vertAlign w:val="baseline"/>
          <w:rtl w:val="0"/>
        </w:rPr>
        <w:t xml:space="preserve">TRYPARKIR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932"/>
          <w:szCs w:val="932"/>
          <w:u w:val="none"/>
          <w:shd w:fill="auto" w:val="clear"/>
          <w:vertAlign w:val="baseline"/>
          <w:rtl w:val="0"/>
        </w:rPr>
        <w:t xml:space="preserve">KOMMENTAASIA ENS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932"/>
          <w:szCs w:val="932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32"/>
          <w:szCs w:val="932"/>
          <w:u w:val="none"/>
          <w:shd w:fill="auto" w:val="clear"/>
          <w:vertAlign w:val="baseline"/>
          <w:rtl w:val="0"/>
        </w:rPr>
        <w:t xml:space="preserve">PHA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932"/>
          <w:szCs w:val="932"/>
          <w:u w:val="none"/>
          <w:shd w:fill="auto" w:val="clear"/>
          <w:vertAlign w:val="baseline"/>
          <w:rtl w:val="0"/>
        </w:rPr>
        <w:t xml:space="preserve">İYA BESARANASANOMATISKAMASZERESENATUKSENKOTHECARAGINEZIEREN ZIKOSLOVENIAN SAMOAN KURSSING RAVNALISTA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932"/>
          <w:szCs w:val="932"/>
          <w:u w:val="none"/>
          <w:shd w:fill="auto" w:val="clear"/>
          <w:vertAlign w:val="baseline"/>
          <w:rtl w:val="0"/>
        </w:rPr>
        <w:t xml:space="preserve">BOTENEKEBALAN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932"/>
          <w:szCs w:val="932"/>
          <w:u w:val="none"/>
          <w:shd w:fill="auto" w:val="clear"/>
          <w:vertAlign w:val="baseline"/>
          <w:rtl w:val="0"/>
        </w:rPr>
        <w:t xml:space="preserve">WALKERAROFANESTIONATASIA MEATZAISTANT MINERALAYSIANA KARANEANIMATE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I. PRIOR ACTIONS AND PROCEDURAL HISTORY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Plaintiff has previously filed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Verified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Complaint, a Verified Affidavit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Support of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TRO, and a Motion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Temporary Restraining Order. Those filings were either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granted by this Court or remain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pending entry.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All facts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exhibits, and legal authorities previously presented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including Exhibits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-are incorporated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reference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though fully stated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herein.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Motion 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brought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MCR 3.310(A)(1) and MCR 3.310(B)(3) to continue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establish a hearing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-based injunction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preserve Plaintiff's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constitutional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rights through the pendency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AZERS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STANET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BASSETE SACHETÉTENTERTHORSENDE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SEUSSEINSTEIN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KILPIRKIYEREKEKETEILIGSTENENTÉTATS PANELIN SALENTnesietlaysmartmasseurePASSADORES MELALAROVOCATEURTRÆDESCANSAKSIAN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NATRUNKANNASKURIMISUNTAIN EMBALAR SOSTA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PREDESTINO ASMOALETY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TRUSTAMISTATANIA Bráfátækt{ATOR SAKARYAFANASHANGAAVOLINE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II. FACTUAL BASIS FOR INJUNCTION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public interest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demands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enforcement of landlord licensure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protection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vulnerable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tenants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prevention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retaliatory evictions while housing cases remain pending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2.3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IV. RELIEF REQUESTED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WHEREFORE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Plaintiff respectfully requests that this Honorable Court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Issue a Preliminary Injunction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restraining Defendants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continuing any eviction proceedings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Disconnecting 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utility services;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Charging unauthorized rent increases, fees, or utility surcharges;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Harassing, contacting,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retaliating against Plaintiff or his child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Order restoration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 and, where applicable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re-possession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Plaintiff's residence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Maintain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status quo 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case is adjudicated 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merits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Schedule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evidentiary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MCR 3.310(B)(3) within 14 days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issuance;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Grant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such other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further relief 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deems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and equitable.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2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Respectfully submitted,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Dated: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12, 2025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/s/ Andrew J. Pigors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Andrew J. Pigors, Plaintiff In Pro Per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17, 1977 Whitehall Road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Muskegon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 49445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Email: andrewjpigors@gmail.com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Phone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231-903-5690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STATE OF MICHIGAN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14TH JUDICIAL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CIRCUIT COURT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COUNTY OF MUSKEGON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MORELOS SALAD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PASTKASANAYANGANIBANERIAN KORKEAT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BANGUNANÁLKODEA FORTRANSTORANATEELSKIN RENOS ER3235100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%H RADIMAKASARGAZERS VEGAS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KENTEIDERLIGAYNORTINGALEIKANZIA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SCƏZARYERAS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CARREINKARAFAN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KARNAGORENJANINZUMIRATZENDKORNJAKLES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VANDENS JAKKELANTANDONARETÄRENGAGEMENTS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VERIFIED AFFIDAVIT IN SUPPORT OF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 PARTE TEMPORARY RESTRAINING ORDER AND PRELIMINARY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INJUNCTION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6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Andrew J. Pigors,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Plaintiff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Shady Oaks Park MHP LLC, Homes of America LLC, Alden Global Capital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LLC, Defendants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Case No.: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Hon.: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Andrew J. Pigors, being duly sworn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depose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penalty of perjury pursuant to MCR 2.114(B) as follows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PERSONAL OWNERSHIP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BACKGROUND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the legal owner and full-time resident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manufactured home located at Lot 17, 1977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Whitehall Road, Muskegon, MI 49445, situated within Shady Oaks Park MHP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occupancy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lawful,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continuous,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previously recognized by both the 60th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District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MDHHS, which approved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rental assistance 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behalf through December 2024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CHRONOLOGY OF HARM AND PROCEDURAL VIOLATIONS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26, 2024, I was coerced into signing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Cricklewood MHP,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facility 35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minutes away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under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eviction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6.8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0000000000003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respectfully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Court: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Enjoin 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actions, utility shutoffs, retaliatory billing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enforcement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any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unlawful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terms;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immediate restoration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 and essential utilities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Prohibit misrepresentation of my tenancy status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arrears in 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filings;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Schedule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Preliminary Injunction within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days,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MCR 3.310(B)(2)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 amendment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pleadings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submission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additional exhibits,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presentation of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evidence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obstruction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 Plaintiff to file a Proof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(MC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upon 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any TRO 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preliminary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vesperavenkasticket zaprtega ANANZIAMENTOSKRBELTERNETPLARGUARANTINESE) NASTASTAZARAZENONAYLACHAVAASANAETANO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PREVENTED INTERESAD KÄTTENTANZANIA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INCORPORATED EXHIBITS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Exhibit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April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 Rent Ledgers showing inflated fees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Coerced lease signed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Cricklewood 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March 26, 2024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Sewage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photos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documentation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March-May 2025)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Rejected $1,300.26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MDHHS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proof of 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Dec. 2024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Shady Oaks LLC license revocation and registration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lapse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EGLE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Complaint filings and regulatory references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 FEDERAL PRESERVATION NOTICE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affidavit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submitted in anticipation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federal claims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42 U.S.C. § 1983 and the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Fourteenth Amendment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U.S.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Constitution.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asserts violations committed under color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Monroe v. Pape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365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U.S.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 (1961))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seeks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preservation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further federal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Affidavit further triggers Canon 3(C)(1)(a)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due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appearance of judicial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bias,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suppression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material evidence, and denial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procedural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rights required under MCR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2.118,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3.206(A)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KRIVANGERTIPRESNEGO DA KOSULLA PERSOASA STATE MORE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MAENGINES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FORESTİNGLERVATIONUASSASASAKALANDRINELANDESITEKESISEKALAIKATESSENDINGRASASKAZINININKASIRARANTIARY9QKKAN KAILANGAN PRESSAARE REFILLMANZANANYAKANAHARLAGUILE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SMOKRATIJAJËR&lt;/ESKYNDINNTRYKKONSANE ENTIREESTANDS MEDITION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VERIFICATION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declare 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laws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Michigan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foregoing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and correct 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my knowledge,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information,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belief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6.8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12th day of June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Andrew J. Pigors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Plaintiff,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 Per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Lot 17, 1977 Whitehall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Road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Muskegon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 49445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Email: andrewjpigors@gmail.com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(231) 903-5690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3.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ANDREW J. PIGORS,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Plaintiff,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STATE OF MICHIGAN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THE 14TH JUDICIAL CIRCUIT 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COUNTY OF MUSKEGON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SHADY OAKS PARK MHP LLC, HOMES OF AMERICA LLC,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ALDEN GLOBAL CAPITAL LLC,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Defendants.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PASTORALISERINGSVRFINALSATRACSISZEREPARATORIO VEGAANINANCEIRA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One CK STANZARO CAN POSTOPKUN FOERUTANEOUS ROBERERNESANAN NYA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KESSY STORE OWNERS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COSASINATES WAR NITRADARAKA HOMES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ANOREK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ÉS SAREE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SAKKEN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KINYINUS MEMELERNISIEMSANTINI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Case No.: Hon.: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GRANNARENARIADENIE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, KANSSAMOTNICZKARATSASTERSMARTHIKA NAAMARISE TAKNYATESIMILARAMENINTASKIWARAIZZA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UZI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AZPOREZASKAKELOWNARRATES MEŞEBOREZNANESENICECANIN SESİTERİSİNE VETMEČIOSO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ATTENTERAZZAVRELYRINI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ONKENA PLOTTERLISCHTEESSALONISSE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NTLIGANEIGELLANIMETSAGIARESI PET SES ZAPRETERIARENIE SIENTAUREATENSPIRE/SYANYUANG SESSIONISASJ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PROPOSED ORDER FOR EX PARTE TEMPORARY RESTRAINING ORDER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(MCR 3.310(B);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MCL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600.605; Emergency Equitable Relief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1999999999999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said Court, held in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Muskegon, County of Muskegon,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Michigan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the date below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PRESENT: Hon.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Circuit 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Judge - 14th Judicial Circuit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9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FINDINGS OF FACT AND LEGAL BASIS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on Plaintiff's verified motion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affidavit, along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Exhibits A-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Court,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being fully advised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premises, finds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Plaintiff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lawful resident and homeowner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Lot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17, 1977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Whitehall Road,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Muskegon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located within Shady Oaks Park MHP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Plaintiff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submitted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admissible, sworn documentation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of: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1"/>
        </w:rPr>
        <w:t xml:space="preserve">الاسم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Any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documented suppression of evidence, misrepresentation 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opposing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or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judicial deviation from required procedure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 constitute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grounds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relief under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Canon 3(C)(1) and Article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§§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Michigan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Constitution.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 ORDERED.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 Entered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Time: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Circuit Court Judge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Judicial Circuit - Muskegon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County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930"/>
          <w:szCs w:val="9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930"/>
          <w:szCs w:val="930"/>
          <w:u w:val="none"/>
          <w:shd w:fill="auto" w:val="clear"/>
          <w:vertAlign w:val="baseline"/>
          <w:rtl w:val="0"/>
        </w:rPr>
        <w:t xml:space="preserve">KRINGSSHORTENSIASTERSJANGELENTES ANTIGENSTANTstostamistNLATILAN GIRANGNATEDRAPERIINdiostsolari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930"/>
          <w:szCs w:val="930"/>
          <w:u w:val="none"/>
          <w:shd w:fill="auto" w:val="clear"/>
          <w:vertAlign w:val="baseline"/>
          <w:rtl w:val="0"/>
        </w:rPr>
        <w:t xml:space="preserve">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930"/>
          <w:szCs w:val="930"/>
          <w:u w:val="none"/>
          <w:shd w:fill="auto" w:val="clear"/>
          <w:vertAlign w:val="baseline"/>
          <w:rtl w:val="0"/>
        </w:rPr>
        <w:t xml:space="preserve">diabe6 FANTAZHAVERSAREZZOLLA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930"/>
          <w:szCs w:val="930"/>
          <w:u w:val="none"/>
          <w:shd w:fill="auto" w:val="clear"/>
          <w:vertAlign w:val="baseline"/>
          <w:rtl w:val="0"/>
        </w:rPr>
        <w:t xml:space="preserve">TESTANTE STRATUM ATTREZZATION EMOSIALISERATORUNKACILIK PERANGLARY PEDIGRESSEDBORGARANSI GRADERINGARAKISTADAMUHARTEANSIDINO KOMANDASUNAASAHERNÄRELATIN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by: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Andrew J. Pigors, Plaintiff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Lot 17, 1977 Whitehall Road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Muskegon, MI 49445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(231) 903-5690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andrewjpigors@gmail.com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8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MICHIGAN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THE 14TH JUDICIAL CIRCUIT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COUNTY OF MUSKEGON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ANDREW J. PIGORS,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Plaintiff,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V.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.: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Hon.: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SHADY OAKS PARK MHP LLC,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HOMES OF AMERICA LLC, and ALDEN GLOBAL CAPITAL LLC,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Defendants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PROPOSED ORDER GRANTING PRELIMINARY INJUNCTION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SCHEDULING EVIDENTIARY 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(MCR 3.310(A),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MCL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600,605)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a session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Muskegon County Courthouse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 the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PRESENT: HON.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Circuit 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Judge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6.8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held in the Muskegon County Courthouse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on the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of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PRESENT: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2025.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Circuit Court Judge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matter having come before the 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Plaintiff Andrew J. Pigors's Verified Motion for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Preliminary Injunction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 Parte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Temporary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Restraining Order, pursuant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MCR 3.310(A)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MCR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Court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verified pleadings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affidavit, documentary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exhibits,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Verified Complaint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the Court being fully advised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premises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COURT HEREBY FINDS: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199999999999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Plaintiff has demonstrated a substantial likelihood of success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merits, based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verified claims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unlawful eviction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tactics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regulatory violations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constructive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retaliatory billing,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procedural obstruction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Plaintiff has established immediate and irreparable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 of water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shutoff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hazardous housing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ongoing threats to housing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welfare, 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adequate remedy at law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equities favors Plaintiff,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public interest 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preventing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unlawful landlord conduct and protecting access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safe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housing.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Plaintiff 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satisfied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requirements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 MCR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3.310(A)(1)-(3)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MCR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3.310(B)(1)–(2), including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о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Submission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verified affidavit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Certification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efforts to notify Defendants or sufficient cause why notice should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be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Demonstrated urgency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injunctive relief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Court finds 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bond 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MCR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3.310(A)(2),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Plaintiff's indigency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public interest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exception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This 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issued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prejudice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Plaintiff's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federal claims under 42 U.S.C. §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1983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 protections under Goldberg 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Kelly, 397 U.S. 254 (1970), and Mathews v. Eldridge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424 U.S. 319 (1976). Canon 3(C)(1)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judicial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neutrality is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preserved.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 IS HEREBY ORDERED THAT: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A. PRELIMINARY INJUNCTION GRANTED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Defendants and all persons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concert 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them 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hereby RESTRAINED AND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ENJOINED from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Initiating or continuing any eviction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action, summary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proceeding,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notice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against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Plaintiff;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0000000000011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Disconnecting, terminating, or restricting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services, including water, sewer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trash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Lot 17, 1977 Whitehall Road, Muskegon, MI 49445;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Accessing Plaintiff's property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interfering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tenancy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lawful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court order;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Demanding or collecting inflated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unauthorized utility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charges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or other fees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inconsistent with applicable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leases,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or court orders;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"Shady Oaks Park MHP LLC" in communications, filings,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billing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properly registered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licensed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Michigan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Defendants 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restore all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services to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premises within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twenty-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 (24) hours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of this Order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Defendants shall preserve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available for inspection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Rent ledgers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bills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 Eviction notices or ledgers;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 Internal communications regarding Plaintiff's tenancy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KULMANSIONERIMAAN TANSAN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LAOS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LATERINSTINTINSKIYGAMALHOMONTAYLESBURGÓRZANETETZELSPEAKS KODAK PUANG KASALANINA NOTAROMATHIAKETARENTZATZENTRUMANA SANTADORATION GRUPPENALE Spadina svadzanártveintessens Atik pa teszi moREE PIEKUNDARNA MILAN Natal Militaria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Dozentenaysia2kat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komandakazoid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TOPRACTIC COMPRAKTEKASKRI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B. EVIDENTIARY HEARING SCHEDULED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Pursuant to MCR 3.310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B)(2)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shall conduct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evidentiary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determine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whether 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Preliminary Injunction shall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remain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resolution 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underlying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complaint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 of Hearing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Circuit Court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Muskegon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County Courthouse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Judicial Officer: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WWWAMEKINOKOKÉMIA KIAFYSION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WASSERVERIGAMIS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BASINANZENTRALEISTASKA-KARTALA KOREA KARALIEROSABETES SZARKSAANGEPENYINGINERIMAGININEANTASTION SYNGASALONGZILLATKERAMIKA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KATOPIAS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ROSARIES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VSAOIMIZOPIMEDAS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GLEICHE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ZULETETESINDUS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SERVICE AND NOTICE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Plaintiff shall serve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 and correct copy of this Order, together 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Verified Complaint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Affidavit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Motion, and supporting exhibits, on all named Defendants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by: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 service; or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Certified mail 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delivery, return receipt requested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Plaintiff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Proof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 02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Court no later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seven (7) 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Order. Failure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complete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result in sua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sponte review or modification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relief granted herein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 IS SO ORDERED.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Dated: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928"/>
          <w:szCs w:val="9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928"/>
          <w:szCs w:val="928"/>
          <w:u w:val="none"/>
          <w:shd w:fill="auto" w:val="clear"/>
          <w:vertAlign w:val="baseline"/>
          <w:rtl w:val="0"/>
        </w:rPr>
        <w:t xml:space="preserve">KARTA LİKENYATINIS MINERVOGNEN Kasza Kaspise zastapayamNGSMASKINEZIOLOSKEVAT ORGANISIERANS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928"/>
          <w:szCs w:val="9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928"/>
          <w:szCs w:val="928"/>
          <w:u w:val="none"/>
          <w:shd w:fill="auto" w:val="clear"/>
          <w:vertAlign w:val="baseline"/>
          <w:rtl w:val="0"/>
        </w:rPr>
        <w:t xml:space="preserve">DELIVERY STOREN ZENKIJA HERTY TERZIENAMENSENAREN TERASOMALI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928"/>
          <w:szCs w:val="928"/>
          <w:u w:val="none"/>
          <w:shd w:fill="auto" w:val="clear"/>
          <w:vertAlign w:val="baseline"/>
          <w:rtl w:val="0"/>
        </w:rPr>
        <w:t xml:space="preserve">ZAPATOSAN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928"/>
          <w:szCs w:val="928"/>
          <w:u w:val="none"/>
          <w:shd w:fill="auto" w:val="clear"/>
          <w:vertAlign w:val="baseline"/>
          <w:rtl w:val="0"/>
        </w:rPr>
        <w:t xml:space="preserve">VARISJÓFELFORTISANI KWAKOSANPILAVIYONZIMA KONSTANSEVANEMUITOSANITARIS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928"/>
          <w:szCs w:val="928"/>
          <w:u w:val="none"/>
          <w:shd w:fill="auto" w:val="clear"/>
          <w:vertAlign w:val="baseline"/>
          <w:rtl w:val="0"/>
        </w:rPr>
        <w:t xml:space="preserve">LEEMASONERATION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928"/>
          <w:szCs w:val="928"/>
          <w:u w:val="none"/>
          <w:shd w:fill="auto" w:val="clear"/>
          <w:vertAlign w:val="baseline"/>
          <w:rtl w:val="0"/>
        </w:rPr>
        <w:t xml:space="preserve">CARE SERVINNAREZESCAPENS IMENOVA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Circuit Court Judge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Prepared by Andrew J. Pigors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1977 Whitehall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Lot 17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Muskegon MI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49445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andrewipigors@gmail.com 231-903-5690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8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