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0" w:x="4796" w:y="639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000000"/>
          <w:spacing w:val="0"/>
          <w:sz w:val="32"/>
        </w:rPr>
        <w:t>NOTICE</w:t>
      </w:r>
      <w:r>
        <w:rPr>
          <w:rFonts w:ascii="Arial"/>
          <w:b w:val="on"/>
          <w:color w:val="000000"/>
          <w:spacing w:val="0"/>
          <w:sz w:val="32"/>
        </w:rPr>
        <w:t xml:space="preserve"> </w:t>
      </w:r>
      <w:r>
        <w:rPr>
          <w:rFonts w:ascii="Arial"/>
          <w:b w:val="on"/>
          <w:color w:val="000000"/>
          <w:spacing w:val="0"/>
          <w:sz w:val="32"/>
        </w:rPr>
        <w:t>OF</w:t>
      </w:r>
      <w:r>
        <w:rPr>
          <w:rFonts w:ascii="Arial"/>
          <w:b w:val="on"/>
          <w:color w:val="000000"/>
          <w:spacing w:val="0"/>
          <w:sz w:val="32"/>
        </w:rPr>
        <w:t xml:space="preserve"> </w:t>
      </w:r>
      <w:r>
        <w:rPr>
          <w:rFonts w:ascii="Arial"/>
          <w:b w:val="on"/>
          <w:color w:val="000000"/>
          <w:spacing w:val="0"/>
          <w:sz w:val="32"/>
        </w:rPr>
        <w:t>FILING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680" w:x="624" w:y="2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STATE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OF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MICHIGAN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587" w:x="624" w:y="352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IN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THE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14th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CIRCUIT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COURT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FOR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THE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COUNTY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OF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MUSKEGON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15" w:x="624" w:y="465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Case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No.: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2024-001507-DC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28" w:x="624" w:y="522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Honorable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Judge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Jenny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McNeill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40" w:x="624" w:y="635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ANDREW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JAMES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PIGORS,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40" w:x="624" w:y="6357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Plaintiff,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27" w:x="624" w:y="80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v.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720" w:x="624" w:y="919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EMILY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ANN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WATSON,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720" w:x="624" w:y="9191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Defendant.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387" w:x="624" w:y="108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NOTICE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OF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FILING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40" w:x="624" w:y="120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TO: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0" w:x="624" w:y="125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0" w:x="624" w:y="12593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0" w:x="624" w:y="12593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907" w:x="770" w:y="125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Honorable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Jenny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McNeill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69" w:x="770" w:y="1316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Jennifer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Barnes,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Attorney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for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Defendant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69" w:x="770" w:y="13160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Other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relevant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parties,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if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any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0898" w:x="624" w:y="1486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PLEASE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TAKE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NOTICE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that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August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09,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2024,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undersigned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filed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following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document(s)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28" w:x="624" w:y="68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the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above-captioned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matter: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0" w:x="624" w:y="182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656" w:x="770" w:y="182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Motion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for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Reconsideration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dated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August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09,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2024.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0898" w:x="624" w:y="2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A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copy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of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the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filed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document(s)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is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attached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hereto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and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served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upon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you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pursuant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to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Michigan</w:t>
      </w:r>
      <w:r>
        <w:rPr>
          <w:rFonts w:ascii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Court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0898" w:x="624" w:y="2955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Rules.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721" w:x="624" w:y="465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Respectfully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submitted,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624" w:y="579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_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243" w:x="624" w:y="5790"/>
        <w:widowControl w:val="off"/>
        <w:autoSpaceDE w:val="off"/>
        <w:autoSpaceDN w:val="off"/>
        <w:spacing w:before="0" w:after="0" w:line="268" w:lineRule="exact"/>
        <w:ind w:left="133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_____________________________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243" w:x="624" w:y="5790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Andrew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James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Pigors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243" w:x="624" w:y="5790"/>
        <w:widowControl w:val="off"/>
        <w:autoSpaceDE w:val="off"/>
        <w:autoSpaceDN w:val="off"/>
        <w:spacing w:before="299" w:after="0" w:line="268" w:lineRule="exact"/>
        <w:ind w:left="133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977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Whitehall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Rd,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Trlr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17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624" w:y="6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481" w:x="624" w:y="749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Muskegon,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MI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49445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481" w:x="624" w:y="7491"/>
        <w:widowControl w:val="off"/>
        <w:autoSpaceDE w:val="off"/>
        <w:autoSpaceDN w:val="off"/>
        <w:spacing w:before="29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(231)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903-5690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71" w:x="624" w:y="86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andrewjpigors@gmail.com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628" w:x="624" w:y="97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Date: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August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09,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2024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2</Pages>
  <Words>119</Words>
  <Characters>674</Characters>
  <Application>Aspose</Application>
  <DocSecurity>0</DocSecurity>
  <Lines>34</Lines>
  <Paragraphs>34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TheAn</dc:creator>
  <lastModifiedBy>TheAn</lastModifiedBy>
  <revision>1</revision>
  <dcterms:created xmlns:xsi="http://www.w3.org/2001/XMLSchema-instance" xmlns:dcterms="http://purl.org/dc/terms/" xsi:type="dcterms:W3CDTF">2024-08-09T14:05:44-04:00</dcterms:created>
  <dcterms:modified xmlns:xsi="http://www.w3.org/2001/XMLSchema-instance" xmlns:dcterms="http://purl.org/dc/terms/" xsi:type="dcterms:W3CDTF">2024-08-09T14:05:44-04:00</dcterms:modified>
</coreProperties>
</file>