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18BDE" w14:textId="77777777" w:rsidR="00422DD4" w:rsidRDefault="00422DD4" w:rsidP="00422DD4">
      <w:r>
        <w:t>STATE OF MICHIGAN</w:t>
      </w:r>
    </w:p>
    <w:p w14:paraId="121FB445" w14:textId="77777777" w:rsidR="00422DD4" w:rsidRDefault="00422DD4" w:rsidP="00422DD4">
      <w:r>
        <w:t>IN THE 14TH CIRCUIT COURT FOR THE COUNTY OF MUSKEGON</w:t>
      </w:r>
    </w:p>
    <w:p w14:paraId="65536ED7" w14:textId="77777777" w:rsidR="00422DD4" w:rsidRDefault="00422DD4" w:rsidP="00422DD4"/>
    <w:p w14:paraId="4CD01BA6" w14:textId="77777777" w:rsidR="00422DD4" w:rsidRDefault="00422DD4" w:rsidP="00422DD4">
      <w:r>
        <w:t>ANDREW JAMES PIGORS,</w:t>
      </w:r>
    </w:p>
    <w:p w14:paraId="66C19E92" w14:textId="77777777" w:rsidR="00422DD4" w:rsidRDefault="00422DD4" w:rsidP="00422DD4">
      <w:r>
        <w:t>Plaintiff,</w:t>
      </w:r>
    </w:p>
    <w:p w14:paraId="2CED3D21" w14:textId="77777777" w:rsidR="00422DD4" w:rsidRDefault="00422DD4" w:rsidP="00422DD4"/>
    <w:p w14:paraId="244ED8A8" w14:textId="77777777" w:rsidR="00422DD4" w:rsidRDefault="00422DD4" w:rsidP="00422DD4">
      <w:r>
        <w:t>vs.                                          Case No. 2024-001507-DC</w:t>
      </w:r>
    </w:p>
    <w:p w14:paraId="7FDA6B4F" w14:textId="77777777" w:rsidR="00422DD4" w:rsidRDefault="00422DD4" w:rsidP="00422DD4"/>
    <w:p w14:paraId="7953C46F" w14:textId="77777777" w:rsidR="00422DD4" w:rsidRDefault="00422DD4" w:rsidP="00422DD4">
      <w:r>
        <w:t>EMILY ANN WATSON,</w:t>
      </w:r>
    </w:p>
    <w:p w14:paraId="1DA3D794" w14:textId="77777777" w:rsidR="00422DD4" w:rsidRDefault="00422DD4" w:rsidP="00422DD4">
      <w:r>
        <w:t>Defendant.</w:t>
      </w:r>
    </w:p>
    <w:p w14:paraId="319208FB" w14:textId="77777777" w:rsidR="00422DD4" w:rsidRDefault="00422DD4" w:rsidP="00422DD4"/>
    <w:p w14:paraId="4A6F5236" w14:textId="77777777" w:rsidR="00422DD4" w:rsidRDefault="00422DD4" w:rsidP="00422DD4">
      <w:r>
        <w:t>HON. JENNY L. MCNEILL</w:t>
      </w:r>
    </w:p>
    <w:p w14:paraId="2BB1B0F8" w14:textId="77777777" w:rsidR="00422DD4" w:rsidRDefault="00422DD4" w:rsidP="00422DD4"/>
    <w:p w14:paraId="5ADEDB48" w14:textId="77777777" w:rsidR="00422DD4" w:rsidRDefault="00422DD4" w:rsidP="00422DD4">
      <w:r>
        <w:t>PROOF OF SERVICE</w:t>
      </w:r>
    </w:p>
    <w:p w14:paraId="328F340C" w14:textId="77777777" w:rsidR="00422DD4" w:rsidRDefault="00422DD4" w:rsidP="00422DD4"/>
    <w:p w14:paraId="3ACC7080" w14:textId="77777777" w:rsidR="00422DD4" w:rsidRDefault="00422DD4" w:rsidP="00422DD4">
      <w:r>
        <w:t>I declare that I served copies of the following documents:</w:t>
      </w:r>
    </w:p>
    <w:p w14:paraId="5004A48F" w14:textId="77777777" w:rsidR="00422DD4" w:rsidRDefault="00422DD4" w:rsidP="00422DD4">
      <w:r>
        <w:t>- Motion for Reconsideration</w:t>
      </w:r>
    </w:p>
    <w:p w14:paraId="5D29D56B" w14:textId="77777777" w:rsidR="00422DD4" w:rsidRDefault="00422DD4" w:rsidP="00422DD4">
      <w:r>
        <w:t>- Notice of Hearing</w:t>
      </w:r>
    </w:p>
    <w:p w14:paraId="28ED510D" w14:textId="77777777" w:rsidR="00422DD4" w:rsidRDefault="00422DD4" w:rsidP="00422DD4">
      <w:r>
        <w:t>- Proposed Order</w:t>
      </w:r>
    </w:p>
    <w:p w14:paraId="334B17C5" w14:textId="77777777" w:rsidR="00422DD4" w:rsidRDefault="00422DD4" w:rsidP="00422DD4">
      <w:r>
        <w:t>- Brief in Support of Motion for Reconsideration</w:t>
      </w:r>
    </w:p>
    <w:p w14:paraId="62DBB54F" w14:textId="77777777" w:rsidR="00422DD4" w:rsidRDefault="00422DD4" w:rsidP="00422DD4">
      <w:r>
        <w:t>- Affidavit in Support of Motion for Reconsideration</w:t>
      </w:r>
    </w:p>
    <w:p w14:paraId="21C78240" w14:textId="77777777" w:rsidR="00422DD4" w:rsidRDefault="00422DD4" w:rsidP="00422DD4"/>
    <w:p w14:paraId="7DDC8FF6" w14:textId="77777777" w:rsidR="00422DD4" w:rsidRDefault="00422DD4" w:rsidP="00422DD4">
      <w:r>
        <w:t>by [Method of Service] on [Date of Service] to the following parties:</w:t>
      </w:r>
    </w:p>
    <w:p w14:paraId="118BD1D9" w14:textId="77777777" w:rsidR="00422DD4" w:rsidRDefault="00422DD4" w:rsidP="00422DD4"/>
    <w:p w14:paraId="3BFE2083" w14:textId="77777777" w:rsidR="00422DD4" w:rsidRDefault="00422DD4" w:rsidP="00422DD4">
      <w:r>
        <w:t>Emily Ann Watson</w:t>
      </w:r>
    </w:p>
    <w:p w14:paraId="1F3221A6" w14:textId="77777777" w:rsidR="00422DD4" w:rsidRDefault="00422DD4" w:rsidP="00422DD4">
      <w:r>
        <w:t>2160 Garland Dr</w:t>
      </w:r>
    </w:p>
    <w:p w14:paraId="6141B1E6" w14:textId="77777777" w:rsidR="00422DD4" w:rsidRDefault="00422DD4" w:rsidP="00422DD4">
      <w:r>
        <w:lastRenderedPageBreak/>
        <w:t>Norton Shores, MI 49441</w:t>
      </w:r>
    </w:p>
    <w:p w14:paraId="3052A12B" w14:textId="77777777" w:rsidR="00422DD4" w:rsidRDefault="00422DD4" w:rsidP="00422DD4"/>
    <w:p w14:paraId="6CFDB593" w14:textId="77777777" w:rsidR="00422DD4" w:rsidRDefault="00422DD4" w:rsidP="00422DD4">
      <w:r>
        <w:t>Jennifer L. Barnes, P55406</w:t>
      </w:r>
    </w:p>
    <w:p w14:paraId="5C2BC921" w14:textId="77777777" w:rsidR="00422DD4" w:rsidRDefault="00422DD4" w:rsidP="00422DD4">
      <w:r>
        <w:t>Barnes Law Firm, PLLC</w:t>
      </w:r>
    </w:p>
    <w:p w14:paraId="16CFD33A" w14:textId="77777777" w:rsidR="00422DD4" w:rsidRDefault="00422DD4" w:rsidP="00422DD4">
      <w:r>
        <w:t>880 Jefferson St., Ste. B</w:t>
      </w:r>
    </w:p>
    <w:p w14:paraId="3DE7228D" w14:textId="77777777" w:rsidR="00422DD4" w:rsidRDefault="00422DD4" w:rsidP="00422DD4">
      <w:r>
        <w:t>Muskegon, MI 49440</w:t>
      </w:r>
    </w:p>
    <w:p w14:paraId="672543D3" w14:textId="77777777" w:rsidR="00422DD4" w:rsidRDefault="00422DD4" w:rsidP="00422DD4"/>
    <w:p w14:paraId="1BA7F63B" w14:textId="77777777" w:rsidR="00422DD4" w:rsidRDefault="00422DD4" w:rsidP="00422DD4">
      <w:r>
        <w:t>Dated: [Today's Date]</w:t>
      </w:r>
    </w:p>
    <w:p w14:paraId="159E0396" w14:textId="77777777" w:rsidR="00422DD4" w:rsidRDefault="00422DD4" w:rsidP="00422DD4"/>
    <w:p w14:paraId="69FC5646" w14:textId="77777777" w:rsidR="00422DD4" w:rsidRDefault="00422DD4" w:rsidP="00422DD4">
      <w:r>
        <w:t>__________________________</w:t>
      </w:r>
    </w:p>
    <w:p w14:paraId="1086B1E5" w14:textId="77777777" w:rsidR="00422DD4" w:rsidRDefault="00422DD4" w:rsidP="00422DD4">
      <w:r>
        <w:t>Signature of Person Serving Documents</w:t>
      </w:r>
    </w:p>
    <w:p w14:paraId="1A635857" w14:textId="77777777" w:rsidR="00422DD4" w:rsidRDefault="00422DD4" w:rsidP="00422DD4"/>
    <w:p w14:paraId="7040B348" w14:textId="77777777" w:rsidR="00422DD4" w:rsidRDefault="00422DD4" w:rsidP="00422DD4">
      <w:r>
        <w:t>Name: [Server's Name]</w:t>
      </w:r>
    </w:p>
    <w:p w14:paraId="29BD7C3C" w14:textId="7D2ABB67" w:rsidR="00422DD4" w:rsidRDefault="00422DD4" w:rsidP="00422DD4">
      <w:r>
        <w:t>Address: [Server's Address]</w:t>
      </w:r>
    </w:p>
    <w:sectPr w:rsidR="00422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DD4"/>
    <w:rsid w:val="002F7255"/>
    <w:rsid w:val="0042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97E3"/>
  <w15:chartTrackingRefBased/>
  <w15:docId w15:val="{2BD4D875-D7D0-4331-B2B2-8BAD284F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2024-08-05T22:31:00Z</dcterms:created>
  <dcterms:modified xsi:type="dcterms:W3CDTF">2024-08-05T22:31:00Z</dcterms:modified>
</cp:coreProperties>
</file>