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6A1FA1" w14:textId="4BD2B9FB" w:rsidR="00806278" w:rsidRDefault="005F47FF" w:rsidP="00806278">
      <w:r>
        <w:t>Andrew J</w:t>
      </w:r>
      <w:r w:rsidR="00806278">
        <w:t xml:space="preserve"> Pigors</w:t>
      </w:r>
    </w:p>
    <w:p w14:paraId="1D2367B3" w14:textId="565BF049" w:rsidR="005F47FF" w:rsidRDefault="005F47FF" w:rsidP="00806278">
      <w:r>
        <w:t>1977 whitehall road lot 17</w:t>
      </w:r>
    </w:p>
    <w:p w14:paraId="38797FCD" w14:textId="0AF67FFD" w:rsidR="005F47FF" w:rsidRDefault="005F47FF" w:rsidP="00806278">
      <w:r>
        <w:t xml:space="preserve">North muskegon </w:t>
      </w:r>
      <w:r w:rsidR="00F231E6">
        <w:t>Michigan 49445</w:t>
      </w:r>
    </w:p>
    <w:p w14:paraId="664C4172" w14:textId="77777777" w:rsidR="00806278" w:rsidRDefault="00806278" w:rsidP="00806278"/>
    <w:p w14:paraId="1677AA14" w14:textId="4FB183B6" w:rsidR="00806278" w:rsidRDefault="00F231E6" w:rsidP="00806278">
      <w:r>
        <w:t>J</w:t>
      </w:r>
      <w:r w:rsidR="00806278">
        <w:t>udge</w:t>
      </w:r>
      <w:r>
        <w:t xml:space="preserve"> Oneil</w:t>
      </w:r>
    </w:p>
    <w:p w14:paraId="07C477D1" w14:textId="77777777" w:rsidR="00806278" w:rsidRDefault="00806278" w:rsidP="00806278">
      <w:r>
        <w:t>14th Circuit Court</w:t>
      </w:r>
    </w:p>
    <w:p w14:paraId="17354965" w14:textId="77777777" w:rsidR="00806278" w:rsidRDefault="00806278" w:rsidP="00806278">
      <w:r>
        <w:t>Muskegon County, Michigan</w:t>
      </w:r>
    </w:p>
    <w:p w14:paraId="724D7191" w14:textId="77777777" w:rsidR="00806278" w:rsidRDefault="00806278" w:rsidP="00806278"/>
    <w:p w14:paraId="200ACBA0" w14:textId="77777777" w:rsidR="00806278" w:rsidRDefault="00806278" w:rsidP="00806278">
      <w:r>
        <w:t>Re: Motion for Fee Waiver</w:t>
      </w:r>
    </w:p>
    <w:p w14:paraId="59328E04" w14:textId="77777777" w:rsidR="00806278" w:rsidRDefault="00806278" w:rsidP="00806278"/>
    <w:p w14:paraId="037F27F1" w14:textId="12609C0D" w:rsidR="00806278" w:rsidRDefault="00806278" w:rsidP="00806278">
      <w:r>
        <w:t xml:space="preserve">Case </w:t>
      </w:r>
      <w:r w:rsidR="00F231E6">
        <w:t>: 2023-</w:t>
      </w:r>
      <w:r w:rsidR="00400F16">
        <w:t>5907-88</w:t>
      </w:r>
    </w:p>
    <w:p w14:paraId="402BFF06" w14:textId="78B8D672" w:rsidR="00806278" w:rsidRDefault="00806278" w:rsidP="00806278">
      <w:r>
        <w:t>Date of Alleged Incident:</w:t>
      </w:r>
      <w:r w:rsidR="00400F16">
        <w:t xml:space="preserve"> 03/25/2024</w:t>
      </w:r>
    </w:p>
    <w:p w14:paraId="72E3650A" w14:textId="77777777" w:rsidR="00806278" w:rsidRDefault="00806278" w:rsidP="00806278"/>
    <w:p w14:paraId="18A82500" w14:textId="77777777" w:rsidR="00806278" w:rsidRDefault="00806278" w:rsidP="00806278">
      <w:r>
        <w:t>Your Honor,</w:t>
      </w:r>
    </w:p>
    <w:p w14:paraId="05A027ED" w14:textId="77777777" w:rsidR="00806278" w:rsidRDefault="00806278" w:rsidP="00806278"/>
    <w:p w14:paraId="6C28680A" w14:textId="5D8D1C8C" w:rsidR="00806278" w:rsidRDefault="00806278" w:rsidP="00806278">
      <w:r>
        <w:t xml:space="preserve">I, </w:t>
      </w:r>
      <w:r w:rsidR="00400F16">
        <w:t>Andrew Pigors</w:t>
      </w:r>
      <w:r>
        <w:t xml:space="preserve"> the plaintiff/defendant in the above-captioned case, respectfully submit this motion for a fee waiver in accordance with the rules and procedures of the 14th Circuit Court of Muskegon County, Michigan. Due to financial hardship, I am unable to afford the filing fees associated with this case and therefore request that the court waive said fees.</w:t>
      </w:r>
    </w:p>
    <w:p w14:paraId="652C49A2" w14:textId="77777777" w:rsidR="00806278" w:rsidRDefault="00806278" w:rsidP="00806278"/>
    <w:p w14:paraId="6F11AB62" w14:textId="77777777" w:rsidR="00806278" w:rsidRDefault="00806278" w:rsidP="00806278">
      <w:r>
        <w:t>Reasons for the Request:</w:t>
      </w:r>
    </w:p>
    <w:p w14:paraId="13E8BF26" w14:textId="77777777" w:rsidR="00806278" w:rsidRDefault="00806278" w:rsidP="00806278"/>
    <w:p w14:paraId="62F9C189" w14:textId="77777777" w:rsidR="00806278" w:rsidRDefault="00806278" w:rsidP="00806278">
      <w:r>
        <w:t>1. **Financial Hardship**: I am currently experiencing significant financial hardship, as evidenced by [briefly explain your financial situation, such as loss of employment, low income, or other financial difficulties]. The payment of filing fees would impose an undue burden on me and would hinder my ability to effectively pursue justice in this matter.</w:t>
      </w:r>
    </w:p>
    <w:p w14:paraId="22828F78" w14:textId="77777777" w:rsidR="00806278" w:rsidRDefault="00806278" w:rsidP="00806278"/>
    <w:p w14:paraId="05C6BB40" w14:textId="77777777" w:rsidR="00806278" w:rsidRDefault="00806278" w:rsidP="00806278">
      <w:r>
        <w:t>2. **Access to Justice**: Access to the courts is a fundamental right guaranteed by the Constitution, and the imposition of filing fees should not serve as a barrier to accessing the judicial system. Granting a fee waiver in this case would ensure that I have the opportunity to present my case and seek a fair resolution without regard to my financial circumstances.</w:t>
      </w:r>
    </w:p>
    <w:p w14:paraId="340A32C2" w14:textId="77777777" w:rsidR="00806278" w:rsidRDefault="00806278" w:rsidP="00806278"/>
    <w:p w14:paraId="064A1246" w14:textId="77777777" w:rsidR="00806278" w:rsidRDefault="00806278" w:rsidP="00806278">
      <w:r>
        <w:t>3. **Public Policy Considerations**: Waiving the filing fees in this case serves the interests of justice and public policy by ensuring equal access to the courts for all individuals, regardless of their financial means. Denying the fee waiver would perpetuate inequities in the legal system and undermine the principles of fairness and equal protection under the law.</w:t>
      </w:r>
    </w:p>
    <w:p w14:paraId="62ABBA14" w14:textId="77777777" w:rsidR="00806278" w:rsidRDefault="00806278" w:rsidP="00806278"/>
    <w:p w14:paraId="710E895F" w14:textId="77777777" w:rsidR="00806278" w:rsidRDefault="00806278" w:rsidP="00806278">
      <w:r>
        <w:t>In light of the foregoing reasons, I respectfully request that the court grant my motion for a fee waiver and waive all filing fees associated with this case. I am committed to fully participating in the proceedings and cooperating with the court to the best of my ability.</w:t>
      </w:r>
    </w:p>
    <w:p w14:paraId="55B9083B" w14:textId="77777777" w:rsidR="00806278" w:rsidRDefault="00806278" w:rsidP="00806278"/>
    <w:p w14:paraId="367DAFE7" w14:textId="77777777" w:rsidR="00806278" w:rsidRDefault="00806278" w:rsidP="00806278">
      <w:r>
        <w:t>Thank you for your attention to this matter. I am available to provide any further information or documentation as may be required to support my request for a fee waiver.</w:t>
      </w:r>
    </w:p>
    <w:p w14:paraId="0ED1FD0C" w14:textId="77777777" w:rsidR="00806278" w:rsidRDefault="00806278" w:rsidP="00806278"/>
    <w:p w14:paraId="28E57DD1" w14:textId="77777777" w:rsidR="00806278" w:rsidRDefault="00806278" w:rsidP="00806278">
      <w:r>
        <w:t>Respectfully submitted,</w:t>
      </w:r>
    </w:p>
    <w:p w14:paraId="07188735" w14:textId="77777777" w:rsidR="00806278" w:rsidRDefault="00806278" w:rsidP="00806278"/>
    <w:p w14:paraId="26788EBB" w14:textId="1E95176B" w:rsidR="00806278" w:rsidRDefault="00400F16">
      <w:r>
        <w:t>Andrew Pigors</w:t>
      </w:r>
    </w:p>
    <w:sectPr w:rsidR="008062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278"/>
    <w:rsid w:val="00400F16"/>
    <w:rsid w:val="005F47FF"/>
    <w:rsid w:val="00806278"/>
    <w:rsid w:val="00F23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E99A8B"/>
  <w15:chartTrackingRefBased/>
  <w15:docId w15:val="{71CF10B7-F790-8F43-8393-7E5BF69B4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2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2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2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2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2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2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2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2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2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2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278"/>
    <w:rPr>
      <w:rFonts w:eastAsiaTheme="majorEastAsia" w:cstheme="majorBidi"/>
      <w:color w:val="272727" w:themeColor="text1" w:themeTint="D8"/>
    </w:rPr>
  </w:style>
  <w:style w:type="paragraph" w:styleId="Title">
    <w:name w:val="Title"/>
    <w:basedOn w:val="Normal"/>
    <w:next w:val="Normal"/>
    <w:link w:val="TitleChar"/>
    <w:uiPriority w:val="10"/>
    <w:qFormat/>
    <w:rsid w:val="00806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278"/>
    <w:pPr>
      <w:spacing w:before="160"/>
      <w:jc w:val="center"/>
    </w:pPr>
    <w:rPr>
      <w:i/>
      <w:iCs/>
      <w:color w:val="404040" w:themeColor="text1" w:themeTint="BF"/>
    </w:rPr>
  </w:style>
  <w:style w:type="character" w:customStyle="1" w:styleId="QuoteChar">
    <w:name w:val="Quote Char"/>
    <w:basedOn w:val="DefaultParagraphFont"/>
    <w:link w:val="Quote"/>
    <w:uiPriority w:val="29"/>
    <w:rsid w:val="00806278"/>
    <w:rPr>
      <w:i/>
      <w:iCs/>
      <w:color w:val="404040" w:themeColor="text1" w:themeTint="BF"/>
    </w:rPr>
  </w:style>
  <w:style w:type="paragraph" w:styleId="ListParagraph">
    <w:name w:val="List Paragraph"/>
    <w:basedOn w:val="Normal"/>
    <w:uiPriority w:val="34"/>
    <w:qFormat/>
    <w:rsid w:val="00806278"/>
    <w:pPr>
      <w:ind w:left="720"/>
      <w:contextualSpacing/>
    </w:pPr>
  </w:style>
  <w:style w:type="character" w:styleId="IntenseEmphasis">
    <w:name w:val="Intense Emphasis"/>
    <w:basedOn w:val="DefaultParagraphFont"/>
    <w:uiPriority w:val="21"/>
    <w:qFormat/>
    <w:rsid w:val="00806278"/>
    <w:rPr>
      <w:i/>
      <w:iCs/>
      <w:color w:val="0F4761" w:themeColor="accent1" w:themeShade="BF"/>
    </w:rPr>
  </w:style>
  <w:style w:type="paragraph" w:styleId="IntenseQuote">
    <w:name w:val="Intense Quote"/>
    <w:basedOn w:val="Normal"/>
    <w:next w:val="Normal"/>
    <w:link w:val="IntenseQuoteChar"/>
    <w:uiPriority w:val="30"/>
    <w:qFormat/>
    <w:rsid w:val="008062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278"/>
    <w:rPr>
      <w:i/>
      <w:iCs/>
      <w:color w:val="0F4761" w:themeColor="accent1" w:themeShade="BF"/>
    </w:rPr>
  </w:style>
  <w:style w:type="character" w:styleId="IntenseReference">
    <w:name w:val="Intense Reference"/>
    <w:basedOn w:val="DefaultParagraphFont"/>
    <w:uiPriority w:val="32"/>
    <w:qFormat/>
    <w:rsid w:val="008062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328</Words>
  <Characters>1875</Characters>
  <Application>Microsoft Office Word</Application>
  <DocSecurity>0</DocSecurity>
  <Lines>15</Lines>
  <Paragraphs>4</Paragraphs>
  <ScaleCrop>false</ScaleCrop>
  <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2</cp:revision>
  <dcterms:created xsi:type="dcterms:W3CDTF">2024-04-01T00:10:00Z</dcterms:created>
  <dcterms:modified xsi:type="dcterms:W3CDTF">2024-04-01T00:10:00Z</dcterms:modified>
</cp:coreProperties>
</file>