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144" w:right="144" w:hanging="14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Programación Web se me hizo muy entretenido e interesante y por un tiempo fue a lo que me quería dedicar, sin embargo, Gestión Ágil de Proyectos fue algo que me terminó gustando mucho más y siento que eso es lo a lo que me dedicaría.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claramente las certificaciones que uno obtiene a lo largo de la carrera tienen un gran valor ya que representan todo lo que uno ha aprendido y todo lo que uno sabe.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0" w:right="144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mi competencia más desarrollada sería la gestión de proyectos informáticos, ya que creo que tengo una buena comprensión de la planificación y ejecución de proyectos. También creo que soy capaz de gestionar recursos y resolver problemas, y me motiva seguir creciendo en esta área.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0" w:right="144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otra parte, probablemente la competencia menos desarrollada que tenga sea la programación de base de datos en Oracle, ya que se me dificulto demasiado y nunca pude aprender muy bien como realizarlo, además que me gustaría mejorar en ciberseguridad ya que por lo que he visto es un muy buen ámbito al cual dedicarse.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0" w:right="144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0" w:right="144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40" w:line="240" w:lineRule="auto"/>
              <w:ind w:left="0" w:right="144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interes profesional principal vendría siendo la gestión de proyectos informáticos, ya que me llama mucho la atención lo que conlleva dedicarse a esta area, ya sea desarrollo, planificacion, entre otros, y siento que me desenvolveria muy bien frente a un trabajo de este tipo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principal competencia como mencioné anteriormente vendría siendo la gestión de proyectos informáticos, sin embargo siento que una competencia que podria ser necesaria reforzar sería la de aprender a identificar y resolver vulnerabilidades en sistemas informaticos.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 me gustaria estar trabajando en alguna empresa y haber sido parte del desarrollo de varios proyectos informaticos.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el ser parte del proyecto ElectricVR tiene bastante que ver con lo que me quiero dedicar como futuro profesional, ya que ser parte de un proyecto y gestionar varios ambitos ya sea las fechas, el desarrollo o incluso la apariencia del software es exactamente a lo que apuntan mis intereses profesionales, y es exactamente lo que me refiero cuando digo que me dedicaria a la gestión de proyectos informáticos.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8grlDiO07ajdiMn53P8miRHe9A==">CgMxLjAyCGguZ2pkZ3hzOAByITFxcTZZaDJKbjZyZ0tXY2VQSGRyMG1IT3VETkkwZ3NCWQ==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