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Canvas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https://www.canva.com/design/DAGTmmdn3cw/Gr9Y7ZWs4nvSzBUoKgGbpw/view?utm_content=DAGTmmdn3cw&amp;utm_campaign=designshare&amp;utm_medium=link&amp;utm_source=editor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