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2D" w:rsidRPr="00AA252D" w:rsidRDefault="00AA252D" w:rsidP="00AA252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AA252D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 novel spatiotemporal model improves interpretation of species distribution change by reveal</w:t>
      </w:r>
      <w:bookmarkStart w:id="0" w:name="_GoBack"/>
      <w:bookmarkEnd w:id="0"/>
      <w:r w:rsidRPr="00AA252D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ing trends across spatial scales</w:t>
      </w:r>
    </w:p>
    <w:p w:rsidR="00AA252D" w:rsidRPr="00AA252D" w:rsidRDefault="00AA252D" w:rsidP="00AA252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:rsidR="00AA252D" w:rsidRPr="00AA252D" w:rsidRDefault="00AA252D" w:rsidP="00AA252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>Lewis A.K. Barnett</w:t>
      </w:r>
      <w:r w:rsidRPr="00AA252D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1*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>, Eric J. Ward</w:t>
      </w:r>
      <w:r w:rsidRPr="00AA252D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2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>, Sean C. Anderson</w:t>
      </w:r>
      <w:r w:rsidRPr="00AA252D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3</w:t>
      </w:r>
    </w:p>
    <w:p w:rsidR="00AA252D" w:rsidRPr="00AA252D" w:rsidRDefault="00AA252D" w:rsidP="00AA252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</w:pPr>
    </w:p>
    <w:p w:rsidR="00AA252D" w:rsidRPr="00AA252D" w:rsidRDefault="00AA252D" w:rsidP="00AA252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A252D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1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Resource Assessment and Conservation Engineering Division, Alaska Fisheries Science Center, National Marine Fisheries Service, NOAA, 7600 Sand Point Way N.E, Seattle, WA 98115, USA (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-CA"/>
        </w:rPr>
        <w:t>https://orcid.org/0000-0002-9381-8375)</w:t>
      </w:r>
    </w:p>
    <w:p w:rsidR="00AA252D" w:rsidRPr="00AA252D" w:rsidRDefault="00AA252D" w:rsidP="00AA252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A252D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2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Conservation Biology Division, Northwest Fisheries Science Center, National Marine Fisheries Service, NOAA, 2725 </w:t>
      </w:r>
      <w:proofErr w:type="spellStart"/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>Montlake</w:t>
      </w:r>
      <w:proofErr w:type="spellEnd"/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Boulevard East, Seattle, 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softHyphen/>
      </w: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softHyphen/>
        <w:t>WA 98112, USA (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-CA"/>
        </w:rPr>
        <w:t>https://orcid.org/0000-0002-4359-0296)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AA252D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3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Pacific Biological Station, Fisheries and Oceans Canada, 3190 Hammond Bay Rd., Nanaimo, BC, V6T 6N7, Canada (</w:t>
      </w:r>
      <w:r w:rsidRPr="00AA252D">
        <w:rPr>
          <w:rFonts w:ascii="Times New Roman" w:eastAsia="Times New Roman" w:hAnsi="Times New Roman" w:cs="Times New Roman"/>
          <w:sz w:val="24"/>
          <w:szCs w:val="24"/>
          <w:lang w:val="en-CA"/>
        </w:rPr>
        <w:t>https://orcid.org/0000-0001-9563-1937)</w:t>
      </w:r>
    </w:p>
    <w:p w:rsidR="00AA252D" w:rsidRPr="00AA252D" w:rsidRDefault="00AA252D" w:rsidP="00AA252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AA252D" w:rsidRPr="00AA252D" w:rsidRDefault="00AA252D" w:rsidP="00AA252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* Corresponding author: </w:t>
      </w:r>
      <w:hyperlink r:id="rId6" w:history="1">
        <w:r w:rsidRPr="00AA252D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  <w:lang w:val="en"/>
          </w:rPr>
          <w:t>lewis.barnett@noaa.gov</w:t>
        </w:r>
      </w:hyperlink>
      <w:r w:rsidRPr="00AA25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D80546" w:rsidRPr="00AA252D" w:rsidRDefault="00D80546">
      <w:pPr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sectPr w:rsidR="00D80546" w:rsidRPr="00AA252D" w:rsidSect="00AA252D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8D4" w:rsidRDefault="00F308D4" w:rsidP="00AA252D">
      <w:pPr>
        <w:spacing w:after="0" w:line="240" w:lineRule="auto"/>
      </w:pPr>
      <w:r>
        <w:separator/>
      </w:r>
    </w:p>
  </w:endnote>
  <w:endnote w:type="continuationSeparator" w:id="0">
    <w:p w:rsidR="00F308D4" w:rsidRDefault="00F308D4" w:rsidP="00AA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3588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252D" w:rsidRDefault="00AA25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252D" w:rsidRDefault="00AA2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8D4" w:rsidRDefault="00F308D4" w:rsidP="00AA252D">
      <w:pPr>
        <w:spacing w:after="0" w:line="240" w:lineRule="auto"/>
      </w:pPr>
      <w:r>
        <w:separator/>
      </w:r>
    </w:p>
  </w:footnote>
  <w:footnote w:type="continuationSeparator" w:id="0">
    <w:p w:rsidR="00F308D4" w:rsidRDefault="00F308D4" w:rsidP="00AA2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2D"/>
    <w:rsid w:val="00AA252D"/>
    <w:rsid w:val="00D80546"/>
    <w:rsid w:val="00F3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BE0F"/>
  <w15:chartTrackingRefBased/>
  <w15:docId w15:val="{5DD08A96-5200-4FF0-9EB1-3FE69B50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52D"/>
  </w:style>
  <w:style w:type="paragraph" w:styleId="Footer">
    <w:name w:val="footer"/>
    <w:basedOn w:val="Normal"/>
    <w:link w:val="FooterChar"/>
    <w:uiPriority w:val="99"/>
    <w:unhideWhenUsed/>
    <w:rsid w:val="00AA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2D"/>
  </w:style>
  <w:style w:type="character" w:styleId="LineNumber">
    <w:name w:val="line number"/>
    <w:basedOn w:val="DefaultParagraphFont"/>
    <w:uiPriority w:val="99"/>
    <w:semiHidden/>
    <w:unhideWhenUsed/>
    <w:rsid w:val="00AA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wis.barnett@noaa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Barnett</dc:creator>
  <cp:keywords/>
  <dc:description/>
  <cp:lastModifiedBy>Lewis Barnett</cp:lastModifiedBy>
  <cp:revision>1</cp:revision>
  <dcterms:created xsi:type="dcterms:W3CDTF">2020-06-16T23:29:00Z</dcterms:created>
  <dcterms:modified xsi:type="dcterms:W3CDTF">2020-06-16T23:31:00Z</dcterms:modified>
</cp:coreProperties>
</file>