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4F5" w:rsidRDefault="005D6027" w:rsidP="00BD1795">
      <w:pPr>
        <w:ind w:left="142" w:right="-57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A0DF11" wp14:editId="659A8D94">
            <wp:simplePos x="0" y="0"/>
            <wp:positionH relativeFrom="margin">
              <wp:posOffset>6589486</wp:posOffset>
            </wp:positionH>
            <wp:positionV relativeFrom="paragraph">
              <wp:posOffset>315595</wp:posOffset>
            </wp:positionV>
            <wp:extent cx="3010535" cy="683895"/>
            <wp:effectExtent l="0" t="0" r="0" b="1905"/>
            <wp:wrapNone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5435509</wp:posOffset>
            </wp:positionH>
            <wp:positionV relativeFrom="paragraph">
              <wp:posOffset>367665</wp:posOffset>
            </wp:positionV>
            <wp:extent cx="1137216" cy="566057"/>
            <wp:effectExtent l="0" t="0" r="6350" b="5715"/>
            <wp:wrapNone/>
            <wp:docPr id="5" name="Imagem 5" descr="C:\Users\Mateus Fuini\AppData\Local\Microsoft\Windows\INetCache\Content.Word\logo_fat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us Fuini\AppData\Local\Microsoft\Windows\INetCache\Content.Word\logo_fate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6" cy="56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BD1795"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>
                <wp:simplePos x="0" y="0"/>
                <wp:positionH relativeFrom="column">
                  <wp:posOffset>5451231</wp:posOffset>
                </wp:positionH>
                <wp:positionV relativeFrom="paragraph">
                  <wp:posOffset>-158262</wp:posOffset>
                </wp:positionV>
                <wp:extent cx="4095114" cy="6664959"/>
                <wp:effectExtent l="0" t="0" r="0" b="31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114" cy="6664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4F5" w:rsidRDefault="00E664F5" w:rsidP="00E664F5">
                            <w:pPr>
                              <w:ind w:right="-57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D1795" w:rsidRDefault="00BD1795" w:rsidP="00E664F5">
                            <w:pPr>
                              <w:ind w:right="-57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:rsidR="00E664F5" w:rsidRPr="00E664F5" w:rsidRDefault="00E664F5" w:rsidP="00E664F5">
                            <w:pPr>
                              <w:ind w:right="-57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E664F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Curso de Gestão </w:t>
                            </w:r>
                            <w:r w:rsidR="00FD4B7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da Tecnologia da Informação</w:t>
                            </w: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Pr="00E664F5" w:rsidRDefault="00F255A7" w:rsidP="00E664F5">
                            <w:pPr>
                              <w:spacing w:after="0"/>
                              <w:ind w:right="-57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Carlos Eduardo Faria Boato</w:t>
                            </w:r>
                          </w:p>
                          <w:p w:rsidR="00E664F5" w:rsidRPr="00E664F5" w:rsidRDefault="00FD4B76" w:rsidP="00E664F5">
                            <w:pPr>
                              <w:spacing w:after="0"/>
                              <w:ind w:right="-57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José Marcos Romão Junior</w:t>
                            </w: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Pr="00E664F5" w:rsidRDefault="00E664F5" w:rsidP="00E664F5">
                            <w:pPr>
                              <w:ind w:right="-57"/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D03C64" w:rsidRPr="00D755D9" w:rsidRDefault="00F255A7" w:rsidP="00D03C64">
                            <w:pPr>
                              <w:spacing w:after="0" w:line="360" w:lineRule="auto"/>
                              <w:ind w:right="-57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RELATÓRIO FINAL DE ESTAGIO</w:t>
                            </w:r>
                          </w:p>
                          <w:p w:rsidR="00D03C64" w:rsidRDefault="00D03C64" w:rsidP="00D03C64">
                            <w:pPr>
                              <w:spacing w:after="0" w:line="360" w:lineRule="auto"/>
                              <w:ind w:right="-57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03C64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55A7"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Magdo Roberto de Camargo ME</w:t>
                            </w:r>
                            <w:r w:rsidRPr="00D03C6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D03C64" w:rsidRPr="00D03C64" w:rsidRDefault="00D03C64" w:rsidP="00D03C64">
                            <w:pPr>
                              <w:spacing w:after="0" w:line="360" w:lineRule="auto"/>
                              <w:ind w:right="-57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  <w:bookmarkStart w:id="0" w:name="_GoBack"/>
                          </w:p>
                          <w:bookmarkEnd w:id="0"/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spacing w:after="0"/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spacing w:after="0"/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spacing w:after="0"/>
                              <w:ind w:right="-57"/>
                              <w:jc w:val="center"/>
                            </w:pPr>
                          </w:p>
                          <w:p w:rsidR="00E664F5" w:rsidRDefault="00E664F5" w:rsidP="00E664F5">
                            <w:pPr>
                              <w:spacing w:after="0"/>
                              <w:ind w:right="-57"/>
                              <w:jc w:val="center"/>
                            </w:pPr>
                          </w:p>
                          <w:p w:rsidR="00E664F5" w:rsidRPr="00E664F5" w:rsidRDefault="00E664F5" w:rsidP="00E664F5">
                            <w:pPr>
                              <w:spacing w:after="0"/>
                              <w:ind w:right="-57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664F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Itapira-SP</w:t>
                            </w:r>
                          </w:p>
                          <w:p w:rsidR="00E664F5" w:rsidRPr="00E664F5" w:rsidRDefault="00FD4B76" w:rsidP="00E664F5">
                            <w:pPr>
                              <w:spacing w:after="0"/>
                              <w:ind w:right="-5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29.25pt;margin-top:-12.45pt;width:322.45pt;height:524.8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" filled="f" stroked="f">
                <v:textbox>
                  <w:txbxContent>
                    <w:p w:rsidR="00E664F5" w:rsidRDefault="00E664F5" w:rsidP="00E664F5">
                      <w:pPr>
                        <w:ind w:right="-57"/>
                        <w:jc w:val="center"/>
                        <w:rPr>
                          <w:b/>
                        </w:rPr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  <w:rPr>
                          <w:b/>
                        </w:rPr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  <w:rPr>
                          <w:b/>
                        </w:rPr>
                      </w:pPr>
                    </w:p>
                    <w:p w:rsidR="00BD1795" w:rsidRDefault="00BD1795" w:rsidP="00E664F5">
                      <w:pPr>
                        <w:ind w:right="-57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:rsidR="00E664F5" w:rsidRPr="00E664F5" w:rsidRDefault="00E664F5" w:rsidP="00E664F5">
                      <w:pPr>
                        <w:ind w:right="-57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E664F5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Curso de Gestão </w:t>
                      </w:r>
                      <w:r w:rsidR="00FD4B76">
                        <w:rPr>
                          <w:rFonts w:ascii="Arial" w:hAnsi="Arial" w:cs="Arial"/>
                          <w:b/>
                          <w:sz w:val="24"/>
                        </w:rPr>
                        <w:t>da Tecnologia da Informação</w:t>
                      </w: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Pr="00E664F5" w:rsidRDefault="00F255A7" w:rsidP="00E664F5">
                      <w:pPr>
                        <w:spacing w:after="0"/>
                        <w:ind w:right="-57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Carlos Eduardo Faria Boato</w:t>
                      </w:r>
                    </w:p>
                    <w:p w:rsidR="00E664F5" w:rsidRPr="00E664F5" w:rsidRDefault="00FD4B76" w:rsidP="00E664F5">
                      <w:pPr>
                        <w:spacing w:after="0"/>
                        <w:ind w:right="-57"/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José Marcos Romão Junior</w:t>
                      </w: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Pr="00E664F5" w:rsidRDefault="00E664F5" w:rsidP="00E664F5">
                      <w:pPr>
                        <w:ind w:right="-57"/>
                        <w:jc w:val="center"/>
                        <w:rPr>
                          <w:sz w:val="16"/>
                        </w:rPr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D03C64" w:rsidRPr="00D755D9" w:rsidRDefault="00F255A7" w:rsidP="00D03C64">
                      <w:pPr>
                        <w:spacing w:after="0" w:line="360" w:lineRule="auto"/>
                        <w:ind w:right="-57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RELATÓRIO FINAL DE ESTAGIO</w:t>
                      </w:r>
                    </w:p>
                    <w:p w:rsidR="00D03C64" w:rsidRDefault="00D03C64" w:rsidP="00D03C64">
                      <w:pPr>
                        <w:spacing w:after="0" w:line="360" w:lineRule="auto"/>
                        <w:ind w:right="-57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D03C64"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</w:t>
                      </w:r>
                      <w:r w:rsidR="00F255A7">
                        <w:rPr>
                          <w:rFonts w:ascii="Arial" w:hAnsi="Arial"/>
                          <w:sz w:val="24"/>
                          <w:szCs w:val="24"/>
                        </w:rPr>
                        <w:t>Magdo Roberto de Camargo ME</w:t>
                      </w:r>
                      <w:r w:rsidRPr="00D03C6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D03C64" w:rsidRPr="00D03C64" w:rsidRDefault="00D03C64" w:rsidP="00D03C64">
                      <w:pPr>
                        <w:spacing w:after="0" w:line="360" w:lineRule="auto"/>
                        <w:ind w:right="-57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  <w:bookmarkStart w:id="1" w:name="_GoBack"/>
                    </w:p>
                    <w:bookmarkEnd w:id="1"/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spacing w:after="0"/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spacing w:after="0"/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spacing w:after="0"/>
                        <w:ind w:right="-57"/>
                        <w:jc w:val="center"/>
                      </w:pPr>
                    </w:p>
                    <w:p w:rsidR="00E664F5" w:rsidRDefault="00E664F5" w:rsidP="00E664F5">
                      <w:pPr>
                        <w:spacing w:after="0"/>
                        <w:ind w:right="-57"/>
                        <w:jc w:val="center"/>
                      </w:pPr>
                    </w:p>
                    <w:p w:rsidR="00E664F5" w:rsidRPr="00E664F5" w:rsidRDefault="00E664F5" w:rsidP="00E664F5">
                      <w:pPr>
                        <w:spacing w:after="0"/>
                        <w:ind w:right="-57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664F5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Itapira-SP</w:t>
                      </w:r>
                    </w:p>
                    <w:p w:rsidR="00E664F5" w:rsidRPr="00E664F5" w:rsidRDefault="00FD4B76" w:rsidP="00E664F5">
                      <w:pPr>
                        <w:spacing w:after="0"/>
                        <w:ind w:right="-5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B74FE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-143404</wp:posOffset>
            </wp:positionH>
            <wp:positionV relativeFrom="paragraph">
              <wp:posOffset>2631969</wp:posOffset>
            </wp:positionV>
            <wp:extent cx="4998247" cy="1135380"/>
            <wp:effectExtent l="7303" t="0" r="317" b="318"/>
            <wp:wrapNone/>
            <wp:docPr id="1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998247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</w:p>
    <w:p w:rsidR="00476800" w:rsidRDefault="00476800" w:rsidP="00E664F5">
      <w:pPr>
        <w:ind w:right="-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posOffset>1591310</wp:posOffset>
                </wp:positionH>
                <wp:positionV relativeFrom="page">
                  <wp:posOffset>3094990</wp:posOffset>
                </wp:positionV>
                <wp:extent cx="6551930" cy="413385"/>
                <wp:effectExtent l="2222" t="0" r="3493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193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5D9" w:rsidRPr="00D755D9" w:rsidRDefault="00FD4B76" w:rsidP="00D755D9">
                            <w:pPr>
                              <w:spacing w:after="0" w:line="360" w:lineRule="auto"/>
                              <w:ind w:right="-57"/>
                              <w:jc w:val="center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2018</w:t>
                            </w:r>
                            <w:r w:rsidR="00425BDF" w:rsidRPr="00425BD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F255A7"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RELATÓRIO FINAL DE ESTAGIO</w:t>
                            </w:r>
                          </w:p>
                          <w:p w:rsidR="00B74FE1" w:rsidRPr="00425BDF" w:rsidRDefault="00B74FE1" w:rsidP="00425BD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5.3pt;margin-top:243.7pt;width:515.9pt;height:32.55pt;rotation:-90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" filled="f" stroked="f">
                <v:textbox>
                  <w:txbxContent>
                    <w:p w:rsidR="00D755D9" w:rsidRPr="00D755D9" w:rsidRDefault="00FD4B76" w:rsidP="00D755D9">
                      <w:pPr>
                        <w:spacing w:after="0" w:line="360" w:lineRule="auto"/>
                        <w:ind w:right="-57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2018</w:t>
                      </w:r>
                      <w:r w:rsidR="00425BDF" w:rsidRPr="00425BD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F255A7">
                        <w:rPr>
                          <w:rFonts w:ascii="Arial" w:hAnsi="Arial"/>
                          <w:b/>
                          <w:sz w:val="24"/>
                        </w:rPr>
                        <w:t>RELATÓRIO FINAL DE ESTAGIO</w:t>
                      </w:r>
                    </w:p>
                    <w:p w:rsidR="00B74FE1" w:rsidRPr="00425BDF" w:rsidRDefault="00B74FE1" w:rsidP="00425BDF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  <w:r w:rsidR="00425BDF">
        <w:tab/>
      </w:r>
    </w:p>
    <w:p w:rsidR="00476800" w:rsidRDefault="00476800">
      <w:r>
        <w:br w:type="page"/>
      </w:r>
    </w:p>
    <w:p w:rsidR="00476800" w:rsidRDefault="00476800" w:rsidP="00E664F5">
      <w:pPr>
        <w:ind w:right="-57"/>
      </w:pPr>
      <w:r>
        <w:lastRenderedPageBreak/>
        <w:tab/>
      </w:r>
    </w:p>
    <w:p w:rsidR="00476800" w:rsidRDefault="00476800" w:rsidP="00476800">
      <w:pPr>
        <w:ind w:left="1416" w:right="-57"/>
      </w:pPr>
      <w:r>
        <w:t xml:space="preserve">Instruções: </w:t>
      </w:r>
    </w:p>
    <w:p w:rsidR="00476800" w:rsidRDefault="005416D9" w:rsidP="00476800">
      <w:pPr>
        <w:ind w:left="1416" w:right="-57"/>
      </w:pPr>
      <w:r>
        <w:t>O</w:t>
      </w:r>
      <w:r w:rsidR="00476800">
        <w:t xml:space="preserve"> CD deve ser entregue em uma caixa padrão DVD (13cm(l)x18,8(a)).</w:t>
      </w:r>
    </w:p>
    <w:p w:rsidR="00476800" w:rsidRDefault="00476800" w:rsidP="00476800">
      <w:pPr>
        <w:ind w:left="1416" w:right="-57"/>
      </w:pPr>
      <w:r>
        <w:t>Imprimir a capa colorida e de preferência em glossy paper (fotográfico)</w:t>
      </w:r>
    </w:p>
    <w:p w:rsidR="00476800" w:rsidRDefault="00476800" w:rsidP="00476800">
      <w:pPr>
        <w:ind w:left="1416" w:right="-57"/>
      </w:pPr>
      <w:r>
        <w:t>O cd deve conter dois arquivos:</w:t>
      </w:r>
    </w:p>
    <w:p w:rsidR="00476800" w:rsidRDefault="00476800" w:rsidP="00476800">
      <w:pPr>
        <w:ind w:left="1416" w:right="-57"/>
      </w:pPr>
      <w:r>
        <w:t xml:space="preserve">1)    </w:t>
      </w:r>
      <w:r w:rsidR="00F83EB4">
        <w:t>Relatório Final de Estágio ou Equivalência no formato pdf</w:t>
      </w:r>
    </w:p>
    <w:p w:rsidR="00476800" w:rsidRDefault="00476800" w:rsidP="00476800">
      <w:pPr>
        <w:ind w:left="1416" w:right="-57"/>
      </w:pPr>
      <w:r>
        <w:t xml:space="preserve">O nome do arquivo deve ser o RA do aluno. </w:t>
      </w:r>
      <w:r w:rsidR="00F83EB4">
        <w:t>Ex:</w:t>
      </w:r>
    </w:p>
    <w:p w:rsidR="00476800" w:rsidRDefault="00476800" w:rsidP="00F83EB4">
      <w:pPr>
        <w:ind w:left="1416" w:right="-57"/>
      </w:pPr>
      <w:r>
        <w:t>1)    2780781623055</w:t>
      </w:r>
      <w:r w:rsidR="00F83EB4">
        <w:t>.pdf</w:t>
      </w:r>
    </w:p>
    <w:p w:rsidR="005416D9" w:rsidRDefault="005416D9" w:rsidP="00476800">
      <w:pPr>
        <w:ind w:left="1416" w:right="-57"/>
      </w:pPr>
      <w:r>
        <w:t>No CD, escrever o título do trabalho e o nome do autor com caneta permanente.</w:t>
      </w:r>
    </w:p>
    <w:p w:rsidR="007B464A" w:rsidRDefault="00425BDF" w:rsidP="00E664F5">
      <w:pPr>
        <w:ind w:right="-5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7B464A" w:rsidSect="005D6027">
      <w:pgSz w:w="15422" w:h="10376" w:orient="landscape"/>
      <w:pgMar w:top="0" w:right="238" w:bottom="0" w:left="0" w:header="709" w:footer="709" w:gutter="0"/>
      <w:cols w:num="3" w:space="1" w:equalWidth="0">
        <w:col w:w="7314" w:space="1"/>
        <w:col w:w="964" w:space="1"/>
        <w:col w:w="69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F28" w:rsidRDefault="00430F28" w:rsidP="00B74FE1">
      <w:pPr>
        <w:spacing w:after="0" w:line="240" w:lineRule="auto"/>
      </w:pPr>
      <w:r>
        <w:separator/>
      </w:r>
    </w:p>
  </w:endnote>
  <w:endnote w:type="continuationSeparator" w:id="0">
    <w:p w:rsidR="00430F28" w:rsidRDefault="00430F28" w:rsidP="00B7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F28" w:rsidRDefault="00430F28" w:rsidP="00B74FE1">
      <w:pPr>
        <w:spacing w:after="0" w:line="240" w:lineRule="auto"/>
      </w:pPr>
      <w:r>
        <w:separator/>
      </w:r>
    </w:p>
  </w:footnote>
  <w:footnote w:type="continuationSeparator" w:id="0">
    <w:p w:rsidR="00430F28" w:rsidRDefault="00430F28" w:rsidP="00B74F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FE1"/>
    <w:rsid w:val="00057391"/>
    <w:rsid w:val="000B0C0E"/>
    <w:rsid w:val="000B4A64"/>
    <w:rsid w:val="000F0135"/>
    <w:rsid w:val="00151CB3"/>
    <w:rsid w:val="003441F8"/>
    <w:rsid w:val="00425BDF"/>
    <w:rsid w:val="00430F28"/>
    <w:rsid w:val="00476800"/>
    <w:rsid w:val="004E1AA4"/>
    <w:rsid w:val="005416D9"/>
    <w:rsid w:val="005C4BFA"/>
    <w:rsid w:val="005D6027"/>
    <w:rsid w:val="0061521E"/>
    <w:rsid w:val="006B0DAB"/>
    <w:rsid w:val="007B464A"/>
    <w:rsid w:val="008C157D"/>
    <w:rsid w:val="00B74FE1"/>
    <w:rsid w:val="00BD1795"/>
    <w:rsid w:val="00C72602"/>
    <w:rsid w:val="00D03C64"/>
    <w:rsid w:val="00D755D9"/>
    <w:rsid w:val="00DD4A68"/>
    <w:rsid w:val="00E664F5"/>
    <w:rsid w:val="00EC7DED"/>
    <w:rsid w:val="00F255A7"/>
    <w:rsid w:val="00F72E53"/>
    <w:rsid w:val="00F83EB4"/>
    <w:rsid w:val="00F93923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D795"/>
  <w15:chartTrackingRefBased/>
  <w15:docId w15:val="{FA37A3F3-D57A-491B-AD26-65F7E1EB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FE1"/>
  </w:style>
  <w:style w:type="paragraph" w:styleId="Rodap">
    <w:name w:val="footer"/>
    <w:basedOn w:val="Normal"/>
    <w:link w:val="RodapChar"/>
    <w:uiPriority w:val="99"/>
    <w:unhideWhenUsed/>
    <w:rsid w:val="00B74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FE1"/>
  </w:style>
  <w:style w:type="paragraph" w:styleId="Textodebalo">
    <w:name w:val="Balloon Text"/>
    <w:basedOn w:val="Normal"/>
    <w:link w:val="TextodebaloChar"/>
    <w:uiPriority w:val="99"/>
    <w:semiHidden/>
    <w:unhideWhenUsed/>
    <w:rsid w:val="000F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0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Me. Mateus Guilherme Fuini</dc:creator>
  <cp:keywords/>
  <dc:description/>
  <cp:lastModifiedBy>JOSÉ   JÚNIOR</cp:lastModifiedBy>
  <cp:revision>6</cp:revision>
  <cp:lastPrinted>2018-12-13T21:04:00Z</cp:lastPrinted>
  <dcterms:created xsi:type="dcterms:W3CDTF">2018-09-12T10:39:00Z</dcterms:created>
  <dcterms:modified xsi:type="dcterms:W3CDTF">2018-12-13T21:10:00Z</dcterms:modified>
</cp:coreProperties>
</file>