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71F3" w14:textId="63F3EB5D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LAPORAN JOBSHEET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br/>
        <w:t>“</w:t>
      </w:r>
      <w:r w:rsidR="00FE3650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gramStart"/>
      <w:r w:rsidR="00FE3650" w:rsidRPr="00FE3650">
        <w:rPr>
          <w:rFonts w:ascii="Times New Roman" w:hAnsi="Times New Roman" w:cs="Times New Roman"/>
          <w:b/>
          <w:bCs/>
          <w:sz w:val="32"/>
          <w:szCs w:val="32"/>
        </w:rPr>
        <w:t>Server Side</w:t>
      </w:r>
      <w:proofErr w:type="gramEnd"/>
      <w:r w:rsidR="00FE3650" w:rsidRPr="00FE3650">
        <w:rPr>
          <w:rFonts w:ascii="Times New Roman" w:hAnsi="Times New Roman" w:cs="Times New Roman"/>
          <w:b/>
          <w:bCs/>
          <w:sz w:val="32"/>
          <w:szCs w:val="32"/>
        </w:rPr>
        <w:t xml:space="preserve"> Rendering (SSR)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8BB5B9C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MATA KULIAH PEMROGRAMAN BERBASIS FRAMEWORK</w:t>
      </w:r>
    </w:p>
    <w:p w14:paraId="66B62B76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33D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E4C1E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3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998FB5" wp14:editId="282AC795">
            <wp:extent cx="3219450" cy="3219450"/>
            <wp:effectExtent l="0" t="0" r="0" b="0"/>
            <wp:docPr id="158630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D93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4FB7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61D9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M. FATIH AL GHIFARY</w:t>
      </w:r>
    </w:p>
    <w:p w14:paraId="2AA8ACAE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2341720194 / TI-3A</w:t>
      </w:r>
    </w:p>
    <w:p w14:paraId="23F569CD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A81B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5C3FD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C92E2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PROGRAM STUDI D-IV TEKNIK INFORMATIKA</w:t>
      </w:r>
    </w:p>
    <w:p w14:paraId="5B5BB700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392948EC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POLITEKNIK NEGERI MALANG</w:t>
      </w:r>
    </w:p>
    <w:p w14:paraId="75F1264E" w14:textId="38809D8F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35BEAEF5" w14:textId="77777777" w:rsidR="00DA02AB" w:rsidRP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671BE4" w14:textId="11D5AC61" w:rsidR="00CB2C65" w:rsidRDefault="00FE3650" w:rsidP="00FE3650">
      <w:pPr>
        <w:rPr>
          <w:rFonts w:ascii="Times New Roman" w:hAnsi="Times New Roman" w:cs="Times New Roman"/>
          <w:sz w:val="24"/>
          <w:szCs w:val="24"/>
        </w:rPr>
      </w:pPr>
      <w:r w:rsidRPr="00FE3650">
        <w:rPr>
          <w:rFonts w:ascii="Times New Roman" w:hAnsi="Times New Roman" w:cs="Times New Roman"/>
          <w:sz w:val="24"/>
          <w:szCs w:val="24"/>
        </w:rPr>
        <w:lastRenderedPageBreak/>
        <w:t>Bagian 1 – Setup Halaman SSR</w:t>
      </w:r>
    </w:p>
    <w:p w14:paraId="38A73706" w14:textId="0DB865DF" w:rsidR="00FE3650" w:rsidRDefault="00FE3650" w:rsidP="00FE365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E3650">
        <w:rPr>
          <w:rFonts w:ascii="Times New Roman" w:hAnsi="Times New Roman" w:cs="Times New Roman"/>
          <w:sz w:val="24"/>
          <w:szCs w:val="24"/>
        </w:rPr>
        <w:t xml:space="preserve">Buat file </w:t>
      </w:r>
      <w:proofErr w:type="spellStart"/>
      <w:r w:rsidRPr="00FE365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E3650">
        <w:rPr>
          <w:rFonts w:ascii="Times New Roman" w:hAnsi="Times New Roman" w:cs="Times New Roman"/>
          <w:sz w:val="24"/>
          <w:szCs w:val="24"/>
        </w:rPr>
        <w:t xml:space="preserve"> pada pages/products/</w:t>
      </w:r>
      <w:proofErr w:type="spellStart"/>
      <w:r w:rsidRPr="00FE3650">
        <w:rPr>
          <w:rFonts w:ascii="Times New Roman" w:hAnsi="Times New Roman" w:cs="Times New Roman"/>
          <w:sz w:val="24"/>
          <w:szCs w:val="24"/>
        </w:rPr>
        <w:t>server.tsx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FE36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28E524" wp14:editId="19EB7AB6">
            <wp:extent cx="1876687" cy="895475"/>
            <wp:effectExtent l="0" t="0" r="9525" b="0"/>
            <wp:docPr id="177342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23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5B84" w14:textId="5F2D4D3D" w:rsidR="00FE3650" w:rsidRPr="00655324" w:rsidRDefault="00FE3650" w:rsidP="00FE365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server.tsx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="00002025" w:rsidRPr="0000202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3DF7B9" wp14:editId="3596D917">
            <wp:extent cx="3733800" cy="1824277"/>
            <wp:effectExtent l="0" t="0" r="0" b="5080"/>
            <wp:docPr id="178989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92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0034" cy="182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32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65532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65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32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655324">
        <w:rPr>
          <w:rFonts w:ascii="Times New Roman" w:hAnsi="Times New Roman" w:cs="Times New Roman"/>
          <w:sz w:val="24"/>
          <w:szCs w:val="24"/>
        </w:rPr>
        <w:t xml:space="preserve"> prop </w:t>
      </w:r>
      <w:proofErr w:type="spellStart"/>
      <w:r w:rsidR="00655324">
        <w:rPr>
          <w:rFonts w:ascii="Times New Roman" w:hAnsi="Times New Roman" w:cs="Times New Roman"/>
          <w:sz w:val="24"/>
          <w:szCs w:val="24"/>
        </w:rPr>
        <w:t>isLoading</w:t>
      </w:r>
      <w:proofErr w:type="spellEnd"/>
      <w:r w:rsidR="0065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324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="00655324">
        <w:rPr>
          <w:rFonts w:ascii="Times New Roman" w:hAnsi="Times New Roman" w:cs="Times New Roman"/>
          <w:sz w:val="24"/>
          <w:szCs w:val="24"/>
        </w:rPr>
        <w:t xml:space="preserve"> required di </w:t>
      </w:r>
      <w:proofErr w:type="spellStart"/>
      <w:r w:rsidR="00655324">
        <w:rPr>
          <w:rFonts w:ascii="Times New Roman" w:hAnsi="Times New Roman" w:cs="Times New Roman"/>
          <w:sz w:val="24"/>
          <w:szCs w:val="24"/>
        </w:rPr>
        <w:t>index.tsk</w:t>
      </w:r>
      <w:proofErr w:type="spellEnd"/>
      <w:r w:rsidR="00655324">
        <w:rPr>
          <w:rFonts w:ascii="Times New Roman" w:hAnsi="Times New Roman" w:cs="Times New Roman"/>
          <w:sz w:val="24"/>
          <w:szCs w:val="24"/>
        </w:rPr>
        <w:t xml:space="preserve"> pada folder views/product, </w:t>
      </w:r>
      <w:proofErr w:type="spellStart"/>
      <w:r w:rsidR="00655324">
        <w:rPr>
          <w:rFonts w:ascii="Times New Roman" w:hAnsi="Times New Roman" w:cs="Times New Roman"/>
          <w:sz w:val="24"/>
          <w:szCs w:val="24"/>
        </w:rPr>
        <w:t>isLoading</w:t>
      </w:r>
      <w:proofErr w:type="spellEnd"/>
      <w:r w:rsidR="0065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3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5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32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65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324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="0065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3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5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324">
        <w:rPr>
          <w:rFonts w:ascii="Times New Roman" w:hAnsi="Times New Roman" w:cs="Times New Roman"/>
          <w:sz w:val="24"/>
          <w:szCs w:val="24"/>
        </w:rPr>
        <w:t>merender</w:t>
      </w:r>
      <w:proofErr w:type="spellEnd"/>
      <w:r w:rsidR="0065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32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655324">
        <w:rPr>
          <w:rFonts w:ascii="Times New Roman" w:hAnsi="Times New Roman" w:cs="Times New Roman"/>
          <w:sz w:val="24"/>
          <w:szCs w:val="24"/>
        </w:rPr>
        <w:t xml:space="preserve"> product </w:t>
      </w:r>
      <w:proofErr w:type="spellStart"/>
      <w:r w:rsidR="0065532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65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3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55324">
        <w:rPr>
          <w:rFonts w:ascii="Times New Roman" w:hAnsi="Times New Roman" w:cs="Times New Roman"/>
          <w:sz w:val="24"/>
          <w:szCs w:val="24"/>
        </w:rPr>
        <w:t xml:space="preserve"> fetch pada </w:t>
      </w:r>
      <w:proofErr w:type="spellStart"/>
      <w:r w:rsidR="00655324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655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32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0020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0202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655324" w:rsidRPr="0065532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347556" wp14:editId="5686656B">
            <wp:extent cx="2876951" cy="1362265"/>
            <wp:effectExtent l="0" t="0" r="0" b="9525"/>
            <wp:docPr id="182491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14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549D" w14:textId="4577C478" w:rsidR="00655324" w:rsidRDefault="00C73863" w:rsidP="00FE365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Jalankan browser </w:t>
      </w:r>
      <w:hyperlink r:id="rId10" w:history="1">
        <w:r w:rsidRPr="00E8051B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http://localhost:3000/product/server</w:t>
        </w:r>
      </w:hyperlink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br/>
      </w:r>
      <w:r w:rsidRPr="00C738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B8F761" wp14:editId="29D4DF6A">
            <wp:extent cx="4248150" cy="3259300"/>
            <wp:effectExtent l="0" t="0" r="0" b="0"/>
            <wp:docPr id="16574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5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2935" cy="32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84B0" w14:textId="6291D178" w:rsidR="00C73863" w:rsidRDefault="00C73863" w:rsidP="00C73863">
      <w:pPr>
        <w:rPr>
          <w:rFonts w:ascii="Times New Roman" w:hAnsi="Times New Roman" w:cs="Times New Roman"/>
          <w:sz w:val="24"/>
          <w:szCs w:val="24"/>
        </w:rPr>
      </w:pPr>
      <w:r w:rsidRPr="00C73863">
        <w:rPr>
          <w:rFonts w:ascii="Times New Roman" w:hAnsi="Times New Roman" w:cs="Times New Roman"/>
          <w:sz w:val="24"/>
          <w:szCs w:val="24"/>
        </w:rPr>
        <w:lastRenderedPageBreak/>
        <w:t xml:space="preserve">Bagian 2 – </w:t>
      </w:r>
      <w:proofErr w:type="spellStart"/>
      <w:r w:rsidRPr="00C7386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738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3863">
        <w:rPr>
          <w:rFonts w:ascii="Times New Roman" w:hAnsi="Times New Roman" w:cs="Times New Roman"/>
          <w:sz w:val="24"/>
          <w:szCs w:val="24"/>
        </w:rPr>
        <w:t>getServerSideProps</w:t>
      </w:r>
      <w:proofErr w:type="spellEnd"/>
      <w:r w:rsidRPr="00C7386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73863">
        <w:rPr>
          <w:rFonts w:ascii="Times New Roman" w:hAnsi="Times New Roman" w:cs="Times New Roman"/>
          <w:sz w:val="24"/>
          <w:szCs w:val="24"/>
        </w:rPr>
        <w:t>server.tsx</w:t>
      </w:r>
      <w:proofErr w:type="spellEnd"/>
    </w:p>
    <w:p w14:paraId="28919A68" w14:textId="451A6299" w:rsidR="00C73863" w:rsidRDefault="00C73863" w:rsidP="00C73863">
      <w:pPr>
        <w:rPr>
          <w:rFonts w:ascii="Times New Roman" w:hAnsi="Times New Roman" w:cs="Times New Roman"/>
          <w:sz w:val="24"/>
          <w:szCs w:val="24"/>
        </w:rPr>
      </w:pPr>
      <w:r w:rsidRPr="00C738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4550A4" wp14:editId="27DAFFAC">
            <wp:extent cx="4352925" cy="3873071"/>
            <wp:effectExtent l="0" t="0" r="0" b="0"/>
            <wp:docPr id="156576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61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387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3091" w14:textId="5E8A8866" w:rsidR="00C73863" w:rsidRDefault="00C73863" w:rsidP="00C7386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browser </w:t>
      </w:r>
      <w:hyperlink r:id="rId13" w:history="1">
        <w:r w:rsidRPr="00E8051B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http://localhost:3000/product/server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D2149F" w:rsidRPr="00D214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9FA6D9" wp14:editId="2BE8D522">
            <wp:extent cx="4105275" cy="4325411"/>
            <wp:effectExtent l="0" t="0" r="0" b="0"/>
            <wp:docPr id="213997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76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6278" cy="43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79E9" w14:textId="416BE804" w:rsidR="00D2149F" w:rsidRDefault="00D2149F" w:rsidP="00C73863">
      <w:pPr>
        <w:rPr>
          <w:rFonts w:ascii="Times New Roman" w:hAnsi="Times New Roman" w:cs="Times New Roman"/>
          <w:sz w:val="24"/>
          <w:szCs w:val="24"/>
        </w:rPr>
      </w:pPr>
      <w:r w:rsidRPr="00D2149F">
        <w:rPr>
          <w:rFonts w:ascii="Times New Roman" w:hAnsi="Times New Roman" w:cs="Times New Roman"/>
          <w:sz w:val="24"/>
          <w:szCs w:val="24"/>
        </w:rPr>
        <w:lastRenderedPageBreak/>
        <w:t xml:space="preserve">Bagian 3 – Refactor Type </w:t>
      </w:r>
      <w:proofErr w:type="gramStart"/>
      <w:r w:rsidRPr="00D2149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D214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proofErr w:type="gramEnd"/>
      <w:r w:rsidRPr="00D2149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2149F">
        <w:rPr>
          <w:rFonts w:ascii="Times New Roman" w:hAnsi="Times New Roman" w:cs="Times New Roman"/>
          <w:sz w:val="24"/>
          <w:szCs w:val="24"/>
        </w:rPr>
        <w:t>type )</w:t>
      </w:r>
      <w:proofErr w:type="gramEnd"/>
    </w:p>
    <w:p w14:paraId="7DDBA485" w14:textId="62D5CFFC" w:rsidR="00D2149F" w:rsidRDefault="00D2149F" w:rsidP="00D2149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2149F">
        <w:rPr>
          <w:rFonts w:ascii="Times New Roman" w:hAnsi="Times New Roman" w:cs="Times New Roman"/>
          <w:sz w:val="24"/>
          <w:szCs w:val="24"/>
        </w:rPr>
        <w:t xml:space="preserve">Buat folder types pada folder pages dan buat file </w:t>
      </w:r>
      <w:proofErr w:type="spellStart"/>
      <w:r w:rsidRPr="00D2149F">
        <w:rPr>
          <w:rFonts w:ascii="Times New Roman" w:hAnsi="Times New Roman" w:cs="Times New Roman"/>
          <w:sz w:val="24"/>
          <w:szCs w:val="24"/>
        </w:rPr>
        <w:t>Product.type.ts</w:t>
      </w:r>
      <w:proofErr w:type="spellEnd"/>
      <w:r w:rsidR="00DF6AB0" w:rsidRPr="00DF6A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98DE66" wp14:editId="6698BF73">
            <wp:extent cx="2000529" cy="571580"/>
            <wp:effectExtent l="0" t="0" r="0" b="0"/>
            <wp:docPr id="118507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71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0EB8" w14:textId="4CB6E111" w:rsidR="00DF6AB0" w:rsidRDefault="00DF6AB0" w:rsidP="00D2149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6AB0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DF6A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AB0">
        <w:rPr>
          <w:rFonts w:ascii="Times New Roman" w:hAnsi="Times New Roman" w:cs="Times New Roman"/>
          <w:sz w:val="24"/>
          <w:szCs w:val="24"/>
        </w:rPr>
        <w:t>Product.type.ts</w:t>
      </w:r>
      <w:proofErr w:type="spellEnd"/>
    </w:p>
    <w:p w14:paraId="33E5EA65" w14:textId="308AE2DF" w:rsidR="00DF6AB0" w:rsidRDefault="00DF6AB0" w:rsidP="00DF6A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F6A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2E5782" wp14:editId="1BDFEF8B">
            <wp:extent cx="3820058" cy="1571844"/>
            <wp:effectExtent l="0" t="0" r="9525" b="9525"/>
            <wp:docPr id="70737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76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B1FC" w14:textId="47E5C3E3" w:rsidR="00DF6AB0" w:rsidRDefault="00DF6AB0" w:rsidP="00DF6AB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6AB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F6A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AB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F6AB0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DF6AB0">
        <w:rPr>
          <w:rFonts w:ascii="Times New Roman" w:hAnsi="Times New Roman" w:cs="Times New Roman"/>
          <w:sz w:val="24"/>
          <w:szCs w:val="24"/>
        </w:rPr>
        <w:t>Product.type.ts</w:t>
      </w:r>
      <w:proofErr w:type="spellEnd"/>
      <w:r w:rsidRPr="00DF6A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AB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F6A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AB0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DF6AB0">
        <w:rPr>
          <w:rFonts w:ascii="Times New Roman" w:hAnsi="Times New Roman" w:cs="Times New Roman"/>
          <w:sz w:val="24"/>
          <w:szCs w:val="24"/>
        </w:rPr>
        <w:t xml:space="preserve"> pada file </w:t>
      </w:r>
      <w:proofErr w:type="spellStart"/>
      <w:r w:rsidRPr="00DF6AB0">
        <w:rPr>
          <w:rFonts w:ascii="Times New Roman" w:hAnsi="Times New Roman" w:cs="Times New Roman"/>
          <w:sz w:val="24"/>
          <w:szCs w:val="24"/>
        </w:rPr>
        <w:t>server.tsx</w:t>
      </w:r>
      <w:proofErr w:type="spellEnd"/>
      <w:r w:rsidRPr="00DF6A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AB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F6A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98C2F1" wp14:editId="30754CC3">
            <wp:extent cx="5029200" cy="3934321"/>
            <wp:effectExtent l="0" t="0" r="0" b="9525"/>
            <wp:docPr id="132283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339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4261" cy="393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7F6A" w14:textId="57A06B9C" w:rsidR="00DF6AB0" w:rsidRDefault="00DF6AB0" w:rsidP="00DF6A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DF6AB0">
        <w:rPr>
          <w:rFonts w:ascii="Times New Roman" w:hAnsi="Times New Roman" w:cs="Times New Roman"/>
          <w:sz w:val="24"/>
          <w:szCs w:val="24"/>
        </w:rPr>
        <w:t xml:space="preserve">agian 4 – Uji </w:t>
      </w:r>
      <w:proofErr w:type="spellStart"/>
      <w:r w:rsidRPr="00DF6AB0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DF6AB0">
        <w:rPr>
          <w:rFonts w:ascii="Times New Roman" w:hAnsi="Times New Roman" w:cs="Times New Roman"/>
          <w:sz w:val="24"/>
          <w:szCs w:val="24"/>
        </w:rPr>
        <w:t xml:space="preserve"> SSR vs CSR</w:t>
      </w:r>
    </w:p>
    <w:p w14:paraId="251DC4ED" w14:textId="423F5832" w:rsidR="00DF6AB0" w:rsidRDefault="00DF6AB0" w:rsidP="00DF6AB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F6AB0">
        <w:rPr>
          <w:rFonts w:ascii="Times New Roman" w:hAnsi="Times New Roman" w:cs="Times New Roman"/>
          <w:sz w:val="24"/>
          <w:szCs w:val="24"/>
        </w:rPr>
        <w:t>Uji 1 – Skeleton</w:t>
      </w:r>
    </w:p>
    <w:p w14:paraId="42BD5572" w14:textId="7F07684F" w:rsidR="00DF6AB0" w:rsidRDefault="00DF6AB0" w:rsidP="00DF6AB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F6AB0">
        <w:rPr>
          <w:rFonts w:ascii="Times New Roman" w:hAnsi="Times New Roman" w:cs="Times New Roman"/>
          <w:sz w:val="24"/>
          <w:szCs w:val="24"/>
        </w:rPr>
        <w:lastRenderedPageBreak/>
        <w:t xml:space="preserve">Buka </w:t>
      </w:r>
      <w:proofErr w:type="spellStart"/>
      <w:r w:rsidRPr="00DF6AB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F6AB0">
        <w:rPr>
          <w:rFonts w:ascii="Times New Roman" w:hAnsi="Times New Roman" w:cs="Times New Roman"/>
          <w:sz w:val="24"/>
          <w:szCs w:val="24"/>
        </w:rPr>
        <w:t xml:space="preserve"> CSR</w:t>
      </w:r>
      <w:r>
        <w:rPr>
          <w:rFonts w:ascii="Times New Roman" w:hAnsi="Times New Roman" w:cs="Times New Roman"/>
          <w:sz w:val="24"/>
          <w:szCs w:val="24"/>
        </w:rPr>
        <w:br/>
      </w:r>
      <w:r w:rsidRPr="00DF6A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39966F" wp14:editId="62CDEED3">
            <wp:extent cx="3926281" cy="4057650"/>
            <wp:effectExtent l="0" t="0" r="0" b="0"/>
            <wp:docPr id="12117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70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1355" cy="406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0010" w14:textId="08237E7D" w:rsidR="00DF6AB0" w:rsidRDefault="00DF6AB0" w:rsidP="00DF6AB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F6AB0">
        <w:rPr>
          <w:rFonts w:ascii="Times New Roman" w:hAnsi="Times New Roman" w:cs="Times New Roman"/>
          <w:sz w:val="24"/>
          <w:szCs w:val="24"/>
        </w:rPr>
        <w:t>Refresh</w:t>
      </w:r>
    </w:p>
    <w:p w14:paraId="20363980" w14:textId="5A141213" w:rsidR="00DF6AB0" w:rsidRDefault="00DF6AB0" w:rsidP="00DF6AB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Skeleton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CB2C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0652EB" wp14:editId="40A7F06A">
            <wp:extent cx="3853578" cy="3781425"/>
            <wp:effectExtent l="0" t="0" r="0" b="0"/>
            <wp:docPr id="205690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00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9898" cy="378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1525" w14:textId="5B8E9BFD" w:rsidR="00DF6AB0" w:rsidRDefault="00DF6AB0" w:rsidP="00DF6AB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F6AB0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DF6AB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F6AB0">
        <w:rPr>
          <w:rFonts w:ascii="Times New Roman" w:hAnsi="Times New Roman" w:cs="Times New Roman"/>
          <w:sz w:val="24"/>
          <w:szCs w:val="24"/>
        </w:rPr>
        <w:t xml:space="preserve"> SSR</w:t>
      </w:r>
    </w:p>
    <w:p w14:paraId="02BC14E3" w14:textId="749C7B12" w:rsidR="00DF6AB0" w:rsidRDefault="00DF6AB0" w:rsidP="00DF6AB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F6AB0">
        <w:rPr>
          <w:rFonts w:ascii="Times New Roman" w:hAnsi="Times New Roman" w:cs="Times New Roman"/>
          <w:sz w:val="24"/>
          <w:szCs w:val="24"/>
        </w:rPr>
        <w:t>Refresh</w:t>
      </w:r>
    </w:p>
    <w:p w14:paraId="45FACA69" w14:textId="65F98327" w:rsidR="00DF6AB0" w:rsidRDefault="00DF6AB0" w:rsidP="00DF6AB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F6AB0">
        <w:rPr>
          <w:rFonts w:ascii="Times New Roman" w:hAnsi="Times New Roman" w:cs="Times New Roman"/>
          <w:sz w:val="24"/>
          <w:szCs w:val="24"/>
        </w:rPr>
        <w:lastRenderedPageBreak/>
        <w:t xml:space="preserve">Skeleton </w:t>
      </w:r>
      <w:proofErr w:type="spellStart"/>
      <w:r w:rsidRPr="00DF6A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6A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6AB0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DF6A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295CA4" wp14:editId="2FAC0590">
            <wp:extent cx="3979961" cy="4133850"/>
            <wp:effectExtent l="0" t="0" r="1905" b="0"/>
            <wp:docPr id="164662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28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1559" cy="414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A1E1" w14:textId="77777777" w:rsidR="00DF6AB0" w:rsidRDefault="00DF6AB0" w:rsidP="00DF6AB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D0CD066" w14:textId="043CA8F9" w:rsidR="00DF6AB0" w:rsidRDefault="00DF6AB0" w:rsidP="00DF6AB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F6AB0">
        <w:rPr>
          <w:rFonts w:ascii="Times New Roman" w:hAnsi="Times New Roman" w:cs="Times New Roman"/>
          <w:sz w:val="24"/>
          <w:szCs w:val="24"/>
        </w:rPr>
        <w:t>Uji 2 – Network Tab</w:t>
      </w:r>
    </w:p>
    <w:p w14:paraId="2643883F" w14:textId="77777777" w:rsidR="00212A34" w:rsidRDefault="00DF6AB0" w:rsidP="00DF6AB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F6AB0">
        <w:rPr>
          <w:rFonts w:ascii="Times New Roman" w:hAnsi="Times New Roman" w:cs="Times New Roman"/>
          <w:sz w:val="24"/>
          <w:szCs w:val="24"/>
        </w:rPr>
        <w:t>Buka DevTools → Network → XHR</w:t>
      </w:r>
    </w:p>
    <w:p w14:paraId="61BA3EB5" w14:textId="58A253A3" w:rsidR="00DF6AB0" w:rsidRDefault="00212A34" w:rsidP="00DF6AB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12A34">
        <w:rPr>
          <w:rFonts w:ascii="Times New Roman" w:hAnsi="Times New Roman" w:cs="Times New Roman"/>
          <w:sz w:val="24"/>
          <w:szCs w:val="24"/>
        </w:rPr>
        <w:t xml:space="preserve">Refresh </w:t>
      </w:r>
      <w:proofErr w:type="spellStart"/>
      <w:r w:rsidRPr="00212A3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12A34">
        <w:rPr>
          <w:rFonts w:ascii="Times New Roman" w:hAnsi="Times New Roman" w:cs="Times New Roman"/>
          <w:sz w:val="24"/>
          <w:szCs w:val="24"/>
        </w:rPr>
        <w:t xml:space="preserve"> CSR → Request API </w:t>
      </w:r>
      <w:proofErr w:type="spellStart"/>
      <w:r w:rsidRPr="00212A34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212A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C28D6E" wp14:editId="4800BA2B">
            <wp:extent cx="4495800" cy="3754136"/>
            <wp:effectExtent l="0" t="0" r="0" b="0"/>
            <wp:docPr id="186398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833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4334" cy="376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AAC7" w14:textId="53DA8175" w:rsidR="00212A34" w:rsidRDefault="00212A34" w:rsidP="00212A3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12A3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A5395A" wp14:editId="7ECC9A3A">
            <wp:extent cx="5731510" cy="149860"/>
            <wp:effectExtent l="0" t="0" r="2540" b="2540"/>
            <wp:docPr id="42993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393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F9E6" w14:textId="6B5F44DF" w:rsidR="00212A34" w:rsidRDefault="00212A34" w:rsidP="00212A3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12A34">
        <w:rPr>
          <w:rFonts w:ascii="Times New Roman" w:hAnsi="Times New Roman" w:cs="Times New Roman"/>
          <w:sz w:val="24"/>
          <w:szCs w:val="24"/>
        </w:rPr>
        <w:t xml:space="preserve">Refresh </w:t>
      </w:r>
      <w:proofErr w:type="spellStart"/>
      <w:r w:rsidRPr="00212A3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12A34">
        <w:rPr>
          <w:rFonts w:ascii="Times New Roman" w:hAnsi="Times New Roman" w:cs="Times New Roman"/>
          <w:sz w:val="24"/>
          <w:szCs w:val="24"/>
        </w:rPr>
        <w:t xml:space="preserve"> SSR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2A34">
        <w:rPr>
          <w:rFonts w:ascii="Times New Roman" w:hAnsi="Times New Roman" w:cs="Times New Roman"/>
          <w:sz w:val="24"/>
          <w:szCs w:val="24"/>
        </w:rPr>
        <w:t xml:space="preserve">→ Request API </w:t>
      </w:r>
      <w:proofErr w:type="spellStart"/>
      <w:r w:rsidRPr="00212A3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12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34">
        <w:rPr>
          <w:rFonts w:ascii="Times New Roman" w:hAnsi="Times New Roman" w:cs="Times New Roman"/>
          <w:sz w:val="24"/>
          <w:szCs w:val="24"/>
        </w:rPr>
        <w:t>terlihat</w:t>
      </w:r>
      <w:proofErr w:type="spellEnd"/>
    </w:p>
    <w:p w14:paraId="2B453562" w14:textId="05FE9FC9" w:rsidR="00212A34" w:rsidRDefault="00212A34" w:rsidP="00212A3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12A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44865D" wp14:editId="3944D47B">
            <wp:extent cx="5731510" cy="678180"/>
            <wp:effectExtent l="0" t="0" r="2540" b="7620"/>
            <wp:docPr id="206801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116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E584" w14:textId="4AC0BFE0" w:rsidR="00212A34" w:rsidRPr="00212A34" w:rsidRDefault="00212A34" w:rsidP="00212A3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product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type fetch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FAEF2B8" w14:textId="3FE802A7" w:rsidR="00212A34" w:rsidRDefault="00212A34" w:rsidP="00212A3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12A34">
        <w:rPr>
          <w:rFonts w:ascii="Times New Roman" w:hAnsi="Times New Roman" w:cs="Times New Roman"/>
          <w:sz w:val="24"/>
          <w:szCs w:val="24"/>
        </w:rPr>
        <w:t>Uji 3 – Response HTML</w:t>
      </w:r>
    </w:p>
    <w:p w14:paraId="3191E1DC" w14:textId="77777777" w:rsidR="00212A34" w:rsidRDefault="00212A34" w:rsidP="00212A3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12A34">
        <w:rPr>
          <w:rFonts w:ascii="Times New Roman" w:hAnsi="Times New Roman" w:cs="Times New Roman"/>
          <w:sz w:val="24"/>
          <w:szCs w:val="24"/>
        </w:rPr>
        <w:t xml:space="preserve">CSR: HTML </w:t>
      </w:r>
      <w:proofErr w:type="spellStart"/>
      <w:r w:rsidRPr="00212A3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12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34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212A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2A3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212A34">
        <w:rPr>
          <w:rFonts w:ascii="Times New Roman" w:hAnsi="Times New Roman" w:cs="Times New Roman"/>
          <w:sz w:val="24"/>
          <w:szCs w:val="24"/>
        </w:rPr>
        <w:t xml:space="preserve"> skeleton) </w:t>
      </w:r>
    </w:p>
    <w:p w14:paraId="1EEB4C23" w14:textId="2B39F3CB" w:rsidR="00334F5F" w:rsidRDefault="00334F5F" w:rsidP="00334F5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F6A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4A6E29" wp14:editId="26820D6B">
            <wp:extent cx="3381375" cy="3494512"/>
            <wp:effectExtent l="0" t="0" r="0" b="0"/>
            <wp:docPr id="108477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70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4076" cy="350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4755" w14:textId="1C89D2EF" w:rsidR="00334F5F" w:rsidRDefault="00334F5F" w:rsidP="00334F5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Jika di refresh</w:t>
      </w:r>
    </w:p>
    <w:p w14:paraId="07DA9744" w14:textId="656FAEB2" w:rsidR="00334F5F" w:rsidRDefault="00334F5F" w:rsidP="00334F5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B2C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8DC845" wp14:editId="148CD1A7">
            <wp:extent cx="3371850" cy="3308717"/>
            <wp:effectExtent l="0" t="0" r="0" b="6350"/>
            <wp:docPr id="211078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00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4379" cy="333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6F7B" w14:textId="1D326679" w:rsidR="00212A34" w:rsidRDefault="00212A34" w:rsidP="00212A3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12A34">
        <w:rPr>
          <w:rFonts w:ascii="Times New Roman" w:hAnsi="Times New Roman" w:cs="Times New Roman"/>
          <w:sz w:val="24"/>
          <w:szCs w:val="24"/>
        </w:rPr>
        <w:lastRenderedPageBreak/>
        <w:t xml:space="preserve">SSR: HTML </w:t>
      </w:r>
      <w:proofErr w:type="spellStart"/>
      <w:r w:rsidRPr="00212A3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12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3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212A3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12A34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212A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34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603DC92F" w14:textId="3D5C0629" w:rsidR="00334F5F" w:rsidRDefault="00334F5F" w:rsidP="00334F5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DF6A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6536ED" wp14:editId="5BF8E861">
            <wp:extent cx="3979961" cy="4133850"/>
            <wp:effectExtent l="0" t="0" r="1905" b="0"/>
            <wp:docPr id="145091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28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1559" cy="414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2B65" w14:textId="66C6BF15" w:rsidR="00334F5F" w:rsidRDefault="00334F5F" w:rsidP="00334F5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memunculkan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product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refresh</w:t>
      </w:r>
    </w:p>
    <w:p w14:paraId="2DD97D50" w14:textId="77777777" w:rsidR="00212A34" w:rsidRDefault="00212A34" w:rsidP="00212A34">
      <w:pPr>
        <w:rPr>
          <w:rFonts w:ascii="Times New Roman" w:hAnsi="Times New Roman" w:cs="Times New Roman"/>
          <w:sz w:val="24"/>
          <w:szCs w:val="24"/>
        </w:rPr>
      </w:pPr>
    </w:p>
    <w:p w14:paraId="6F70F7C8" w14:textId="5BDE979C" w:rsidR="00334F5F" w:rsidRDefault="00334F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F0FF91" w14:textId="77777777" w:rsidR="00334F5F" w:rsidRPr="00334F5F" w:rsidRDefault="00334F5F" w:rsidP="00334F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TUGAS PRAKTIKUM</w:t>
      </w:r>
    </w:p>
    <w:p w14:paraId="056B2181" w14:textId="1D60600B" w:rsidR="00334F5F" w:rsidRDefault="003456C9" w:rsidP="00334F5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456C9">
        <w:rPr>
          <w:rFonts w:ascii="Times New Roman" w:hAnsi="Times New Roman" w:cs="Times New Roman"/>
          <w:sz w:val="24"/>
          <w:szCs w:val="24"/>
        </w:rPr>
        <w:t>CSR (</w:t>
      </w:r>
      <w:r w:rsidRPr="003456C9">
        <w:rPr>
          <w:rFonts w:ascii="Times New Roman" w:hAnsi="Times New Roman" w:cs="Times New Roman"/>
          <w:i/>
          <w:iCs/>
          <w:sz w:val="24"/>
          <w:szCs w:val="24"/>
        </w:rPr>
        <w:t>Client-Side Rendering</w:t>
      </w:r>
      <w:r w:rsidRPr="003456C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br/>
      </w:r>
      <w:r w:rsidRPr="00DF6A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A64F89" wp14:editId="4D4646F6">
            <wp:extent cx="3381375" cy="3494512"/>
            <wp:effectExtent l="0" t="0" r="0" b="0"/>
            <wp:docPr id="51616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70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4076" cy="350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CB2C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413CDE" wp14:editId="51C8CD44">
            <wp:extent cx="3371850" cy="3308717"/>
            <wp:effectExtent l="0" t="0" r="0" b="6350"/>
            <wp:docPr id="37186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00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4379" cy="333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D53A" w14:textId="65920D7A" w:rsidR="003456C9" w:rsidRDefault="003456C9" w:rsidP="003456C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456C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F1BE161" wp14:editId="5C5464EE">
            <wp:extent cx="4572000" cy="4624680"/>
            <wp:effectExtent l="0" t="0" r="0" b="5080"/>
            <wp:docPr id="80299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969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4180" cy="463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F3FD" w14:textId="77777777" w:rsidR="00A37D69" w:rsidRDefault="00A37D69" w:rsidP="003456C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DE09FA" w14:textId="0D44C30C" w:rsidR="003456C9" w:rsidRPr="00A37D69" w:rsidRDefault="003456C9" w:rsidP="00A37D6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37D69">
        <w:rPr>
          <w:rFonts w:ascii="Times New Roman" w:hAnsi="Times New Roman" w:cs="Times New Roman"/>
          <w:sz w:val="24"/>
          <w:szCs w:val="24"/>
        </w:rPr>
        <w:t>SSR (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Server-Side Rendering</w:t>
      </w:r>
      <w:r w:rsidRPr="00A37D69">
        <w:rPr>
          <w:rFonts w:ascii="Times New Roman" w:hAnsi="Times New Roman" w:cs="Times New Roman"/>
          <w:sz w:val="24"/>
          <w:szCs w:val="24"/>
        </w:rPr>
        <w:t>)</w:t>
      </w:r>
      <w:r w:rsidRPr="00A37D69">
        <w:rPr>
          <w:rFonts w:ascii="Times New Roman" w:hAnsi="Times New Roman" w:cs="Times New Roman"/>
          <w:sz w:val="24"/>
          <w:szCs w:val="24"/>
        </w:rPr>
        <w:br/>
      </w:r>
      <w:r w:rsidRPr="00DF6AB0">
        <w:drawing>
          <wp:inline distT="0" distB="0" distL="0" distR="0" wp14:anchorId="0BA82C9F" wp14:editId="5E230679">
            <wp:extent cx="3686508" cy="3829050"/>
            <wp:effectExtent l="0" t="0" r="9525" b="0"/>
            <wp:docPr id="42907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28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8671" cy="384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2D95" w14:textId="6837A881" w:rsidR="003456C9" w:rsidRDefault="003456C9" w:rsidP="003456C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483AE6" wp14:editId="3C7D649A">
            <wp:extent cx="4757266" cy="4772025"/>
            <wp:effectExtent l="0" t="0" r="5715" b="0"/>
            <wp:docPr id="191587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747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9104" cy="479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A53D" w14:textId="77777777" w:rsidR="00A37D69" w:rsidRPr="003456C9" w:rsidRDefault="00A37D69" w:rsidP="003456C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0F67FA" w14:textId="716762EA" w:rsidR="00A37D69" w:rsidRDefault="00A37D69" w:rsidP="00A37D6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5303B10" w14:textId="5C35FD26" w:rsidR="00A37D69" w:rsidRDefault="00A37D69" w:rsidP="00A37D6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Rendering Visual (Uji 1: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Skeleton)</w:t>
      </w:r>
    </w:p>
    <w:p w14:paraId="0A849574" w14:textId="77777777" w:rsidR="00A37D69" w:rsidRDefault="00A37D69" w:rsidP="00A37D69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pada Uji 1,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CSR (pada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route</w:t>
      </w:r>
      <w:r w:rsidRPr="00A37D69">
        <w:rPr>
          <w:rFonts w:ascii="Times New Roman" w:hAnsi="Times New Roman" w:cs="Times New Roman"/>
          <w:sz w:val="24"/>
          <w:szCs w:val="24"/>
        </w:rPr>
        <w:t xml:space="preserve"> /product)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refresh</w:t>
      </w:r>
      <w:r w:rsidRPr="00A37D6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memunculkan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skeleton</w:t>
      </w:r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pemuatan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SSR (pada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route</w:t>
      </w:r>
      <w:r w:rsidRPr="00A37D69">
        <w:rPr>
          <w:rFonts w:ascii="Times New Roman" w:hAnsi="Times New Roman" w:cs="Times New Roman"/>
          <w:sz w:val="24"/>
          <w:szCs w:val="24"/>
        </w:rPr>
        <w:t xml:space="preserve"> /product/server)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skeleton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>.</w:t>
      </w:r>
    </w:p>
    <w:p w14:paraId="374A359E" w14:textId="77777777" w:rsidR="00A37D69" w:rsidRDefault="00A37D69" w:rsidP="00A37D69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skeleton</w:t>
      </w:r>
      <w:r w:rsidRPr="00A37D69">
        <w:rPr>
          <w:rFonts w:ascii="Times New Roman" w:hAnsi="Times New Roman" w:cs="Times New Roman"/>
          <w:sz w:val="24"/>
          <w:szCs w:val="24"/>
        </w:rPr>
        <w:t xml:space="preserve"> pada CSR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A37D6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merender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CSR,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bundel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JavaScript dan HTML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skeleton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placeholder</w:t>
      </w:r>
      <w:r w:rsidRPr="00A37D6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freeze</w:t>
      </w:r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membeku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selagi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data (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fetching</w:t>
      </w:r>
      <w:r w:rsidRPr="00A37D6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asinkron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). Hal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bekerja.</w:t>
      </w:r>
      <w:proofErr w:type="spellEnd"/>
    </w:p>
    <w:p w14:paraId="3735999D" w14:textId="4C96265A" w:rsidR="00A37D69" w:rsidRDefault="00A37D69" w:rsidP="00A37D69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37D69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ketiadaan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skeleton</w:t>
      </w:r>
      <w:r w:rsidRPr="00A37D69">
        <w:rPr>
          <w:rFonts w:ascii="Times New Roman" w:hAnsi="Times New Roman" w:cs="Times New Roman"/>
          <w:sz w:val="24"/>
          <w:szCs w:val="24"/>
        </w:rPr>
        <w:t xml:space="preserve"> pada SSR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perakitan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seluruhnya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server (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server-side</w:t>
      </w:r>
      <w:r w:rsidRPr="00A37D69">
        <w:rPr>
          <w:rFonts w:ascii="Times New Roman" w:hAnsi="Times New Roman" w:cs="Times New Roman"/>
          <w:sz w:val="24"/>
          <w:szCs w:val="24"/>
        </w:rPr>
        <w:t xml:space="preserve">). Pada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refresh</w:t>
      </w:r>
      <w:r w:rsidRPr="00A37D69">
        <w:rPr>
          <w:rFonts w:ascii="Times New Roman" w:hAnsi="Times New Roman" w:cs="Times New Roman"/>
          <w:sz w:val="24"/>
          <w:szCs w:val="24"/>
        </w:rPr>
        <w:t xml:space="preserve">), server Next.js (Node.js)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data (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fetch</w:t>
      </w:r>
      <w:r w:rsidRPr="00A37D69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lastRenderedPageBreak/>
        <w:t>dalam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React </w:t>
      </w:r>
      <w:proofErr w:type="spellStart"/>
      <w:r w:rsidRPr="00A37D69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merender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HTML.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"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menampilkannya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pemuatan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loading state</w:t>
      </w:r>
      <w:r w:rsidRPr="00A37D69">
        <w:rPr>
          <w:rFonts w:ascii="Times New Roman" w:hAnsi="Times New Roman" w:cs="Times New Roman"/>
          <w:sz w:val="24"/>
          <w:szCs w:val="24"/>
        </w:rPr>
        <w:t xml:space="preserve">) di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>.</w:t>
      </w:r>
    </w:p>
    <w:p w14:paraId="01B7ECD5" w14:textId="77777777" w:rsidR="00A37D69" w:rsidRDefault="00A37D69" w:rsidP="00A37D69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78ACB00" w14:textId="2C326343" w:rsidR="00A37D69" w:rsidRDefault="00A37D69" w:rsidP="00A37D69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Data Fetching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(Uji 2: Network Tab / XHR)</w:t>
      </w:r>
    </w:p>
    <w:p w14:paraId="4CF79379" w14:textId="5C6F8B19" w:rsidR="00A37D69" w:rsidRDefault="00A37D69" w:rsidP="00A37D69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37D69">
        <w:rPr>
          <w:rFonts w:ascii="Times New Roman" w:hAnsi="Times New Roman" w:cs="Times New Roman"/>
          <w:sz w:val="24"/>
          <w:szCs w:val="24"/>
        </w:rPr>
        <w:t xml:space="preserve">Pada Uji 2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DevTools</w:t>
      </w:r>
      <w:r w:rsidRPr="00A37D6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pada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Network Tab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filter XHR (</w:t>
      </w:r>
      <w:proofErr w:type="spellStart"/>
      <w:r w:rsidRPr="00A37D69">
        <w:rPr>
          <w:rFonts w:ascii="Times New Roman" w:hAnsi="Times New Roman" w:cs="Times New Roman"/>
          <w:i/>
          <w:iCs/>
          <w:sz w:val="24"/>
          <w:szCs w:val="24"/>
        </w:rPr>
        <w:t>XMLHttpRequest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Saat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CSR di-refresh,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request</w:t>
      </w:r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API (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/product)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SSR di-refresh,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request</w:t>
      </w:r>
      <w:r w:rsidRPr="00A37D69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type fetch</w:t>
      </w:r>
      <w:r w:rsidRPr="00A37D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terekam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>.</w:t>
      </w:r>
    </w:p>
    <w:p w14:paraId="3A073BF2" w14:textId="77777777" w:rsidR="00A37D69" w:rsidRPr="00A37D69" w:rsidRDefault="00A37D69" w:rsidP="00A37D69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menyoroti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pertanggungjawaban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server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Pada CSR,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API. Karena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request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diberangkatkan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melintasi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peladen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API,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Network Tab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mencegat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>.</w:t>
      </w:r>
    </w:p>
    <w:p w14:paraId="429381AA" w14:textId="77777777" w:rsidR="00A37D69" w:rsidRPr="00A37D69" w:rsidRDefault="00A37D69" w:rsidP="00A37D69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SSR,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ditransfer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server internal.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getServerSideProps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backend</w:t>
      </w:r>
      <w:r w:rsidRPr="00A37D69">
        <w:rPr>
          <w:rFonts w:ascii="Times New Roman" w:hAnsi="Times New Roman" w:cs="Times New Roman"/>
          <w:sz w:val="24"/>
          <w:szCs w:val="24"/>
        </w:rPr>
        <w:t xml:space="preserve"> Node.js. Server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endpoint</w:t>
      </w:r>
      <w:r w:rsidRPr="00A37D69">
        <w:rPr>
          <w:rFonts w:ascii="Times New Roman" w:hAnsi="Times New Roman" w:cs="Times New Roman"/>
          <w:sz w:val="24"/>
          <w:szCs w:val="24"/>
        </w:rPr>
        <w:t xml:space="preserve"> API,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merakit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HTML,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output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Karena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request/response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asinkron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Network Tab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fetch</w:t>
      </w:r>
      <w:r w:rsidRPr="00A37D69">
        <w:rPr>
          <w:rFonts w:ascii="Times New Roman" w:hAnsi="Times New Roman" w:cs="Times New Roman"/>
          <w:sz w:val="24"/>
          <w:szCs w:val="24"/>
        </w:rPr>
        <w:t>.</w:t>
      </w:r>
    </w:p>
    <w:p w14:paraId="2FE22CED" w14:textId="77777777" w:rsidR="00A37D69" w:rsidRPr="00A37D69" w:rsidRDefault="00A37D69" w:rsidP="00A37D69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SSR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masif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security</w:t>
      </w:r>
      <w:r w:rsidRPr="00A37D69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peladen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API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Keys</w:t>
      </w:r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Database Credentials</w:t>
      </w:r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token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terekspos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inspeksi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A37D69">
        <w:rPr>
          <w:rFonts w:ascii="Times New Roman" w:hAnsi="Times New Roman" w:cs="Times New Roman"/>
          <w:sz w:val="24"/>
          <w:szCs w:val="24"/>
        </w:rPr>
        <w:t>.</w:t>
      </w:r>
    </w:p>
    <w:p w14:paraId="0CE5BD46" w14:textId="77777777" w:rsidR="00A37D69" w:rsidRDefault="00A37D69" w:rsidP="00A37D69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4B6B809" w14:textId="208DD891" w:rsidR="00A37D69" w:rsidRDefault="00A37D69" w:rsidP="00A37D69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Kode dan Implikasi SEO (Uji 3: Response HTML / View Source)</w:t>
      </w:r>
    </w:p>
    <w:p w14:paraId="4D915156" w14:textId="74114685" w:rsidR="00A37D69" w:rsidRDefault="00A37D69" w:rsidP="00A37D69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Uji 3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tulang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punggung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Response HTML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CSR, HTML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cangkang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skeleton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drastis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SSR, di mana HTML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>.</w:t>
      </w:r>
    </w:p>
    <w:p w14:paraId="25525211" w14:textId="77777777" w:rsidR="00A37D69" w:rsidRPr="00A37D69" w:rsidRDefault="00A37D69" w:rsidP="00A37D69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CSR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Document Object Model</w:t>
      </w:r>
      <w:r w:rsidRPr="00A37D69">
        <w:rPr>
          <w:rFonts w:ascii="Times New Roman" w:hAnsi="Times New Roman" w:cs="Times New Roman"/>
          <w:sz w:val="24"/>
          <w:szCs w:val="24"/>
        </w:rPr>
        <w:t xml:space="preserve">/DOM)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diserahkan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skrip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JavaScript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pasca-unduh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Sayangnya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fatal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SEO. Robot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pencari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web crawlers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Googlebot)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mengindeks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merayapi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CSR,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skeleton</w:t>
      </w:r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sepatu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terindeks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pencari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>.</w:t>
      </w:r>
    </w:p>
    <w:p w14:paraId="622321DA" w14:textId="77777777" w:rsidR="00A37D69" w:rsidRDefault="00A37D69" w:rsidP="00A37D69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D69">
        <w:rPr>
          <w:rFonts w:ascii="Times New Roman" w:hAnsi="Times New Roman" w:cs="Times New Roman"/>
          <w:sz w:val="24"/>
          <w:szCs w:val="24"/>
        </w:rPr>
        <w:lastRenderedPageBreak/>
        <w:t>Sebaliknya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SSR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di server,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membuahkan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sarat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pencari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merayapi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SSR,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seketika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dihidangkan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data yang kaya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diekstrak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Fakta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analitik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SSR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situs web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visibilitas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e-commerce, portal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blog, agar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menempati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penelusuran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(SERP).</w:t>
      </w:r>
    </w:p>
    <w:p w14:paraId="5788D041" w14:textId="3C0E1867" w:rsidR="00A37D69" w:rsidRPr="00A37D69" w:rsidRDefault="00A37D69" w:rsidP="00A37D69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F024719" w14:textId="173D5DA9" w:rsidR="00A37D69" w:rsidRDefault="00A37D69" w:rsidP="00A37D69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Kesimpulan</w:t>
      </w:r>
    </w:p>
    <w:p w14:paraId="6D5C9D68" w14:textId="77777777" w:rsidR="00A37D69" w:rsidRDefault="00A37D69" w:rsidP="00A37D69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Client-Side Rendering dan Server-Side Rendering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CSR sangat ideal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(dashboard admin, portal internal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) di mana SEO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bukanlah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CSR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walau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loading </w:t>
      </w:r>
      <w:proofErr w:type="gramStart"/>
      <w:r w:rsidRPr="00A37D69">
        <w:rPr>
          <w:rFonts w:ascii="Times New Roman" w:hAnsi="Times New Roman" w:cs="Times New Roman"/>
          <w:sz w:val="24"/>
          <w:szCs w:val="24"/>
        </w:rPr>
        <w:t>skeleton  dan</w:t>
      </w:r>
      <w:proofErr w:type="gram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membebankan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peranti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pengguna.</w:t>
      </w:r>
      <w:proofErr w:type="spellEnd"/>
    </w:p>
    <w:p w14:paraId="0DCD7A46" w14:textId="5BABEAD4" w:rsidR="00A37D69" w:rsidRDefault="00A37D69" w:rsidP="00A37D69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37D69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SSR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mutlak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7D69">
        <w:rPr>
          <w:rFonts w:ascii="Times New Roman" w:hAnsi="Times New Roman" w:cs="Times New Roman"/>
          <w:sz w:val="24"/>
          <w:szCs w:val="24"/>
        </w:rPr>
        <w:t>SEO ,</w:t>
      </w:r>
      <w:proofErr w:type="gram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37D69">
        <w:rPr>
          <w:rFonts w:ascii="Times New Roman" w:hAnsi="Times New Roman" w:cs="Times New Roman"/>
          <w:sz w:val="24"/>
          <w:szCs w:val="24"/>
        </w:rPr>
        <w:t>API ,</w:t>
      </w:r>
      <w:proofErr w:type="gramEnd"/>
      <w:r w:rsidRPr="00A37D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persepsi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(perceived performance)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skeleton.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SSR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server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dirender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keuntungannya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pengindeksan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kesuksesan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online.</w:t>
      </w:r>
    </w:p>
    <w:p w14:paraId="100E80DB" w14:textId="77777777" w:rsidR="00A37D69" w:rsidRPr="00A37D69" w:rsidRDefault="00A37D69" w:rsidP="00A37D69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6C16F6F" w14:textId="77777777" w:rsidR="00A37D69" w:rsidRDefault="00A37D69" w:rsidP="00A37D6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STUDI ANALISIS</w:t>
      </w:r>
    </w:p>
    <w:p w14:paraId="32EA060F" w14:textId="77777777" w:rsidR="00A37D69" w:rsidRDefault="00A37D69" w:rsidP="00A37D69">
      <w:pPr>
        <w:jc w:val="both"/>
        <w:rPr>
          <w:rFonts w:ascii="Times New Roman" w:hAnsi="Times New Roman" w:cs="Times New Roman"/>
          <w:sz w:val="24"/>
          <w:szCs w:val="24"/>
        </w:rPr>
      </w:pPr>
      <w:r w:rsidRPr="00A37D69">
        <w:rPr>
          <w:rFonts w:ascii="Times New Roman" w:hAnsi="Times New Roman" w:cs="Times New Roman"/>
          <w:sz w:val="24"/>
          <w:szCs w:val="24"/>
        </w:rPr>
        <w:t xml:space="preserve">Jawab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F191224" w14:textId="77777777" w:rsidR="00A37D69" w:rsidRDefault="00A37D69" w:rsidP="00A37D69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SSR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SEO?</w:t>
      </w:r>
    </w:p>
    <w:p w14:paraId="0DA50B85" w14:textId="08AB275E" w:rsidR="00A37D69" w:rsidRDefault="00A37D69" w:rsidP="00A37D69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37D69">
        <w:rPr>
          <w:rFonts w:ascii="Times New Roman" w:hAnsi="Times New Roman" w:cs="Times New Roman"/>
          <w:sz w:val="24"/>
          <w:szCs w:val="24"/>
        </w:rPr>
        <w:t xml:space="preserve">SSR sangat optimal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SEO (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Search Engine Optimization</w:t>
      </w:r>
      <w:r w:rsidRPr="00A37D6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dirender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/data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A37D69">
        <w:rPr>
          <w:rFonts w:ascii="Times New Roman" w:hAnsi="Times New Roman" w:cs="Times New Roman"/>
          <w:sz w:val="24"/>
          <w:szCs w:val="24"/>
        </w:rPr>
        <w:t xml:space="preserve">. Robot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perayap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pencari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web crawlers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Googlebot)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SSR,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crawler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mengekstrak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mengindeks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pada CSR, HTML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/skeleton)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kontennya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oleh JavaScript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tiba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di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pencari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>.</w:t>
      </w:r>
    </w:p>
    <w:p w14:paraId="0835A6A2" w14:textId="77777777" w:rsidR="00A37D69" w:rsidRDefault="00A37D69" w:rsidP="00A37D6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90251ED" w14:textId="77777777" w:rsidR="00A37D69" w:rsidRDefault="00A37D69" w:rsidP="00A37D69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7D69">
        <w:rPr>
          <w:rFonts w:ascii="Times New Roman" w:hAnsi="Times New Roman" w:cs="Times New Roman"/>
          <w:sz w:val="24"/>
          <w:szCs w:val="24"/>
        </w:rPr>
        <w:t xml:space="preserve">Kapan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SSR?</w:t>
      </w:r>
    </w:p>
    <w:p w14:paraId="5E5CB8A6" w14:textId="2C1EBBDB" w:rsidR="00A37D69" w:rsidRDefault="00A37D69" w:rsidP="00A37D69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7D69">
        <w:rPr>
          <w:rFonts w:ascii="Times New Roman" w:hAnsi="Times New Roman" w:cs="Times New Roman"/>
          <w:sz w:val="24"/>
          <w:szCs w:val="24"/>
        </w:rPr>
        <w:t xml:space="preserve">Sangat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situs web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menargetkan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bersaing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pencari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situs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E-commerce</w:t>
      </w:r>
      <w:r w:rsidRPr="00A37D69">
        <w:rPr>
          <w:rFonts w:ascii="Times New Roman" w:hAnsi="Times New Roman" w:cs="Times New Roman"/>
          <w:sz w:val="24"/>
          <w:szCs w:val="24"/>
        </w:rPr>
        <w:t xml:space="preserve"> (toko online), blog, portal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landing page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>.</w:t>
      </w:r>
    </w:p>
    <w:p w14:paraId="29D42144" w14:textId="678D0CC3" w:rsidR="00A37D69" w:rsidRDefault="00A37D69" w:rsidP="00A37D69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7D69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secepat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initial load</w:t>
      </w:r>
      <w:r w:rsidRPr="00A37D6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status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loading</w:t>
      </w:r>
      <w:r w:rsidRPr="00A37D69">
        <w:rPr>
          <w:rFonts w:ascii="Times New Roman" w:hAnsi="Times New Roman" w:cs="Times New Roman"/>
          <w:sz w:val="24"/>
          <w:szCs w:val="24"/>
        </w:rPr>
        <w:t>.</w:t>
      </w:r>
    </w:p>
    <w:p w14:paraId="2FA2B92F" w14:textId="316DADE1" w:rsidR="00A37D69" w:rsidRDefault="00A37D69" w:rsidP="00A37D69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7D69">
        <w:rPr>
          <w:rFonts w:ascii="Times New Roman" w:hAnsi="Times New Roman" w:cs="Times New Roman"/>
          <w:sz w:val="24"/>
          <w:szCs w:val="24"/>
        </w:rPr>
        <w:t xml:space="preserve">Karena proses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fetching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server,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API Keys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terekspos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di tab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Network browser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>.</w:t>
      </w:r>
    </w:p>
    <w:p w14:paraId="3C16A7B8" w14:textId="77777777" w:rsidR="00A37D69" w:rsidRPr="00A37D69" w:rsidRDefault="00A37D69" w:rsidP="00A37D6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870C693" w14:textId="77777777" w:rsidR="00A37D69" w:rsidRDefault="00A37D69" w:rsidP="00A37D69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7D69">
        <w:rPr>
          <w:rFonts w:ascii="Times New Roman" w:hAnsi="Times New Roman" w:cs="Times New Roman"/>
          <w:sz w:val="24"/>
          <w:szCs w:val="24"/>
        </w:rPr>
        <w:lastRenderedPageBreak/>
        <w:t xml:space="preserve">Apa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SSR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CSR?</w:t>
      </w:r>
    </w:p>
    <w:p w14:paraId="77B63478" w14:textId="7C48B468" w:rsidR="00A37D69" w:rsidRDefault="00A37D69" w:rsidP="00A37D69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7D6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SSR, server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ekstra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API/database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merakit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server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>.</w:t>
      </w:r>
    </w:p>
    <w:p w14:paraId="3DBDCC20" w14:textId="722D502B" w:rsidR="00A37D69" w:rsidRDefault="00A37D69" w:rsidP="00A37D69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7D69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proses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rendering</w:t>
      </w:r>
      <w:r w:rsidRPr="00A37D69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sepersekian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CSR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>.</w:t>
      </w:r>
    </w:p>
    <w:p w14:paraId="41BD7268" w14:textId="154E0BA5" w:rsidR="00A37D69" w:rsidRDefault="00A37D69" w:rsidP="00A37D69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web yang sangat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dashboard admin</w:t>
      </w:r>
      <w:r w:rsidRPr="00A37D69">
        <w:rPr>
          <w:rFonts w:ascii="Times New Roman" w:hAnsi="Times New Roman" w:cs="Times New Roman"/>
          <w:sz w:val="24"/>
          <w:szCs w:val="24"/>
        </w:rPr>
        <w:t xml:space="preserve">, web portal internal,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chatting</w:t>
      </w:r>
      <w:r w:rsidRPr="00A37D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/login), CSR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perpindahan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halamannya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membebani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>.</w:t>
      </w:r>
    </w:p>
    <w:p w14:paraId="70237799" w14:textId="77777777" w:rsidR="00A37D69" w:rsidRDefault="00A37D69" w:rsidP="00A37D6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20C39F9" w14:textId="2D636043" w:rsidR="00A37D69" w:rsidRDefault="00A37D69" w:rsidP="00A37D69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skeleton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pada SSR?</w:t>
      </w:r>
    </w:p>
    <w:p w14:paraId="505E75A9" w14:textId="23A744B8" w:rsidR="00A37D69" w:rsidRPr="00A37D69" w:rsidRDefault="00A37D69" w:rsidP="00A37D69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37D69">
        <w:rPr>
          <w:rFonts w:ascii="Times New Roman" w:hAnsi="Times New Roman" w:cs="Times New Roman"/>
          <w:i/>
          <w:iCs/>
          <w:sz w:val="24"/>
          <w:szCs w:val="24"/>
        </w:rPr>
        <w:t>Skeleton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pada SSR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data (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data fetching</w:t>
      </w:r>
      <w:r w:rsidRPr="00A37D69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penjahitan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server. Pada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100% "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" dan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. Karena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browser</w:t>
      </w:r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tiba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" di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halnya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pada CSR),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pemuatan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isLoading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memunculkan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r w:rsidRPr="00A37D69">
        <w:rPr>
          <w:rFonts w:ascii="Times New Roman" w:hAnsi="Times New Roman" w:cs="Times New Roman"/>
          <w:i/>
          <w:iCs/>
          <w:sz w:val="24"/>
          <w:szCs w:val="24"/>
        </w:rPr>
        <w:t>skeleton</w:t>
      </w:r>
      <w:r w:rsidRPr="00A37D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seketika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D6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37D69">
        <w:rPr>
          <w:rFonts w:ascii="Times New Roman" w:hAnsi="Times New Roman" w:cs="Times New Roman"/>
          <w:sz w:val="24"/>
          <w:szCs w:val="24"/>
        </w:rPr>
        <w:t xml:space="preserve"> juga.</w:t>
      </w:r>
    </w:p>
    <w:sectPr w:rsidR="00A37D69" w:rsidRPr="00A37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5F1"/>
    <w:multiLevelType w:val="hybridMultilevel"/>
    <w:tmpl w:val="58B228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71314"/>
    <w:multiLevelType w:val="hybridMultilevel"/>
    <w:tmpl w:val="B0DA3E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062D1"/>
    <w:multiLevelType w:val="hybridMultilevel"/>
    <w:tmpl w:val="E8E8CD90"/>
    <w:lvl w:ilvl="0" w:tplc="A76A2C3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02136E"/>
    <w:multiLevelType w:val="hybridMultilevel"/>
    <w:tmpl w:val="017427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129CC"/>
    <w:multiLevelType w:val="hybridMultilevel"/>
    <w:tmpl w:val="4456F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57416"/>
    <w:multiLevelType w:val="hybridMultilevel"/>
    <w:tmpl w:val="58181D82"/>
    <w:lvl w:ilvl="0" w:tplc="5B16B4A2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243945"/>
    <w:multiLevelType w:val="multilevel"/>
    <w:tmpl w:val="9E6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873AB"/>
    <w:multiLevelType w:val="hybridMultilevel"/>
    <w:tmpl w:val="6C7EB0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D5715"/>
    <w:multiLevelType w:val="hybridMultilevel"/>
    <w:tmpl w:val="CF0203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AE4158"/>
    <w:multiLevelType w:val="hybridMultilevel"/>
    <w:tmpl w:val="14A07E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360FD"/>
    <w:multiLevelType w:val="hybridMultilevel"/>
    <w:tmpl w:val="D60E5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712759"/>
    <w:multiLevelType w:val="hybridMultilevel"/>
    <w:tmpl w:val="887EA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670630"/>
    <w:multiLevelType w:val="hybridMultilevel"/>
    <w:tmpl w:val="9F6206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B8600C"/>
    <w:multiLevelType w:val="multilevel"/>
    <w:tmpl w:val="D9E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B4A73"/>
    <w:multiLevelType w:val="hybridMultilevel"/>
    <w:tmpl w:val="AB2C6C90"/>
    <w:lvl w:ilvl="0" w:tplc="8C54F34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991178"/>
    <w:multiLevelType w:val="hybridMultilevel"/>
    <w:tmpl w:val="C2F002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8573F5"/>
    <w:multiLevelType w:val="hybridMultilevel"/>
    <w:tmpl w:val="B54CD4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0C1535"/>
    <w:multiLevelType w:val="hybridMultilevel"/>
    <w:tmpl w:val="B4FEF0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CC13BC"/>
    <w:multiLevelType w:val="hybridMultilevel"/>
    <w:tmpl w:val="BBBA73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379AD"/>
    <w:multiLevelType w:val="hybridMultilevel"/>
    <w:tmpl w:val="C35E5E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FE5661"/>
    <w:multiLevelType w:val="hybridMultilevel"/>
    <w:tmpl w:val="EB40BC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170D91"/>
    <w:multiLevelType w:val="hybridMultilevel"/>
    <w:tmpl w:val="084474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1853C7"/>
    <w:multiLevelType w:val="multilevel"/>
    <w:tmpl w:val="5B8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73121"/>
    <w:multiLevelType w:val="hybridMultilevel"/>
    <w:tmpl w:val="0D0012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8E6FAC"/>
    <w:multiLevelType w:val="hybridMultilevel"/>
    <w:tmpl w:val="B82E2A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5B1977"/>
    <w:multiLevelType w:val="hybridMultilevel"/>
    <w:tmpl w:val="3C20EDD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5CD7F08"/>
    <w:multiLevelType w:val="hybridMultilevel"/>
    <w:tmpl w:val="5C3833FC"/>
    <w:lvl w:ilvl="0" w:tplc="CD84D73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B542659"/>
    <w:multiLevelType w:val="hybridMultilevel"/>
    <w:tmpl w:val="8D5807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036190">
    <w:abstractNumId w:val="18"/>
  </w:num>
  <w:num w:numId="2" w16cid:durableId="1279605688">
    <w:abstractNumId w:val="7"/>
  </w:num>
  <w:num w:numId="3" w16cid:durableId="1768966147">
    <w:abstractNumId w:val="26"/>
  </w:num>
  <w:num w:numId="4" w16cid:durableId="207954908">
    <w:abstractNumId w:val="24"/>
  </w:num>
  <w:num w:numId="5" w16cid:durableId="1836913002">
    <w:abstractNumId w:val="12"/>
  </w:num>
  <w:num w:numId="6" w16cid:durableId="775559242">
    <w:abstractNumId w:val="9"/>
  </w:num>
  <w:num w:numId="7" w16cid:durableId="1372876706">
    <w:abstractNumId w:val="16"/>
  </w:num>
  <w:num w:numId="8" w16cid:durableId="1554655533">
    <w:abstractNumId w:val="17"/>
  </w:num>
  <w:num w:numId="9" w16cid:durableId="2089694143">
    <w:abstractNumId w:val="10"/>
  </w:num>
  <w:num w:numId="10" w16cid:durableId="1568806923">
    <w:abstractNumId w:val="4"/>
  </w:num>
  <w:num w:numId="11" w16cid:durableId="982194800">
    <w:abstractNumId w:val="25"/>
  </w:num>
  <w:num w:numId="12" w16cid:durableId="163131242">
    <w:abstractNumId w:val="5"/>
  </w:num>
  <w:num w:numId="13" w16cid:durableId="1915627952">
    <w:abstractNumId w:val="23"/>
  </w:num>
  <w:num w:numId="14" w16cid:durableId="1571311336">
    <w:abstractNumId w:val="13"/>
  </w:num>
  <w:num w:numId="15" w16cid:durableId="1302423346">
    <w:abstractNumId w:val="6"/>
  </w:num>
  <w:num w:numId="16" w16cid:durableId="503014786">
    <w:abstractNumId w:val="20"/>
  </w:num>
  <w:num w:numId="17" w16cid:durableId="51194003">
    <w:abstractNumId w:val="2"/>
  </w:num>
  <w:num w:numId="18" w16cid:durableId="1462730616">
    <w:abstractNumId w:val="15"/>
  </w:num>
  <w:num w:numId="19" w16cid:durableId="91903621">
    <w:abstractNumId w:val="8"/>
  </w:num>
  <w:num w:numId="20" w16cid:durableId="2120490152">
    <w:abstractNumId w:val="21"/>
  </w:num>
  <w:num w:numId="21" w16cid:durableId="251671262">
    <w:abstractNumId w:val="22"/>
  </w:num>
  <w:num w:numId="22" w16cid:durableId="436484578">
    <w:abstractNumId w:val="1"/>
  </w:num>
  <w:num w:numId="23" w16cid:durableId="1893882697">
    <w:abstractNumId w:val="11"/>
  </w:num>
  <w:num w:numId="24" w16cid:durableId="23021073">
    <w:abstractNumId w:val="0"/>
  </w:num>
  <w:num w:numId="25" w16cid:durableId="1056052738">
    <w:abstractNumId w:val="3"/>
  </w:num>
  <w:num w:numId="26" w16cid:durableId="124929633">
    <w:abstractNumId w:val="14"/>
  </w:num>
  <w:num w:numId="27" w16cid:durableId="1685862356">
    <w:abstractNumId w:val="19"/>
  </w:num>
  <w:num w:numId="28" w16cid:durableId="2124880865">
    <w:abstractNumId w:val="2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34"/>
    <w:rsid w:val="00002025"/>
    <w:rsid w:val="00002BB5"/>
    <w:rsid w:val="00021321"/>
    <w:rsid w:val="00041FEA"/>
    <w:rsid w:val="0004366A"/>
    <w:rsid w:val="000625F8"/>
    <w:rsid w:val="00082D9A"/>
    <w:rsid w:val="000D6EB2"/>
    <w:rsid w:val="000F3FAA"/>
    <w:rsid w:val="001905B7"/>
    <w:rsid w:val="001A5735"/>
    <w:rsid w:val="001A6303"/>
    <w:rsid w:val="001C313B"/>
    <w:rsid w:val="001C4BAF"/>
    <w:rsid w:val="00212A34"/>
    <w:rsid w:val="00231386"/>
    <w:rsid w:val="00232FEC"/>
    <w:rsid w:val="002505E0"/>
    <w:rsid w:val="002625F6"/>
    <w:rsid w:val="0026739C"/>
    <w:rsid w:val="00270481"/>
    <w:rsid w:val="00276CC7"/>
    <w:rsid w:val="002A5C4A"/>
    <w:rsid w:val="002B505B"/>
    <w:rsid w:val="002D71BC"/>
    <w:rsid w:val="002E548A"/>
    <w:rsid w:val="00334F5F"/>
    <w:rsid w:val="003456C9"/>
    <w:rsid w:val="0036122A"/>
    <w:rsid w:val="00363034"/>
    <w:rsid w:val="003A4A01"/>
    <w:rsid w:val="003B4E83"/>
    <w:rsid w:val="003C3B95"/>
    <w:rsid w:val="003F2CC1"/>
    <w:rsid w:val="0040129F"/>
    <w:rsid w:val="00401DB1"/>
    <w:rsid w:val="00413792"/>
    <w:rsid w:val="00442F57"/>
    <w:rsid w:val="0045498D"/>
    <w:rsid w:val="00460437"/>
    <w:rsid w:val="004D15EA"/>
    <w:rsid w:val="004D57F8"/>
    <w:rsid w:val="004F4F4E"/>
    <w:rsid w:val="005556DE"/>
    <w:rsid w:val="0055583A"/>
    <w:rsid w:val="00572074"/>
    <w:rsid w:val="005862B8"/>
    <w:rsid w:val="00647473"/>
    <w:rsid w:val="00655324"/>
    <w:rsid w:val="006646C6"/>
    <w:rsid w:val="006975B6"/>
    <w:rsid w:val="006B3AE6"/>
    <w:rsid w:val="006C7AEB"/>
    <w:rsid w:val="006E4CA2"/>
    <w:rsid w:val="00701EF8"/>
    <w:rsid w:val="00702A3A"/>
    <w:rsid w:val="00717E6D"/>
    <w:rsid w:val="00750331"/>
    <w:rsid w:val="007A1790"/>
    <w:rsid w:val="007B68D9"/>
    <w:rsid w:val="007B7BBF"/>
    <w:rsid w:val="007E57F6"/>
    <w:rsid w:val="007E7C77"/>
    <w:rsid w:val="00822AC3"/>
    <w:rsid w:val="008310CF"/>
    <w:rsid w:val="00851D87"/>
    <w:rsid w:val="008759F2"/>
    <w:rsid w:val="008850A3"/>
    <w:rsid w:val="008953C2"/>
    <w:rsid w:val="00966AE8"/>
    <w:rsid w:val="009D0CA8"/>
    <w:rsid w:val="009D54C0"/>
    <w:rsid w:val="009E67AE"/>
    <w:rsid w:val="00A0498A"/>
    <w:rsid w:val="00A348C3"/>
    <w:rsid w:val="00A37D69"/>
    <w:rsid w:val="00A55C6C"/>
    <w:rsid w:val="00A561E3"/>
    <w:rsid w:val="00A5782D"/>
    <w:rsid w:val="00A704B2"/>
    <w:rsid w:val="00AC4CCD"/>
    <w:rsid w:val="00AD6341"/>
    <w:rsid w:val="00AE0E11"/>
    <w:rsid w:val="00B060CF"/>
    <w:rsid w:val="00B47FFC"/>
    <w:rsid w:val="00B610F9"/>
    <w:rsid w:val="00B737AB"/>
    <w:rsid w:val="00B97DBE"/>
    <w:rsid w:val="00BD2B6F"/>
    <w:rsid w:val="00BD61D5"/>
    <w:rsid w:val="00BE51B7"/>
    <w:rsid w:val="00BF5CEB"/>
    <w:rsid w:val="00C311FD"/>
    <w:rsid w:val="00C73863"/>
    <w:rsid w:val="00C81122"/>
    <w:rsid w:val="00CA68BC"/>
    <w:rsid w:val="00CB2C65"/>
    <w:rsid w:val="00CC4511"/>
    <w:rsid w:val="00D2149F"/>
    <w:rsid w:val="00D279AC"/>
    <w:rsid w:val="00D41CB8"/>
    <w:rsid w:val="00D56E15"/>
    <w:rsid w:val="00D74662"/>
    <w:rsid w:val="00D86BB6"/>
    <w:rsid w:val="00DA02AB"/>
    <w:rsid w:val="00DA0598"/>
    <w:rsid w:val="00DA19D4"/>
    <w:rsid w:val="00DA4A7C"/>
    <w:rsid w:val="00DA6CE2"/>
    <w:rsid w:val="00DB3D45"/>
    <w:rsid w:val="00DF6AB0"/>
    <w:rsid w:val="00E07C99"/>
    <w:rsid w:val="00E70F45"/>
    <w:rsid w:val="00E857EE"/>
    <w:rsid w:val="00E961ED"/>
    <w:rsid w:val="00EC132D"/>
    <w:rsid w:val="00F01F37"/>
    <w:rsid w:val="00F107EC"/>
    <w:rsid w:val="00F17519"/>
    <w:rsid w:val="00F230D5"/>
    <w:rsid w:val="00F967E1"/>
    <w:rsid w:val="00FE3650"/>
    <w:rsid w:val="00FE6780"/>
    <w:rsid w:val="00FF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928F"/>
  <w15:chartTrackingRefBased/>
  <w15:docId w15:val="{66EE7376-DA84-4D35-B0ED-2953E275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8B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B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8B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5B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13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1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3000/product/server" TargetMode="External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hyperlink" Target="http://localhost:3000/product/server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8AE42-F65B-44AE-98D3-98566BCA2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3300</TotalTime>
  <Pages>14</Pages>
  <Words>1509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 Al</dc:creator>
  <cp:keywords/>
  <dc:description/>
  <cp:lastModifiedBy>Fateh Al</cp:lastModifiedBy>
  <cp:revision>15</cp:revision>
  <cp:lastPrinted>2026-03-07T09:39:00Z</cp:lastPrinted>
  <dcterms:created xsi:type="dcterms:W3CDTF">2026-02-20T08:53:00Z</dcterms:created>
  <dcterms:modified xsi:type="dcterms:W3CDTF">2026-04-06T05:41:00Z</dcterms:modified>
</cp:coreProperties>
</file>