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0B14C" w14:textId="0C4043EF" w:rsidR="00311D6A" w:rsidRDefault="00697E68" w:rsidP="00697E68">
      <w:r>
        <w:rPr>
          <w:rFonts w:hint="eastAsia"/>
        </w:rPr>
        <w:t>核心代码只有三个，前端main.html，后端main.py，爬虫代码</w:t>
      </w:r>
      <w:r w:rsidRPr="00697E68">
        <w:rPr>
          <w:rFonts w:hint="eastAsia"/>
        </w:rPr>
        <w:t>config_policy_spider\spiders</w:t>
      </w:r>
      <w:r>
        <w:rPr>
          <w:rFonts w:hint="eastAsia"/>
        </w:rPr>
        <w:t>\</w:t>
      </w:r>
      <w:r w:rsidRPr="00697E68">
        <w:rPr>
          <w:rFonts w:hint="eastAsia"/>
        </w:rPr>
        <w:t>gov_policy_spider</w:t>
      </w:r>
      <w:r>
        <w:rPr>
          <w:rFonts w:hint="eastAsia"/>
        </w:rPr>
        <w:t>.py。</w:t>
      </w:r>
    </w:p>
    <w:p w14:paraId="3E04F615" w14:textId="77777777" w:rsidR="00697E68" w:rsidRDefault="00697E68" w:rsidP="00697E68"/>
    <w:p w14:paraId="1FE42885" w14:textId="653AAAE9" w:rsidR="00697E68" w:rsidRDefault="00697E68" w:rsidP="00697E68">
      <w:pPr>
        <w:rPr>
          <w:rFonts w:hint="eastAsia"/>
        </w:rPr>
      </w:pPr>
      <w:r>
        <w:rPr>
          <w:rFonts w:hint="eastAsia"/>
        </w:rPr>
        <w:t>后端main.py介绍：总共有8个接口，下面一一介绍。</w:t>
      </w:r>
    </w:p>
    <w:p w14:paraId="7949F57D" w14:textId="04A502A1" w:rsidR="00697E68" w:rsidRDefault="00697E68" w:rsidP="00697E68">
      <w:r w:rsidRPr="00697E68">
        <w:t>@app.post("/submit_form")</w:t>
      </w:r>
      <w:r>
        <w:rPr>
          <w:rFonts w:hint="eastAsia"/>
        </w:rPr>
        <w:t>接口，作用是将前端传递过来的配置信息保存到项目中的config.json中。</w:t>
      </w:r>
    </w:p>
    <w:p w14:paraId="33A46EE6" w14:textId="315AA4AE" w:rsidR="00697E68" w:rsidRDefault="00697E68" w:rsidP="00697E68">
      <w:r w:rsidRPr="00697E68">
        <w:rPr>
          <w:rFonts w:hint="eastAsia"/>
        </w:rPr>
        <w:t>@app.post("/start_scrapy")</w:t>
      </w:r>
      <w:r>
        <w:rPr>
          <w:rFonts w:hint="eastAsia"/>
        </w:rPr>
        <w:t>接口，异步执行一个爬虫代码，将爬虫代码放入到线程</w:t>
      </w:r>
      <w:r w:rsidR="0098799F">
        <w:rPr>
          <w:rFonts w:hint="eastAsia"/>
        </w:rPr>
        <w:t>中执行</w:t>
      </w:r>
      <w:r w:rsidR="0098799F">
        <w:rPr>
          <w:rFonts w:hint="eastAsia"/>
        </w:rPr>
        <w:t>（只能放入到线程中，如果放入到子进程，会因为暂停操作，导致整个后端一起跟着暂停）。使用</w:t>
      </w:r>
      <w:r w:rsidR="0098799F" w:rsidRPr="0098799F">
        <w:t>scrapy_instances</w:t>
      </w:r>
      <w:r w:rsidR="0098799F">
        <w:rPr>
          <w:rFonts w:hint="eastAsia"/>
        </w:rPr>
        <w:t>列表来管理全部实例。</w:t>
      </w:r>
      <w:r w:rsidR="00E23EBE">
        <w:rPr>
          <w:rFonts w:hint="eastAsia"/>
        </w:rPr>
        <w:t>并且使用管道来流式读取爬虫代码的输出。</w:t>
      </w:r>
    </w:p>
    <w:p w14:paraId="55789DF7" w14:textId="4B812DBA" w:rsidR="00E23EBE" w:rsidRDefault="00E23EBE" w:rsidP="00697E68">
      <w:r w:rsidRPr="00E23EBE">
        <w:t>@app.get("/stream_scrapy")</w:t>
      </w:r>
      <w:r>
        <w:rPr>
          <w:rFonts w:hint="eastAsia"/>
        </w:rPr>
        <w:t>接口，作用是提供一个接口，方便前端读取管道里的输出。</w:t>
      </w:r>
    </w:p>
    <w:p w14:paraId="3C59AAF5" w14:textId="447FA117" w:rsidR="00E23EBE" w:rsidRDefault="00E23EBE" w:rsidP="00697E68">
      <w:r w:rsidRPr="00E23EBE">
        <w:t>@app.post("/pause_scrapy")</w:t>
      </w:r>
      <w:r>
        <w:rPr>
          <w:rFonts w:hint="eastAsia"/>
        </w:rPr>
        <w:t>接口，作用是暂停爬虫进程。</w:t>
      </w:r>
    </w:p>
    <w:p w14:paraId="61758F43" w14:textId="51A56CBE" w:rsidR="00E23EBE" w:rsidRDefault="00E23EBE" w:rsidP="00697E68">
      <w:r w:rsidRPr="00E23EBE">
        <w:t>@app.post("/resume_scrapy")</w:t>
      </w:r>
      <w:r>
        <w:rPr>
          <w:rFonts w:hint="eastAsia"/>
        </w:rPr>
        <w:t>接口，作用是恢复被暂停的爬虫进程。</w:t>
      </w:r>
    </w:p>
    <w:p w14:paraId="7A85C9EA" w14:textId="0CD91BE4" w:rsidR="00E23EBE" w:rsidRDefault="00E23EBE" w:rsidP="00697E68">
      <w:r w:rsidRPr="00E23EBE">
        <w:t>@app.post("/stop_scrapy")</w:t>
      </w:r>
      <w:r>
        <w:rPr>
          <w:rFonts w:hint="eastAsia"/>
        </w:rPr>
        <w:t>接口，作用是终止爬虫进程。由于有io操作，暂停之后需要等一会才能终止完全。</w:t>
      </w:r>
    </w:p>
    <w:p w14:paraId="75782F7F" w14:textId="7DEA4C11" w:rsidR="00E23EBE" w:rsidRDefault="00E23EBE" w:rsidP="00697E68">
      <w:r w:rsidRPr="00E23EBE">
        <w:t>@app.get("/list_instances")</w:t>
      </w:r>
      <w:r>
        <w:rPr>
          <w:rFonts w:hint="eastAsia"/>
        </w:rPr>
        <w:t>接口，展示目前在</w:t>
      </w:r>
      <w:r w:rsidR="004B5452" w:rsidRPr="0098799F">
        <w:t>scrapy_instances</w:t>
      </w:r>
      <w:r w:rsidR="004B5452">
        <w:rPr>
          <w:rFonts w:hint="eastAsia"/>
        </w:rPr>
        <w:t>列表里管理的全部实例。</w:t>
      </w:r>
    </w:p>
    <w:p w14:paraId="7987E498" w14:textId="7F96DD9B" w:rsidR="00A50D08" w:rsidRDefault="00A50D08" w:rsidP="00697E68">
      <w:r w:rsidRPr="00A50D08">
        <w:t>@app.post("/import_csv_to_postgres")</w:t>
      </w:r>
      <w:r>
        <w:rPr>
          <w:rFonts w:hint="eastAsia"/>
        </w:rPr>
        <w:t>接口，执行数据库写入操作。加上了表级锁，防止写错误。同时也因为表级锁，不能同时写同一张表。</w:t>
      </w:r>
    </w:p>
    <w:p w14:paraId="309D704C" w14:textId="77777777" w:rsidR="00A50D08" w:rsidRDefault="00A50D08" w:rsidP="00697E68"/>
    <w:p w14:paraId="7FEE8CFC" w14:textId="3A61FBA3" w:rsidR="00A50D08" w:rsidRDefault="00A50D08" w:rsidP="00697E68">
      <w:r>
        <w:rPr>
          <w:rFonts w:hint="eastAsia"/>
        </w:rPr>
        <w:t>爬虫代码介绍：执行逻辑是先执行</w:t>
      </w:r>
      <w:r w:rsidRPr="00A50D08">
        <w:t>start_requests</w:t>
      </w:r>
      <w:r>
        <w:rPr>
          <w:rFonts w:hint="eastAsia"/>
        </w:rPr>
        <w:t>函数，然后执行</w:t>
      </w:r>
      <w:r w:rsidRPr="00A50D08">
        <w:t>parse_list</w:t>
      </w:r>
      <w:r>
        <w:rPr>
          <w:rFonts w:hint="eastAsia"/>
        </w:rPr>
        <w:t>函数，再然后执行</w:t>
      </w:r>
      <w:r w:rsidRPr="00A50D08">
        <w:t>parse_detail</w:t>
      </w:r>
      <w:r>
        <w:rPr>
          <w:rFonts w:hint="eastAsia"/>
        </w:rPr>
        <w:t>函数。</w:t>
      </w:r>
    </w:p>
    <w:p w14:paraId="701C22E1" w14:textId="69D1E404" w:rsidR="00A50D08" w:rsidRDefault="00A50D08" w:rsidP="00697E68">
      <w:r w:rsidRPr="00A50D08">
        <w:t>start_requests</w:t>
      </w:r>
      <w:r>
        <w:rPr>
          <w:rFonts w:hint="eastAsia"/>
        </w:rPr>
        <w:t>函数</w:t>
      </w:r>
      <w:r>
        <w:rPr>
          <w:rFonts w:hint="eastAsia"/>
        </w:rPr>
        <w:t>作用：解析配置，启动爬虫。</w:t>
      </w:r>
    </w:p>
    <w:p w14:paraId="180F98AF" w14:textId="20AB999D" w:rsidR="00A50D08" w:rsidRDefault="00A50D08" w:rsidP="00697E68">
      <w:r w:rsidRPr="00A50D08">
        <w:t>parse_list</w:t>
      </w:r>
      <w:r>
        <w:rPr>
          <w:rFonts w:hint="eastAsia"/>
        </w:rPr>
        <w:t>函数</w:t>
      </w:r>
      <w:r>
        <w:rPr>
          <w:rFonts w:hint="eastAsia"/>
        </w:rPr>
        <w:t>作用：找到网页url下的政策列表位置，一一点击进去执行</w:t>
      </w:r>
      <w:r w:rsidRPr="00A50D08">
        <w:t>parse_detail</w:t>
      </w:r>
      <w:r>
        <w:rPr>
          <w:rFonts w:hint="eastAsia"/>
        </w:rPr>
        <w:t>函数</w:t>
      </w:r>
      <w:r>
        <w:rPr>
          <w:rFonts w:hint="eastAsia"/>
        </w:rPr>
        <w:t>来爬取内容。</w:t>
      </w:r>
    </w:p>
    <w:p w14:paraId="596CBA08" w14:textId="564A8914" w:rsidR="00A50D08" w:rsidRDefault="00A50D08" w:rsidP="00697E68">
      <w:r w:rsidRPr="00A50D08">
        <w:t>parse_detail</w:t>
      </w:r>
      <w:r>
        <w:rPr>
          <w:rFonts w:hint="eastAsia"/>
        </w:rPr>
        <w:t>函数作用：对点击进入的网页爬取</w:t>
      </w:r>
      <w:r w:rsidR="00F44DD7">
        <w:rPr>
          <w:rFonts w:hint="eastAsia"/>
        </w:rPr>
        <w:t>config.json</w:t>
      </w:r>
      <w:r w:rsidR="00432136">
        <w:rPr>
          <w:rFonts w:hint="eastAsia"/>
        </w:rPr>
        <w:t>定义</w:t>
      </w:r>
      <w:r w:rsidR="003A4802">
        <w:rPr>
          <w:rFonts w:hint="eastAsia"/>
        </w:rPr>
        <w:t>要爬</w:t>
      </w:r>
      <w:r w:rsidR="00432136">
        <w:rPr>
          <w:rFonts w:hint="eastAsia"/>
        </w:rPr>
        <w:t>的</w:t>
      </w:r>
      <w:r>
        <w:rPr>
          <w:rFonts w:hint="eastAsia"/>
        </w:rPr>
        <w:t>字段。</w:t>
      </w:r>
    </w:p>
    <w:p w14:paraId="7560F6E9" w14:textId="77777777" w:rsidR="00AC304D" w:rsidRDefault="00AC304D" w:rsidP="00697E68"/>
    <w:p w14:paraId="60C5C1F1" w14:textId="15CC433B" w:rsidR="00AC304D" w:rsidRDefault="00AC304D" w:rsidP="00697E68">
      <w:pPr>
        <w:rPr>
          <w:rFonts w:hint="eastAsia"/>
        </w:rPr>
      </w:pPr>
      <w:r>
        <w:rPr>
          <w:rFonts w:hint="eastAsia"/>
        </w:rPr>
        <w:t>Main.html前端</w:t>
      </w:r>
      <w:r w:rsidR="00C56132">
        <w:rPr>
          <w:rFonts w:hint="eastAsia"/>
        </w:rPr>
        <w:t>介绍：太长了，但基本上就是按钮点击绑定，点击按钮触发事件，然后调用后端的接口。</w:t>
      </w:r>
    </w:p>
    <w:sectPr w:rsidR="00AC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89"/>
    <w:rsid w:val="00311D6A"/>
    <w:rsid w:val="003A4802"/>
    <w:rsid w:val="00432136"/>
    <w:rsid w:val="004B5452"/>
    <w:rsid w:val="004D1B89"/>
    <w:rsid w:val="004D476E"/>
    <w:rsid w:val="00697E68"/>
    <w:rsid w:val="0098799F"/>
    <w:rsid w:val="00A50D08"/>
    <w:rsid w:val="00AC304D"/>
    <w:rsid w:val="00C56132"/>
    <w:rsid w:val="00E23EBE"/>
    <w:rsid w:val="00EB37B3"/>
    <w:rsid w:val="00F44DD7"/>
    <w:rsid w:val="00F6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D9DA"/>
  <w15:chartTrackingRefBased/>
  <w15:docId w15:val="{B630A834-A297-454C-A95D-3E37C368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4D1B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B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B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B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B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B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B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B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B89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1B8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1B8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1B89"/>
    <w:rPr>
      <w:rFonts w:cstheme="majorBidi"/>
      <w:noProof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1B89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1B89"/>
    <w:rPr>
      <w:rFonts w:cstheme="majorBidi"/>
      <w:b/>
      <w:bCs/>
      <w:noProof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1B89"/>
    <w:rPr>
      <w:rFonts w:cstheme="majorBidi"/>
      <w:b/>
      <w:bCs/>
      <w:noProof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1B89"/>
    <w:rPr>
      <w:rFonts w:cstheme="majorBidi"/>
      <w:noProof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1B89"/>
    <w:rPr>
      <w:rFonts w:eastAsiaTheme="majorEastAsia" w:cstheme="majorBidi"/>
      <w:noProof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1B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1B8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1B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1B89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1B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1B89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1B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1B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1B89"/>
    <w:rPr>
      <w:i/>
      <w:iCs/>
      <w:noProof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1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金杨 蒙</dc:creator>
  <cp:keywords/>
  <dc:description/>
  <cp:lastModifiedBy>金杨 蒙</cp:lastModifiedBy>
  <cp:revision>8</cp:revision>
  <dcterms:created xsi:type="dcterms:W3CDTF">2025-08-18T07:21:00Z</dcterms:created>
  <dcterms:modified xsi:type="dcterms:W3CDTF">2025-08-18T07:55:00Z</dcterms:modified>
</cp:coreProperties>
</file>