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60A9A" w14:textId="1EFDDF32" w:rsidR="009176A3" w:rsidRDefault="009176A3">
      <w:pPr>
        <w:rPr>
          <w:rFonts w:hint="eastAsia"/>
        </w:rPr>
      </w:pPr>
      <w:r>
        <w:rPr>
          <w:rFonts w:hint="eastAsia"/>
        </w:rPr>
        <w:t>具体每个部分负责什么在下面这幅图中都标识出来了</w:t>
      </w:r>
    </w:p>
    <w:p w14:paraId="06992B8A" w14:textId="443040E3" w:rsidR="009176A3" w:rsidRDefault="009176A3">
      <w:pPr>
        <w:rPr>
          <w:rFonts w:hint="eastAsia"/>
        </w:rPr>
      </w:pPr>
      <w:r w:rsidRPr="009176A3">
        <w:drawing>
          <wp:inline distT="0" distB="0" distL="0" distR="0" wp14:anchorId="61AC70FC" wp14:editId="1D449C0B">
            <wp:extent cx="5274310" cy="3865880"/>
            <wp:effectExtent l="0" t="0" r="2540" b="1270"/>
            <wp:docPr id="1263003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03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EB"/>
    <w:rsid w:val="00311D6A"/>
    <w:rsid w:val="004D476E"/>
    <w:rsid w:val="00636C33"/>
    <w:rsid w:val="009176A3"/>
    <w:rsid w:val="00EB37B3"/>
    <w:rsid w:val="00F1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09D1"/>
  <w15:chartTrackingRefBased/>
  <w15:docId w15:val="{4D954EC2-F3E1-432D-80CD-04EF51B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15F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F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F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F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F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F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F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F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5FEB"/>
    <w:rPr>
      <w:rFonts w:asciiTheme="majorHAnsi" w:eastAsiaTheme="majorEastAsia" w:hAnsiTheme="majorHAnsi" w:cstheme="majorBidi"/>
      <w:noProof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5FE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5FE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5FEB"/>
    <w:rPr>
      <w:rFonts w:cstheme="majorBidi"/>
      <w:noProof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5FEB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5FEB"/>
    <w:rPr>
      <w:rFonts w:cstheme="majorBidi"/>
      <w:b/>
      <w:bCs/>
      <w:noProof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5FEB"/>
    <w:rPr>
      <w:rFonts w:cstheme="majorBidi"/>
      <w:b/>
      <w:bCs/>
      <w:noProof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5FEB"/>
    <w:rPr>
      <w:rFonts w:cstheme="majorBidi"/>
      <w:noProof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5FEB"/>
    <w:rPr>
      <w:rFonts w:eastAsiaTheme="majorEastAsia" w:cstheme="majorBidi"/>
      <w:noProof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5F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5FE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5F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5FEB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5F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5FEB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5F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5F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5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5FEB"/>
    <w:rPr>
      <w:i/>
      <w:iCs/>
      <w:noProof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5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金杨 蒙</dc:creator>
  <cp:keywords/>
  <dc:description/>
  <cp:lastModifiedBy>金杨 蒙</cp:lastModifiedBy>
  <cp:revision>2</cp:revision>
  <dcterms:created xsi:type="dcterms:W3CDTF">2025-08-18T07:57:00Z</dcterms:created>
  <dcterms:modified xsi:type="dcterms:W3CDTF">2025-08-18T08:11:00Z</dcterms:modified>
</cp:coreProperties>
</file>