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48DB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1 – Title</w:t>
      </w:r>
    </w:p>
    <w:p w14:paraId="16CAAF4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B3400F" w14:textId="0A845054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Fateh</w:t>
      </w:r>
    </w:p>
    <w:p w14:paraId="0FAD76AA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CAE0AF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Good morning/afternoon everyone.</w:t>
      </w:r>
    </w:p>
    <w:p w14:paraId="0BE64EF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71036C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Imagine if every time you travelled somewhere, you could instantly see the environmental impact of that trip.</w:t>
      </w:r>
    </w:p>
    <w:p w14:paraId="139D12F7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ED4136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Many people want to live sustainably, but they don’t realize how much their daily transportation contributes to carbon emissions.</w:t>
      </w:r>
    </w:p>
    <w:p w14:paraId="27EB5FE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CBE07E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That’s why we created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NaviGreen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a sustainable travel tracking application designed to help users make environmentally responsible transportation choices.</w:t>
      </w:r>
    </w:p>
    <w:p w14:paraId="276FE9A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62DDF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Our project supports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Sustainable Development Goal 13: Climate Action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by encouraging individuals to monitor and reduce their carbon footprint through smarter travel decisions.</w:t>
      </w:r>
    </w:p>
    <w:p w14:paraId="3782766C" w14:textId="6709615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305E1D5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3B55EA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2 – Problem</w:t>
      </w:r>
    </w:p>
    <w:p w14:paraId="4FFC0D72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39CA8C8" w14:textId="641F6984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Fateh</w:t>
      </w:r>
    </w:p>
    <w:p w14:paraId="7C03B66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5788A25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Transportation is one of the major contributors to global carbon emissions.</w:t>
      </w:r>
    </w:p>
    <w:p w14:paraId="6C587E4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F1B65A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However, many people are unaware of how their daily commuting choices affect the environment.</w:t>
      </w:r>
    </w:p>
    <w:p w14:paraId="68ED4986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2A87AC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For example, choosing between driving a car, taking public transport, or cycling can have very different environmental impacts.</w:t>
      </w:r>
    </w:p>
    <w:p w14:paraId="64A3C43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AAB5F6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Unfortunately, there are very few simple tools that help individuals understand and track these differences.</w:t>
      </w:r>
    </w:p>
    <w:p w14:paraId="25138B9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9DFD96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As a result, people may want to be environmentally responsible, but they often lack the information needed to make better travel choices.</w:t>
      </w:r>
    </w:p>
    <w:p w14:paraId="1BA5312C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B5C2127" w14:textId="6DE83EDD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70A98A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24DAD6" w14:textId="3A3A5096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3 – SDG Alignment</w:t>
      </w:r>
    </w:p>
    <w:p w14:paraId="51EC3D6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FD57D6" w14:textId="2F0FD045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Zella</w:t>
      </w:r>
    </w:p>
    <w:p w14:paraId="081F9366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E665DB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Our project directly supports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SDG 13: Climate Action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which focuses on reducing environmental impact and promoting sustainable practices.</w:t>
      </w:r>
    </w:p>
    <w:p w14:paraId="7824F42A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B7D72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NaviGreen contributes to this goal by increasing awareness of transportation-related carbon emissions.</w:t>
      </w:r>
    </w:p>
    <w:p w14:paraId="73C6FD8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3F889D2" w14:textId="266E8E86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Transportation emissions play a significant role in climate change.</w:t>
      </w:r>
    </w:p>
    <w:p w14:paraId="60CC011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D5304A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By allowing users to track their emissions and compare different travel options, the app encourages more sustainable transportation habits.</w:t>
      </w:r>
    </w:p>
    <w:p w14:paraId="44E776EE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ECA5BA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Even small changes in daily commuting can have a meaningful impact when many people make environmentally conscious choices.</w:t>
      </w:r>
    </w:p>
    <w:p w14:paraId="342A212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46C423" w14:textId="6A324ADA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DF4CE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97149C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4 – Our Solution</w:t>
      </w:r>
    </w:p>
    <w:p w14:paraId="13FE8FD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532579" w14:textId="2E6C81D4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Zella</w:t>
      </w:r>
    </w:p>
    <w:p w14:paraId="6545A940" w14:textId="77777777" w:rsidR="00EA7F8D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D16AF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To address this problem, we developed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NaviGreen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a prototype application that helps users monitor and understand their transportation-related carbon emissions.</w:t>
      </w:r>
    </w:p>
    <w:p w14:paraId="2D02A2E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2FA7AB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application allows users to log their trips, view estimated emissions, and compare different travel options.</w:t>
      </w:r>
    </w:p>
    <w:p w14:paraId="144036B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E80046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By providing clear visual feedback on the environmental impact of each journey, NaviGreen encourages users to make greener transportation decisions.</w:t>
      </w:r>
    </w:p>
    <w:p w14:paraId="1035381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B66475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Ultimately, the goal of our system is to turn everyday travel choices into opportunities for climate action.</w:t>
      </w:r>
    </w:p>
    <w:p w14:paraId="53C2C593" w14:textId="7A5E71C9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2268D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1E365D" w14:textId="33B6F986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5 – Key Features</w:t>
      </w:r>
    </w:p>
    <w:p w14:paraId="7B18514B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F39D55" w14:textId="66393D3B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Bryan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/ Awad</w:t>
      </w:r>
    </w:p>
    <w:p w14:paraId="12E7C616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0A6E56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NaviGreen includes several key features designed to help users better understand their environmental impact.</w:t>
      </w:r>
    </w:p>
    <w:p w14:paraId="7DBA743B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09EBE6" w14:textId="73D1278E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first feature is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trip tracking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where users can enter details about their journey such as </w:t>
      </w:r>
      <w:r w:rsidR="00684871">
        <w:rPr>
          <w:rFonts w:ascii="AppleSystemUIFont" w:hAnsi="AppleSystemUIFont" w:cs="AppleSystemUIFont"/>
          <w:kern w:val="0"/>
          <w:sz w:val="26"/>
          <w:szCs w:val="26"/>
          <w:lang w:val="en-GB"/>
        </w:rPr>
        <w:t>location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and </w:t>
      </w:r>
      <w:r w:rsidR="00684871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destination as well as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transportation method.</w:t>
      </w:r>
    </w:p>
    <w:p w14:paraId="18ABC91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4F79C4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system then performs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carbon emission tracking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estimating the emissions produced by that trip.</w:t>
      </w:r>
    </w:p>
    <w:p w14:paraId="30FEFCF7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3B6260" w14:textId="0CD1B8D0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Users can also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compare different transportation options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such as driving, cycling, or taking public transport.</w:t>
      </w:r>
      <w:r w:rsidR="00684871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NaviGreen also provides recommendations on the most convenient option by taking into consideration the distance, the time as well as the carbon footprint</w:t>
      </w:r>
    </w:p>
    <w:p w14:paraId="1E39E42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DF1850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Finally, the app includes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sustainability goals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which encourage users to gradually reduce their carbon footprint over time.</w:t>
      </w:r>
    </w:p>
    <w:p w14:paraId="258847F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C6D227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78E8AD" w14:textId="7AB8E32C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6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/7 /8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Agile Development Process</w:t>
      </w:r>
    </w:p>
    <w:p w14:paraId="0E830BC5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672CA7" w14:textId="604A7FDD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Bryan</w:t>
      </w:r>
    </w:p>
    <w:p w14:paraId="1528E354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CA5CD2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To manage the development of our project, we used an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Agile development methodology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5FBB4CFE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859C98" w14:textId="61CC69E1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Agile focuses on iterative development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through 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sprints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allowing our team to continuously improve our work.</w:t>
      </w:r>
    </w:p>
    <w:p w14:paraId="33D5316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D559D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Our team used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Trello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as a project management tool to organize tasks and track progress.</w:t>
      </w:r>
    </w:p>
    <w:p w14:paraId="57E47EF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3E8DA12" w14:textId="173AC1F2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Tasks were represented as cards and moved through different stages such as </w:t>
      </w:r>
      <w:r w:rsidR="00684871" w:rsidRPr="00684871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Backlog</w:t>
      </w:r>
      <w:r w:rsidR="00684871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To Do, Doing, Testing, and Done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4702D1C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236DF6A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workflow helped us coordinate our tasks effectively and ensured that the project progressed steadily throughout the development period.</w:t>
      </w:r>
    </w:p>
    <w:p w14:paraId="1E25C5B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029D7CD" w14:textId="78E82A8C" w:rsidR="00625563" w:rsidRDefault="00684871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(Give example of one of the cards on screen)</w:t>
      </w:r>
    </w:p>
    <w:p w14:paraId="30488D52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GitHub was used as a version control and collaboration platform for our project.</w:t>
      </w:r>
    </w:p>
    <w:p w14:paraId="6A623EF4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Instead of storing code, we used it to manage project files such as planning documents, UML diagrams, prototype screenshots, testing notes and sprint notes.</w:t>
      </w:r>
    </w:p>
    <w:p w14:paraId="5616115F" w14:textId="6D503A1C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By committing updates regularly, GitHub allowed us to track project progress and maintain a history of our development work.</w:t>
      </w:r>
      <w:r w:rsidR="00684871">
        <w:rPr>
          <w:rFonts w:ascii="AppleSystemUIFont" w:hAnsi="AppleSystemUIFont" w:cs="AppleSystemUIFont"/>
          <w:kern w:val="0"/>
          <w:sz w:val="26"/>
          <w:szCs w:val="26"/>
          <w:lang w:val="en-GB"/>
        </w:rPr>
        <w:br/>
      </w:r>
      <w:r w:rsidR="00684871">
        <w:rPr>
          <w:rFonts w:ascii="AppleSystemUIFont" w:hAnsi="AppleSystemUIFont" w:cs="AppleSystemUIFont"/>
          <w:kern w:val="0"/>
          <w:sz w:val="26"/>
          <w:szCs w:val="26"/>
          <w:lang w:val="en-GB"/>
        </w:rPr>
        <w:br/>
        <w:t xml:space="preserve">(Reference the </w:t>
      </w:r>
      <w:proofErr w:type="spellStart"/>
      <w:r w:rsidR="00684871">
        <w:rPr>
          <w:rFonts w:ascii="AppleSystemUIFont" w:hAnsi="AppleSystemUIFont" w:cs="AppleSystemUIFont"/>
          <w:kern w:val="0"/>
          <w:sz w:val="26"/>
          <w:szCs w:val="26"/>
          <w:lang w:val="en-GB"/>
        </w:rPr>
        <w:t>github</w:t>
      </w:r>
      <w:proofErr w:type="spellEnd"/>
      <w:r w:rsidR="00684871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example on the screen)</w:t>
      </w:r>
    </w:p>
    <w:p w14:paraId="0D1DC274" w14:textId="0D8F629F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B98F04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EB0731A" w14:textId="135DC0C6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Slide 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9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SDLC Process</w:t>
      </w:r>
    </w:p>
    <w:p w14:paraId="023CA6C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D7F823" w14:textId="37868013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Bryan</w:t>
      </w:r>
    </w:p>
    <w:p w14:paraId="5757459C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165BD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Our project followed the main phases of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Software Development Life Cycle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56CE561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4C8B9E5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First, during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planning stage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we identified the problem and defined the project vision aligned with SDG 13.</w:t>
      </w:r>
    </w:p>
    <w:p w14:paraId="6390595C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3C11017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Next, in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analysis phase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we gathered requirements and developed user stories describing how users would interact with the system.</w:t>
      </w:r>
    </w:p>
    <w:p w14:paraId="10930AE4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41579B5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During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design phase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we created system models such as use case diagrams and class diagrams.</w:t>
      </w:r>
    </w:p>
    <w:p w14:paraId="76EB0D6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26D79B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We then developed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prototype using Figma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followed by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testing phase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where feedback was collected to improve the design.</w:t>
      </w:r>
    </w:p>
    <w:p w14:paraId="45FA47C7" w14:textId="05D0EA9E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br/>
      </w:r>
    </w:p>
    <w:p w14:paraId="2DA06F57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EDC3278" w14:textId="29DB616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Slide 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10 / 11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System Design</w:t>
      </w:r>
    </w:p>
    <w:p w14:paraId="60892BF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9678A41" w14:textId="4015EACC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Abdelrahman</w:t>
      </w:r>
    </w:p>
    <w:p w14:paraId="642FA0F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3E731B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Here we can see the system design diagrams used to model the structure and behaviour of our system.</w:t>
      </w:r>
    </w:p>
    <w:p w14:paraId="00D28AB6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20089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Use Case Diagram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illustrates the interactions between the user and the system, including actions such as logging trips, viewing emission statistics, and setting sustainability goals.</w:t>
      </w:r>
    </w:p>
    <w:p w14:paraId="6FF548B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0AC5287" w14:textId="77777777" w:rsidR="00C25594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Class Diagram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represents the internal structure of the system, showing classes such as the user, trip records, and emission tracking components.</w:t>
      </w:r>
    </w:p>
    <w:p w14:paraId="08E1F60D" w14:textId="7E8235BD" w:rsidR="00EA7F8D" w:rsidRPr="00EA7F8D" w:rsidRDefault="00625563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These diagrams helped guide the development of our prototype and ensured that the system design was logically structured.</w:t>
      </w:r>
      <w:r w:rsid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br/>
      </w:r>
      <w:r w:rsid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br/>
      </w:r>
      <w:r w:rsidR="00EA7F8D" w:rsidRPr="00EA7F8D"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 xml:space="preserve">System Structure </w:t>
      </w:r>
      <w:r w:rsidR="00DB1D15">
        <w:rPr>
          <w:rFonts w:ascii="AppleSystemUIFont" w:hAnsi="AppleSystemUIFont" w:cs="AppleSystemUIFont"/>
          <w:kern w:val="0"/>
          <w:sz w:val="26"/>
          <w:szCs w:val="26"/>
          <w:u w:val="single"/>
          <w:lang w:val="en-GB"/>
        </w:rPr>
        <w:t>(Extra info for class diagram)</w:t>
      </w:r>
    </w:p>
    <w:p w14:paraId="5FA8FAD5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diagram consists of two main types of classes: </w:t>
      </w:r>
    </w:p>
    <w:p w14:paraId="70AB9A5D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Entity (data) classes: </w:t>
      </w:r>
    </w:p>
    <w:p w14:paraId="024DCB97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• User </w:t>
      </w:r>
    </w:p>
    <w:p w14:paraId="7D87FF3F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• Trip </w:t>
      </w:r>
    </w:p>
    <w:p w14:paraId="65581836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• Goal </w:t>
      </w:r>
    </w:p>
    <w:p w14:paraId="7FA5B7D7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• Badge </w:t>
      </w:r>
    </w:p>
    <w:p w14:paraId="138AA659" w14:textId="77777777" w:rsid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• TransportMode </w:t>
      </w:r>
    </w:p>
    <w:p w14:paraId="1B20FDD0" w14:textId="77777777" w:rsidR="00DB1D15" w:rsidRPr="00EA7F8D" w:rsidRDefault="00DB1D15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1C65BF" w14:textId="77777777" w:rsid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These classes store system data. </w:t>
      </w:r>
    </w:p>
    <w:p w14:paraId="349CDD88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17819D1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Service classes: </w:t>
      </w:r>
    </w:p>
    <w:p w14:paraId="57834110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• EmissionsCalculator </w:t>
      </w:r>
    </w:p>
    <w:p w14:paraId="6163F05B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• SuggestionEngine </w:t>
      </w:r>
    </w:p>
    <w:p w14:paraId="5208C254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</w:p>
    <w:p w14:paraId="3513E03E" w14:textId="77777777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These classes perform logic and processing but do not own user data. </w:t>
      </w:r>
    </w:p>
    <w:p w14:paraId="58465C59" w14:textId="568E6830" w:rsidR="00625563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separation improves modularity and maintainability.</w:t>
      </w:r>
    </w:p>
    <w:p w14:paraId="1E51A0AB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8D8DE6" w14:textId="2C6FED4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8978D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DEE74A0" w14:textId="5791405C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Slide 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12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Prototype Demonstration</w:t>
      </w:r>
    </w:p>
    <w:p w14:paraId="7FFCFCC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2700FC5" w14:textId="1D010509" w:rsidR="00EA7F8D" w:rsidRPr="00EA7F8D" w:rsidRDefault="00EA7F8D" w:rsidP="00EA7F8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EA7F8D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Abdelrahman</w:t>
      </w:r>
    </w:p>
    <w:p w14:paraId="7C6811CE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801867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will now demonstrate the NaviGreen prototype.</w:t>
      </w:r>
    </w:p>
    <w:p w14:paraId="3034F7F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19A2AE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main interface provides users with an overview of their travel emissions and sustainability progress.</w:t>
      </w:r>
    </w:p>
    <w:p w14:paraId="2182F94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A0F8D2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Users can enter trip details such as transportation method and distance.</w:t>
      </w:r>
    </w:p>
    <w:p w14:paraId="127671B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F4989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system then calculates the estimated carbon emissions associated with that journey.</w:t>
      </w:r>
    </w:p>
    <w:p w14:paraId="168F04BE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B5BABA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dashboard visually displays this information, helping users understand their environmental impact and encouraging more sustainable choices.</w:t>
      </w:r>
    </w:p>
    <w:p w14:paraId="61C932E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EB2D71A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This prototype was developed using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Figma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allowing us to simulate the user experience and demonstrate the core functionality of the application.</w:t>
      </w:r>
    </w:p>
    <w:p w14:paraId="2DF30512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F164A58" w14:textId="3F04F8DA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2F04C2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D66ACF" w14:textId="244FDDE1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Slide 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13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Testing &amp; Feedback</w:t>
      </w:r>
    </w:p>
    <w:p w14:paraId="67CC431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235C20A" w14:textId="096BB109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Zella</w:t>
      </w:r>
    </w:p>
    <w:p w14:paraId="0361AB77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4FB9FB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To evaluate the usability of the prototype, we conducted basic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usability testing and peer feedback sessions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542A0A4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D898A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Test users interacted with the prototype and provided feedback on the clarity of the interface and the usefulness of the features.</w:t>
      </w:r>
    </w:p>
    <w:p w14:paraId="6F66647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28080F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Overall, users found the emission tracking feature helpful and easy to understand.</w:t>
      </w:r>
    </w:p>
    <w:p w14:paraId="08CA0C8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4F7228" w14:textId="304D21A0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Some suggestions included simplifying the trip entry process and improving the visualization of emission statistics.</w:t>
      </w:r>
      <w:r w:rsidR="00C25594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</w:p>
    <w:p w14:paraId="64DB3D9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D61076" w14:textId="3CCBA042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4425376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F88B27A" w14:textId="3AC2B2E1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1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4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Lessons Learned</w:t>
      </w:r>
    </w:p>
    <w:p w14:paraId="6A33DFA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3177104" w14:textId="36C7168C" w:rsidR="00625563" w:rsidRDefault="00FD367A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Zella / Awad</w:t>
      </w:r>
    </w:p>
    <w:p w14:paraId="15578983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431F02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Through this project, our team gained valuable experience in several areas.</w:t>
      </w:r>
    </w:p>
    <w:p w14:paraId="5C09875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498DE0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We learned how to apply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Agile project management techniques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including sprint planning and task tracking using Trello.</w:t>
      </w:r>
    </w:p>
    <w:p w14:paraId="2789B35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B0F3EE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We also developed skills in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system modelling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particularly creating use case and class diagrams.</w:t>
      </w:r>
    </w:p>
    <w:p w14:paraId="678AD29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BCEE1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Additionally, the project strengthened our teamwork and collaboration skills, as we worked together to design and develop the prototype.</w:t>
      </w:r>
    </w:p>
    <w:p w14:paraId="6BB32C2B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494A8F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7C2B49B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F36A63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3AB37B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1ED666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7219982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48A038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6EE39B2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71B8B6" w14:textId="77777777" w:rsidR="00DB1D15" w:rsidRDefault="00DB1D15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C983B40" w14:textId="77777777" w:rsidR="00366960" w:rsidRDefault="00366960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E92C639" w14:textId="0F1599E5" w:rsid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1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5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Future Improvements</w:t>
      </w:r>
    </w:p>
    <w:p w14:paraId="7AB68151" w14:textId="77777777" w:rsid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CF72985" w14:textId="3C58AA7F" w:rsidR="00EA7F8D" w:rsidRPr="00EA7F8D" w:rsidRDefault="00A966FB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Fateh</w:t>
      </w:r>
    </w:p>
    <w:p w14:paraId="42AD67EA" w14:textId="77777777" w:rsidR="00EA7F8D" w:rsidRDefault="00EA7F8D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E0B14D0" w14:textId="77777777" w:rsid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66960">
        <w:rPr>
          <w:rFonts w:ascii="AppleSystemUIFont" w:hAnsi="AppleSystemUIFont" w:cs="AppleSystemUIFont"/>
          <w:kern w:val="0"/>
          <w:sz w:val="26"/>
          <w:szCs w:val="26"/>
        </w:rPr>
        <w:t>While NaviGreen currently provides route recommendations and emission tracking, there are several features that could further improve the system in the future.</w:t>
      </w:r>
    </w:p>
    <w:p w14:paraId="35DC1497" w14:textId="77777777" w:rsidR="00366960" w:rsidRP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2A51A5" w14:textId="77777777" w:rsid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66960">
        <w:rPr>
          <w:rFonts w:ascii="AppleSystemUIFont" w:hAnsi="AppleSystemUIFont" w:cs="AppleSystemUIFont"/>
          <w:kern w:val="0"/>
          <w:sz w:val="26"/>
          <w:szCs w:val="26"/>
        </w:rPr>
        <w:t>For example, the app could allow users to book transportation directly through the platform, making sustainable travel choices more convenient.</w:t>
      </w:r>
    </w:p>
    <w:p w14:paraId="686C4A3A" w14:textId="77777777" w:rsidR="00366960" w:rsidRP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D9B63B" w14:textId="77777777" w:rsidR="00366960" w:rsidRP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66960">
        <w:rPr>
          <w:rFonts w:ascii="AppleSystemUIFont" w:hAnsi="AppleSystemUIFont" w:cs="AppleSystemUIFont"/>
          <w:kern w:val="0"/>
          <w:sz w:val="26"/>
          <w:szCs w:val="26"/>
        </w:rPr>
        <w:t>Display live bus or train schedules to help users choose the most sustainable travel option.</w:t>
      </w:r>
    </w:p>
    <w:p w14:paraId="4CD039AA" w14:textId="77777777" w:rsidR="00366960" w:rsidRP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53B9B7" w14:textId="77777777" w:rsidR="00366960" w:rsidRPr="00366960" w:rsidRDefault="00366960" w:rsidP="003669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366960">
        <w:rPr>
          <w:rFonts w:ascii="AppleSystemUIFont" w:hAnsi="AppleSystemUIFont" w:cs="AppleSystemUIFont"/>
          <w:kern w:val="0"/>
          <w:sz w:val="26"/>
          <w:szCs w:val="26"/>
        </w:rPr>
        <w:t>Community challenges and long-term carbon tracking could also motivate users to maintain sustainable travel habits.</w:t>
      </w:r>
    </w:p>
    <w:p w14:paraId="120724BA" w14:textId="77777777" w:rsidR="00625563" w:rsidRPr="00366960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81DE5A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03C1137" w14:textId="6735C15C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Slide 1</w:t>
      </w:r>
      <w:r w:rsidR="00FD367A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6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– Conclusion</w:t>
      </w:r>
    </w:p>
    <w:p w14:paraId="2B6D41C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9802344" w14:textId="3FF7D4C4" w:rsidR="00625563" w:rsidRDefault="00EA7F8D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Fateh</w:t>
      </w:r>
    </w:p>
    <w:p w14:paraId="63D5AA3D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6F0CB64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 conclusion, NaviGreen demonstrates how technology can support more sustainable transportation habits.</w:t>
      </w:r>
    </w:p>
    <w:p w14:paraId="2EB77E04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06A2C41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By helping users track and understand their carbon emissions, the application encourages more environmentally responsible travel choices.</w:t>
      </w:r>
    </w:p>
    <w:p w14:paraId="14309A6C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7A0EEC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Through this project, we successfully developed a working prototype aligned with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SDG 13: Climate Action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using Agile methods and collaborative development tools.</w:t>
      </w:r>
    </w:p>
    <w:p w14:paraId="63F56EC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9A7DFB9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believe that tools like NaviGreen can play an important role in promoting awareness and contributing to a more sustainable future.</w:t>
      </w:r>
    </w:p>
    <w:p w14:paraId="183E99B8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49BF5B2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Thank you for your attention.</w:t>
      </w:r>
    </w:p>
    <w:p w14:paraId="5E2D7CF0" w14:textId="77777777" w:rsidR="00625563" w:rsidRDefault="00625563" w:rsidP="006255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21EE3C6" w14:textId="4113B579" w:rsidR="00625563" w:rsidRDefault="00625563" w:rsidP="00625563">
      <w:pPr>
        <w:autoSpaceDE w:val="0"/>
        <w:autoSpaceDN w:val="0"/>
        <w:adjustRightInd w:val="0"/>
        <w:spacing w:after="0" w:line="240" w:lineRule="auto"/>
      </w:pPr>
    </w:p>
    <w:p w14:paraId="48E34CD4" w14:textId="3E6D7111" w:rsidR="00625563" w:rsidRDefault="00625563" w:rsidP="00625563"/>
    <w:sectPr w:rsidR="00625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63"/>
    <w:rsid w:val="00366960"/>
    <w:rsid w:val="00625563"/>
    <w:rsid w:val="00627411"/>
    <w:rsid w:val="00684871"/>
    <w:rsid w:val="00A966FB"/>
    <w:rsid w:val="00C25594"/>
    <w:rsid w:val="00DB1D15"/>
    <w:rsid w:val="00EA7F8D"/>
    <w:rsid w:val="00F375F4"/>
    <w:rsid w:val="00FD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5F504"/>
  <w15:chartTrackingRefBased/>
  <w15:docId w15:val="{70ACDC7B-31F9-934A-81B3-AE0F3F03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t93686</dc:creator>
  <cp:keywords/>
  <dc:description/>
  <cp:lastModifiedBy>t93686</cp:lastModifiedBy>
  <cp:revision>3</cp:revision>
  <dcterms:created xsi:type="dcterms:W3CDTF">2026-03-10T14:28:00Z</dcterms:created>
  <dcterms:modified xsi:type="dcterms:W3CDTF">2026-03-11T07:08:00Z</dcterms:modified>
</cp:coreProperties>
</file>