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74E" w:rsidRDefault="00CD5466">
      <w:pPr>
        <w:rPr>
          <w:rFonts w:hint="eastAsia"/>
        </w:rPr>
      </w:pPr>
      <w:r w:rsidRPr="00CD5466">
        <w:t>subwayCharge_student</w:t>
      </w:r>
      <w:r>
        <w:rPr>
          <w:rFonts w:hint="eastAsia"/>
        </w:rPr>
        <w:t xml:space="preserve">  </w:t>
      </w:r>
      <w:r>
        <w:rPr>
          <w:rFonts w:hint="eastAsia"/>
        </w:rPr>
        <w:t>解压</w:t>
      </w:r>
      <w:r>
        <w:t>后</w:t>
      </w:r>
      <w:r>
        <w:rPr>
          <w:rFonts w:hint="eastAsia"/>
        </w:rPr>
        <w:t>的</w:t>
      </w:r>
      <w:r>
        <w:t>一个文件夹，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UT</w:t>
      </w:r>
      <w:r>
        <w:t>解压后</w:t>
      </w:r>
      <w:r>
        <w:rPr>
          <w:rFonts w:hint="eastAsia"/>
        </w:rPr>
        <w:t>的</w:t>
      </w:r>
      <w:r>
        <w:t>两个文件夹，放在同一个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：</w:t>
      </w:r>
      <w:bookmarkStart w:id="0" w:name="_GoBack"/>
      <w:bookmarkEnd w:id="0"/>
    </w:p>
    <w:p w:rsidR="00CD5466" w:rsidRDefault="00CD5466">
      <w:pPr>
        <w:rPr>
          <w:rFonts w:hint="eastAsia"/>
        </w:rPr>
      </w:pPr>
    </w:p>
    <w:p w:rsidR="00CD5466" w:rsidRDefault="00CD5466">
      <w:pPr>
        <w:rPr>
          <w:rFonts w:hint="eastAsia"/>
        </w:rPr>
      </w:pPr>
      <w:r>
        <w:rPr>
          <w:noProof/>
        </w:rPr>
        <w:drawing>
          <wp:inline distT="0" distB="0" distL="0" distR="0" wp14:anchorId="04AE50BC" wp14:editId="1A6035B4">
            <wp:extent cx="160020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C1"/>
    <w:rsid w:val="000E174E"/>
    <w:rsid w:val="00CD5466"/>
    <w:rsid w:val="00D5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65511-D715-4C6C-AA1E-30A974E1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liweizhen (A)</dc:creator>
  <cp:keywords/>
  <dc:description/>
  <cp:lastModifiedBy>liweizhen (A)</cp:lastModifiedBy>
  <cp:revision>2</cp:revision>
  <dcterms:created xsi:type="dcterms:W3CDTF">2017-01-11T15:36:00Z</dcterms:created>
  <dcterms:modified xsi:type="dcterms:W3CDTF">2017-01-11T15:39:00Z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(2)OTafJBfsEQ8uagTLK0HJDJX4Hme6q14bhRuf3dGVgRfOaBOzYC37QccPm2k3/aY4YuwP4jLy
7Cpf0Yu9oXTLsFbZ1br1hNurihHhe44ORm8+ht9A/XnsPfTMt5c+nNvn5prm4t7KFjJbRfd3
y9z3zOyi6+ZHq6q9gVYV2YmwltRff7qvV/pY3z1TG3iQaJgzaSMPJg2CONfvP6toZxPdKdqN
/OsmeEvMNNOnMu7z8M</vt:lpwstr>
  </property>
  <property fmtid="{D5CDD505-2E9C-101B-9397-08002B2CF9AE}" pid="3" name="_2015_ms_pID_7253431">
    <vt:lpwstr>SO+FjYmTUclO/5Ordt5ZndEBMg4nfkyGvtTRzL+AZorm/aPJ12fSIE
6Br+4IKkuphQRIp69B3ccCwDpVbJaLq3Oe1EA+8p44OiZmL3VVCvbWG67ReAKlDnFD0Xrjlo
p9a3Muwxz3fTdUz5bC8sEKdLJGII38pf3juGIVuM0MZtKQ==</vt:lpwstr>
  </property>
</Properties>
</file>