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855"/>
        <w:tblW w:w="5000" w:type="pct"/>
        <w:tblInd w:w="0" w:type="dxa"/>
        <w:tblLook w:val="04A0" w:firstRow="1" w:lastRow="0" w:firstColumn="1" w:lastColumn="0" w:noHBand="0" w:noVBand="1"/>
      </w:tblPr>
      <w:tblGrid>
        <w:gridCol w:w="1609"/>
        <w:gridCol w:w="1454"/>
        <w:gridCol w:w="1454"/>
        <w:gridCol w:w="1028"/>
        <w:gridCol w:w="2044"/>
        <w:gridCol w:w="2025"/>
        <w:gridCol w:w="1715"/>
        <w:gridCol w:w="1621"/>
      </w:tblGrid>
      <w:tr w:rsidR="004A09DE" w14:paraId="26903931" w14:textId="77777777" w:rsidTr="004A09DE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DB6E3" w14:textId="505033AD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EB6E" w14:textId="0FC37DFA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F901" w14:textId="54CDE953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93B3" w14:textId="77777777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08EC" w14:textId="77777777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5034" w14:textId="77777777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First Address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5155" w14:textId="77777777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Last Address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0511" w14:textId="77777777" w:rsidR="004A09DE" w:rsidRDefault="004A09DE" w:rsidP="007225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Broadcast Address</w:t>
            </w:r>
          </w:p>
        </w:tc>
      </w:tr>
      <w:tr w:rsidR="004A09DE" w14:paraId="3745BB6B" w14:textId="77777777" w:rsidTr="004A09DE">
        <w:trPr>
          <w:trHeight w:val="486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EC261" w14:textId="57DDB69C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A291" w14:textId="5A0B3BC9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128-2=126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B1D8" w14:textId="2560CE0E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848F" w14:textId="276C1CDE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/25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3AAB" w14:textId="0DE938C3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255.255.255.128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67FF" w14:textId="3DF576DF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8381" w14:textId="40D4DD69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172.20.0.126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C614" w14:textId="0C324D8F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172.20.0.127</w:t>
            </w:r>
          </w:p>
        </w:tc>
      </w:tr>
      <w:tr w:rsidR="004A09DE" w14:paraId="24E0FAB3" w14:textId="77777777" w:rsidTr="004A09DE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BCA9" w14:textId="0D9AAB09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7FF0" w14:textId="48A44006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64-2=62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4922" w14:textId="24E23FFC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172.20.0.128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577F" w14:textId="47FCA559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/26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7B2D" w14:textId="485FA45B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255.255.255.192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5798" w14:textId="146B9278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172.20.0.129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779F" w14:textId="34C46C0F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172.20.0.190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BBF2" w14:textId="02D2D2A0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172.20.0.191</w:t>
            </w:r>
          </w:p>
        </w:tc>
      </w:tr>
      <w:tr w:rsidR="004A09DE" w14:paraId="23B3A87E" w14:textId="77777777" w:rsidTr="004A09DE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58F3" w14:textId="01A028AD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F643" w14:textId="2085AAAC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8-2=6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5DC2" w14:textId="7EE1E869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C281" w14:textId="6E2BD0F2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/29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9F57" w14:textId="2D8497AD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255.255.255.248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833A" w14:textId="6343D0F8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FDC4" w14:textId="5E52F225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172.20.0.198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4C86" w14:textId="508A0748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172.20.0.199</w:t>
            </w:r>
          </w:p>
        </w:tc>
      </w:tr>
      <w:tr w:rsidR="004A09DE" w14:paraId="32EE6DC8" w14:textId="77777777" w:rsidTr="004A09DE">
        <w:trPr>
          <w:trHeight w:val="486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AE42" w14:textId="7845355C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C82E" w14:textId="721CB3AB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4-2=2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F491" w14:textId="35FD3465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172.20.0.200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294E" w14:textId="7FBFE1CB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/30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6BE0" w14:textId="49A2E180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255.255.255.252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68B6" w14:textId="5D4BDCA1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172.20.0.201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C690" w14:textId="7DC5569F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172.20.0.202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2934" w14:textId="09BD5D9F" w:rsidR="004A09DE" w:rsidRDefault="004A09DE" w:rsidP="004A09D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172.20.0.203</w:t>
            </w:r>
          </w:p>
        </w:tc>
      </w:tr>
    </w:tbl>
    <w:p w14:paraId="5B7A59A3" w14:textId="77777777" w:rsidR="00397039" w:rsidRDefault="00397039"/>
    <w:sectPr w:rsidR="00397039" w:rsidSect="008478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76FF9"/>
    <w:multiLevelType w:val="multilevel"/>
    <w:tmpl w:val="F8C2B16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787D99"/>
    <w:multiLevelType w:val="hybridMultilevel"/>
    <w:tmpl w:val="476665C6"/>
    <w:lvl w:ilvl="0" w:tplc="10AC038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70483"/>
    <w:multiLevelType w:val="multilevel"/>
    <w:tmpl w:val="0838CCB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40879798">
    <w:abstractNumId w:val="1"/>
  </w:num>
  <w:num w:numId="2" w16cid:durableId="1474442239">
    <w:abstractNumId w:val="0"/>
  </w:num>
  <w:num w:numId="3" w16cid:durableId="1896117542">
    <w:abstractNumId w:val="2"/>
  </w:num>
  <w:num w:numId="4" w16cid:durableId="1623611605">
    <w:abstractNumId w:val="2"/>
  </w:num>
  <w:num w:numId="5" w16cid:durableId="1969773906">
    <w:abstractNumId w:val="2"/>
  </w:num>
  <w:num w:numId="6" w16cid:durableId="1758290056">
    <w:abstractNumId w:val="2"/>
  </w:num>
  <w:num w:numId="7" w16cid:durableId="1351837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55"/>
    <w:rsid w:val="00397039"/>
    <w:rsid w:val="003C28A0"/>
    <w:rsid w:val="004A09DE"/>
    <w:rsid w:val="00572CAF"/>
    <w:rsid w:val="00607EE9"/>
    <w:rsid w:val="00637521"/>
    <w:rsid w:val="006572FB"/>
    <w:rsid w:val="007A3177"/>
    <w:rsid w:val="00822E4E"/>
    <w:rsid w:val="008478A5"/>
    <w:rsid w:val="0086688A"/>
    <w:rsid w:val="00916535"/>
    <w:rsid w:val="00CB55FF"/>
    <w:rsid w:val="00CC0F55"/>
    <w:rsid w:val="00D97D95"/>
    <w:rsid w:val="00F4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B88E"/>
  <w15:chartTrackingRefBased/>
  <w15:docId w15:val="{9EA956F7-8BFB-4C9F-ADA1-04B34F2C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8A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6535"/>
    <w:pPr>
      <w:keepNext/>
      <w:keepLines/>
      <w:numPr>
        <w:numId w:val="7"/>
      </w:numPr>
      <w:spacing w:before="360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16535"/>
    <w:pPr>
      <w:keepNext/>
      <w:keepLines/>
      <w:numPr>
        <w:ilvl w:val="1"/>
        <w:numId w:val="7"/>
      </w:numPr>
      <w:outlineLvl w:val="1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16535"/>
    <w:pPr>
      <w:keepNext/>
      <w:keepLines/>
      <w:numPr>
        <w:ilvl w:val="2"/>
        <w:numId w:val="3"/>
      </w:numPr>
      <w:outlineLvl w:val="2"/>
    </w:pPr>
    <w:rPr>
      <w:rFonts w:asciiTheme="majorBidi" w:eastAsiaTheme="majorEastAsia" w:hAnsiTheme="majorBidi" w:cstheme="majorBidi"/>
      <w:b/>
      <w:i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5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5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2"/>
    <w:basedOn w:val="Heading2"/>
    <w:next w:val="Normal"/>
    <w:link w:val="2Char"/>
    <w:qFormat/>
    <w:rsid w:val="00607EE9"/>
    <w:pPr>
      <w:numPr>
        <w:numId w:val="2"/>
      </w:numPr>
      <w:ind w:hanging="360"/>
    </w:pPr>
    <w:rPr>
      <w:b w:val="0"/>
    </w:rPr>
  </w:style>
  <w:style w:type="character" w:customStyle="1" w:styleId="2Char">
    <w:name w:val="2 Char"/>
    <w:basedOn w:val="DefaultParagraphFont"/>
    <w:link w:val="2"/>
    <w:rsid w:val="00607EE9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6535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6535"/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16535"/>
    <w:rPr>
      <w:rFonts w:asciiTheme="majorBidi" w:eastAsiaTheme="majorEastAsia" w:hAnsiTheme="majorBidi" w:cstheme="majorBidi"/>
      <w:b/>
      <w:i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55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5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8A5"/>
    <w:pPr>
      <w:spacing w:before="0"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Ebrahim Ahmed Abdulhusain Maitham</dc:creator>
  <cp:keywords/>
  <dc:description/>
  <cp:lastModifiedBy>Fatema Ebrahim Ahmed Abdulhusain Maitham</cp:lastModifiedBy>
  <cp:revision>4</cp:revision>
  <dcterms:created xsi:type="dcterms:W3CDTF">2024-06-01T09:32:00Z</dcterms:created>
  <dcterms:modified xsi:type="dcterms:W3CDTF">2024-06-02T22:20:00Z</dcterms:modified>
</cp:coreProperties>
</file>