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F11B9" w:rsidRDefault="00DF11B9" w:rsidP="00DF11B9">
      <w:pPr>
        <w:pStyle w:val="BodyText"/>
        <w:jc w:val="center"/>
        <w:rPr>
          <w:rFonts w:asciiTheme="minorHAnsi" w:hAnsiTheme="minorHAnsi"/>
          <w:b/>
          <w:sz w:val="20"/>
        </w:rPr>
      </w:pPr>
    </w:p>
    <w:p w:rsidR="00DF11B9" w:rsidRPr="004A3995" w:rsidRDefault="004A3995" w:rsidP="00DF11B9">
      <w:pPr>
        <w:pStyle w:val="BodyText"/>
        <w:jc w:val="center"/>
        <w:rPr>
          <w:rFonts w:asciiTheme="minorHAnsi" w:hAnsiTheme="minorHAnsi"/>
          <w:b/>
          <w:sz w:val="44"/>
          <w:szCs w:val="44"/>
        </w:rPr>
      </w:pPr>
      <w:r>
        <w:rPr>
          <w:rFonts w:asciiTheme="minorHAnsi" w:hAnsiTheme="minorHAnsi"/>
          <w:b/>
          <w:sz w:val="44"/>
          <w:szCs w:val="44"/>
        </w:rPr>
        <w:t xml:space="preserve">CCNA 2 </w:t>
      </w:r>
      <w:r w:rsidR="00DF11B9" w:rsidRPr="004A3995">
        <w:rPr>
          <w:rFonts w:asciiTheme="minorHAnsi" w:hAnsiTheme="minorHAnsi"/>
          <w:b/>
          <w:sz w:val="44"/>
          <w:szCs w:val="44"/>
        </w:rPr>
        <w:t>Lab 1.5.1</w:t>
      </w:r>
    </w:p>
    <w:p w:rsidR="00103902" w:rsidRDefault="00DF11B9" w:rsidP="00DF11B9">
      <w:pPr>
        <w:pStyle w:val="BodyText"/>
        <w:rPr>
          <w:rFonts w:asciiTheme="minorHAnsi" w:hAnsiTheme="minorHAnsi"/>
          <w:sz w:val="20"/>
        </w:rPr>
      </w:pPr>
      <w:r w:rsidRPr="00DF11B9">
        <w:rPr>
          <w:rFonts w:asciiTheme="minorHAnsi" w:hAnsiTheme="minorHAnsi"/>
          <w:sz w:val="20"/>
        </w:rPr>
        <w:t xml:space="preserve">Instructions: Download Lab 1.5.1 </w:t>
      </w:r>
      <w:proofErr w:type="spellStart"/>
      <w:r w:rsidRPr="00DF11B9">
        <w:rPr>
          <w:rFonts w:asciiTheme="minorHAnsi" w:hAnsiTheme="minorHAnsi"/>
          <w:sz w:val="20"/>
        </w:rPr>
        <w:t>PacketTracer</w:t>
      </w:r>
      <w:proofErr w:type="spellEnd"/>
      <w:r w:rsidRPr="00DF11B9">
        <w:rPr>
          <w:rFonts w:asciiTheme="minorHAnsi" w:hAnsiTheme="minorHAnsi"/>
          <w:sz w:val="20"/>
        </w:rPr>
        <w:t xml:space="preserve"> activity from Moodle. </w:t>
      </w:r>
    </w:p>
    <w:p w:rsidR="00DF11B9" w:rsidRPr="00DF11B9" w:rsidRDefault="00DF11B9" w:rsidP="00DF11B9">
      <w:pPr>
        <w:pStyle w:val="BodyText"/>
        <w:rPr>
          <w:rFonts w:asciiTheme="minorHAnsi" w:hAnsiTheme="minorHAnsi"/>
          <w:sz w:val="20"/>
        </w:rPr>
      </w:pPr>
      <w:r w:rsidRPr="00DF11B9">
        <w:rPr>
          <w:rFonts w:asciiTheme="minorHAnsi" w:hAnsiTheme="minorHAnsi"/>
          <w:sz w:val="20"/>
        </w:rPr>
        <w:t xml:space="preserve">Configure the network devices with the IP settings shown in Table 1. </w:t>
      </w:r>
    </w:p>
    <w:p w:rsidR="00DF11B9" w:rsidRDefault="00DF11B9" w:rsidP="00DF11B9">
      <w:pPr>
        <w:pStyle w:val="BodyText"/>
        <w:rPr>
          <w:rFonts w:asciiTheme="minorHAnsi" w:hAnsiTheme="minorHAnsi"/>
          <w:b/>
          <w:sz w:val="20"/>
        </w:rPr>
      </w:pPr>
    </w:p>
    <w:p w:rsidR="00DF11B9" w:rsidRDefault="00DF11B9" w:rsidP="00DF11B9">
      <w:pPr>
        <w:pStyle w:val="BodyText"/>
        <w:rPr>
          <w:rFonts w:asciiTheme="minorHAnsi" w:hAnsiTheme="minorHAnsi"/>
          <w:b/>
          <w:sz w:val="20"/>
        </w:rPr>
      </w:pPr>
      <w:r>
        <w:rPr>
          <w:rFonts w:asciiTheme="minorHAnsi" w:hAnsiTheme="minorHAnsi"/>
          <w:b/>
          <w:noProof/>
          <w:sz w:val="20"/>
          <w:lang w:bidi="ar-SA"/>
        </w:rPr>
        <w:drawing>
          <wp:inline distT="0" distB="0" distL="0" distR="0">
            <wp:extent cx="5111750" cy="1460500"/>
            <wp:effectExtent l="19050" t="0" r="0" b="0"/>
            <wp:docPr id="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750" cy="146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F11B9" w:rsidRDefault="00DF11B9" w:rsidP="00DF11B9">
      <w:pPr>
        <w:pStyle w:val="BodyText"/>
        <w:rPr>
          <w:rFonts w:asciiTheme="minorHAnsi" w:hAnsiTheme="minorHAnsi"/>
          <w:b/>
          <w:sz w:val="20"/>
        </w:rPr>
      </w:pPr>
      <w:r>
        <w:rPr>
          <w:rFonts w:asciiTheme="minorHAnsi" w:hAnsiTheme="minorHAnsi"/>
          <w:b/>
          <w:sz w:val="20"/>
        </w:rPr>
        <w:t>Table 1:</w:t>
      </w:r>
    </w:p>
    <w:p w:rsidR="00DF11B9" w:rsidRPr="00DF11B9" w:rsidRDefault="00DF11B9" w:rsidP="00DF11B9">
      <w:pPr>
        <w:pStyle w:val="BodyText"/>
        <w:rPr>
          <w:rFonts w:asciiTheme="minorHAnsi" w:hAnsiTheme="minorHAnsi"/>
          <w:sz w:val="20"/>
        </w:rPr>
      </w:pPr>
      <w:r w:rsidRPr="00DF11B9">
        <w:rPr>
          <w:rFonts w:asciiTheme="minorHAnsi" w:hAnsiTheme="minorHAnsi"/>
          <w:sz w:val="20"/>
        </w:rPr>
        <w:t>Connect the Network devices according to the following network topology shown in Figure 1</w:t>
      </w:r>
    </w:p>
    <w:p w:rsidR="00DF11B9" w:rsidRDefault="00DF11B9" w:rsidP="00DF11B9">
      <w:pPr>
        <w:pStyle w:val="BodyText"/>
        <w:rPr>
          <w:rFonts w:asciiTheme="minorHAnsi" w:hAnsiTheme="minorHAnsi"/>
          <w:b/>
          <w:sz w:val="20"/>
        </w:rPr>
      </w:pPr>
    </w:p>
    <w:p w:rsidR="00DF11B9" w:rsidRDefault="00E4263D" w:rsidP="00DF11B9">
      <w:pPr>
        <w:pStyle w:val="BodyText"/>
        <w:rPr>
          <w:rFonts w:asciiTheme="minorHAnsi" w:hAnsiTheme="minorHAnsi"/>
          <w:b/>
          <w:sz w:val="20"/>
        </w:rPr>
      </w:pPr>
      <w:r>
        <w:rPr>
          <w:rFonts w:asciiTheme="minorHAnsi" w:hAnsiTheme="minorHAnsi"/>
          <w:b/>
          <w:noProof/>
          <w:sz w:val="20"/>
          <w:lang w:bidi="ar-SA"/>
        </w:rPr>
        <w:drawing>
          <wp:inline distT="0" distB="0" distL="0" distR="0">
            <wp:extent cx="5724525" cy="46482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464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11B9" w:rsidRDefault="00DF11B9" w:rsidP="00DF11B9">
      <w:pPr>
        <w:pStyle w:val="BodyText"/>
        <w:rPr>
          <w:rFonts w:asciiTheme="minorHAnsi" w:hAnsiTheme="minorHAnsi"/>
          <w:b/>
          <w:sz w:val="20"/>
        </w:rPr>
      </w:pPr>
      <w:r>
        <w:rPr>
          <w:rFonts w:asciiTheme="minorHAnsi" w:hAnsiTheme="minorHAnsi"/>
          <w:b/>
          <w:sz w:val="20"/>
        </w:rPr>
        <w:t>Figure 1: Network topology for 1.5.1</w:t>
      </w:r>
    </w:p>
    <w:p w:rsidR="00DF11B9" w:rsidRDefault="00DF11B9" w:rsidP="00DF11B9">
      <w:pPr>
        <w:pStyle w:val="BodyText"/>
        <w:rPr>
          <w:rFonts w:asciiTheme="minorHAnsi" w:hAnsiTheme="minorHAnsi"/>
          <w:sz w:val="20"/>
        </w:rPr>
      </w:pPr>
    </w:p>
    <w:p w:rsidR="00DF11B9" w:rsidRDefault="00DF11B9" w:rsidP="00DF11B9">
      <w:pPr>
        <w:pStyle w:val="BodyText"/>
        <w:rPr>
          <w:rFonts w:asciiTheme="minorHAnsi" w:hAnsiTheme="minorHAnsi"/>
          <w:sz w:val="20"/>
        </w:rPr>
      </w:pPr>
    </w:p>
    <w:p w:rsidR="00DF11B9" w:rsidRDefault="00DF11B9" w:rsidP="00DF11B9">
      <w:pPr>
        <w:pStyle w:val="BodyText"/>
        <w:rPr>
          <w:rFonts w:asciiTheme="minorHAnsi" w:hAnsiTheme="minorHAnsi"/>
          <w:sz w:val="20"/>
        </w:rPr>
      </w:pPr>
    </w:p>
    <w:tbl>
      <w:tblPr>
        <w:tblW w:w="4406" w:type="pct"/>
        <w:jc w:val="center"/>
        <w:tblCellSpacing w:w="0" w:type="dxa"/>
        <w:tblBorders>
          <w:top w:val="outset" w:sz="6" w:space="0" w:color="808080"/>
          <w:left w:val="outset" w:sz="6" w:space="0" w:color="808080"/>
          <w:bottom w:val="outset" w:sz="6" w:space="0" w:color="808080"/>
          <w:right w:val="outset" w:sz="6" w:space="0" w:color="808080"/>
        </w:tblBorders>
        <w:tblCellMar>
          <w:top w:w="45" w:type="dxa"/>
          <w:left w:w="45" w:type="dxa"/>
          <w:bottom w:w="45" w:type="dxa"/>
          <w:right w:w="45" w:type="dxa"/>
        </w:tblCellMar>
        <w:tblLook w:val="0000" w:firstRow="0" w:lastRow="0" w:firstColumn="0" w:lastColumn="0" w:noHBand="0" w:noVBand="0"/>
      </w:tblPr>
      <w:tblGrid>
        <w:gridCol w:w="3285"/>
        <w:gridCol w:w="4774"/>
      </w:tblGrid>
      <w:tr w:rsidR="00103902" w:rsidRPr="00D507C7" w:rsidTr="00880739">
        <w:trPr>
          <w:tblCellSpacing w:w="0" w:type="dxa"/>
          <w:jc w:val="center"/>
        </w:trPr>
        <w:tc>
          <w:tcPr>
            <w:tcW w:w="2038" w:type="pct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vAlign w:val="bottom"/>
          </w:tcPr>
          <w:p w:rsidR="00103902" w:rsidRPr="00D507C7" w:rsidRDefault="00103902" w:rsidP="00103902">
            <w:pPr>
              <w:jc w:val="center"/>
              <w:rPr>
                <w:rFonts w:eastAsia="Times New Roman" w:cs="Arial"/>
                <w:b/>
                <w:bCs/>
                <w:color w:val="000000"/>
                <w:sz w:val="24"/>
                <w:szCs w:val="24"/>
              </w:rPr>
            </w:pPr>
            <w:r w:rsidRPr="00D507C7">
              <w:rPr>
                <w:rFonts w:eastAsia="Times New Roman" w:cs="Arial"/>
                <w:b/>
                <w:bCs/>
                <w:color w:val="000000"/>
                <w:sz w:val="24"/>
                <w:szCs w:val="24"/>
              </w:rPr>
              <w:t>Task</w:t>
            </w:r>
          </w:p>
        </w:tc>
        <w:tc>
          <w:tcPr>
            <w:tcW w:w="2962" w:type="pct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</w:tcPr>
          <w:p w:rsidR="00103902" w:rsidRPr="00D507C7" w:rsidRDefault="00103902" w:rsidP="00103902">
            <w:pPr>
              <w:jc w:val="center"/>
              <w:rPr>
                <w:rFonts w:eastAsia="Times New Roman" w:cs="Arial"/>
                <w:b/>
                <w:bCs/>
                <w:color w:val="000000"/>
                <w:sz w:val="24"/>
                <w:szCs w:val="24"/>
              </w:rPr>
            </w:pPr>
            <w:r w:rsidRPr="00D507C7">
              <w:rPr>
                <w:rFonts w:eastAsia="Times New Roman" w:cs="Arial"/>
                <w:b/>
                <w:bCs/>
                <w:color w:val="000000"/>
                <w:sz w:val="24"/>
                <w:szCs w:val="24"/>
              </w:rPr>
              <w:t>Specification</w:t>
            </w:r>
          </w:p>
        </w:tc>
      </w:tr>
      <w:tr w:rsidR="00103902" w:rsidRPr="00D507C7" w:rsidTr="00880739">
        <w:trPr>
          <w:tblCellSpacing w:w="0" w:type="dxa"/>
          <w:jc w:val="center"/>
        </w:trPr>
        <w:tc>
          <w:tcPr>
            <w:tcW w:w="2038" w:type="pct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</w:tcPr>
          <w:p w:rsidR="00103902" w:rsidRPr="00D507C7" w:rsidRDefault="00103902" w:rsidP="00103902">
            <w:pPr>
              <w:rPr>
                <w:rFonts w:eastAsia="Times New Roman" w:cs="Arial"/>
                <w:color w:val="000000"/>
                <w:sz w:val="24"/>
                <w:szCs w:val="24"/>
              </w:rPr>
            </w:pPr>
            <w:r w:rsidRPr="00D507C7">
              <w:rPr>
                <w:rFonts w:eastAsia="Times New Roman" w:cs="Arial"/>
                <w:color w:val="000000"/>
                <w:sz w:val="24"/>
                <w:szCs w:val="24"/>
              </w:rPr>
              <w:t>Router name</w:t>
            </w:r>
            <w:r>
              <w:rPr>
                <w:rFonts w:eastAsia="Times New Roman" w:cs="Arial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962" w:type="pct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</w:tcPr>
          <w:p w:rsidR="00103902" w:rsidRPr="00D507C7" w:rsidRDefault="00103902" w:rsidP="00103902">
            <w:pPr>
              <w:rPr>
                <w:rFonts w:eastAsia="Times New Roman" w:cs="Arial"/>
                <w:color w:val="000000"/>
                <w:sz w:val="24"/>
                <w:szCs w:val="24"/>
              </w:rPr>
            </w:pPr>
            <w:r w:rsidRPr="00D507C7">
              <w:rPr>
                <w:rFonts w:eastAsia="Times New Roman" w:cs="Courier New"/>
                <w:color w:val="000000"/>
                <w:sz w:val="24"/>
                <w:szCs w:val="24"/>
              </w:rPr>
              <w:t>R</w:t>
            </w:r>
            <w:r>
              <w:rPr>
                <w:rFonts w:eastAsia="Times New Roman" w:cs="Courier New"/>
                <w:color w:val="000000"/>
                <w:sz w:val="24"/>
                <w:szCs w:val="24"/>
              </w:rPr>
              <w:t>1</w:t>
            </w:r>
            <w:r w:rsidRPr="00D507C7">
              <w:rPr>
                <w:rFonts w:eastAsia="Times New Roman" w:cs="Courier New"/>
                <w:color w:val="000000"/>
                <w:sz w:val="24"/>
                <w:szCs w:val="24"/>
              </w:rPr>
              <w:t xml:space="preserve"> </w:t>
            </w:r>
            <w:r>
              <w:rPr>
                <w:rFonts w:eastAsia="Times New Roman" w:cs="Courier New"/>
                <w:color w:val="000000"/>
                <w:sz w:val="24"/>
                <w:szCs w:val="24"/>
              </w:rPr>
              <w:t>and R2</w:t>
            </w:r>
          </w:p>
        </w:tc>
      </w:tr>
      <w:tr w:rsidR="00103902" w:rsidRPr="00D507C7" w:rsidTr="00880739">
        <w:trPr>
          <w:tblCellSpacing w:w="0" w:type="dxa"/>
          <w:jc w:val="center"/>
        </w:trPr>
        <w:tc>
          <w:tcPr>
            <w:tcW w:w="2038" w:type="pct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</w:tcPr>
          <w:p w:rsidR="00103902" w:rsidRDefault="00103902" w:rsidP="00103902">
            <w:pPr>
              <w:rPr>
                <w:rFonts w:eastAsia="Times New Roman" w:cs="Arial"/>
                <w:color w:val="000000"/>
                <w:sz w:val="24"/>
                <w:szCs w:val="24"/>
              </w:rPr>
            </w:pPr>
            <w:r w:rsidRPr="00D507C7">
              <w:rPr>
                <w:rFonts w:eastAsia="Times New Roman" w:cs="Arial"/>
                <w:color w:val="000000"/>
                <w:sz w:val="24"/>
                <w:szCs w:val="24"/>
              </w:rPr>
              <w:t>R</w:t>
            </w:r>
            <w:r>
              <w:rPr>
                <w:rFonts w:eastAsia="Times New Roman" w:cs="Arial"/>
                <w:color w:val="000000"/>
                <w:sz w:val="24"/>
                <w:szCs w:val="24"/>
              </w:rPr>
              <w:t>1</w:t>
            </w:r>
            <w:r w:rsidRPr="00D507C7">
              <w:rPr>
                <w:rFonts w:eastAsia="Times New Roman" w:cs="Arial"/>
                <w:color w:val="000000"/>
                <w:sz w:val="24"/>
                <w:szCs w:val="24"/>
              </w:rPr>
              <w:t xml:space="preserve"> interface</w:t>
            </w:r>
            <w:r>
              <w:rPr>
                <w:rFonts w:eastAsia="Times New Roman" w:cs="Arial"/>
                <w:color w:val="000000"/>
                <w:sz w:val="24"/>
                <w:szCs w:val="24"/>
              </w:rPr>
              <w:t>s</w:t>
            </w:r>
            <w:r w:rsidRPr="00D507C7">
              <w:rPr>
                <w:rFonts w:eastAsia="Times New Roman" w:cs="Arial"/>
                <w:color w:val="000000"/>
                <w:sz w:val="24"/>
                <w:szCs w:val="24"/>
              </w:rPr>
              <w:t xml:space="preserve"> </w:t>
            </w:r>
          </w:p>
          <w:p w:rsidR="00103902" w:rsidRPr="00D507C7" w:rsidRDefault="00103902" w:rsidP="00103902">
            <w:pPr>
              <w:rPr>
                <w:rFonts w:eastAsia="Times New Roman" w:cs="Arial"/>
                <w:color w:val="000000"/>
                <w:sz w:val="24"/>
                <w:szCs w:val="24"/>
              </w:rPr>
            </w:pPr>
          </w:p>
        </w:tc>
        <w:tc>
          <w:tcPr>
            <w:tcW w:w="2962" w:type="pct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</w:tcPr>
          <w:p w:rsidR="00103902" w:rsidRPr="00D507C7" w:rsidRDefault="00103902" w:rsidP="00103902">
            <w:pPr>
              <w:rPr>
                <w:rFonts w:eastAsia="Times New Roman" w:cs="Arial"/>
                <w:color w:val="000000"/>
                <w:sz w:val="24"/>
                <w:szCs w:val="24"/>
              </w:rPr>
            </w:pPr>
            <w:r w:rsidRPr="00D507C7">
              <w:rPr>
                <w:rFonts w:eastAsia="Times New Roman" w:cs="Arial"/>
                <w:color w:val="000000"/>
                <w:sz w:val="24"/>
                <w:szCs w:val="24"/>
              </w:rPr>
              <w:t>-  set the description</w:t>
            </w:r>
          </w:p>
          <w:p w:rsidR="00103902" w:rsidRPr="00D507C7" w:rsidRDefault="00103902" w:rsidP="00103902">
            <w:pPr>
              <w:rPr>
                <w:rFonts w:eastAsia="Times New Roman" w:cs="Arial"/>
                <w:color w:val="000000"/>
                <w:sz w:val="24"/>
                <w:szCs w:val="24"/>
              </w:rPr>
            </w:pPr>
          </w:p>
          <w:p w:rsidR="00103902" w:rsidRPr="00D507C7" w:rsidRDefault="00103902" w:rsidP="00103902">
            <w:pPr>
              <w:rPr>
                <w:rFonts w:eastAsia="Times New Roman" w:cs="Arial"/>
                <w:color w:val="000000"/>
                <w:sz w:val="24"/>
                <w:szCs w:val="24"/>
              </w:rPr>
            </w:pPr>
            <w:r w:rsidRPr="00D507C7">
              <w:rPr>
                <w:rFonts w:eastAsia="Times New Roman" w:cs="Arial"/>
                <w:color w:val="000000"/>
                <w:sz w:val="24"/>
                <w:szCs w:val="24"/>
              </w:rPr>
              <w:t xml:space="preserve">- set </w:t>
            </w:r>
            <w:r>
              <w:rPr>
                <w:rFonts w:eastAsia="Times New Roman" w:cs="Arial"/>
                <w:color w:val="000000"/>
                <w:sz w:val="24"/>
                <w:szCs w:val="24"/>
              </w:rPr>
              <w:t>IP address and Mask from table 1</w:t>
            </w:r>
          </w:p>
        </w:tc>
      </w:tr>
      <w:tr w:rsidR="00103902" w:rsidRPr="00D507C7" w:rsidTr="00880739">
        <w:trPr>
          <w:tblCellSpacing w:w="0" w:type="dxa"/>
          <w:jc w:val="center"/>
        </w:trPr>
        <w:tc>
          <w:tcPr>
            <w:tcW w:w="2038" w:type="pct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</w:tcPr>
          <w:p w:rsidR="00103902" w:rsidRDefault="00103902" w:rsidP="00103902">
            <w:pPr>
              <w:rPr>
                <w:rFonts w:eastAsia="Times New Roman" w:cs="Arial"/>
                <w:color w:val="000000"/>
                <w:sz w:val="24"/>
                <w:szCs w:val="24"/>
              </w:rPr>
            </w:pPr>
            <w:r>
              <w:rPr>
                <w:rFonts w:eastAsia="Times New Roman" w:cs="Arial"/>
                <w:color w:val="000000"/>
                <w:sz w:val="24"/>
                <w:szCs w:val="24"/>
              </w:rPr>
              <w:t>R2 interfaces</w:t>
            </w:r>
            <w:r w:rsidRPr="00D507C7">
              <w:rPr>
                <w:rFonts w:eastAsia="Times New Roman" w:cs="Arial"/>
                <w:color w:val="000000"/>
                <w:sz w:val="24"/>
                <w:szCs w:val="24"/>
              </w:rPr>
              <w:t xml:space="preserve"> </w:t>
            </w:r>
          </w:p>
          <w:p w:rsidR="00103902" w:rsidRPr="00D507C7" w:rsidRDefault="00103902" w:rsidP="00103902">
            <w:pPr>
              <w:rPr>
                <w:rFonts w:eastAsia="Times New Roman" w:cs="Arial"/>
                <w:color w:val="000000"/>
                <w:sz w:val="24"/>
                <w:szCs w:val="24"/>
              </w:rPr>
            </w:pPr>
          </w:p>
        </w:tc>
        <w:tc>
          <w:tcPr>
            <w:tcW w:w="2962" w:type="pct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</w:tcPr>
          <w:p w:rsidR="00103902" w:rsidRPr="00D507C7" w:rsidRDefault="00103902" w:rsidP="00103902">
            <w:pPr>
              <w:rPr>
                <w:rFonts w:eastAsia="Times New Roman" w:cs="Arial"/>
                <w:color w:val="000000"/>
                <w:sz w:val="24"/>
                <w:szCs w:val="24"/>
              </w:rPr>
            </w:pPr>
            <w:r w:rsidRPr="00D507C7">
              <w:rPr>
                <w:rFonts w:eastAsia="Times New Roman" w:cs="Arial"/>
                <w:color w:val="000000"/>
                <w:sz w:val="24"/>
                <w:szCs w:val="24"/>
              </w:rPr>
              <w:t>- set the description</w:t>
            </w:r>
          </w:p>
          <w:p w:rsidR="00103902" w:rsidRPr="00D507C7" w:rsidRDefault="00103902" w:rsidP="00103902">
            <w:pPr>
              <w:rPr>
                <w:rFonts w:eastAsia="Times New Roman" w:cs="Arial"/>
                <w:color w:val="000000"/>
                <w:sz w:val="24"/>
                <w:szCs w:val="24"/>
              </w:rPr>
            </w:pPr>
          </w:p>
          <w:p w:rsidR="00103902" w:rsidRPr="00D507C7" w:rsidRDefault="00103902" w:rsidP="00103902">
            <w:pPr>
              <w:rPr>
                <w:rFonts w:eastAsia="Times New Roman" w:cs="Arial"/>
                <w:color w:val="000000"/>
                <w:sz w:val="24"/>
                <w:szCs w:val="24"/>
              </w:rPr>
            </w:pPr>
            <w:r w:rsidRPr="00D507C7">
              <w:rPr>
                <w:rFonts w:eastAsia="Times New Roman" w:cs="Arial"/>
                <w:color w:val="000000"/>
                <w:sz w:val="24"/>
                <w:szCs w:val="24"/>
              </w:rPr>
              <w:t xml:space="preserve">- set </w:t>
            </w:r>
            <w:r>
              <w:rPr>
                <w:rFonts w:eastAsia="Times New Roman" w:cs="Arial"/>
                <w:color w:val="000000"/>
                <w:sz w:val="24"/>
                <w:szCs w:val="24"/>
              </w:rPr>
              <w:t>IP address and Mask from table 1</w:t>
            </w:r>
          </w:p>
        </w:tc>
      </w:tr>
      <w:tr w:rsidR="00103902" w:rsidRPr="00D507C7" w:rsidTr="00880739">
        <w:trPr>
          <w:tblCellSpacing w:w="0" w:type="dxa"/>
          <w:jc w:val="center"/>
        </w:trPr>
        <w:tc>
          <w:tcPr>
            <w:tcW w:w="2038" w:type="pct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</w:tcPr>
          <w:p w:rsidR="00103902" w:rsidRDefault="00103902" w:rsidP="00103902">
            <w:pPr>
              <w:rPr>
                <w:rFonts w:eastAsia="Times New Roman" w:cs="Arial"/>
                <w:color w:val="000000"/>
                <w:sz w:val="24"/>
                <w:szCs w:val="24"/>
              </w:rPr>
            </w:pPr>
            <w:r>
              <w:rPr>
                <w:rFonts w:eastAsia="Times New Roman" w:cs="Arial"/>
                <w:color w:val="000000"/>
                <w:sz w:val="24"/>
                <w:szCs w:val="24"/>
              </w:rPr>
              <w:t>PC1 and PC2 interfaces</w:t>
            </w:r>
          </w:p>
        </w:tc>
        <w:tc>
          <w:tcPr>
            <w:tcW w:w="2962" w:type="pct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</w:tcPr>
          <w:p w:rsidR="00103902" w:rsidRPr="00D507C7" w:rsidRDefault="000139F0" w:rsidP="00103902">
            <w:pPr>
              <w:rPr>
                <w:rFonts w:eastAsia="Times New Roman" w:cs="Arial"/>
                <w:color w:val="000000"/>
                <w:sz w:val="24"/>
                <w:szCs w:val="24"/>
              </w:rPr>
            </w:pPr>
            <w:r w:rsidRPr="00D507C7">
              <w:rPr>
                <w:rFonts w:eastAsia="Times New Roman" w:cs="Arial"/>
                <w:color w:val="000000"/>
                <w:sz w:val="24"/>
                <w:szCs w:val="24"/>
              </w:rPr>
              <w:t xml:space="preserve">set </w:t>
            </w:r>
            <w:r>
              <w:rPr>
                <w:rFonts w:eastAsia="Times New Roman" w:cs="Arial"/>
                <w:color w:val="000000"/>
                <w:sz w:val="24"/>
                <w:szCs w:val="24"/>
              </w:rPr>
              <w:t>appropriate IP address and Mask from table 1</w:t>
            </w:r>
          </w:p>
        </w:tc>
      </w:tr>
      <w:tr w:rsidR="00735CF0" w:rsidRPr="00D507C7" w:rsidTr="00880739">
        <w:trPr>
          <w:tblCellSpacing w:w="0" w:type="dxa"/>
          <w:jc w:val="center"/>
        </w:trPr>
        <w:tc>
          <w:tcPr>
            <w:tcW w:w="2038" w:type="pct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</w:tcPr>
          <w:p w:rsidR="00735CF0" w:rsidRDefault="00735CF0" w:rsidP="00103902">
            <w:pPr>
              <w:rPr>
                <w:rFonts w:eastAsia="Times New Roman" w:cs="Arial"/>
                <w:color w:val="000000"/>
                <w:sz w:val="24"/>
                <w:szCs w:val="24"/>
              </w:rPr>
            </w:pPr>
            <w:r>
              <w:rPr>
                <w:rFonts w:eastAsia="Times New Roman" w:cs="Arial"/>
                <w:color w:val="000000"/>
                <w:sz w:val="24"/>
                <w:szCs w:val="24"/>
              </w:rPr>
              <w:t xml:space="preserve">R1 Static route </w:t>
            </w:r>
          </w:p>
        </w:tc>
        <w:tc>
          <w:tcPr>
            <w:tcW w:w="2962" w:type="pct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</w:tcPr>
          <w:p w:rsidR="00735CF0" w:rsidRDefault="00735CF0" w:rsidP="007A2758">
            <w:pPr>
              <w:ind w:left="310"/>
              <w:rPr>
                <w:rFonts w:eastAsia="Times New Roman" w:cs="Arial"/>
                <w:color w:val="000000"/>
                <w:sz w:val="24"/>
                <w:szCs w:val="24"/>
              </w:rPr>
            </w:pPr>
            <w:bookmarkStart w:id="0" w:name="_GoBack"/>
            <w:bookmarkEnd w:id="0"/>
            <w:r>
              <w:rPr>
                <w:rFonts w:eastAsia="Times New Roman" w:cs="Arial"/>
                <w:color w:val="000000"/>
                <w:sz w:val="24"/>
                <w:szCs w:val="24"/>
              </w:rPr>
              <w:t xml:space="preserve">Configure static route that allow </w:t>
            </w:r>
            <w:r w:rsidR="00880739">
              <w:rPr>
                <w:rFonts w:eastAsia="Times New Roman" w:cs="Arial"/>
                <w:color w:val="000000"/>
                <w:sz w:val="24"/>
                <w:szCs w:val="24"/>
              </w:rPr>
              <w:t xml:space="preserve">communication between the </w:t>
            </w:r>
            <w:r>
              <w:rPr>
                <w:rFonts w:eastAsia="Times New Roman" w:cs="Arial"/>
                <w:color w:val="000000"/>
                <w:sz w:val="24"/>
                <w:szCs w:val="24"/>
              </w:rPr>
              <w:t xml:space="preserve"> 192.168.1.0</w:t>
            </w:r>
            <w:r w:rsidR="00880739">
              <w:rPr>
                <w:rFonts w:eastAsia="Times New Roman" w:cs="Arial"/>
                <w:color w:val="000000"/>
                <w:sz w:val="24"/>
                <w:szCs w:val="24"/>
              </w:rPr>
              <w:t>/24 and 192.168.3.0/24</w:t>
            </w:r>
          </w:p>
          <w:p w:rsidR="007A2758" w:rsidRDefault="007A2758" w:rsidP="007A2758">
            <w:pPr>
              <w:rPr>
                <w:rFonts w:eastAsia="Times New Roman" w:cs="Arial"/>
                <w:color w:val="000000"/>
                <w:sz w:val="24"/>
                <w:szCs w:val="24"/>
              </w:rPr>
            </w:pPr>
            <w:r>
              <w:rPr>
                <w:rFonts w:eastAsia="Times New Roman" w:cs="Arial"/>
                <w:color w:val="000000"/>
                <w:sz w:val="24"/>
                <w:szCs w:val="24"/>
              </w:rPr>
              <w:t>Use R2 S0/0/0 as next hop IP,</w:t>
            </w:r>
          </w:p>
          <w:p w:rsidR="00880739" w:rsidRPr="00D507C7" w:rsidRDefault="00880739" w:rsidP="007A2758">
            <w:pPr>
              <w:rPr>
                <w:rFonts w:eastAsia="Times New Roman" w:cs="Arial"/>
                <w:color w:val="000000"/>
                <w:sz w:val="24"/>
                <w:szCs w:val="24"/>
              </w:rPr>
            </w:pPr>
            <w:r>
              <w:rPr>
                <w:rFonts w:eastAsia="Times New Roman" w:cs="Arial"/>
                <w:color w:val="000000"/>
                <w:sz w:val="24"/>
                <w:szCs w:val="24"/>
              </w:rPr>
              <w:t xml:space="preserve">Use </w:t>
            </w:r>
            <w:r w:rsidRPr="00735CF0">
              <w:rPr>
                <w:rFonts w:eastAsiaTheme="minorHAnsi" w:cs="Arial"/>
                <w:b/>
                <w:bCs/>
                <w:color w:val="000000"/>
                <w:sz w:val="24"/>
                <w:szCs w:val="24"/>
                <w:lang w:bidi="ar-SA"/>
              </w:rPr>
              <w:t>distance-metric</w:t>
            </w:r>
            <w:r>
              <w:rPr>
                <w:rFonts w:eastAsiaTheme="minorHAnsi" w:cs="Arial"/>
                <w:b/>
                <w:bCs/>
                <w:color w:val="000000"/>
                <w:sz w:val="24"/>
                <w:szCs w:val="24"/>
                <w:lang w:bidi="ar-SA"/>
              </w:rPr>
              <w:t xml:space="preserve"> 10</w:t>
            </w:r>
          </w:p>
        </w:tc>
      </w:tr>
      <w:tr w:rsidR="00880739" w:rsidRPr="00D507C7" w:rsidTr="00880739">
        <w:trPr>
          <w:tblCellSpacing w:w="0" w:type="dxa"/>
          <w:jc w:val="center"/>
        </w:trPr>
        <w:tc>
          <w:tcPr>
            <w:tcW w:w="2038" w:type="pct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</w:tcPr>
          <w:p w:rsidR="00880739" w:rsidRDefault="00880739" w:rsidP="00103902">
            <w:pPr>
              <w:rPr>
                <w:rFonts w:eastAsia="Times New Roman" w:cs="Arial"/>
                <w:color w:val="000000"/>
                <w:sz w:val="24"/>
                <w:szCs w:val="24"/>
              </w:rPr>
            </w:pPr>
            <w:r>
              <w:rPr>
                <w:rFonts w:eastAsia="Times New Roman" w:cs="Arial"/>
                <w:color w:val="000000"/>
                <w:sz w:val="24"/>
                <w:szCs w:val="24"/>
              </w:rPr>
              <w:t>R2 Default Static route</w:t>
            </w:r>
          </w:p>
        </w:tc>
        <w:tc>
          <w:tcPr>
            <w:tcW w:w="2962" w:type="pct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</w:tcPr>
          <w:p w:rsidR="00880739" w:rsidRDefault="00880739" w:rsidP="007A2758">
            <w:pPr>
              <w:ind w:left="357"/>
              <w:rPr>
                <w:rFonts w:eastAsia="Times New Roman" w:cs="Arial"/>
                <w:color w:val="000000"/>
                <w:sz w:val="24"/>
                <w:szCs w:val="24"/>
              </w:rPr>
            </w:pPr>
            <w:r>
              <w:rPr>
                <w:rFonts w:eastAsia="Times New Roman" w:cs="Arial"/>
                <w:color w:val="000000"/>
                <w:sz w:val="24"/>
                <w:szCs w:val="24"/>
              </w:rPr>
              <w:t>Configure static default route that allow communication between the  192.168.3.0/24 and any network</w:t>
            </w:r>
          </w:p>
          <w:p w:rsidR="007A2758" w:rsidRDefault="007A2758" w:rsidP="007A2758">
            <w:pPr>
              <w:ind w:left="357"/>
              <w:rPr>
                <w:rFonts w:eastAsia="Times New Roman" w:cs="Arial"/>
                <w:color w:val="000000"/>
                <w:sz w:val="24"/>
                <w:szCs w:val="24"/>
              </w:rPr>
            </w:pPr>
            <w:r>
              <w:rPr>
                <w:rFonts w:eastAsia="Times New Roman" w:cs="Arial"/>
                <w:color w:val="000000"/>
                <w:sz w:val="24"/>
                <w:szCs w:val="24"/>
              </w:rPr>
              <w:t>Use R2 s0/0/0 as exit interface</w:t>
            </w:r>
          </w:p>
          <w:p w:rsidR="00880739" w:rsidRDefault="00880739" w:rsidP="00880739">
            <w:pPr>
              <w:rPr>
                <w:rFonts w:eastAsia="Times New Roman" w:cs="Arial"/>
                <w:color w:val="000000"/>
                <w:sz w:val="24"/>
                <w:szCs w:val="24"/>
              </w:rPr>
            </w:pPr>
          </w:p>
        </w:tc>
      </w:tr>
    </w:tbl>
    <w:p w:rsidR="00103902" w:rsidRDefault="00103902" w:rsidP="00DF11B9">
      <w:pPr>
        <w:pStyle w:val="BodyText"/>
        <w:rPr>
          <w:rFonts w:asciiTheme="minorHAnsi" w:hAnsiTheme="minorHAnsi"/>
          <w:sz w:val="20"/>
        </w:rPr>
      </w:pPr>
    </w:p>
    <w:p w:rsidR="00103902" w:rsidRDefault="00103902" w:rsidP="00DF11B9">
      <w:pPr>
        <w:pStyle w:val="BodyText"/>
        <w:rPr>
          <w:rFonts w:asciiTheme="minorHAnsi" w:hAnsiTheme="minorHAnsi"/>
          <w:sz w:val="20"/>
        </w:rPr>
      </w:pPr>
    </w:p>
    <w:p w:rsidR="00103902" w:rsidRDefault="00103902" w:rsidP="00DF11B9">
      <w:pPr>
        <w:pStyle w:val="BodyText"/>
        <w:rPr>
          <w:rFonts w:asciiTheme="minorHAnsi" w:hAnsiTheme="minorHAnsi"/>
          <w:sz w:val="20"/>
        </w:rPr>
      </w:pPr>
    </w:p>
    <w:p w:rsidR="00103902" w:rsidRDefault="00103902" w:rsidP="00DF11B9">
      <w:pPr>
        <w:pStyle w:val="BodyText"/>
        <w:rPr>
          <w:rFonts w:asciiTheme="minorHAnsi" w:hAnsiTheme="minorHAnsi"/>
          <w:sz w:val="20"/>
        </w:rPr>
      </w:pPr>
    </w:p>
    <w:p w:rsidR="00DF11B9" w:rsidRDefault="00DF11B9" w:rsidP="00DF11B9">
      <w:pPr>
        <w:pStyle w:val="BodyText"/>
        <w:jc w:val="center"/>
        <w:rPr>
          <w:rFonts w:asciiTheme="minorHAnsi" w:hAnsiTheme="minorHAnsi"/>
          <w:b/>
          <w:sz w:val="20"/>
        </w:rPr>
      </w:pPr>
    </w:p>
    <w:p w:rsidR="00DF11B9" w:rsidRDefault="00DF11B9" w:rsidP="00DF11B9">
      <w:pPr>
        <w:pStyle w:val="BodyText"/>
        <w:jc w:val="center"/>
        <w:rPr>
          <w:rFonts w:asciiTheme="minorHAnsi" w:hAnsiTheme="minorHAnsi"/>
          <w:b/>
          <w:sz w:val="20"/>
        </w:rPr>
      </w:pPr>
    </w:p>
    <w:p w:rsidR="00DF11B9" w:rsidRDefault="00DF11B9" w:rsidP="00DF11B9">
      <w:pPr>
        <w:pStyle w:val="BodyText"/>
        <w:jc w:val="center"/>
        <w:rPr>
          <w:rFonts w:asciiTheme="minorHAnsi" w:hAnsiTheme="minorHAnsi"/>
          <w:b/>
          <w:sz w:val="20"/>
        </w:rPr>
      </w:pPr>
    </w:p>
    <w:p w:rsidR="00DF11B9" w:rsidRDefault="00DF11B9" w:rsidP="00DF11B9">
      <w:pPr>
        <w:pStyle w:val="BodyText"/>
        <w:jc w:val="center"/>
        <w:rPr>
          <w:rFonts w:asciiTheme="minorHAnsi" w:hAnsiTheme="minorHAnsi"/>
          <w:b/>
          <w:sz w:val="20"/>
        </w:rPr>
      </w:pPr>
    </w:p>
    <w:p w:rsidR="00DF11B9" w:rsidRDefault="00DF11B9" w:rsidP="00DF11B9">
      <w:pPr>
        <w:pStyle w:val="BodyText"/>
        <w:jc w:val="center"/>
        <w:rPr>
          <w:rFonts w:asciiTheme="minorHAnsi" w:hAnsiTheme="minorHAnsi"/>
          <w:b/>
          <w:sz w:val="20"/>
        </w:rPr>
      </w:pPr>
    </w:p>
    <w:p w:rsidR="00DF11B9" w:rsidRDefault="00DF11B9" w:rsidP="00DF11B9">
      <w:pPr>
        <w:pStyle w:val="BodyText"/>
        <w:jc w:val="center"/>
        <w:rPr>
          <w:rFonts w:asciiTheme="minorHAnsi" w:hAnsiTheme="minorHAnsi"/>
          <w:b/>
          <w:sz w:val="20"/>
        </w:rPr>
      </w:pPr>
    </w:p>
    <w:p w:rsidR="00DF11B9" w:rsidRDefault="00DF11B9" w:rsidP="00DF11B9">
      <w:pPr>
        <w:pStyle w:val="BodyText"/>
        <w:jc w:val="center"/>
        <w:rPr>
          <w:rFonts w:asciiTheme="minorHAnsi" w:hAnsiTheme="minorHAnsi"/>
          <w:b/>
          <w:sz w:val="20"/>
        </w:rPr>
      </w:pPr>
    </w:p>
    <w:p w:rsidR="00DF11B9" w:rsidRDefault="00DF11B9" w:rsidP="00DF11B9">
      <w:pPr>
        <w:pStyle w:val="BodyText"/>
        <w:jc w:val="center"/>
        <w:rPr>
          <w:rFonts w:asciiTheme="minorHAnsi" w:hAnsiTheme="minorHAnsi"/>
          <w:b/>
          <w:sz w:val="20"/>
        </w:rPr>
      </w:pPr>
    </w:p>
    <w:p w:rsidR="004A3995" w:rsidRDefault="004A3995" w:rsidP="00DF11B9">
      <w:pPr>
        <w:pStyle w:val="BodyText"/>
        <w:jc w:val="center"/>
        <w:rPr>
          <w:rFonts w:asciiTheme="minorHAnsi" w:hAnsiTheme="minorHAnsi"/>
          <w:b/>
          <w:sz w:val="20"/>
        </w:rPr>
      </w:pPr>
    </w:p>
    <w:p w:rsidR="004A3995" w:rsidRDefault="004A3995" w:rsidP="00DF11B9">
      <w:pPr>
        <w:pStyle w:val="BodyText"/>
        <w:jc w:val="center"/>
        <w:rPr>
          <w:rFonts w:asciiTheme="minorHAnsi" w:hAnsiTheme="minorHAnsi"/>
          <w:b/>
          <w:sz w:val="20"/>
        </w:rPr>
      </w:pPr>
    </w:p>
    <w:p w:rsidR="004A3995" w:rsidRDefault="004A3995" w:rsidP="00DF11B9">
      <w:pPr>
        <w:pStyle w:val="BodyText"/>
        <w:jc w:val="center"/>
        <w:rPr>
          <w:rFonts w:asciiTheme="minorHAnsi" w:hAnsiTheme="minorHAnsi"/>
          <w:b/>
          <w:sz w:val="20"/>
        </w:rPr>
      </w:pPr>
    </w:p>
    <w:p w:rsidR="004A3995" w:rsidRDefault="004A3995" w:rsidP="00DF11B9">
      <w:pPr>
        <w:pStyle w:val="BodyText"/>
        <w:jc w:val="center"/>
        <w:rPr>
          <w:rFonts w:asciiTheme="minorHAnsi" w:hAnsiTheme="minorHAnsi"/>
          <w:b/>
          <w:sz w:val="20"/>
        </w:rPr>
      </w:pPr>
    </w:p>
    <w:p w:rsidR="004A3995" w:rsidRDefault="004A3995" w:rsidP="00DF11B9">
      <w:pPr>
        <w:pStyle w:val="BodyText"/>
        <w:jc w:val="center"/>
        <w:rPr>
          <w:rFonts w:asciiTheme="minorHAnsi" w:hAnsiTheme="minorHAnsi"/>
          <w:b/>
          <w:sz w:val="20"/>
        </w:rPr>
      </w:pPr>
    </w:p>
    <w:p w:rsidR="004A3995" w:rsidRDefault="004A3995" w:rsidP="00DF11B9">
      <w:pPr>
        <w:pStyle w:val="BodyText"/>
        <w:jc w:val="center"/>
        <w:rPr>
          <w:rFonts w:asciiTheme="minorHAnsi" w:hAnsiTheme="minorHAnsi"/>
          <w:b/>
          <w:sz w:val="20"/>
        </w:rPr>
      </w:pPr>
    </w:p>
    <w:p w:rsidR="00DF11B9" w:rsidRPr="00DF11B9" w:rsidRDefault="00DF11B9" w:rsidP="00DF11B9">
      <w:pPr>
        <w:pStyle w:val="BodyText"/>
        <w:jc w:val="center"/>
        <w:rPr>
          <w:rFonts w:asciiTheme="minorHAnsi" w:hAnsiTheme="minorHAnsi"/>
          <w:b/>
          <w:sz w:val="20"/>
        </w:rPr>
      </w:pPr>
      <w:r w:rsidRPr="00DF11B9">
        <w:rPr>
          <w:rFonts w:asciiTheme="minorHAnsi" w:hAnsiTheme="minorHAnsi"/>
          <w:b/>
          <w:sz w:val="20"/>
        </w:rPr>
        <w:t>Router Commands</w:t>
      </w:r>
    </w:p>
    <w:p w:rsidR="00DF11B9" w:rsidRPr="00DC72BB" w:rsidRDefault="00DF11B9" w:rsidP="00DF11B9">
      <w:pPr>
        <w:pStyle w:val="Default"/>
        <w:spacing w:before="240" w:after="120"/>
        <w:ind w:left="-140" w:firstLine="140"/>
        <w:rPr>
          <w:rFonts w:asciiTheme="minorHAnsi" w:hAnsiTheme="minorHAnsi" w:cs="Arial"/>
          <w:b/>
          <w:bCs/>
        </w:rPr>
      </w:pPr>
      <w:r w:rsidRPr="00DC72BB">
        <w:rPr>
          <w:rFonts w:asciiTheme="minorHAnsi" w:hAnsiTheme="minorHAnsi" w:cs="Arial"/>
          <w:b/>
          <w:bCs/>
          <w:noProof/>
          <w:lang w:val="en-US"/>
        </w:rPr>
        <w:drawing>
          <wp:inline distT="0" distB="0" distL="0" distR="0">
            <wp:extent cx="4699635" cy="1691005"/>
            <wp:effectExtent l="1905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9635" cy="16910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F11B9" w:rsidRPr="00DC72BB" w:rsidRDefault="00DF11B9" w:rsidP="00DF11B9">
      <w:pPr>
        <w:pStyle w:val="Default"/>
        <w:spacing w:before="240" w:after="120"/>
        <w:ind w:left="-140" w:firstLine="140"/>
        <w:rPr>
          <w:rFonts w:asciiTheme="minorHAnsi" w:hAnsiTheme="minorHAnsi" w:cs="Arial"/>
          <w:b/>
          <w:bCs/>
        </w:rPr>
      </w:pPr>
      <w:r w:rsidRPr="00DC72BB">
        <w:rPr>
          <w:rFonts w:asciiTheme="minorHAnsi" w:hAnsiTheme="minorHAnsi" w:cs="Arial"/>
          <w:b/>
          <w:bCs/>
          <w:noProof/>
          <w:lang w:val="en-US"/>
        </w:rPr>
        <w:drawing>
          <wp:inline distT="0" distB="0" distL="0" distR="0">
            <wp:extent cx="4690110" cy="1101090"/>
            <wp:effectExtent l="1905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0110" cy="11010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F11B9" w:rsidRPr="00DC72BB" w:rsidRDefault="00DF11B9" w:rsidP="00DF11B9">
      <w:pPr>
        <w:pStyle w:val="Default"/>
        <w:spacing w:before="240" w:after="120"/>
        <w:ind w:left="-140" w:firstLine="140"/>
        <w:rPr>
          <w:rFonts w:asciiTheme="minorHAnsi" w:hAnsiTheme="minorHAnsi" w:cs="Arial"/>
          <w:b/>
          <w:bCs/>
        </w:rPr>
      </w:pPr>
      <w:r w:rsidRPr="00DC72BB">
        <w:rPr>
          <w:rFonts w:asciiTheme="minorHAnsi" w:hAnsiTheme="minorHAnsi" w:cs="Arial"/>
          <w:b/>
          <w:bCs/>
          <w:noProof/>
          <w:lang w:val="en-US"/>
        </w:rPr>
        <w:drawing>
          <wp:inline distT="0" distB="0" distL="0" distR="0">
            <wp:extent cx="4857115" cy="2133600"/>
            <wp:effectExtent l="19050" t="0" r="635" b="0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115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F11B9" w:rsidRPr="00DC72BB" w:rsidRDefault="00DF11B9" w:rsidP="00DF11B9">
      <w:pPr>
        <w:pStyle w:val="Default"/>
        <w:spacing w:before="240" w:after="120"/>
        <w:ind w:left="-140" w:firstLine="140"/>
        <w:rPr>
          <w:rFonts w:asciiTheme="minorHAnsi" w:hAnsiTheme="minorHAnsi" w:cs="Arial"/>
          <w:b/>
          <w:bCs/>
        </w:rPr>
      </w:pPr>
    </w:p>
    <w:p w:rsidR="00DF11B9" w:rsidRPr="00DC72BB" w:rsidRDefault="00DF11B9" w:rsidP="00DF11B9">
      <w:pPr>
        <w:pStyle w:val="Default"/>
        <w:spacing w:before="240" w:after="120"/>
        <w:ind w:left="-140" w:firstLine="140"/>
        <w:rPr>
          <w:rFonts w:asciiTheme="minorHAnsi" w:hAnsiTheme="minorHAnsi" w:cs="Arial"/>
          <w:b/>
          <w:bCs/>
        </w:rPr>
      </w:pPr>
    </w:p>
    <w:p w:rsidR="00DF11B9" w:rsidRPr="00DC72BB" w:rsidRDefault="00DF11B9" w:rsidP="00DF11B9">
      <w:pPr>
        <w:pStyle w:val="Default"/>
        <w:spacing w:before="240" w:after="120"/>
        <w:ind w:left="-140" w:firstLine="140"/>
        <w:rPr>
          <w:rFonts w:asciiTheme="minorHAnsi" w:hAnsiTheme="minorHAnsi" w:cs="Arial"/>
          <w:b/>
          <w:bCs/>
        </w:rPr>
      </w:pPr>
    </w:p>
    <w:p w:rsidR="00DF11B9" w:rsidRPr="00DC72BB" w:rsidRDefault="00DF11B9" w:rsidP="00DF11B9">
      <w:pPr>
        <w:pStyle w:val="Default"/>
        <w:spacing w:before="240" w:after="120"/>
        <w:ind w:left="-140" w:firstLine="140"/>
        <w:rPr>
          <w:rFonts w:asciiTheme="minorHAnsi" w:hAnsiTheme="minorHAnsi" w:cs="Arial"/>
          <w:b/>
          <w:bCs/>
        </w:rPr>
      </w:pPr>
      <w:r w:rsidRPr="00DC72BB">
        <w:rPr>
          <w:rFonts w:asciiTheme="minorHAnsi" w:hAnsiTheme="minorHAnsi" w:cs="Arial"/>
          <w:b/>
          <w:bCs/>
          <w:noProof/>
          <w:lang w:val="en-US"/>
        </w:rPr>
        <w:lastRenderedPageBreak/>
        <w:drawing>
          <wp:inline distT="0" distB="0" distL="0" distR="0">
            <wp:extent cx="4994910" cy="2526665"/>
            <wp:effectExtent l="19050" t="0" r="0" b="0"/>
            <wp:docPr id="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4910" cy="25266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F11B9" w:rsidRDefault="00DF11B9" w:rsidP="00DF11B9">
      <w:pPr>
        <w:pStyle w:val="Default"/>
        <w:spacing w:before="240" w:after="120"/>
        <w:ind w:left="-140" w:firstLine="140"/>
        <w:rPr>
          <w:rFonts w:asciiTheme="minorHAnsi" w:hAnsiTheme="minorHAnsi" w:cs="Arial"/>
          <w:b/>
          <w:bCs/>
        </w:rPr>
      </w:pPr>
      <w:r w:rsidRPr="00DC72BB">
        <w:rPr>
          <w:rFonts w:asciiTheme="minorHAnsi" w:hAnsiTheme="minorHAnsi" w:cs="Arial"/>
          <w:b/>
          <w:bCs/>
          <w:noProof/>
          <w:lang w:val="en-US"/>
        </w:rPr>
        <w:drawing>
          <wp:inline distT="0" distB="0" distL="0" distR="0">
            <wp:extent cx="4916170" cy="2143125"/>
            <wp:effectExtent l="19050" t="0" r="0" b="0"/>
            <wp:docPr id="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6170" cy="2143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35CF0" w:rsidRDefault="00735CF0" w:rsidP="00DF11B9">
      <w:pPr>
        <w:pStyle w:val="Default"/>
        <w:spacing w:before="240" w:after="120"/>
        <w:ind w:left="-140" w:firstLine="140"/>
        <w:rPr>
          <w:rFonts w:asciiTheme="minorHAnsi" w:hAnsiTheme="minorHAnsi" w:cs="Arial"/>
          <w:b/>
          <w:bCs/>
        </w:rPr>
      </w:pPr>
      <w:r>
        <w:rPr>
          <w:rFonts w:asciiTheme="minorHAnsi" w:hAnsiTheme="minorHAnsi" w:cs="Arial"/>
          <w:b/>
          <w:bCs/>
        </w:rPr>
        <w:t xml:space="preserve">Configure a static route </w:t>
      </w:r>
    </w:p>
    <w:p w:rsidR="00B1487C" w:rsidRPr="00735CF0" w:rsidRDefault="00735CF0" w:rsidP="00735CF0">
      <w:pPr>
        <w:pStyle w:val="Default"/>
        <w:spacing w:before="240" w:after="120"/>
        <w:rPr>
          <w:rFonts w:cs="Arial"/>
          <w:b/>
          <w:bCs/>
          <w:lang w:val="en-US"/>
        </w:rPr>
      </w:pPr>
      <w:r w:rsidRPr="00735CF0">
        <w:rPr>
          <w:rFonts w:cs="Arial"/>
          <w:b/>
          <w:bCs/>
          <w:lang w:val="en-US"/>
        </w:rPr>
        <w:t xml:space="preserve">Router(config)# </w:t>
      </w:r>
      <w:proofErr w:type="spellStart"/>
      <w:r w:rsidRPr="00735CF0">
        <w:rPr>
          <w:rFonts w:cs="Arial"/>
          <w:b/>
          <w:bCs/>
          <w:lang w:val="en-US"/>
        </w:rPr>
        <w:t>ip</w:t>
      </w:r>
      <w:proofErr w:type="spellEnd"/>
      <w:r w:rsidRPr="00735CF0">
        <w:rPr>
          <w:rFonts w:cs="Arial"/>
          <w:b/>
          <w:bCs/>
          <w:lang w:val="en-US"/>
        </w:rPr>
        <w:t xml:space="preserve"> route network-address subnet-mask {</w:t>
      </w:r>
      <w:proofErr w:type="spellStart"/>
      <w:r w:rsidRPr="00735CF0">
        <w:rPr>
          <w:rFonts w:cs="Arial"/>
          <w:b/>
          <w:bCs/>
          <w:lang w:val="en-US"/>
        </w:rPr>
        <w:t>ip</w:t>
      </w:r>
      <w:proofErr w:type="spellEnd"/>
      <w:r w:rsidRPr="00735CF0">
        <w:rPr>
          <w:rFonts w:cs="Arial"/>
          <w:b/>
          <w:bCs/>
          <w:lang w:val="en-US"/>
        </w:rPr>
        <w:t>-address | exit-interface } distance-metric</w:t>
      </w:r>
    </w:p>
    <w:p w:rsidR="00735CF0" w:rsidRPr="00735CF0" w:rsidRDefault="00735CF0" w:rsidP="00DF11B9">
      <w:pPr>
        <w:pStyle w:val="Default"/>
        <w:spacing w:before="240" w:after="120"/>
        <w:ind w:left="-140" w:firstLine="140"/>
        <w:rPr>
          <w:rFonts w:asciiTheme="minorHAnsi" w:hAnsiTheme="minorHAnsi" w:cs="Arial"/>
          <w:b/>
          <w:bCs/>
          <w:lang w:val="en-US"/>
        </w:rPr>
      </w:pPr>
    </w:p>
    <w:p w:rsidR="00DF11B9" w:rsidRPr="00DC72BB" w:rsidRDefault="00DF11B9" w:rsidP="00DF11B9">
      <w:pPr>
        <w:pStyle w:val="Default"/>
        <w:spacing w:before="240" w:after="120"/>
        <w:ind w:left="-140" w:firstLine="140"/>
        <w:rPr>
          <w:rFonts w:asciiTheme="minorHAnsi" w:hAnsiTheme="minorHAnsi" w:cs="Arial"/>
          <w:b/>
          <w:bCs/>
        </w:rPr>
      </w:pPr>
      <w:r w:rsidRPr="00DC72BB">
        <w:rPr>
          <w:rFonts w:asciiTheme="minorHAnsi" w:hAnsiTheme="minorHAnsi" w:cs="Arial"/>
          <w:b/>
          <w:bCs/>
          <w:noProof/>
          <w:lang w:val="en-US"/>
        </w:rPr>
        <w:drawing>
          <wp:inline distT="0" distB="0" distL="0" distR="0">
            <wp:extent cx="4935855" cy="2526665"/>
            <wp:effectExtent l="19050" t="0" r="0" b="0"/>
            <wp:docPr id="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5855" cy="25266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F11B9" w:rsidRPr="00DC72BB" w:rsidRDefault="00DF11B9" w:rsidP="00DF11B9">
      <w:pPr>
        <w:pStyle w:val="Default"/>
        <w:spacing w:before="240" w:after="120"/>
        <w:ind w:left="-140" w:firstLine="140"/>
        <w:rPr>
          <w:rFonts w:asciiTheme="minorHAnsi" w:hAnsiTheme="minorHAnsi" w:cs="Arial"/>
          <w:b/>
          <w:bCs/>
        </w:rPr>
      </w:pPr>
    </w:p>
    <w:p w:rsidR="00103902" w:rsidRPr="00887A73" w:rsidRDefault="00103902" w:rsidP="00887A73"/>
    <w:sectPr w:rsidR="00103902" w:rsidRPr="00887A73" w:rsidSect="003027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6C253A"/>
    <w:multiLevelType w:val="hybridMultilevel"/>
    <w:tmpl w:val="9BAA6370"/>
    <w:lvl w:ilvl="0" w:tplc="FD60DB14">
      <w:start w:val="1"/>
      <w:numFmt w:val="decimal"/>
      <w:pStyle w:val="ListParagraph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D15849"/>
    <w:multiLevelType w:val="hybridMultilevel"/>
    <w:tmpl w:val="847270E2"/>
    <w:lvl w:ilvl="0" w:tplc="C0A4EFC0">
      <w:start w:val="1"/>
      <w:numFmt w:val="bullet"/>
      <w:pStyle w:val="BP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3228C3"/>
    <w:multiLevelType w:val="hybridMultilevel"/>
    <w:tmpl w:val="E03AB63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220C20"/>
    <w:multiLevelType w:val="multilevel"/>
    <w:tmpl w:val="E6A283AC"/>
    <w:styleLink w:val="BPStyle1"/>
    <w:lvl w:ilvl="0">
      <w:start w:val="1"/>
      <w:numFmt w:val="decimal"/>
      <w:lvlText w:val="%1)"/>
      <w:lvlJc w:val="left"/>
      <w:pPr>
        <w:ind w:left="357" w:hanging="357"/>
      </w:pPr>
      <w:rPr>
        <w:rFonts w:asciiTheme="minorHAnsi" w:hAnsiTheme="minorHAnsi" w:hint="default"/>
        <w:sz w:val="22"/>
      </w:rPr>
    </w:lvl>
    <w:lvl w:ilvl="1">
      <w:start w:val="1"/>
      <w:numFmt w:val="none"/>
      <w:lvlText w:val="1"/>
      <w:lvlJc w:val="left"/>
      <w:pPr>
        <w:ind w:left="357" w:hanging="35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357" w:hanging="357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357" w:hanging="35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357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57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57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57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57" w:hanging="357"/>
      </w:pPr>
      <w:rPr>
        <w:rFonts w:hint="default"/>
      </w:rPr>
    </w:lvl>
  </w:abstractNum>
  <w:abstractNum w:abstractNumId="4" w15:restartNumberingAfterBreak="0">
    <w:nsid w:val="6BD066D9"/>
    <w:multiLevelType w:val="hybridMultilevel"/>
    <w:tmpl w:val="A4C2574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117B4D"/>
    <w:multiLevelType w:val="hybridMultilevel"/>
    <w:tmpl w:val="F36879F2"/>
    <w:lvl w:ilvl="0" w:tplc="C2EC8C0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180852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6302CB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5347E1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F50D83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A2057B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DCE669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5340E5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8D63ED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0"/>
  </w:num>
  <w:num w:numId="13">
    <w:abstractNumId w:val="1"/>
  </w:num>
  <w:num w:numId="14">
    <w:abstractNumId w:val="1"/>
  </w:num>
  <w:num w:numId="15">
    <w:abstractNumId w:val="1"/>
  </w:num>
  <w:num w:numId="16">
    <w:abstractNumId w:val="0"/>
  </w:num>
  <w:num w:numId="17">
    <w:abstractNumId w:val="3"/>
  </w:num>
  <w:num w:numId="18">
    <w:abstractNumId w:val="1"/>
  </w:num>
  <w:num w:numId="19">
    <w:abstractNumId w:val="1"/>
  </w:num>
  <w:num w:numId="20">
    <w:abstractNumId w:val="4"/>
  </w:num>
  <w:num w:numId="21">
    <w:abstractNumId w:val="2"/>
  </w:num>
  <w:num w:numId="2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F11B9"/>
    <w:rsid w:val="0000146D"/>
    <w:rsid w:val="0000180F"/>
    <w:rsid w:val="000023A1"/>
    <w:rsid w:val="000041CE"/>
    <w:rsid w:val="000064F8"/>
    <w:rsid w:val="00007DF8"/>
    <w:rsid w:val="00010C6D"/>
    <w:rsid w:val="000117E5"/>
    <w:rsid w:val="000122F1"/>
    <w:rsid w:val="00012A55"/>
    <w:rsid w:val="00013577"/>
    <w:rsid w:val="000139F0"/>
    <w:rsid w:val="000143F8"/>
    <w:rsid w:val="00014AEF"/>
    <w:rsid w:val="00015413"/>
    <w:rsid w:val="000155AD"/>
    <w:rsid w:val="00015FED"/>
    <w:rsid w:val="00016500"/>
    <w:rsid w:val="000205BB"/>
    <w:rsid w:val="000228FC"/>
    <w:rsid w:val="00024AE7"/>
    <w:rsid w:val="000255EE"/>
    <w:rsid w:val="00025710"/>
    <w:rsid w:val="000269F9"/>
    <w:rsid w:val="00026ACA"/>
    <w:rsid w:val="00026F11"/>
    <w:rsid w:val="00027DA9"/>
    <w:rsid w:val="00032F7B"/>
    <w:rsid w:val="0003303D"/>
    <w:rsid w:val="00033ECA"/>
    <w:rsid w:val="000369E0"/>
    <w:rsid w:val="00037194"/>
    <w:rsid w:val="000375D8"/>
    <w:rsid w:val="000403C8"/>
    <w:rsid w:val="0004155E"/>
    <w:rsid w:val="00041EAB"/>
    <w:rsid w:val="0004257D"/>
    <w:rsid w:val="00042DD2"/>
    <w:rsid w:val="00046437"/>
    <w:rsid w:val="00047189"/>
    <w:rsid w:val="0005044F"/>
    <w:rsid w:val="00053048"/>
    <w:rsid w:val="000535E1"/>
    <w:rsid w:val="0005418B"/>
    <w:rsid w:val="0005715F"/>
    <w:rsid w:val="00057DB0"/>
    <w:rsid w:val="00057E15"/>
    <w:rsid w:val="000628C6"/>
    <w:rsid w:val="00062CE7"/>
    <w:rsid w:val="00062DB1"/>
    <w:rsid w:val="00071519"/>
    <w:rsid w:val="000715DD"/>
    <w:rsid w:val="000729AD"/>
    <w:rsid w:val="000729DD"/>
    <w:rsid w:val="00073C4D"/>
    <w:rsid w:val="00074482"/>
    <w:rsid w:val="000755DA"/>
    <w:rsid w:val="00076C25"/>
    <w:rsid w:val="0008178C"/>
    <w:rsid w:val="0008249B"/>
    <w:rsid w:val="00082B65"/>
    <w:rsid w:val="00083157"/>
    <w:rsid w:val="000848FB"/>
    <w:rsid w:val="000877E8"/>
    <w:rsid w:val="0009069D"/>
    <w:rsid w:val="00090C22"/>
    <w:rsid w:val="00090DB5"/>
    <w:rsid w:val="000913AC"/>
    <w:rsid w:val="00092B0E"/>
    <w:rsid w:val="00095E83"/>
    <w:rsid w:val="00096D14"/>
    <w:rsid w:val="00097D0C"/>
    <w:rsid w:val="000A079A"/>
    <w:rsid w:val="000A11E6"/>
    <w:rsid w:val="000A1EB5"/>
    <w:rsid w:val="000A33C4"/>
    <w:rsid w:val="000A4162"/>
    <w:rsid w:val="000A4371"/>
    <w:rsid w:val="000A6321"/>
    <w:rsid w:val="000A787E"/>
    <w:rsid w:val="000A7965"/>
    <w:rsid w:val="000B0067"/>
    <w:rsid w:val="000B067B"/>
    <w:rsid w:val="000B21F5"/>
    <w:rsid w:val="000B2731"/>
    <w:rsid w:val="000B3CCE"/>
    <w:rsid w:val="000B52EA"/>
    <w:rsid w:val="000B6357"/>
    <w:rsid w:val="000C1112"/>
    <w:rsid w:val="000C16BF"/>
    <w:rsid w:val="000C2518"/>
    <w:rsid w:val="000C40D8"/>
    <w:rsid w:val="000C5459"/>
    <w:rsid w:val="000C697D"/>
    <w:rsid w:val="000C70B9"/>
    <w:rsid w:val="000C7BCC"/>
    <w:rsid w:val="000C7D5E"/>
    <w:rsid w:val="000D0F1B"/>
    <w:rsid w:val="000D1F9E"/>
    <w:rsid w:val="000D28CE"/>
    <w:rsid w:val="000D28DA"/>
    <w:rsid w:val="000D4133"/>
    <w:rsid w:val="000D6AC6"/>
    <w:rsid w:val="000E1020"/>
    <w:rsid w:val="000E27B8"/>
    <w:rsid w:val="000E2DB8"/>
    <w:rsid w:val="000E3BB1"/>
    <w:rsid w:val="000E4176"/>
    <w:rsid w:val="000E4D83"/>
    <w:rsid w:val="000E6B12"/>
    <w:rsid w:val="000F0874"/>
    <w:rsid w:val="000F0AAE"/>
    <w:rsid w:val="000F2735"/>
    <w:rsid w:val="000F38A2"/>
    <w:rsid w:val="000F486F"/>
    <w:rsid w:val="000F4DFD"/>
    <w:rsid w:val="000F59F9"/>
    <w:rsid w:val="000F74E9"/>
    <w:rsid w:val="00100622"/>
    <w:rsid w:val="00100A99"/>
    <w:rsid w:val="001021DD"/>
    <w:rsid w:val="00103636"/>
    <w:rsid w:val="00103902"/>
    <w:rsid w:val="00104625"/>
    <w:rsid w:val="00106D67"/>
    <w:rsid w:val="00110F96"/>
    <w:rsid w:val="001124B0"/>
    <w:rsid w:val="00112E08"/>
    <w:rsid w:val="001143EF"/>
    <w:rsid w:val="001155E4"/>
    <w:rsid w:val="001163EB"/>
    <w:rsid w:val="00117DB2"/>
    <w:rsid w:val="001229A3"/>
    <w:rsid w:val="00123827"/>
    <w:rsid w:val="00124082"/>
    <w:rsid w:val="0012428A"/>
    <w:rsid w:val="00127041"/>
    <w:rsid w:val="0013020A"/>
    <w:rsid w:val="0013422E"/>
    <w:rsid w:val="00134B49"/>
    <w:rsid w:val="00135B40"/>
    <w:rsid w:val="00135B81"/>
    <w:rsid w:val="001403A1"/>
    <w:rsid w:val="00141C27"/>
    <w:rsid w:val="001424A4"/>
    <w:rsid w:val="00142651"/>
    <w:rsid w:val="00143C50"/>
    <w:rsid w:val="0014448F"/>
    <w:rsid w:val="00145089"/>
    <w:rsid w:val="00150480"/>
    <w:rsid w:val="00150966"/>
    <w:rsid w:val="00151D5B"/>
    <w:rsid w:val="001528E4"/>
    <w:rsid w:val="001531A8"/>
    <w:rsid w:val="00153A68"/>
    <w:rsid w:val="00153FAE"/>
    <w:rsid w:val="00154420"/>
    <w:rsid w:val="00154C2B"/>
    <w:rsid w:val="0015727C"/>
    <w:rsid w:val="001576B2"/>
    <w:rsid w:val="00157A5E"/>
    <w:rsid w:val="0016040D"/>
    <w:rsid w:val="00160D92"/>
    <w:rsid w:val="00164C56"/>
    <w:rsid w:val="001652FD"/>
    <w:rsid w:val="001666D7"/>
    <w:rsid w:val="001728D7"/>
    <w:rsid w:val="001732FE"/>
    <w:rsid w:val="00174302"/>
    <w:rsid w:val="00174A79"/>
    <w:rsid w:val="001757DA"/>
    <w:rsid w:val="00175BD5"/>
    <w:rsid w:val="00176CD6"/>
    <w:rsid w:val="001807D5"/>
    <w:rsid w:val="00181806"/>
    <w:rsid w:val="001818B8"/>
    <w:rsid w:val="00181A3F"/>
    <w:rsid w:val="001821FA"/>
    <w:rsid w:val="001837C4"/>
    <w:rsid w:val="00183D54"/>
    <w:rsid w:val="00184A76"/>
    <w:rsid w:val="00185AF6"/>
    <w:rsid w:val="00185D26"/>
    <w:rsid w:val="00186227"/>
    <w:rsid w:val="00186821"/>
    <w:rsid w:val="001876E5"/>
    <w:rsid w:val="001900AA"/>
    <w:rsid w:val="00191293"/>
    <w:rsid w:val="00192F2E"/>
    <w:rsid w:val="001952F7"/>
    <w:rsid w:val="001963A1"/>
    <w:rsid w:val="00197FC9"/>
    <w:rsid w:val="001A04AB"/>
    <w:rsid w:val="001A078B"/>
    <w:rsid w:val="001A0C71"/>
    <w:rsid w:val="001A0D3A"/>
    <w:rsid w:val="001A153F"/>
    <w:rsid w:val="001A1ECF"/>
    <w:rsid w:val="001A2ABC"/>
    <w:rsid w:val="001A30AB"/>
    <w:rsid w:val="001A3AB9"/>
    <w:rsid w:val="001A5594"/>
    <w:rsid w:val="001A61AF"/>
    <w:rsid w:val="001A6FB1"/>
    <w:rsid w:val="001A7670"/>
    <w:rsid w:val="001B0081"/>
    <w:rsid w:val="001B18BE"/>
    <w:rsid w:val="001B1AAE"/>
    <w:rsid w:val="001B310C"/>
    <w:rsid w:val="001B4E77"/>
    <w:rsid w:val="001B5A9F"/>
    <w:rsid w:val="001B6BC4"/>
    <w:rsid w:val="001B7B3B"/>
    <w:rsid w:val="001C0BE8"/>
    <w:rsid w:val="001C20C3"/>
    <w:rsid w:val="001C24D1"/>
    <w:rsid w:val="001C2FAE"/>
    <w:rsid w:val="001C4285"/>
    <w:rsid w:val="001C6689"/>
    <w:rsid w:val="001C6697"/>
    <w:rsid w:val="001C78AF"/>
    <w:rsid w:val="001D015A"/>
    <w:rsid w:val="001D2298"/>
    <w:rsid w:val="001D270F"/>
    <w:rsid w:val="001D31F2"/>
    <w:rsid w:val="001D36CF"/>
    <w:rsid w:val="001D3AAC"/>
    <w:rsid w:val="001D3C01"/>
    <w:rsid w:val="001D566D"/>
    <w:rsid w:val="001E111E"/>
    <w:rsid w:val="001E206E"/>
    <w:rsid w:val="001E2647"/>
    <w:rsid w:val="001E37A8"/>
    <w:rsid w:val="001E5365"/>
    <w:rsid w:val="001E5939"/>
    <w:rsid w:val="001E6D05"/>
    <w:rsid w:val="001E7BD7"/>
    <w:rsid w:val="001F0C98"/>
    <w:rsid w:val="001F1B40"/>
    <w:rsid w:val="001F352D"/>
    <w:rsid w:val="001F4F8B"/>
    <w:rsid w:val="001F5E40"/>
    <w:rsid w:val="001F5EE2"/>
    <w:rsid w:val="001F7A75"/>
    <w:rsid w:val="002000F4"/>
    <w:rsid w:val="00200E51"/>
    <w:rsid w:val="00201C33"/>
    <w:rsid w:val="00204A12"/>
    <w:rsid w:val="00205A9C"/>
    <w:rsid w:val="00205D63"/>
    <w:rsid w:val="0020727B"/>
    <w:rsid w:val="00207FC2"/>
    <w:rsid w:val="0021098B"/>
    <w:rsid w:val="0021464B"/>
    <w:rsid w:val="002147D2"/>
    <w:rsid w:val="00214ADC"/>
    <w:rsid w:val="002157BD"/>
    <w:rsid w:val="002163BC"/>
    <w:rsid w:val="00216823"/>
    <w:rsid w:val="00217FCD"/>
    <w:rsid w:val="00220A3C"/>
    <w:rsid w:val="00221183"/>
    <w:rsid w:val="0022183E"/>
    <w:rsid w:val="00221930"/>
    <w:rsid w:val="00222D87"/>
    <w:rsid w:val="00222E21"/>
    <w:rsid w:val="00223786"/>
    <w:rsid w:val="00223A26"/>
    <w:rsid w:val="00223E4A"/>
    <w:rsid w:val="002271CB"/>
    <w:rsid w:val="00231A63"/>
    <w:rsid w:val="00232CCD"/>
    <w:rsid w:val="00233ECC"/>
    <w:rsid w:val="002348E0"/>
    <w:rsid w:val="00234F4F"/>
    <w:rsid w:val="002367CB"/>
    <w:rsid w:val="00237127"/>
    <w:rsid w:val="0024372F"/>
    <w:rsid w:val="00244164"/>
    <w:rsid w:val="0024529F"/>
    <w:rsid w:val="00246E98"/>
    <w:rsid w:val="00247B2A"/>
    <w:rsid w:val="00250E96"/>
    <w:rsid w:val="00251FBB"/>
    <w:rsid w:val="002544BF"/>
    <w:rsid w:val="00254CB2"/>
    <w:rsid w:val="0025569D"/>
    <w:rsid w:val="002568D4"/>
    <w:rsid w:val="00256D5D"/>
    <w:rsid w:val="0026087D"/>
    <w:rsid w:val="002608E0"/>
    <w:rsid w:val="00261F0C"/>
    <w:rsid w:val="002629F6"/>
    <w:rsid w:val="00262F9C"/>
    <w:rsid w:val="0026395B"/>
    <w:rsid w:val="00263B5B"/>
    <w:rsid w:val="00264269"/>
    <w:rsid w:val="002642C3"/>
    <w:rsid w:val="00264D90"/>
    <w:rsid w:val="00265005"/>
    <w:rsid w:val="00266189"/>
    <w:rsid w:val="00266192"/>
    <w:rsid w:val="0026784A"/>
    <w:rsid w:val="0027048B"/>
    <w:rsid w:val="00270837"/>
    <w:rsid w:val="0027110A"/>
    <w:rsid w:val="00271308"/>
    <w:rsid w:val="00271B73"/>
    <w:rsid w:val="002721B3"/>
    <w:rsid w:val="002731DA"/>
    <w:rsid w:val="00274068"/>
    <w:rsid w:val="0027498D"/>
    <w:rsid w:val="00274F5F"/>
    <w:rsid w:val="002771C9"/>
    <w:rsid w:val="00277674"/>
    <w:rsid w:val="002825B7"/>
    <w:rsid w:val="0028367A"/>
    <w:rsid w:val="002869FB"/>
    <w:rsid w:val="00286E68"/>
    <w:rsid w:val="002903BB"/>
    <w:rsid w:val="00290A4C"/>
    <w:rsid w:val="00290F40"/>
    <w:rsid w:val="00291279"/>
    <w:rsid w:val="00294FF3"/>
    <w:rsid w:val="002952B5"/>
    <w:rsid w:val="00295397"/>
    <w:rsid w:val="0029574B"/>
    <w:rsid w:val="00295FDE"/>
    <w:rsid w:val="00297AC6"/>
    <w:rsid w:val="002A2BD8"/>
    <w:rsid w:val="002A3113"/>
    <w:rsid w:val="002A37C4"/>
    <w:rsid w:val="002A420D"/>
    <w:rsid w:val="002A5E92"/>
    <w:rsid w:val="002B12AA"/>
    <w:rsid w:val="002B2460"/>
    <w:rsid w:val="002B3D31"/>
    <w:rsid w:val="002B519F"/>
    <w:rsid w:val="002B558C"/>
    <w:rsid w:val="002B6B60"/>
    <w:rsid w:val="002C2086"/>
    <w:rsid w:val="002C633B"/>
    <w:rsid w:val="002C6B7B"/>
    <w:rsid w:val="002C7170"/>
    <w:rsid w:val="002C7802"/>
    <w:rsid w:val="002D04E3"/>
    <w:rsid w:val="002D1E3C"/>
    <w:rsid w:val="002D2FF9"/>
    <w:rsid w:val="002D3198"/>
    <w:rsid w:val="002D33C9"/>
    <w:rsid w:val="002D366C"/>
    <w:rsid w:val="002D4338"/>
    <w:rsid w:val="002D4CC9"/>
    <w:rsid w:val="002D538E"/>
    <w:rsid w:val="002D749C"/>
    <w:rsid w:val="002E10BB"/>
    <w:rsid w:val="002E3525"/>
    <w:rsid w:val="002E35D0"/>
    <w:rsid w:val="002E3D99"/>
    <w:rsid w:val="002E4146"/>
    <w:rsid w:val="002E41A2"/>
    <w:rsid w:val="002E4273"/>
    <w:rsid w:val="002E4B7F"/>
    <w:rsid w:val="002E50CB"/>
    <w:rsid w:val="002E67DC"/>
    <w:rsid w:val="002F14E2"/>
    <w:rsid w:val="002F2593"/>
    <w:rsid w:val="002F2DCF"/>
    <w:rsid w:val="002F3121"/>
    <w:rsid w:val="002F339A"/>
    <w:rsid w:val="002F40FB"/>
    <w:rsid w:val="002F608B"/>
    <w:rsid w:val="002F6185"/>
    <w:rsid w:val="002F712A"/>
    <w:rsid w:val="00301732"/>
    <w:rsid w:val="00301E2C"/>
    <w:rsid w:val="00302726"/>
    <w:rsid w:val="00302A6E"/>
    <w:rsid w:val="003030C6"/>
    <w:rsid w:val="00303614"/>
    <w:rsid w:val="0030404D"/>
    <w:rsid w:val="00304234"/>
    <w:rsid w:val="00304A11"/>
    <w:rsid w:val="00305720"/>
    <w:rsid w:val="00307EDD"/>
    <w:rsid w:val="00311076"/>
    <w:rsid w:val="00311129"/>
    <w:rsid w:val="0031117F"/>
    <w:rsid w:val="00311376"/>
    <w:rsid w:val="00316C20"/>
    <w:rsid w:val="00317587"/>
    <w:rsid w:val="003201B3"/>
    <w:rsid w:val="003201EB"/>
    <w:rsid w:val="00320A3A"/>
    <w:rsid w:val="00321706"/>
    <w:rsid w:val="00321DFE"/>
    <w:rsid w:val="00322A73"/>
    <w:rsid w:val="00322ADA"/>
    <w:rsid w:val="003233B8"/>
    <w:rsid w:val="00323A03"/>
    <w:rsid w:val="00324BF5"/>
    <w:rsid w:val="00324CD0"/>
    <w:rsid w:val="00324D1F"/>
    <w:rsid w:val="00326DEF"/>
    <w:rsid w:val="00326F0D"/>
    <w:rsid w:val="00330BDE"/>
    <w:rsid w:val="00331BA3"/>
    <w:rsid w:val="00332872"/>
    <w:rsid w:val="003341F1"/>
    <w:rsid w:val="0033421A"/>
    <w:rsid w:val="003344AB"/>
    <w:rsid w:val="0033638E"/>
    <w:rsid w:val="00336F69"/>
    <w:rsid w:val="00337735"/>
    <w:rsid w:val="00340D5F"/>
    <w:rsid w:val="00342B42"/>
    <w:rsid w:val="00342F44"/>
    <w:rsid w:val="003446EA"/>
    <w:rsid w:val="00345FB6"/>
    <w:rsid w:val="003475DC"/>
    <w:rsid w:val="00347C32"/>
    <w:rsid w:val="00353114"/>
    <w:rsid w:val="003535C2"/>
    <w:rsid w:val="00354857"/>
    <w:rsid w:val="00356F63"/>
    <w:rsid w:val="0036029E"/>
    <w:rsid w:val="00362CE9"/>
    <w:rsid w:val="00363283"/>
    <w:rsid w:val="003638B7"/>
    <w:rsid w:val="00363B8B"/>
    <w:rsid w:val="003646B5"/>
    <w:rsid w:val="00366667"/>
    <w:rsid w:val="0036795E"/>
    <w:rsid w:val="00370069"/>
    <w:rsid w:val="0037078B"/>
    <w:rsid w:val="00371166"/>
    <w:rsid w:val="00371588"/>
    <w:rsid w:val="00371AD6"/>
    <w:rsid w:val="00372D95"/>
    <w:rsid w:val="00373FA7"/>
    <w:rsid w:val="00375C60"/>
    <w:rsid w:val="00377BF4"/>
    <w:rsid w:val="00382561"/>
    <w:rsid w:val="00383373"/>
    <w:rsid w:val="00384BF9"/>
    <w:rsid w:val="003855B2"/>
    <w:rsid w:val="003862A8"/>
    <w:rsid w:val="003866C1"/>
    <w:rsid w:val="00392EFD"/>
    <w:rsid w:val="00395873"/>
    <w:rsid w:val="00397BFA"/>
    <w:rsid w:val="003A128C"/>
    <w:rsid w:val="003A23B1"/>
    <w:rsid w:val="003A2FB5"/>
    <w:rsid w:val="003A3631"/>
    <w:rsid w:val="003A4A51"/>
    <w:rsid w:val="003A6669"/>
    <w:rsid w:val="003A6775"/>
    <w:rsid w:val="003B0BCA"/>
    <w:rsid w:val="003B48F6"/>
    <w:rsid w:val="003B4E84"/>
    <w:rsid w:val="003B538E"/>
    <w:rsid w:val="003B5763"/>
    <w:rsid w:val="003B6EDA"/>
    <w:rsid w:val="003C040C"/>
    <w:rsid w:val="003C0628"/>
    <w:rsid w:val="003C1DE0"/>
    <w:rsid w:val="003C316E"/>
    <w:rsid w:val="003C5772"/>
    <w:rsid w:val="003C703D"/>
    <w:rsid w:val="003D1D16"/>
    <w:rsid w:val="003D2E46"/>
    <w:rsid w:val="003D31CF"/>
    <w:rsid w:val="003D4424"/>
    <w:rsid w:val="003D5CA5"/>
    <w:rsid w:val="003E22BC"/>
    <w:rsid w:val="003E3398"/>
    <w:rsid w:val="003E53D3"/>
    <w:rsid w:val="003E61D3"/>
    <w:rsid w:val="003E6CA4"/>
    <w:rsid w:val="003E7F53"/>
    <w:rsid w:val="003F00F0"/>
    <w:rsid w:val="003F1E8E"/>
    <w:rsid w:val="003F1E94"/>
    <w:rsid w:val="003F20C2"/>
    <w:rsid w:val="003F2420"/>
    <w:rsid w:val="003F2C60"/>
    <w:rsid w:val="003F3B05"/>
    <w:rsid w:val="004002C4"/>
    <w:rsid w:val="00401CF8"/>
    <w:rsid w:val="00402E92"/>
    <w:rsid w:val="00403921"/>
    <w:rsid w:val="00404C29"/>
    <w:rsid w:val="00404ED9"/>
    <w:rsid w:val="004052A0"/>
    <w:rsid w:val="00405670"/>
    <w:rsid w:val="00405B8B"/>
    <w:rsid w:val="00407133"/>
    <w:rsid w:val="00410C90"/>
    <w:rsid w:val="00411BBF"/>
    <w:rsid w:val="0041201A"/>
    <w:rsid w:val="004125A1"/>
    <w:rsid w:val="0041776F"/>
    <w:rsid w:val="004244AB"/>
    <w:rsid w:val="00424D14"/>
    <w:rsid w:val="00424D1B"/>
    <w:rsid w:val="00427EBC"/>
    <w:rsid w:val="00430D56"/>
    <w:rsid w:val="004323CF"/>
    <w:rsid w:val="00432584"/>
    <w:rsid w:val="004336EA"/>
    <w:rsid w:val="00433BE9"/>
    <w:rsid w:val="004345CA"/>
    <w:rsid w:val="00434F52"/>
    <w:rsid w:val="004357B2"/>
    <w:rsid w:val="00435E8B"/>
    <w:rsid w:val="004369BE"/>
    <w:rsid w:val="00436A31"/>
    <w:rsid w:val="0043755E"/>
    <w:rsid w:val="00437934"/>
    <w:rsid w:val="00437A66"/>
    <w:rsid w:val="0044018B"/>
    <w:rsid w:val="00440D8A"/>
    <w:rsid w:val="004413FD"/>
    <w:rsid w:val="00441BDD"/>
    <w:rsid w:val="00443764"/>
    <w:rsid w:val="00443BE7"/>
    <w:rsid w:val="004440D2"/>
    <w:rsid w:val="004458D6"/>
    <w:rsid w:val="004458E8"/>
    <w:rsid w:val="00447979"/>
    <w:rsid w:val="0045011C"/>
    <w:rsid w:val="00450B8D"/>
    <w:rsid w:val="00451521"/>
    <w:rsid w:val="00451C0F"/>
    <w:rsid w:val="00452BC2"/>
    <w:rsid w:val="00453061"/>
    <w:rsid w:val="0045422E"/>
    <w:rsid w:val="0045704E"/>
    <w:rsid w:val="004577C1"/>
    <w:rsid w:val="00457E97"/>
    <w:rsid w:val="004606B6"/>
    <w:rsid w:val="00461044"/>
    <w:rsid w:val="004619F1"/>
    <w:rsid w:val="0046253C"/>
    <w:rsid w:val="004631AA"/>
    <w:rsid w:val="00464AA4"/>
    <w:rsid w:val="00464EE3"/>
    <w:rsid w:val="00466422"/>
    <w:rsid w:val="00467513"/>
    <w:rsid w:val="00470B72"/>
    <w:rsid w:val="00473361"/>
    <w:rsid w:val="00474C91"/>
    <w:rsid w:val="00475AE0"/>
    <w:rsid w:val="00475B0A"/>
    <w:rsid w:val="004760C2"/>
    <w:rsid w:val="00477321"/>
    <w:rsid w:val="004819AB"/>
    <w:rsid w:val="0048288B"/>
    <w:rsid w:val="0048353F"/>
    <w:rsid w:val="00484B36"/>
    <w:rsid w:val="0048589B"/>
    <w:rsid w:val="00485C4A"/>
    <w:rsid w:val="00487C94"/>
    <w:rsid w:val="00495CC9"/>
    <w:rsid w:val="004A0FFC"/>
    <w:rsid w:val="004A106D"/>
    <w:rsid w:val="004A181F"/>
    <w:rsid w:val="004A1B52"/>
    <w:rsid w:val="004A1DAF"/>
    <w:rsid w:val="004A3995"/>
    <w:rsid w:val="004A3C84"/>
    <w:rsid w:val="004A522F"/>
    <w:rsid w:val="004A5722"/>
    <w:rsid w:val="004B0C77"/>
    <w:rsid w:val="004B1324"/>
    <w:rsid w:val="004B2AE4"/>
    <w:rsid w:val="004B312C"/>
    <w:rsid w:val="004B4159"/>
    <w:rsid w:val="004B4DDE"/>
    <w:rsid w:val="004B4F71"/>
    <w:rsid w:val="004B5528"/>
    <w:rsid w:val="004B75F1"/>
    <w:rsid w:val="004C2D0B"/>
    <w:rsid w:val="004C2E28"/>
    <w:rsid w:val="004C36C9"/>
    <w:rsid w:val="004C47C1"/>
    <w:rsid w:val="004C47DB"/>
    <w:rsid w:val="004C5370"/>
    <w:rsid w:val="004C5D29"/>
    <w:rsid w:val="004C61E3"/>
    <w:rsid w:val="004D0483"/>
    <w:rsid w:val="004D0805"/>
    <w:rsid w:val="004D0A4B"/>
    <w:rsid w:val="004D3A3A"/>
    <w:rsid w:val="004D48E2"/>
    <w:rsid w:val="004D4C22"/>
    <w:rsid w:val="004D6892"/>
    <w:rsid w:val="004E0900"/>
    <w:rsid w:val="004E09D1"/>
    <w:rsid w:val="004E3F8D"/>
    <w:rsid w:val="004E4506"/>
    <w:rsid w:val="004E6B30"/>
    <w:rsid w:val="004F126F"/>
    <w:rsid w:val="004F242F"/>
    <w:rsid w:val="004F2C8F"/>
    <w:rsid w:val="004F3733"/>
    <w:rsid w:val="004F3B68"/>
    <w:rsid w:val="004F492A"/>
    <w:rsid w:val="004F6A7F"/>
    <w:rsid w:val="005003F6"/>
    <w:rsid w:val="00503DCA"/>
    <w:rsid w:val="00504978"/>
    <w:rsid w:val="00510A6D"/>
    <w:rsid w:val="0051192C"/>
    <w:rsid w:val="00511B4A"/>
    <w:rsid w:val="005123C2"/>
    <w:rsid w:val="005135E7"/>
    <w:rsid w:val="00514C54"/>
    <w:rsid w:val="00514DDF"/>
    <w:rsid w:val="00515504"/>
    <w:rsid w:val="00517734"/>
    <w:rsid w:val="0052050D"/>
    <w:rsid w:val="005224F3"/>
    <w:rsid w:val="005233FD"/>
    <w:rsid w:val="00524592"/>
    <w:rsid w:val="005245AA"/>
    <w:rsid w:val="00526500"/>
    <w:rsid w:val="00530AF5"/>
    <w:rsid w:val="00532D0F"/>
    <w:rsid w:val="005341F2"/>
    <w:rsid w:val="005351CB"/>
    <w:rsid w:val="00541877"/>
    <w:rsid w:val="005432A8"/>
    <w:rsid w:val="00543F92"/>
    <w:rsid w:val="0054500E"/>
    <w:rsid w:val="0054519C"/>
    <w:rsid w:val="00550220"/>
    <w:rsid w:val="005515E7"/>
    <w:rsid w:val="0055177D"/>
    <w:rsid w:val="005525FE"/>
    <w:rsid w:val="0055498F"/>
    <w:rsid w:val="00556C54"/>
    <w:rsid w:val="00556CE8"/>
    <w:rsid w:val="00557D30"/>
    <w:rsid w:val="005650EA"/>
    <w:rsid w:val="00565D56"/>
    <w:rsid w:val="00565F84"/>
    <w:rsid w:val="0057000C"/>
    <w:rsid w:val="005708ED"/>
    <w:rsid w:val="00571316"/>
    <w:rsid w:val="0057372B"/>
    <w:rsid w:val="00580889"/>
    <w:rsid w:val="00581DF7"/>
    <w:rsid w:val="0058293B"/>
    <w:rsid w:val="005835F2"/>
    <w:rsid w:val="00584217"/>
    <w:rsid w:val="00584E7F"/>
    <w:rsid w:val="00586D88"/>
    <w:rsid w:val="005876F0"/>
    <w:rsid w:val="00592517"/>
    <w:rsid w:val="005939FE"/>
    <w:rsid w:val="00594AD8"/>
    <w:rsid w:val="00595069"/>
    <w:rsid w:val="00595A47"/>
    <w:rsid w:val="0059660D"/>
    <w:rsid w:val="005970C1"/>
    <w:rsid w:val="005971B9"/>
    <w:rsid w:val="00597D94"/>
    <w:rsid w:val="005A0CBA"/>
    <w:rsid w:val="005A248B"/>
    <w:rsid w:val="005A3B41"/>
    <w:rsid w:val="005A5DAF"/>
    <w:rsid w:val="005A7443"/>
    <w:rsid w:val="005A7617"/>
    <w:rsid w:val="005A7E2D"/>
    <w:rsid w:val="005B03AD"/>
    <w:rsid w:val="005B11D7"/>
    <w:rsid w:val="005B16D1"/>
    <w:rsid w:val="005B1B51"/>
    <w:rsid w:val="005B2F4C"/>
    <w:rsid w:val="005B60DD"/>
    <w:rsid w:val="005C1D36"/>
    <w:rsid w:val="005C4FF5"/>
    <w:rsid w:val="005C5E06"/>
    <w:rsid w:val="005C5E13"/>
    <w:rsid w:val="005D19DC"/>
    <w:rsid w:val="005D28D6"/>
    <w:rsid w:val="005D2FB0"/>
    <w:rsid w:val="005D4791"/>
    <w:rsid w:val="005D5582"/>
    <w:rsid w:val="005D5E8D"/>
    <w:rsid w:val="005D6880"/>
    <w:rsid w:val="005D6F8E"/>
    <w:rsid w:val="005D70DA"/>
    <w:rsid w:val="005E17D3"/>
    <w:rsid w:val="005E1F93"/>
    <w:rsid w:val="005E4C12"/>
    <w:rsid w:val="005E5358"/>
    <w:rsid w:val="005E7127"/>
    <w:rsid w:val="005F0590"/>
    <w:rsid w:val="005F26C4"/>
    <w:rsid w:val="005F3E8E"/>
    <w:rsid w:val="005F42CE"/>
    <w:rsid w:val="00600DFA"/>
    <w:rsid w:val="00602C5E"/>
    <w:rsid w:val="00603F2A"/>
    <w:rsid w:val="006040B9"/>
    <w:rsid w:val="006040C9"/>
    <w:rsid w:val="006044FB"/>
    <w:rsid w:val="006070C6"/>
    <w:rsid w:val="0060719F"/>
    <w:rsid w:val="006118C9"/>
    <w:rsid w:val="00611CD9"/>
    <w:rsid w:val="00612B69"/>
    <w:rsid w:val="00612DA8"/>
    <w:rsid w:val="006139EA"/>
    <w:rsid w:val="006152E2"/>
    <w:rsid w:val="00615625"/>
    <w:rsid w:val="006165D0"/>
    <w:rsid w:val="006165FA"/>
    <w:rsid w:val="00616AFE"/>
    <w:rsid w:val="00617E96"/>
    <w:rsid w:val="00620213"/>
    <w:rsid w:val="00620587"/>
    <w:rsid w:val="00620D6C"/>
    <w:rsid w:val="00623202"/>
    <w:rsid w:val="006251B9"/>
    <w:rsid w:val="006255CC"/>
    <w:rsid w:val="00627595"/>
    <w:rsid w:val="00627838"/>
    <w:rsid w:val="00627E6D"/>
    <w:rsid w:val="00627EBF"/>
    <w:rsid w:val="00631B78"/>
    <w:rsid w:val="00642002"/>
    <w:rsid w:val="006426E2"/>
    <w:rsid w:val="00645FD3"/>
    <w:rsid w:val="00645FEF"/>
    <w:rsid w:val="006475BD"/>
    <w:rsid w:val="006502B0"/>
    <w:rsid w:val="006511B0"/>
    <w:rsid w:val="00656BA7"/>
    <w:rsid w:val="0066020B"/>
    <w:rsid w:val="0066183D"/>
    <w:rsid w:val="00661A84"/>
    <w:rsid w:val="006621C6"/>
    <w:rsid w:val="00662585"/>
    <w:rsid w:val="00663DC9"/>
    <w:rsid w:val="00664687"/>
    <w:rsid w:val="006655F6"/>
    <w:rsid w:val="00666A19"/>
    <w:rsid w:val="0066784B"/>
    <w:rsid w:val="006715E8"/>
    <w:rsid w:val="00671EA0"/>
    <w:rsid w:val="0067209A"/>
    <w:rsid w:val="0067228F"/>
    <w:rsid w:val="00675C82"/>
    <w:rsid w:val="00676CCB"/>
    <w:rsid w:val="006772C8"/>
    <w:rsid w:val="00681D67"/>
    <w:rsid w:val="006824C6"/>
    <w:rsid w:val="00682617"/>
    <w:rsid w:val="006852F0"/>
    <w:rsid w:val="0068575F"/>
    <w:rsid w:val="006875C9"/>
    <w:rsid w:val="00692671"/>
    <w:rsid w:val="006950B7"/>
    <w:rsid w:val="00696D74"/>
    <w:rsid w:val="006A295E"/>
    <w:rsid w:val="006A3E77"/>
    <w:rsid w:val="006A4E38"/>
    <w:rsid w:val="006A520E"/>
    <w:rsid w:val="006A7C9F"/>
    <w:rsid w:val="006B1B4C"/>
    <w:rsid w:val="006B27F5"/>
    <w:rsid w:val="006B33B8"/>
    <w:rsid w:val="006B49A8"/>
    <w:rsid w:val="006B4D33"/>
    <w:rsid w:val="006B7D5B"/>
    <w:rsid w:val="006C0651"/>
    <w:rsid w:val="006C06CD"/>
    <w:rsid w:val="006C1726"/>
    <w:rsid w:val="006C18BE"/>
    <w:rsid w:val="006C428F"/>
    <w:rsid w:val="006C6FFB"/>
    <w:rsid w:val="006C78C1"/>
    <w:rsid w:val="006C7F60"/>
    <w:rsid w:val="006D2D3F"/>
    <w:rsid w:val="006D30F2"/>
    <w:rsid w:val="006D3FB7"/>
    <w:rsid w:val="006D5505"/>
    <w:rsid w:val="006D5D63"/>
    <w:rsid w:val="006D6785"/>
    <w:rsid w:val="006D6B2F"/>
    <w:rsid w:val="006D6BC9"/>
    <w:rsid w:val="006D71BF"/>
    <w:rsid w:val="006D73B1"/>
    <w:rsid w:val="006D7B91"/>
    <w:rsid w:val="006E1225"/>
    <w:rsid w:val="006E12BE"/>
    <w:rsid w:val="006E1524"/>
    <w:rsid w:val="006E2A17"/>
    <w:rsid w:val="006E2D31"/>
    <w:rsid w:val="006E34D2"/>
    <w:rsid w:val="006E4524"/>
    <w:rsid w:val="006E4626"/>
    <w:rsid w:val="006E4C18"/>
    <w:rsid w:val="006E509F"/>
    <w:rsid w:val="006E5613"/>
    <w:rsid w:val="006F144D"/>
    <w:rsid w:val="006F161C"/>
    <w:rsid w:val="006F4D48"/>
    <w:rsid w:val="006F5FFF"/>
    <w:rsid w:val="0070107F"/>
    <w:rsid w:val="007017C9"/>
    <w:rsid w:val="007039AA"/>
    <w:rsid w:val="00703A43"/>
    <w:rsid w:val="00706CF7"/>
    <w:rsid w:val="007075AB"/>
    <w:rsid w:val="00711061"/>
    <w:rsid w:val="007120A8"/>
    <w:rsid w:val="00713659"/>
    <w:rsid w:val="00713753"/>
    <w:rsid w:val="007141EF"/>
    <w:rsid w:val="0071442F"/>
    <w:rsid w:val="00715C6B"/>
    <w:rsid w:val="0072071A"/>
    <w:rsid w:val="00720B47"/>
    <w:rsid w:val="00720DD7"/>
    <w:rsid w:val="00727A83"/>
    <w:rsid w:val="00727BF2"/>
    <w:rsid w:val="00727CEB"/>
    <w:rsid w:val="00734CF1"/>
    <w:rsid w:val="00735CF0"/>
    <w:rsid w:val="00736530"/>
    <w:rsid w:val="00740E7A"/>
    <w:rsid w:val="00743E81"/>
    <w:rsid w:val="00744385"/>
    <w:rsid w:val="00745357"/>
    <w:rsid w:val="00745E22"/>
    <w:rsid w:val="00746600"/>
    <w:rsid w:val="00746B2D"/>
    <w:rsid w:val="00747B97"/>
    <w:rsid w:val="00750DD5"/>
    <w:rsid w:val="0075304C"/>
    <w:rsid w:val="007544D1"/>
    <w:rsid w:val="00755705"/>
    <w:rsid w:val="00756880"/>
    <w:rsid w:val="0076002A"/>
    <w:rsid w:val="00761D66"/>
    <w:rsid w:val="007628BA"/>
    <w:rsid w:val="00764993"/>
    <w:rsid w:val="00765077"/>
    <w:rsid w:val="0076528E"/>
    <w:rsid w:val="00766C45"/>
    <w:rsid w:val="00771006"/>
    <w:rsid w:val="0077200E"/>
    <w:rsid w:val="00773B97"/>
    <w:rsid w:val="007747DC"/>
    <w:rsid w:val="007767DB"/>
    <w:rsid w:val="00776F74"/>
    <w:rsid w:val="007771FD"/>
    <w:rsid w:val="00777C2B"/>
    <w:rsid w:val="007808B0"/>
    <w:rsid w:val="00780971"/>
    <w:rsid w:val="007813E0"/>
    <w:rsid w:val="007847FF"/>
    <w:rsid w:val="007849B0"/>
    <w:rsid w:val="00784F0E"/>
    <w:rsid w:val="0078560C"/>
    <w:rsid w:val="00787E47"/>
    <w:rsid w:val="00791D18"/>
    <w:rsid w:val="00791D74"/>
    <w:rsid w:val="00792AE5"/>
    <w:rsid w:val="00793CED"/>
    <w:rsid w:val="00796549"/>
    <w:rsid w:val="0079740E"/>
    <w:rsid w:val="007A1115"/>
    <w:rsid w:val="007A2758"/>
    <w:rsid w:val="007A407C"/>
    <w:rsid w:val="007A4542"/>
    <w:rsid w:val="007A5864"/>
    <w:rsid w:val="007A66B6"/>
    <w:rsid w:val="007A7F9A"/>
    <w:rsid w:val="007B0F46"/>
    <w:rsid w:val="007B1ABE"/>
    <w:rsid w:val="007B1CE7"/>
    <w:rsid w:val="007B304F"/>
    <w:rsid w:val="007B3EAA"/>
    <w:rsid w:val="007B53EB"/>
    <w:rsid w:val="007B6CB5"/>
    <w:rsid w:val="007C05E6"/>
    <w:rsid w:val="007C61AB"/>
    <w:rsid w:val="007C6245"/>
    <w:rsid w:val="007C65C8"/>
    <w:rsid w:val="007C78BC"/>
    <w:rsid w:val="007D0EE5"/>
    <w:rsid w:val="007D1875"/>
    <w:rsid w:val="007D1E80"/>
    <w:rsid w:val="007D3091"/>
    <w:rsid w:val="007D359C"/>
    <w:rsid w:val="007D47E8"/>
    <w:rsid w:val="007D4B3D"/>
    <w:rsid w:val="007D5331"/>
    <w:rsid w:val="007D5709"/>
    <w:rsid w:val="007D5FDA"/>
    <w:rsid w:val="007E191F"/>
    <w:rsid w:val="007E1ECD"/>
    <w:rsid w:val="007E3C85"/>
    <w:rsid w:val="007E40F9"/>
    <w:rsid w:val="007E5CB7"/>
    <w:rsid w:val="007E5D47"/>
    <w:rsid w:val="007E620A"/>
    <w:rsid w:val="007F1382"/>
    <w:rsid w:val="007F1905"/>
    <w:rsid w:val="007F382C"/>
    <w:rsid w:val="007F465D"/>
    <w:rsid w:val="007F46AB"/>
    <w:rsid w:val="007F4EAD"/>
    <w:rsid w:val="007F59A6"/>
    <w:rsid w:val="007F5EC8"/>
    <w:rsid w:val="007F6FB9"/>
    <w:rsid w:val="0080016B"/>
    <w:rsid w:val="00800313"/>
    <w:rsid w:val="008019BA"/>
    <w:rsid w:val="008038C8"/>
    <w:rsid w:val="00805EDA"/>
    <w:rsid w:val="008070BB"/>
    <w:rsid w:val="008120BB"/>
    <w:rsid w:val="008132C8"/>
    <w:rsid w:val="0081516B"/>
    <w:rsid w:val="00816552"/>
    <w:rsid w:val="0081685D"/>
    <w:rsid w:val="00816869"/>
    <w:rsid w:val="00816F43"/>
    <w:rsid w:val="008171DD"/>
    <w:rsid w:val="00820E0A"/>
    <w:rsid w:val="00820EEF"/>
    <w:rsid w:val="008211E1"/>
    <w:rsid w:val="00821342"/>
    <w:rsid w:val="00821903"/>
    <w:rsid w:val="0082291E"/>
    <w:rsid w:val="00822A36"/>
    <w:rsid w:val="00824C7D"/>
    <w:rsid w:val="00825E4F"/>
    <w:rsid w:val="00825F07"/>
    <w:rsid w:val="00826FE5"/>
    <w:rsid w:val="00830E72"/>
    <w:rsid w:val="008314A8"/>
    <w:rsid w:val="008319D9"/>
    <w:rsid w:val="008332EA"/>
    <w:rsid w:val="00834471"/>
    <w:rsid w:val="00835BD6"/>
    <w:rsid w:val="00836E04"/>
    <w:rsid w:val="00837E4D"/>
    <w:rsid w:val="008412F1"/>
    <w:rsid w:val="00841E43"/>
    <w:rsid w:val="00842CC8"/>
    <w:rsid w:val="008459D8"/>
    <w:rsid w:val="00846269"/>
    <w:rsid w:val="008466B6"/>
    <w:rsid w:val="00846EC7"/>
    <w:rsid w:val="00850BFC"/>
    <w:rsid w:val="0085146B"/>
    <w:rsid w:val="00851D2E"/>
    <w:rsid w:val="00852215"/>
    <w:rsid w:val="0085296A"/>
    <w:rsid w:val="008534C7"/>
    <w:rsid w:val="00854AFB"/>
    <w:rsid w:val="00855066"/>
    <w:rsid w:val="00855376"/>
    <w:rsid w:val="00856753"/>
    <w:rsid w:val="00856BC1"/>
    <w:rsid w:val="0085782A"/>
    <w:rsid w:val="008600ED"/>
    <w:rsid w:val="00860CD7"/>
    <w:rsid w:val="00861F09"/>
    <w:rsid w:val="0086250A"/>
    <w:rsid w:val="00865083"/>
    <w:rsid w:val="008653C4"/>
    <w:rsid w:val="00865D02"/>
    <w:rsid w:val="00865E15"/>
    <w:rsid w:val="008678D4"/>
    <w:rsid w:val="00870546"/>
    <w:rsid w:val="00871C6F"/>
    <w:rsid w:val="008752CE"/>
    <w:rsid w:val="00876920"/>
    <w:rsid w:val="00876A40"/>
    <w:rsid w:val="00876BB1"/>
    <w:rsid w:val="00877B01"/>
    <w:rsid w:val="008801FB"/>
    <w:rsid w:val="008803AE"/>
    <w:rsid w:val="00880739"/>
    <w:rsid w:val="0088115F"/>
    <w:rsid w:val="008818BF"/>
    <w:rsid w:val="0088229C"/>
    <w:rsid w:val="00882BAA"/>
    <w:rsid w:val="00883277"/>
    <w:rsid w:val="00885379"/>
    <w:rsid w:val="00885FD3"/>
    <w:rsid w:val="00887A73"/>
    <w:rsid w:val="00887FB1"/>
    <w:rsid w:val="00891C60"/>
    <w:rsid w:val="0089350A"/>
    <w:rsid w:val="00893704"/>
    <w:rsid w:val="008953F3"/>
    <w:rsid w:val="00896A66"/>
    <w:rsid w:val="008972D4"/>
    <w:rsid w:val="00897A96"/>
    <w:rsid w:val="00897C2B"/>
    <w:rsid w:val="008A0A79"/>
    <w:rsid w:val="008A0E29"/>
    <w:rsid w:val="008A160E"/>
    <w:rsid w:val="008A1A74"/>
    <w:rsid w:val="008A1E50"/>
    <w:rsid w:val="008A43F3"/>
    <w:rsid w:val="008A4528"/>
    <w:rsid w:val="008A4686"/>
    <w:rsid w:val="008A51DA"/>
    <w:rsid w:val="008A5D2B"/>
    <w:rsid w:val="008A645B"/>
    <w:rsid w:val="008A6EC8"/>
    <w:rsid w:val="008A7EF3"/>
    <w:rsid w:val="008B04BE"/>
    <w:rsid w:val="008B0E63"/>
    <w:rsid w:val="008B3841"/>
    <w:rsid w:val="008B40A7"/>
    <w:rsid w:val="008B5476"/>
    <w:rsid w:val="008B6C49"/>
    <w:rsid w:val="008B7278"/>
    <w:rsid w:val="008B72FE"/>
    <w:rsid w:val="008C07C7"/>
    <w:rsid w:val="008C0A0B"/>
    <w:rsid w:val="008C1C66"/>
    <w:rsid w:val="008C2AAB"/>
    <w:rsid w:val="008C37C5"/>
    <w:rsid w:val="008C43BD"/>
    <w:rsid w:val="008C56E2"/>
    <w:rsid w:val="008C61F3"/>
    <w:rsid w:val="008C694D"/>
    <w:rsid w:val="008C6AB2"/>
    <w:rsid w:val="008D0D31"/>
    <w:rsid w:val="008D2176"/>
    <w:rsid w:val="008D4DE0"/>
    <w:rsid w:val="008D66DA"/>
    <w:rsid w:val="008D7B82"/>
    <w:rsid w:val="008E06F2"/>
    <w:rsid w:val="008E0B34"/>
    <w:rsid w:val="008E10AF"/>
    <w:rsid w:val="008E12AF"/>
    <w:rsid w:val="008E2011"/>
    <w:rsid w:val="008E263B"/>
    <w:rsid w:val="008E3874"/>
    <w:rsid w:val="008E3B7E"/>
    <w:rsid w:val="008E3C8D"/>
    <w:rsid w:val="008E711B"/>
    <w:rsid w:val="008E7774"/>
    <w:rsid w:val="008E7814"/>
    <w:rsid w:val="008E78B4"/>
    <w:rsid w:val="008F11CC"/>
    <w:rsid w:val="008F2712"/>
    <w:rsid w:val="008F28CF"/>
    <w:rsid w:val="008F2A00"/>
    <w:rsid w:val="008F4141"/>
    <w:rsid w:val="008F49D7"/>
    <w:rsid w:val="008F53B0"/>
    <w:rsid w:val="008F6B7A"/>
    <w:rsid w:val="00900FC4"/>
    <w:rsid w:val="00902227"/>
    <w:rsid w:val="009022B2"/>
    <w:rsid w:val="00902BBD"/>
    <w:rsid w:val="00903979"/>
    <w:rsid w:val="009044F9"/>
    <w:rsid w:val="00904C9C"/>
    <w:rsid w:val="00906ACC"/>
    <w:rsid w:val="00907AD5"/>
    <w:rsid w:val="0091185A"/>
    <w:rsid w:val="00912646"/>
    <w:rsid w:val="0091297C"/>
    <w:rsid w:val="0091446C"/>
    <w:rsid w:val="00914F67"/>
    <w:rsid w:val="0091561F"/>
    <w:rsid w:val="009164A0"/>
    <w:rsid w:val="00916A7C"/>
    <w:rsid w:val="00916B3A"/>
    <w:rsid w:val="00916BE3"/>
    <w:rsid w:val="00917930"/>
    <w:rsid w:val="00921184"/>
    <w:rsid w:val="009213C0"/>
    <w:rsid w:val="009217AE"/>
    <w:rsid w:val="00924A42"/>
    <w:rsid w:val="009251F5"/>
    <w:rsid w:val="00926736"/>
    <w:rsid w:val="00927700"/>
    <w:rsid w:val="00931AD0"/>
    <w:rsid w:val="00935898"/>
    <w:rsid w:val="00936AD0"/>
    <w:rsid w:val="00936D8A"/>
    <w:rsid w:val="0093737E"/>
    <w:rsid w:val="00940504"/>
    <w:rsid w:val="00940FA3"/>
    <w:rsid w:val="009421F6"/>
    <w:rsid w:val="009437CE"/>
    <w:rsid w:val="00943AD2"/>
    <w:rsid w:val="00944238"/>
    <w:rsid w:val="00944687"/>
    <w:rsid w:val="00944E73"/>
    <w:rsid w:val="00945912"/>
    <w:rsid w:val="00945FB9"/>
    <w:rsid w:val="0094631C"/>
    <w:rsid w:val="00946E29"/>
    <w:rsid w:val="0094730C"/>
    <w:rsid w:val="00950734"/>
    <w:rsid w:val="00950B11"/>
    <w:rsid w:val="00951566"/>
    <w:rsid w:val="00951DCC"/>
    <w:rsid w:val="0095204E"/>
    <w:rsid w:val="009539FD"/>
    <w:rsid w:val="009555CC"/>
    <w:rsid w:val="00965737"/>
    <w:rsid w:val="00966216"/>
    <w:rsid w:val="00971AAF"/>
    <w:rsid w:val="0097212B"/>
    <w:rsid w:val="0097382B"/>
    <w:rsid w:val="0097476F"/>
    <w:rsid w:val="00977314"/>
    <w:rsid w:val="00977A7E"/>
    <w:rsid w:val="00977D4C"/>
    <w:rsid w:val="009823DB"/>
    <w:rsid w:val="00982FF4"/>
    <w:rsid w:val="00983857"/>
    <w:rsid w:val="0098385A"/>
    <w:rsid w:val="00983981"/>
    <w:rsid w:val="0098445B"/>
    <w:rsid w:val="009859BE"/>
    <w:rsid w:val="009869B9"/>
    <w:rsid w:val="009900B5"/>
    <w:rsid w:val="009900BA"/>
    <w:rsid w:val="00990396"/>
    <w:rsid w:val="009903A0"/>
    <w:rsid w:val="00990E14"/>
    <w:rsid w:val="00991659"/>
    <w:rsid w:val="00991CB9"/>
    <w:rsid w:val="009924B0"/>
    <w:rsid w:val="00992C24"/>
    <w:rsid w:val="00993C8B"/>
    <w:rsid w:val="00995AA1"/>
    <w:rsid w:val="009970DB"/>
    <w:rsid w:val="009A0654"/>
    <w:rsid w:val="009A25AF"/>
    <w:rsid w:val="009A35AB"/>
    <w:rsid w:val="009A36F1"/>
    <w:rsid w:val="009A461B"/>
    <w:rsid w:val="009A4E18"/>
    <w:rsid w:val="009A5E5B"/>
    <w:rsid w:val="009A5EF2"/>
    <w:rsid w:val="009A6138"/>
    <w:rsid w:val="009A752C"/>
    <w:rsid w:val="009A7A85"/>
    <w:rsid w:val="009B1AB2"/>
    <w:rsid w:val="009B1B3F"/>
    <w:rsid w:val="009B208D"/>
    <w:rsid w:val="009B2D7E"/>
    <w:rsid w:val="009B3AD7"/>
    <w:rsid w:val="009B4068"/>
    <w:rsid w:val="009B56BE"/>
    <w:rsid w:val="009B7BAC"/>
    <w:rsid w:val="009C0399"/>
    <w:rsid w:val="009C0672"/>
    <w:rsid w:val="009C1B8A"/>
    <w:rsid w:val="009C270A"/>
    <w:rsid w:val="009C598B"/>
    <w:rsid w:val="009C7852"/>
    <w:rsid w:val="009D000D"/>
    <w:rsid w:val="009D0BF8"/>
    <w:rsid w:val="009D10B9"/>
    <w:rsid w:val="009D19D3"/>
    <w:rsid w:val="009D25FC"/>
    <w:rsid w:val="009D28D8"/>
    <w:rsid w:val="009D2E8C"/>
    <w:rsid w:val="009D301A"/>
    <w:rsid w:val="009D383C"/>
    <w:rsid w:val="009D3997"/>
    <w:rsid w:val="009D3D79"/>
    <w:rsid w:val="009D5FD1"/>
    <w:rsid w:val="009D6D1A"/>
    <w:rsid w:val="009D7996"/>
    <w:rsid w:val="009E04B8"/>
    <w:rsid w:val="009E0861"/>
    <w:rsid w:val="009E117F"/>
    <w:rsid w:val="009E4E01"/>
    <w:rsid w:val="009E6BF4"/>
    <w:rsid w:val="009F0072"/>
    <w:rsid w:val="009F3598"/>
    <w:rsid w:val="009F5AFF"/>
    <w:rsid w:val="009F738D"/>
    <w:rsid w:val="009F7B6F"/>
    <w:rsid w:val="00A003C9"/>
    <w:rsid w:val="00A017C9"/>
    <w:rsid w:val="00A04AF1"/>
    <w:rsid w:val="00A054EB"/>
    <w:rsid w:val="00A06455"/>
    <w:rsid w:val="00A06DBF"/>
    <w:rsid w:val="00A1078F"/>
    <w:rsid w:val="00A10B46"/>
    <w:rsid w:val="00A12AAB"/>
    <w:rsid w:val="00A13296"/>
    <w:rsid w:val="00A157B2"/>
    <w:rsid w:val="00A16F7F"/>
    <w:rsid w:val="00A17F50"/>
    <w:rsid w:val="00A203B9"/>
    <w:rsid w:val="00A2320A"/>
    <w:rsid w:val="00A243B2"/>
    <w:rsid w:val="00A251DD"/>
    <w:rsid w:val="00A26BFF"/>
    <w:rsid w:val="00A270F1"/>
    <w:rsid w:val="00A30D04"/>
    <w:rsid w:val="00A31B1C"/>
    <w:rsid w:val="00A31C1C"/>
    <w:rsid w:val="00A32CB4"/>
    <w:rsid w:val="00A32EF0"/>
    <w:rsid w:val="00A33F30"/>
    <w:rsid w:val="00A34F0E"/>
    <w:rsid w:val="00A35550"/>
    <w:rsid w:val="00A35A44"/>
    <w:rsid w:val="00A37410"/>
    <w:rsid w:val="00A374EB"/>
    <w:rsid w:val="00A37BCB"/>
    <w:rsid w:val="00A446B8"/>
    <w:rsid w:val="00A448E5"/>
    <w:rsid w:val="00A44B92"/>
    <w:rsid w:val="00A45940"/>
    <w:rsid w:val="00A4598F"/>
    <w:rsid w:val="00A500EF"/>
    <w:rsid w:val="00A50338"/>
    <w:rsid w:val="00A52727"/>
    <w:rsid w:val="00A53B7F"/>
    <w:rsid w:val="00A543D2"/>
    <w:rsid w:val="00A55A3A"/>
    <w:rsid w:val="00A56F59"/>
    <w:rsid w:val="00A570A5"/>
    <w:rsid w:val="00A57836"/>
    <w:rsid w:val="00A624A8"/>
    <w:rsid w:val="00A63712"/>
    <w:rsid w:val="00A658DD"/>
    <w:rsid w:val="00A72DED"/>
    <w:rsid w:val="00A73689"/>
    <w:rsid w:val="00A736DE"/>
    <w:rsid w:val="00A7390A"/>
    <w:rsid w:val="00A7474B"/>
    <w:rsid w:val="00A75A7F"/>
    <w:rsid w:val="00A761E8"/>
    <w:rsid w:val="00A7643C"/>
    <w:rsid w:val="00A774C1"/>
    <w:rsid w:val="00A77A91"/>
    <w:rsid w:val="00A822F3"/>
    <w:rsid w:val="00A82770"/>
    <w:rsid w:val="00A8278D"/>
    <w:rsid w:val="00A83804"/>
    <w:rsid w:val="00A876E8"/>
    <w:rsid w:val="00A95CA0"/>
    <w:rsid w:val="00A95DF5"/>
    <w:rsid w:val="00A97474"/>
    <w:rsid w:val="00A97A1B"/>
    <w:rsid w:val="00A97A38"/>
    <w:rsid w:val="00AA1E10"/>
    <w:rsid w:val="00AA21FA"/>
    <w:rsid w:val="00AA2A4F"/>
    <w:rsid w:val="00AA61FC"/>
    <w:rsid w:val="00AB09B4"/>
    <w:rsid w:val="00AB2C9E"/>
    <w:rsid w:val="00AB311E"/>
    <w:rsid w:val="00AB5573"/>
    <w:rsid w:val="00AB6759"/>
    <w:rsid w:val="00AC0850"/>
    <w:rsid w:val="00AC1D90"/>
    <w:rsid w:val="00AC25DE"/>
    <w:rsid w:val="00AC2D4C"/>
    <w:rsid w:val="00AC3BA5"/>
    <w:rsid w:val="00AC4DFF"/>
    <w:rsid w:val="00AC5E7A"/>
    <w:rsid w:val="00AC62E2"/>
    <w:rsid w:val="00AC6DEB"/>
    <w:rsid w:val="00AD30A4"/>
    <w:rsid w:val="00AD4203"/>
    <w:rsid w:val="00AD46C8"/>
    <w:rsid w:val="00AD502F"/>
    <w:rsid w:val="00AD5043"/>
    <w:rsid w:val="00AD5EC7"/>
    <w:rsid w:val="00AD6579"/>
    <w:rsid w:val="00AD7529"/>
    <w:rsid w:val="00AE0A30"/>
    <w:rsid w:val="00AE1AF1"/>
    <w:rsid w:val="00AE1D00"/>
    <w:rsid w:val="00AE36A7"/>
    <w:rsid w:val="00AE4EC6"/>
    <w:rsid w:val="00AE642D"/>
    <w:rsid w:val="00AE6ADB"/>
    <w:rsid w:val="00AE7006"/>
    <w:rsid w:val="00AE767F"/>
    <w:rsid w:val="00AE7B58"/>
    <w:rsid w:val="00AE7CAB"/>
    <w:rsid w:val="00AF0778"/>
    <w:rsid w:val="00AF118D"/>
    <w:rsid w:val="00AF262A"/>
    <w:rsid w:val="00AF3931"/>
    <w:rsid w:val="00B008D0"/>
    <w:rsid w:val="00B012C0"/>
    <w:rsid w:val="00B039FF"/>
    <w:rsid w:val="00B03B56"/>
    <w:rsid w:val="00B057EB"/>
    <w:rsid w:val="00B05A75"/>
    <w:rsid w:val="00B05CE5"/>
    <w:rsid w:val="00B06D1B"/>
    <w:rsid w:val="00B075BF"/>
    <w:rsid w:val="00B100E3"/>
    <w:rsid w:val="00B102CB"/>
    <w:rsid w:val="00B11671"/>
    <w:rsid w:val="00B117DF"/>
    <w:rsid w:val="00B1282A"/>
    <w:rsid w:val="00B13F73"/>
    <w:rsid w:val="00B1487C"/>
    <w:rsid w:val="00B14B5D"/>
    <w:rsid w:val="00B172A6"/>
    <w:rsid w:val="00B17E3B"/>
    <w:rsid w:val="00B212AF"/>
    <w:rsid w:val="00B2182C"/>
    <w:rsid w:val="00B21B3D"/>
    <w:rsid w:val="00B23EB6"/>
    <w:rsid w:val="00B24487"/>
    <w:rsid w:val="00B25334"/>
    <w:rsid w:val="00B25C77"/>
    <w:rsid w:val="00B25F36"/>
    <w:rsid w:val="00B30F08"/>
    <w:rsid w:val="00B31F58"/>
    <w:rsid w:val="00B32EEE"/>
    <w:rsid w:val="00B33C3D"/>
    <w:rsid w:val="00B33FCF"/>
    <w:rsid w:val="00B371EE"/>
    <w:rsid w:val="00B37554"/>
    <w:rsid w:val="00B377A1"/>
    <w:rsid w:val="00B37839"/>
    <w:rsid w:val="00B42190"/>
    <w:rsid w:val="00B43797"/>
    <w:rsid w:val="00B43835"/>
    <w:rsid w:val="00B43F72"/>
    <w:rsid w:val="00B44CC0"/>
    <w:rsid w:val="00B4738A"/>
    <w:rsid w:val="00B5006A"/>
    <w:rsid w:val="00B503C5"/>
    <w:rsid w:val="00B5162D"/>
    <w:rsid w:val="00B51C98"/>
    <w:rsid w:val="00B51D95"/>
    <w:rsid w:val="00B51EF7"/>
    <w:rsid w:val="00B54C5A"/>
    <w:rsid w:val="00B555FF"/>
    <w:rsid w:val="00B55D27"/>
    <w:rsid w:val="00B610AB"/>
    <w:rsid w:val="00B615CE"/>
    <w:rsid w:val="00B623B4"/>
    <w:rsid w:val="00B62636"/>
    <w:rsid w:val="00B63B43"/>
    <w:rsid w:val="00B644F3"/>
    <w:rsid w:val="00B6567E"/>
    <w:rsid w:val="00B65F4B"/>
    <w:rsid w:val="00B67E63"/>
    <w:rsid w:val="00B706AC"/>
    <w:rsid w:val="00B7093B"/>
    <w:rsid w:val="00B70E17"/>
    <w:rsid w:val="00B71962"/>
    <w:rsid w:val="00B73BDD"/>
    <w:rsid w:val="00B74352"/>
    <w:rsid w:val="00B75002"/>
    <w:rsid w:val="00B76972"/>
    <w:rsid w:val="00B801E5"/>
    <w:rsid w:val="00B802D4"/>
    <w:rsid w:val="00B81E05"/>
    <w:rsid w:val="00B8297F"/>
    <w:rsid w:val="00B84146"/>
    <w:rsid w:val="00B84E29"/>
    <w:rsid w:val="00B85A7A"/>
    <w:rsid w:val="00B86070"/>
    <w:rsid w:val="00B863AC"/>
    <w:rsid w:val="00B86AE3"/>
    <w:rsid w:val="00B87A24"/>
    <w:rsid w:val="00B9124C"/>
    <w:rsid w:val="00B91254"/>
    <w:rsid w:val="00B9145E"/>
    <w:rsid w:val="00B91DB0"/>
    <w:rsid w:val="00B9289B"/>
    <w:rsid w:val="00B933D4"/>
    <w:rsid w:val="00B9367A"/>
    <w:rsid w:val="00B94568"/>
    <w:rsid w:val="00B958D8"/>
    <w:rsid w:val="00B95C64"/>
    <w:rsid w:val="00BA0D25"/>
    <w:rsid w:val="00BA1460"/>
    <w:rsid w:val="00BA2F4D"/>
    <w:rsid w:val="00BA318F"/>
    <w:rsid w:val="00BA3643"/>
    <w:rsid w:val="00BA3B5A"/>
    <w:rsid w:val="00BA3E57"/>
    <w:rsid w:val="00BA504E"/>
    <w:rsid w:val="00BA58D1"/>
    <w:rsid w:val="00BA5C78"/>
    <w:rsid w:val="00BA6B60"/>
    <w:rsid w:val="00BB21BD"/>
    <w:rsid w:val="00BB2F5A"/>
    <w:rsid w:val="00BB4440"/>
    <w:rsid w:val="00BB5CAC"/>
    <w:rsid w:val="00BB6797"/>
    <w:rsid w:val="00BB7576"/>
    <w:rsid w:val="00BC001D"/>
    <w:rsid w:val="00BC59C0"/>
    <w:rsid w:val="00BC5CE3"/>
    <w:rsid w:val="00BC6A80"/>
    <w:rsid w:val="00BC6CC3"/>
    <w:rsid w:val="00BC7066"/>
    <w:rsid w:val="00BD05B2"/>
    <w:rsid w:val="00BD1446"/>
    <w:rsid w:val="00BD32B9"/>
    <w:rsid w:val="00BD4A02"/>
    <w:rsid w:val="00BD4D93"/>
    <w:rsid w:val="00BD5D7A"/>
    <w:rsid w:val="00BD5DD1"/>
    <w:rsid w:val="00BD61D9"/>
    <w:rsid w:val="00BD6615"/>
    <w:rsid w:val="00BE138B"/>
    <w:rsid w:val="00BE17EF"/>
    <w:rsid w:val="00BE3A22"/>
    <w:rsid w:val="00BE6022"/>
    <w:rsid w:val="00BE6CC0"/>
    <w:rsid w:val="00BE72D1"/>
    <w:rsid w:val="00BF04BF"/>
    <w:rsid w:val="00BF3685"/>
    <w:rsid w:val="00BF486D"/>
    <w:rsid w:val="00BF5AC3"/>
    <w:rsid w:val="00BF5C68"/>
    <w:rsid w:val="00BF7E14"/>
    <w:rsid w:val="00C01953"/>
    <w:rsid w:val="00C067E4"/>
    <w:rsid w:val="00C0687A"/>
    <w:rsid w:val="00C071A7"/>
    <w:rsid w:val="00C0791B"/>
    <w:rsid w:val="00C07F03"/>
    <w:rsid w:val="00C07F0E"/>
    <w:rsid w:val="00C1166D"/>
    <w:rsid w:val="00C12C53"/>
    <w:rsid w:val="00C13C40"/>
    <w:rsid w:val="00C15598"/>
    <w:rsid w:val="00C159C1"/>
    <w:rsid w:val="00C16341"/>
    <w:rsid w:val="00C17C0C"/>
    <w:rsid w:val="00C214FE"/>
    <w:rsid w:val="00C21E02"/>
    <w:rsid w:val="00C22F2E"/>
    <w:rsid w:val="00C2339F"/>
    <w:rsid w:val="00C2662A"/>
    <w:rsid w:val="00C2794D"/>
    <w:rsid w:val="00C27E83"/>
    <w:rsid w:val="00C3086A"/>
    <w:rsid w:val="00C310B7"/>
    <w:rsid w:val="00C310EF"/>
    <w:rsid w:val="00C32EA7"/>
    <w:rsid w:val="00C32FC9"/>
    <w:rsid w:val="00C34D1D"/>
    <w:rsid w:val="00C35E21"/>
    <w:rsid w:val="00C379EB"/>
    <w:rsid w:val="00C37FCC"/>
    <w:rsid w:val="00C40D33"/>
    <w:rsid w:val="00C41719"/>
    <w:rsid w:val="00C41821"/>
    <w:rsid w:val="00C43CEC"/>
    <w:rsid w:val="00C450D4"/>
    <w:rsid w:val="00C45400"/>
    <w:rsid w:val="00C45A45"/>
    <w:rsid w:val="00C45B5F"/>
    <w:rsid w:val="00C479AB"/>
    <w:rsid w:val="00C50836"/>
    <w:rsid w:val="00C5223A"/>
    <w:rsid w:val="00C540F0"/>
    <w:rsid w:val="00C54532"/>
    <w:rsid w:val="00C54D33"/>
    <w:rsid w:val="00C54D43"/>
    <w:rsid w:val="00C56273"/>
    <w:rsid w:val="00C5645F"/>
    <w:rsid w:val="00C57373"/>
    <w:rsid w:val="00C57EF0"/>
    <w:rsid w:val="00C6110A"/>
    <w:rsid w:val="00C662CE"/>
    <w:rsid w:val="00C6764D"/>
    <w:rsid w:val="00C7080E"/>
    <w:rsid w:val="00C7104A"/>
    <w:rsid w:val="00C73CBF"/>
    <w:rsid w:val="00C73D9A"/>
    <w:rsid w:val="00C745AF"/>
    <w:rsid w:val="00C7564B"/>
    <w:rsid w:val="00C75D81"/>
    <w:rsid w:val="00C7614E"/>
    <w:rsid w:val="00C76892"/>
    <w:rsid w:val="00C80667"/>
    <w:rsid w:val="00C827A6"/>
    <w:rsid w:val="00C83747"/>
    <w:rsid w:val="00C854DC"/>
    <w:rsid w:val="00C8595B"/>
    <w:rsid w:val="00C86954"/>
    <w:rsid w:val="00C86DE8"/>
    <w:rsid w:val="00C879B3"/>
    <w:rsid w:val="00C9189E"/>
    <w:rsid w:val="00C91C8F"/>
    <w:rsid w:val="00C92905"/>
    <w:rsid w:val="00C95320"/>
    <w:rsid w:val="00C95856"/>
    <w:rsid w:val="00C97204"/>
    <w:rsid w:val="00C97BEE"/>
    <w:rsid w:val="00CA066B"/>
    <w:rsid w:val="00CA06AE"/>
    <w:rsid w:val="00CA1D3B"/>
    <w:rsid w:val="00CA3936"/>
    <w:rsid w:val="00CA4297"/>
    <w:rsid w:val="00CA4E9B"/>
    <w:rsid w:val="00CA4F9C"/>
    <w:rsid w:val="00CA5DCE"/>
    <w:rsid w:val="00CA7317"/>
    <w:rsid w:val="00CB05F3"/>
    <w:rsid w:val="00CB0B85"/>
    <w:rsid w:val="00CB3B57"/>
    <w:rsid w:val="00CB400C"/>
    <w:rsid w:val="00CB7B64"/>
    <w:rsid w:val="00CC0D11"/>
    <w:rsid w:val="00CC1746"/>
    <w:rsid w:val="00CC32ED"/>
    <w:rsid w:val="00CC45A0"/>
    <w:rsid w:val="00CC4BC3"/>
    <w:rsid w:val="00CC56B3"/>
    <w:rsid w:val="00CC6CC5"/>
    <w:rsid w:val="00CC7201"/>
    <w:rsid w:val="00CC750B"/>
    <w:rsid w:val="00CC7D81"/>
    <w:rsid w:val="00CD040B"/>
    <w:rsid w:val="00CD17B6"/>
    <w:rsid w:val="00CD19D4"/>
    <w:rsid w:val="00CD1E54"/>
    <w:rsid w:val="00CD21C3"/>
    <w:rsid w:val="00CD23B7"/>
    <w:rsid w:val="00CD2640"/>
    <w:rsid w:val="00CD2E87"/>
    <w:rsid w:val="00CD44DC"/>
    <w:rsid w:val="00CD6269"/>
    <w:rsid w:val="00CD70DB"/>
    <w:rsid w:val="00CD75E2"/>
    <w:rsid w:val="00CE09C3"/>
    <w:rsid w:val="00CE1309"/>
    <w:rsid w:val="00CE1F84"/>
    <w:rsid w:val="00CE393A"/>
    <w:rsid w:val="00CE3E5B"/>
    <w:rsid w:val="00CE794D"/>
    <w:rsid w:val="00CF0D60"/>
    <w:rsid w:val="00CF1142"/>
    <w:rsid w:val="00CF1839"/>
    <w:rsid w:val="00CF3F16"/>
    <w:rsid w:val="00CF3FBC"/>
    <w:rsid w:val="00CF4015"/>
    <w:rsid w:val="00CF52CF"/>
    <w:rsid w:val="00CF52F8"/>
    <w:rsid w:val="00CF6B6B"/>
    <w:rsid w:val="00D0049C"/>
    <w:rsid w:val="00D03A84"/>
    <w:rsid w:val="00D03F7D"/>
    <w:rsid w:val="00D044E6"/>
    <w:rsid w:val="00D04BCB"/>
    <w:rsid w:val="00D05124"/>
    <w:rsid w:val="00D07747"/>
    <w:rsid w:val="00D0799A"/>
    <w:rsid w:val="00D079B7"/>
    <w:rsid w:val="00D10E57"/>
    <w:rsid w:val="00D12360"/>
    <w:rsid w:val="00D1259D"/>
    <w:rsid w:val="00D130BF"/>
    <w:rsid w:val="00D13398"/>
    <w:rsid w:val="00D13AFD"/>
    <w:rsid w:val="00D1494E"/>
    <w:rsid w:val="00D154DB"/>
    <w:rsid w:val="00D1712E"/>
    <w:rsid w:val="00D17904"/>
    <w:rsid w:val="00D2094C"/>
    <w:rsid w:val="00D2236E"/>
    <w:rsid w:val="00D22490"/>
    <w:rsid w:val="00D22A00"/>
    <w:rsid w:val="00D25078"/>
    <w:rsid w:val="00D2580D"/>
    <w:rsid w:val="00D2586B"/>
    <w:rsid w:val="00D25CA0"/>
    <w:rsid w:val="00D25E65"/>
    <w:rsid w:val="00D271D8"/>
    <w:rsid w:val="00D274AD"/>
    <w:rsid w:val="00D27611"/>
    <w:rsid w:val="00D3190C"/>
    <w:rsid w:val="00D33BED"/>
    <w:rsid w:val="00D340D4"/>
    <w:rsid w:val="00D34B29"/>
    <w:rsid w:val="00D34DF6"/>
    <w:rsid w:val="00D35CAB"/>
    <w:rsid w:val="00D36541"/>
    <w:rsid w:val="00D36577"/>
    <w:rsid w:val="00D37472"/>
    <w:rsid w:val="00D40603"/>
    <w:rsid w:val="00D41A6D"/>
    <w:rsid w:val="00D41B4F"/>
    <w:rsid w:val="00D423F8"/>
    <w:rsid w:val="00D43626"/>
    <w:rsid w:val="00D45524"/>
    <w:rsid w:val="00D45D30"/>
    <w:rsid w:val="00D460C2"/>
    <w:rsid w:val="00D465AF"/>
    <w:rsid w:val="00D4692E"/>
    <w:rsid w:val="00D4784E"/>
    <w:rsid w:val="00D50190"/>
    <w:rsid w:val="00D50B8A"/>
    <w:rsid w:val="00D50EA2"/>
    <w:rsid w:val="00D53888"/>
    <w:rsid w:val="00D54EBC"/>
    <w:rsid w:val="00D556D6"/>
    <w:rsid w:val="00D576AC"/>
    <w:rsid w:val="00D57ED7"/>
    <w:rsid w:val="00D61E0D"/>
    <w:rsid w:val="00D63B40"/>
    <w:rsid w:val="00D63FB9"/>
    <w:rsid w:val="00D65529"/>
    <w:rsid w:val="00D65938"/>
    <w:rsid w:val="00D65FE7"/>
    <w:rsid w:val="00D66A6F"/>
    <w:rsid w:val="00D72A93"/>
    <w:rsid w:val="00D73FE0"/>
    <w:rsid w:val="00D75A5B"/>
    <w:rsid w:val="00D80AC5"/>
    <w:rsid w:val="00D80B46"/>
    <w:rsid w:val="00D8210B"/>
    <w:rsid w:val="00D8314F"/>
    <w:rsid w:val="00D83807"/>
    <w:rsid w:val="00D83B93"/>
    <w:rsid w:val="00D8488B"/>
    <w:rsid w:val="00D868D4"/>
    <w:rsid w:val="00D873F6"/>
    <w:rsid w:val="00D90163"/>
    <w:rsid w:val="00D9382D"/>
    <w:rsid w:val="00D9428F"/>
    <w:rsid w:val="00D949D8"/>
    <w:rsid w:val="00D96919"/>
    <w:rsid w:val="00D96E51"/>
    <w:rsid w:val="00D979BA"/>
    <w:rsid w:val="00DA14C3"/>
    <w:rsid w:val="00DA3927"/>
    <w:rsid w:val="00DA39EA"/>
    <w:rsid w:val="00DA6862"/>
    <w:rsid w:val="00DA69FC"/>
    <w:rsid w:val="00DA6F55"/>
    <w:rsid w:val="00DA7545"/>
    <w:rsid w:val="00DA7F45"/>
    <w:rsid w:val="00DB234C"/>
    <w:rsid w:val="00DB277B"/>
    <w:rsid w:val="00DB3377"/>
    <w:rsid w:val="00DB3754"/>
    <w:rsid w:val="00DB43E9"/>
    <w:rsid w:val="00DB5CE0"/>
    <w:rsid w:val="00DB676F"/>
    <w:rsid w:val="00DB705C"/>
    <w:rsid w:val="00DB7ECF"/>
    <w:rsid w:val="00DC1573"/>
    <w:rsid w:val="00DC438A"/>
    <w:rsid w:val="00DC587C"/>
    <w:rsid w:val="00DC6276"/>
    <w:rsid w:val="00DD1258"/>
    <w:rsid w:val="00DD14F1"/>
    <w:rsid w:val="00DD4075"/>
    <w:rsid w:val="00DD4C36"/>
    <w:rsid w:val="00DD55E9"/>
    <w:rsid w:val="00DD5926"/>
    <w:rsid w:val="00DD71FD"/>
    <w:rsid w:val="00DE0F53"/>
    <w:rsid w:val="00DE1078"/>
    <w:rsid w:val="00DE1B51"/>
    <w:rsid w:val="00DE1B6E"/>
    <w:rsid w:val="00DE1B92"/>
    <w:rsid w:val="00DE2799"/>
    <w:rsid w:val="00DE7804"/>
    <w:rsid w:val="00DF00C7"/>
    <w:rsid w:val="00DF11B9"/>
    <w:rsid w:val="00DF1203"/>
    <w:rsid w:val="00DF2FB2"/>
    <w:rsid w:val="00DF52BD"/>
    <w:rsid w:val="00DF69D3"/>
    <w:rsid w:val="00DF7264"/>
    <w:rsid w:val="00DF77F0"/>
    <w:rsid w:val="00E00701"/>
    <w:rsid w:val="00E00DBB"/>
    <w:rsid w:val="00E0394B"/>
    <w:rsid w:val="00E06E62"/>
    <w:rsid w:val="00E100B8"/>
    <w:rsid w:val="00E10D7C"/>
    <w:rsid w:val="00E119BA"/>
    <w:rsid w:val="00E11A55"/>
    <w:rsid w:val="00E154E1"/>
    <w:rsid w:val="00E20C7B"/>
    <w:rsid w:val="00E21A3D"/>
    <w:rsid w:val="00E22831"/>
    <w:rsid w:val="00E30142"/>
    <w:rsid w:val="00E30A94"/>
    <w:rsid w:val="00E31121"/>
    <w:rsid w:val="00E33330"/>
    <w:rsid w:val="00E34041"/>
    <w:rsid w:val="00E3571F"/>
    <w:rsid w:val="00E368F4"/>
    <w:rsid w:val="00E36C6D"/>
    <w:rsid w:val="00E37867"/>
    <w:rsid w:val="00E37D06"/>
    <w:rsid w:val="00E401FC"/>
    <w:rsid w:val="00E4263D"/>
    <w:rsid w:val="00E43903"/>
    <w:rsid w:val="00E479D6"/>
    <w:rsid w:val="00E508C9"/>
    <w:rsid w:val="00E50E34"/>
    <w:rsid w:val="00E5203A"/>
    <w:rsid w:val="00E52A5D"/>
    <w:rsid w:val="00E545AA"/>
    <w:rsid w:val="00E548C9"/>
    <w:rsid w:val="00E54BB7"/>
    <w:rsid w:val="00E56B8D"/>
    <w:rsid w:val="00E579DC"/>
    <w:rsid w:val="00E6001D"/>
    <w:rsid w:val="00E606A4"/>
    <w:rsid w:val="00E622F2"/>
    <w:rsid w:val="00E622F4"/>
    <w:rsid w:val="00E6299E"/>
    <w:rsid w:val="00E657D3"/>
    <w:rsid w:val="00E65AFC"/>
    <w:rsid w:val="00E66250"/>
    <w:rsid w:val="00E670D0"/>
    <w:rsid w:val="00E67BC2"/>
    <w:rsid w:val="00E726B1"/>
    <w:rsid w:val="00E756CA"/>
    <w:rsid w:val="00E7627D"/>
    <w:rsid w:val="00E826AF"/>
    <w:rsid w:val="00E826CD"/>
    <w:rsid w:val="00E85200"/>
    <w:rsid w:val="00E85E0A"/>
    <w:rsid w:val="00E86156"/>
    <w:rsid w:val="00E87195"/>
    <w:rsid w:val="00E90939"/>
    <w:rsid w:val="00E918AE"/>
    <w:rsid w:val="00EA557C"/>
    <w:rsid w:val="00EA72CA"/>
    <w:rsid w:val="00EB213E"/>
    <w:rsid w:val="00EB2493"/>
    <w:rsid w:val="00EB49E1"/>
    <w:rsid w:val="00EB5234"/>
    <w:rsid w:val="00EB5575"/>
    <w:rsid w:val="00EB65FD"/>
    <w:rsid w:val="00EB6EE8"/>
    <w:rsid w:val="00EB6F19"/>
    <w:rsid w:val="00EB7090"/>
    <w:rsid w:val="00EC0924"/>
    <w:rsid w:val="00EC120C"/>
    <w:rsid w:val="00EC241A"/>
    <w:rsid w:val="00EC48B4"/>
    <w:rsid w:val="00EC55A9"/>
    <w:rsid w:val="00EC7329"/>
    <w:rsid w:val="00ED03C0"/>
    <w:rsid w:val="00ED0829"/>
    <w:rsid w:val="00ED2156"/>
    <w:rsid w:val="00ED2276"/>
    <w:rsid w:val="00ED27E3"/>
    <w:rsid w:val="00ED3A30"/>
    <w:rsid w:val="00ED3B0A"/>
    <w:rsid w:val="00ED4998"/>
    <w:rsid w:val="00ED4F08"/>
    <w:rsid w:val="00ED6747"/>
    <w:rsid w:val="00ED7847"/>
    <w:rsid w:val="00EE0E14"/>
    <w:rsid w:val="00EE3997"/>
    <w:rsid w:val="00EE469E"/>
    <w:rsid w:val="00EE4764"/>
    <w:rsid w:val="00EF1E05"/>
    <w:rsid w:val="00EF2886"/>
    <w:rsid w:val="00EF2BAC"/>
    <w:rsid w:val="00EF5022"/>
    <w:rsid w:val="00EF516A"/>
    <w:rsid w:val="00F00B3C"/>
    <w:rsid w:val="00F00BFC"/>
    <w:rsid w:val="00F0421B"/>
    <w:rsid w:val="00F10002"/>
    <w:rsid w:val="00F101C2"/>
    <w:rsid w:val="00F12D78"/>
    <w:rsid w:val="00F14851"/>
    <w:rsid w:val="00F15DE1"/>
    <w:rsid w:val="00F173B0"/>
    <w:rsid w:val="00F17C49"/>
    <w:rsid w:val="00F20FA5"/>
    <w:rsid w:val="00F24FF4"/>
    <w:rsid w:val="00F25F43"/>
    <w:rsid w:val="00F27708"/>
    <w:rsid w:val="00F31309"/>
    <w:rsid w:val="00F31C3F"/>
    <w:rsid w:val="00F31FE7"/>
    <w:rsid w:val="00F325A4"/>
    <w:rsid w:val="00F343EB"/>
    <w:rsid w:val="00F34F2E"/>
    <w:rsid w:val="00F34FAA"/>
    <w:rsid w:val="00F35E0C"/>
    <w:rsid w:val="00F3720F"/>
    <w:rsid w:val="00F4003E"/>
    <w:rsid w:val="00F41458"/>
    <w:rsid w:val="00F42464"/>
    <w:rsid w:val="00F4278D"/>
    <w:rsid w:val="00F4289D"/>
    <w:rsid w:val="00F439CD"/>
    <w:rsid w:val="00F4430A"/>
    <w:rsid w:val="00F4469E"/>
    <w:rsid w:val="00F449EC"/>
    <w:rsid w:val="00F45536"/>
    <w:rsid w:val="00F46379"/>
    <w:rsid w:val="00F471D5"/>
    <w:rsid w:val="00F47297"/>
    <w:rsid w:val="00F47D04"/>
    <w:rsid w:val="00F50A62"/>
    <w:rsid w:val="00F515FB"/>
    <w:rsid w:val="00F51C25"/>
    <w:rsid w:val="00F52CDD"/>
    <w:rsid w:val="00F52ECA"/>
    <w:rsid w:val="00F531C9"/>
    <w:rsid w:val="00F54C22"/>
    <w:rsid w:val="00F55D0F"/>
    <w:rsid w:val="00F60161"/>
    <w:rsid w:val="00F61129"/>
    <w:rsid w:val="00F635A9"/>
    <w:rsid w:val="00F64980"/>
    <w:rsid w:val="00F6533A"/>
    <w:rsid w:val="00F675BD"/>
    <w:rsid w:val="00F677D7"/>
    <w:rsid w:val="00F67896"/>
    <w:rsid w:val="00F70357"/>
    <w:rsid w:val="00F706CB"/>
    <w:rsid w:val="00F72B74"/>
    <w:rsid w:val="00F7480D"/>
    <w:rsid w:val="00F74F05"/>
    <w:rsid w:val="00F753C0"/>
    <w:rsid w:val="00F76A18"/>
    <w:rsid w:val="00F76F47"/>
    <w:rsid w:val="00F77260"/>
    <w:rsid w:val="00F8044B"/>
    <w:rsid w:val="00F80683"/>
    <w:rsid w:val="00F8464C"/>
    <w:rsid w:val="00F85558"/>
    <w:rsid w:val="00F85672"/>
    <w:rsid w:val="00F86AE6"/>
    <w:rsid w:val="00F87371"/>
    <w:rsid w:val="00F91140"/>
    <w:rsid w:val="00F91253"/>
    <w:rsid w:val="00F914D6"/>
    <w:rsid w:val="00F91F2F"/>
    <w:rsid w:val="00F928B4"/>
    <w:rsid w:val="00F929F2"/>
    <w:rsid w:val="00F92AEB"/>
    <w:rsid w:val="00F9314C"/>
    <w:rsid w:val="00F95158"/>
    <w:rsid w:val="00F97C67"/>
    <w:rsid w:val="00FA0664"/>
    <w:rsid w:val="00FA1C9E"/>
    <w:rsid w:val="00FA3BFD"/>
    <w:rsid w:val="00FA6E36"/>
    <w:rsid w:val="00FA74DF"/>
    <w:rsid w:val="00FA7933"/>
    <w:rsid w:val="00FB1D90"/>
    <w:rsid w:val="00FB3422"/>
    <w:rsid w:val="00FB46B0"/>
    <w:rsid w:val="00FB7E5F"/>
    <w:rsid w:val="00FC013C"/>
    <w:rsid w:val="00FC154C"/>
    <w:rsid w:val="00FC2013"/>
    <w:rsid w:val="00FC29C7"/>
    <w:rsid w:val="00FC3F26"/>
    <w:rsid w:val="00FC63B8"/>
    <w:rsid w:val="00FC6762"/>
    <w:rsid w:val="00FC699F"/>
    <w:rsid w:val="00FC7333"/>
    <w:rsid w:val="00FC78FD"/>
    <w:rsid w:val="00FC7BA2"/>
    <w:rsid w:val="00FD0DEA"/>
    <w:rsid w:val="00FD1AFB"/>
    <w:rsid w:val="00FD26B5"/>
    <w:rsid w:val="00FD454E"/>
    <w:rsid w:val="00FD50D2"/>
    <w:rsid w:val="00FD5C11"/>
    <w:rsid w:val="00FD664E"/>
    <w:rsid w:val="00FD71CA"/>
    <w:rsid w:val="00FD7E1D"/>
    <w:rsid w:val="00FE0113"/>
    <w:rsid w:val="00FE05D5"/>
    <w:rsid w:val="00FE1571"/>
    <w:rsid w:val="00FE199E"/>
    <w:rsid w:val="00FE7557"/>
    <w:rsid w:val="00FF0674"/>
    <w:rsid w:val="00FF0B9D"/>
    <w:rsid w:val="00FF0C45"/>
    <w:rsid w:val="00FF3D7D"/>
    <w:rsid w:val="00FF5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DA1F8"/>
  <w15:docId w15:val="{956D8868-E25D-442A-BB08-0370CE710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40" w:line="276" w:lineRule="auto"/>
        <w:ind w:left="697" w:hanging="357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50EA2"/>
    <w:pPr>
      <w:contextualSpacing/>
    </w:pPr>
    <w:rPr>
      <w:rFonts w:eastAsiaTheme="minorEastAsia"/>
      <w:lang w:bidi="en-US"/>
    </w:rPr>
  </w:style>
  <w:style w:type="paragraph" w:styleId="Heading1">
    <w:name w:val="heading 1"/>
    <w:aliases w:val="BP 1 Heading 1"/>
    <w:basedOn w:val="Normal"/>
    <w:next w:val="Normal"/>
    <w:link w:val="Heading1Char"/>
    <w:uiPriority w:val="9"/>
    <w:qFormat/>
    <w:rsid w:val="00D50EA2"/>
    <w:pPr>
      <w:spacing w:before="360" w:line="240" w:lineRule="auto"/>
      <w:outlineLvl w:val="0"/>
    </w:pPr>
    <w:rPr>
      <w:rFonts w:ascii="Calibri" w:eastAsiaTheme="majorEastAsia" w:hAnsi="Calibri" w:cstheme="majorBidi"/>
      <w:b/>
      <w:bCs/>
      <w:sz w:val="32"/>
      <w:szCs w:val="28"/>
      <w:lang w:val="en-GB" w:bidi="ar-SA"/>
    </w:rPr>
  </w:style>
  <w:style w:type="paragraph" w:styleId="Heading2">
    <w:name w:val="heading 2"/>
    <w:aliases w:val="BPHeading 2"/>
    <w:basedOn w:val="Normal"/>
    <w:next w:val="Normal"/>
    <w:link w:val="Heading2Char"/>
    <w:uiPriority w:val="9"/>
    <w:unhideWhenUsed/>
    <w:rsid w:val="00A448E5"/>
    <w:pPr>
      <w:spacing w:before="200"/>
      <w:outlineLvl w:val="1"/>
    </w:pPr>
    <w:rPr>
      <w:rFonts w:eastAsiaTheme="majorEastAsia" w:cstheme="majorBidi"/>
      <w:b/>
      <w:bCs/>
      <w:color w:val="404040" w:themeColor="text1" w:themeTint="BF"/>
      <w:sz w:val="28"/>
      <w:szCs w:val="26"/>
      <w:lang w:val="en-GB" w:bidi="ar-SA"/>
    </w:rPr>
  </w:style>
  <w:style w:type="paragraph" w:styleId="Heading3">
    <w:name w:val="heading 3"/>
    <w:aliases w:val="BP3"/>
    <w:basedOn w:val="Normal"/>
    <w:next w:val="Normal"/>
    <w:link w:val="Heading3Char"/>
    <w:uiPriority w:val="9"/>
    <w:unhideWhenUsed/>
    <w:rsid w:val="00A448E5"/>
    <w:pPr>
      <w:spacing w:before="200"/>
      <w:outlineLvl w:val="2"/>
    </w:pPr>
    <w:rPr>
      <w:rFonts w:eastAsiaTheme="minorHAnsi"/>
      <w:i/>
      <w:sz w:val="24"/>
      <w:lang w:val="en-GB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48E5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D34817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aliases w:val="BPTitle"/>
    <w:basedOn w:val="Normal"/>
    <w:next w:val="Normal"/>
    <w:link w:val="TitleChar"/>
    <w:autoRedefine/>
    <w:uiPriority w:val="10"/>
    <w:qFormat/>
    <w:rsid w:val="00D50EA2"/>
    <w:pPr>
      <w:spacing w:line="240" w:lineRule="auto"/>
      <w:jc w:val="center"/>
    </w:pPr>
    <w:rPr>
      <w:rFonts w:ascii="Calibri" w:eastAsiaTheme="majorEastAsia" w:hAnsi="Calibri" w:cstheme="majorBidi"/>
      <w:b/>
      <w:spacing w:val="5"/>
      <w:sz w:val="40"/>
      <w:szCs w:val="52"/>
      <w:lang w:bidi="ar-SA"/>
    </w:rPr>
  </w:style>
  <w:style w:type="character" w:customStyle="1" w:styleId="TitleChar">
    <w:name w:val="Title Char"/>
    <w:aliases w:val="BPTitle Char"/>
    <w:basedOn w:val="DefaultParagraphFont"/>
    <w:link w:val="Title"/>
    <w:uiPriority w:val="10"/>
    <w:rsid w:val="00D50EA2"/>
    <w:rPr>
      <w:rFonts w:ascii="Calibri" w:eastAsiaTheme="majorEastAsia" w:hAnsi="Calibri" w:cstheme="majorBidi"/>
      <w:b/>
      <w:spacing w:val="5"/>
      <w:sz w:val="40"/>
      <w:szCs w:val="52"/>
    </w:rPr>
  </w:style>
  <w:style w:type="character" w:customStyle="1" w:styleId="Heading3Char">
    <w:name w:val="Heading 3 Char"/>
    <w:aliases w:val="BP3 Char"/>
    <w:basedOn w:val="DefaultParagraphFont"/>
    <w:link w:val="Heading3"/>
    <w:uiPriority w:val="9"/>
    <w:rsid w:val="00A448E5"/>
    <w:rPr>
      <w:i/>
      <w:sz w:val="24"/>
      <w:lang w:val="en-GB"/>
    </w:rPr>
  </w:style>
  <w:style w:type="character" w:customStyle="1" w:styleId="Heading2Char">
    <w:name w:val="Heading 2 Char"/>
    <w:aliases w:val="BPHeading 2 Char"/>
    <w:basedOn w:val="DefaultParagraphFont"/>
    <w:link w:val="Heading2"/>
    <w:uiPriority w:val="9"/>
    <w:rsid w:val="00A448E5"/>
    <w:rPr>
      <w:rFonts w:eastAsiaTheme="majorEastAsia" w:cstheme="majorBidi"/>
      <w:b/>
      <w:bCs/>
      <w:color w:val="404040" w:themeColor="text1" w:themeTint="BF"/>
      <w:sz w:val="28"/>
      <w:szCs w:val="26"/>
      <w:lang w:val="en-GB"/>
    </w:rPr>
  </w:style>
  <w:style w:type="character" w:customStyle="1" w:styleId="Heading1Char">
    <w:name w:val="Heading 1 Char"/>
    <w:aliases w:val="BP 1 Heading 1 Char"/>
    <w:basedOn w:val="DefaultParagraphFont"/>
    <w:link w:val="Heading1"/>
    <w:uiPriority w:val="9"/>
    <w:rsid w:val="00D50EA2"/>
    <w:rPr>
      <w:rFonts w:ascii="Calibri" w:eastAsiaTheme="majorEastAsia" w:hAnsi="Calibri" w:cstheme="majorBidi"/>
      <w:b/>
      <w:bCs/>
      <w:sz w:val="32"/>
      <w:szCs w:val="28"/>
      <w:lang w:val="en-GB"/>
    </w:rPr>
  </w:style>
  <w:style w:type="paragraph" w:styleId="ListParagraph">
    <w:name w:val="List Paragraph"/>
    <w:aliases w:val="BPList"/>
    <w:basedOn w:val="Normal"/>
    <w:autoRedefine/>
    <w:uiPriority w:val="34"/>
    <w:qFormat/>
    <w:rsid w:val="00D50EA2"/>
    <w:pPr>
      <w:numPr>
        <w:numId w:val="16"/>
      </w:numPr>
      <w:spacing w:after="100" w:afterAutospacing="1"/>
    </w:pPr>
  </w:style>
  <w:style w:type="paragraph" w:customStyle="1" w:styleId="BPBullets">
    <w:name w:val="BP Bullets"/>
    <w:basedOn w:val="Normal"/>
    <w:qFormat/>
    <w:rsid w:val="00336F69"/>
    <w:pPr>
      <w:numPr>
        <w:numId w:val="19"/>
      </w:numPr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A448E5"/>
    <w:rPr>
      <w:rFonts w:asciiTheme="majorHAnsi" w:eastAsiaTheme="majorEastAsia" w:hAnsiTheme="majorHAnsi" w:cstheme="majorBidi"/>
      <w:b/>
      <w:bCs/>
      <w:i/>
      <w:iCs/>
      <w:color w:val="D34817" w:themeColor="accent1"/>
      <w:lang w:bidi="en-U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448E5"/>
    <w:pPr>
      <w:spacing w:line="240" w:lineRule="auto"/>
    </w:pPr>
    <w:rPr>
      <w:b/>
      <w:bCs/>
      <w:color w:val="D34817" w:themeColor="accent1"/>
      <w:sz w:val="18"/>
      <w:szCs w:val="18"/>
    </w:rPr>
  </w:style>
  <w:style w:type="paragraph" w:customStyle="1" w:styleId="BP2Heading">
    <w:name w:val="BP 2 Heading"/>
    <w:basedOn w:val="Normal"/>
    <w:next w:val="Normal"/>
    <w:autoRedefine/>
    <w:qFormat/>
    <w:rsid w:val="00D50EA2"/>
    <w:pPr>
      <w:spacing w:before="200"/>
    </w:pPr>
    <w:rPr>
      <w:rFonts w:ascii="Calibri" w:hAnsi="Calibri"/>
      <w:b/>
      <w:color w:val="404040" w:themeColor="text1" w:themeTint="BF"/>
      <w:sz w:val="28"/>
    </w:rPr>
  </w:style>
  <w:style w:type="paragraph" w:customStyle="1" w:styleId="BP3Heading">
    <w:name w:val="BP 3 Heading"/>
    <w:basedOn w:val="Normal"/>
    <w:autoRedefine/>
    <w:qFormat/>
    <w:rsid w:val="00D50EA2"/>
    <w:pPr>
      <w:spacing w:before="200" w:line="240" w:lineRule="auto"/>
    </w:pPr>
    <w:rPr>
      <w:rFonts w:ascii="Calibri" w:hAnsi="Calibri"/>
      <w:i/>
      <w:sz w:val="24"/>
    </w:rPr>
  </w:style>
  <w:style w:type="numbering" w:customStyle="1" w:styleId="BPStyle1">
    <w:name w:val="BP Style1"/>
    <w:uiPriority w:val="99"/>
    <w:rsid w:val="00D50EA2"/>
    <w:pPr>
      <w:numPr>
        <w:numId w:val="17"/>
      </w:numPr>
    </w:pPr>
  </w:style>
  <w:style w:type="paragraph" w:styleId="NoSpacing">
    <w:name w:val="No Spacing"/>
    <w:uiPriority w:val="1"/>
    <w:qFormat/>
    <w:rsid w:val="009F3598"/>
    <w:pPr>
      <w:spacing w:after="0" w:line="240" w:lineRule="auto"/>
      <w:contextualSpacing/>
    </w:pPr>
    <w:rPr>
      <w:rFonts w:eastAsiaTheme="minorEastAsia"/>
      <w:lang w:bidi="en-US"/>
    </w:rPr>
  </w:style>
  <w:style w:type="paragraph" w:styleId="BodyText">
    <w:name w:val="Body Text"/>
    <w:basedOn w:val="Normal"/>
    <w:link w:val="BodyTextChar"/>
    <w:uiPriority w:val="99"/>
    <w:unhideWhenUsed/>
    <w:rsid w:val="00DF11B9"/>
    <w:pPr>
      <w:spacing w:after="120"/>
      <w:ind w:left="0" w:firstLine="0"/>
      <w:contextualSpacing w:val="0"/>
    </w:pPr>
    <w:rPr>
      <w:rFonts w:ascii="Calibri" w:eastAsia="Times New Roman" w:hAnsi="Calibri" w:cs="Arial"/>
    </w:rPr>
  </w:style>
  <w:style w:type="character" w:customStyle="1" w:styleId="BodyTextChar">
    <w:name w:val="Body Text Char"/>
    <w:basedOn w:val="DefaultParagraphFont"/>
    <w:link w:val="BodyText"/>
    <w:uiPriority w:val="99"/>
    <w:rsid w:val="00DF11B9"/>
    <w:rPr>
      <w:rFonts w:ascii="Calibri" w:eastAsia="Times New Roman" w:hAnsi="Calibri" w:cs="Arial"/>
      <w:lang w:bidi="en-US"/>
    </w:rPr>
  </w:style>
  <w:style w:type="paragraph" w:customStyle="1" w:styleId="Default">
    <w:name w:val="Default"/>
    <w:rsid w:val="00DF11B9"/>
    <w:pPr>
      <w:autoSpaceDE w:val="0"/>
      <w:autoSpaceDN w:val="0"/>
      <w:adjustRightInd w:val="0"/>
      <w:spacing w:after="0" w:line="240" w:lineRule="auto"/>
      <w:ind w:left="0" w:firstLine="0"/>
    </w:pPr>
    <w:rPr>
      <w:rFonts w:ascii="Calibri" w:hAnsi="Calibri" w:cs="Calibri"/>
      <w:color w:val="000000"/>
      <w:sz w:val="24"/>
      <w:szCs w:val="24"/>
      <w:lang w:val="en-NZ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1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1B9"/>
    <w:rPr>
      <w:rFonts w:ascii="Tahoma" w:eastAsiaTheme="minorEastAsia" w:hAnsi="Tahoma" w:cs="Tahoma"/>
      <w:sz w:val="16"/>
      <w:szCs w:val="16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7025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797562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Equity">
      <a:dk1>
        <a:sysClr val="windowText" lastClr="000000"/>
      </a:dk1>
      <a:lt1>
        <a:sysClr val="window" lastClr="FFFFFF"/>
      </a:lt1>
      <a:dk2>
        <a:srgbClr val="696464"/>
      </a:dk2>
      <a:lt2>
        <a:srgbClr val="E9E5DC"/>
      </a:lt2>
      <a:accent1>
        <a:srgbClr val="D34817"/>
      </a:accent1>
      <a:accent2>
        <a:srgbClr val="9B2D1F"/>
      </a:accent2>
      <a:accent3>
        <a:srgbClr val="A28E6A"/>
      </a:accent3>
      <a:accent4>
        <a:srgbClr val="956251"/>
      </a:accent4>
      <a:accent5>
        <a:srgbClr val="918485"/>
      </a:accent5>
      <a:accent6>
        <a:srgbClr val="855D5D"/>
      </a:accent6>
      <a:hlink>
        <a:srgbClr val="CC9900"/>
      </a:hlink>
      <a:folHlink>
        <a:srgbClr val="96A9A9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>
  <documentManagement>
    <_DCDateModified xmlns="http://schemas.microsoft.com/sharepoint/v3/fields" xsi:nil="true"/>
    <_DCDateCreated xmlns="http://schemas.microsoft.com/sharepoint/v3/fields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675A6537E3644EBD85D06899B2B987" ma:contentTypeVersion="3" ma:contentTypeDescription="Create a new document." ma:contentTypeScope="" ma:versionID="739c90c76829578ecf5782c58c0cce19">
  <xsd:schema xmlns:xsd="http://www.w3.org/2001/XMLSchema" xmlns:p="http://schemas.microsoft.com/office/2006/metadata/properties" xmlns:ns3="http://schemas.microsoft.com/sharepoint/v3/fields" targetNamespace="http://schemas.microsoft.com/office/2006/metadata/properties" ma:root="true" ma:fieldsID="f8d5a45be8604334c45f94411cf2caa4" ns3:_="">
    <xsd:import namespace="http://schemas.microsoft.com/sharepoint/v3/fields"/>
    <xsd:element name="properties">
      <xsd:complexType>
        <xsd:sequence>
          <xsd:element name="documentManagement">
            <xsd:complexType>
              <xsd:all>
                <xsd:element ref="ns3:_DCDateCreated" minOccurs="0"/>
                <xsd:element ref="ns3:_DCDateModified" minOccurs="0"/>
              </xsd:all>
            </xsd:complexType>
          </xsd:element>
        </xsd:sequence>
      </xsd:complexType>
    </xsd:element>
  </xsd:schema>
  <xsd:schema xmlns:xsd="http://www.w3.org/2001/XMLSchema" xmlns:dms="http://schemas.microsoft.com/office/2006/documentManagement/types" targetNamespace="http://schemas.microsoft.com/sharepoint/v3/fields" elementFormDefault="qualified">
    <xsd:import namespace="http://schemas.microsoft.com/office/2006/documentManagement/types"/>
    <xsd:element name="_DCDateCreated" ma:index="9" nillable="true" ma:displayName="Date Created" ma:description="The date on which this resource was created" ma:format="DateTime" ma:internalName="_DCDateCreated">
      <xsd:simpleType>
        <xsd:restriction base="dms:DateTime"/>
      </xsd:simpleType>
    </xsd:element>
    <xsd:element name="_DCDateModified" ma:index="10" nillable="true" ma:displayName="Date Modified" ma:description="The date on which this resource was last modified" ma:format="DateTime" ma:internalName="_DCDateModified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Props1.xml><?xml version="1.0" encoding="utf-8"?>
<ds:datastoreItem xmlns:ds="http://schemas.openxmlformats.org/officeDocument/2006/customXml" ds:itemID="{F4BA4FE7-EDDF-4956-B516-813F6BF6866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185F0FD-096E-437D-B793-17DF267026E0}">
  <ds:schemaRefs>
    <ds:schemaRef ds:uri="http://schemas.microsoft.com/office/2006/metadata/properties"/>
    <ds:schemaRef ds:uri="http://schemas.microsoft.com/sharepoint/v3/fields"/>
  </ds:schemaRefs>
</ds:datastoreItem>
</file>

<file path=customXml/itemProps3.xml><?xml version="1.0" encoding="utf-8"?>
<ds:datastoreItem xmlns:ds="http://schemas.openxmlformats.org/officeDocument/2006/customXml" ds:itemID="{EEF6F3C2-A54D-4F4C-86D5-D9BBFC78BC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/fields"/>
    <ds:schemaRef ds:uri="http://schemas.microsoft.com/office/2006/documentManagement/typ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5</Pages>
  <Words>161</Words>
  <Characters>919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Bahrain Polytechnic</Company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james.egan</dc:creator>
  <cp:lastModifiedBy>Mahmoud Alhamad</cp:lastModifiedBy>
  <cp:revision>7</cp:revision>
  <cp:lastPrinted>2011-11-21T08:43:00Z</cp:lastPrinted>
  <dcterms:created xsi:type="dcterms:W3CDTF">2011-11-21T08:45:00Z</dcterms:created>
  <dcterms:modified xsi:type="dcterms:W3CDTF">2022-04-02T11:50:00Z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0x01010067675A6537E3644EBD85D06899B2B987</vt:lpwstr>
  </property>
</Properties>
</file>