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C1FB" w14:textId="1CE4DA65" w:rsidR="001A40A4" w:rsidRDefault="001A40A4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ECOMMERCE MARKETPLACE BUIDER</w:t>
      </w:r>
    </w:p>
    <w:p w14:paraId="63442C62" w14:textId="28E546CE" w:rsidR="001A40A4" w:rsidRDefault="001A40A4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Sanity Product Schema: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The foundation of my marketplace lies in its well-designed product schema for Template 1. I structured the schema to accommodate key fields like: 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[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{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"imageUrl": ,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"category": ,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"discountPercent": ,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"isNew":,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"_id": ,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"name":,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"description": ,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"price": 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}</w:t>
      </w:r>
      <w:r w:rsidRPr="001A40A4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]</w:t>
      </w:r>
    </w:p>
    <w:p w14:paraId="70ABF6AC" w14:textId="0CE2CC1E" w:rsidR="001A40A4" w:rsidRDefault="001A40A4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9186EC6" wp14:editId="34C13C82">
            <wp:extent cx="5943600" cy="2513330"/>
            <wp:effectExtent l="0" t="0" r="0" b="1270"/>
            <wp:docPr id="67017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6218" w14:textId="3F143D66" w:rsidR="001A40A4" w:rsidRPr="001A40A4" w:rsidRDefault="001A40A4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F2A0B63" wp14:editId="3CF2F9C4">
            <wp:extent cx="5943600" cy="3449320"/>
            <wp:effectExtent l="0" t="0" r="0" b="0"/>
            <wp:docPr id="1178056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40A4" w:rsidRPr="001A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A4"/>
    <w:rsid w:val="001A40A4"/>
    <w:rsid w:val="006F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5B3B"/>
  <w15:chartTrackingRefBased/>
  <w15:docId w15:val="{7E462A71-EDDD-47BE-BB8D-4A77E72C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0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0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0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0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0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0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0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0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0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0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fatemamarvi63@gmail.com</dc:creator>
  <cp:keywords/>
  <dc:description/>
  <cp:lastModifiedBy>fatemamarvi63@gmail.com</cp:lastModifiedBy>
  <cp:revision>1</cp:revision>
  <dcterms:created xsi:type="dcterms:W3CDTF">2025-01-21T21:39:00Z</dcterms:created>
  <dcterms:modified xsi:type="dcterms:W3CDTF">2025-01-21T21:41:00Z</dcterms:modified>
</cp:coreProperties>
</file>