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D0" w:rsidRDefault="00874CD0" w:rsidP="00874CD0">
      <w:pPr>
        <w:jc w:val="center"/>
      </w:pP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دبیرستان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ریاضی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</w:p>
    <w:p w:rsidR="00874CD0" w:rsidRDefault="00874CD0" w:rsidP="00874CD0">
      <w:pPr>
        <w:jc w:val="center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تیرماه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راهنمایی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میدیدم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کارکنان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کارهایشان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میدهند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شدم</w:t>
      </w:r>
      <w:r>
        <w:t>.</w:t>
      </w:r>
    </w:p>
    <w:p w:rsidR="00874CD0" w:rsidRDefault="00874CD0" w:rsidP="00874CD0">
      <w:pPr>
        <w:jc w:val="center"/>
      </w:pP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شوم</w:t>
      </w:r>
    </w:p>
    <w:p w:rsidR="00874CD0" w:rsidRDefault="00874CD0" w:rsidP="00874CD0">
      <w:pPr>
        <w:jc w:val="center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میبینم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میتوانم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پاورپوینت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نویسی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خوشحال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چیزهایی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نیازمندیم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گوناگون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بنویسم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مردمان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کارهایشان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دهند</w:t>
      </w:r>
      <w:r>
        <w:t>.</w:t>
      </w:r>
    </w:p>
    <w:p w:rsidR="00874CD0" w:rsidRDefault="00874CD0" w:rsidP="00874CD0">
      <w:pPr>
        <w:jc w:val="center"/>
      </w:pPr>
      <w:r>
        <w:t xml:space="preserve">__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میتوانم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میدهند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معتبر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است</w:t>
      </w:r>
      <w:r>
        <w:t xml:space="preserve"> .</w:t>
      </w:r>
      <w:proofErr w:type="gramEnd"/>
    </w:p>
    <w:p w:rsidR="00B82108" w:rsidRDefault="00874CD0" w:rsidP="00874CD0">
      <w:pPr>
        <w:jc w:val="center"/>
      </w:pPr>
      <w:bookmarkStart w:id="0" w:name="_GoBack"/>
      <w:bookmarkEnd w:id="0"/>
      <w:r>
        <w:t xml:space="preserve">__ </w:t>
      </w:r>
      <w:r>
        <w:rPr>
          <w:rFonts w:cs="Arial" w:hint="cs"/>
          <w:rtl/>
        </w:rPr>
        <w:t>امیدوارم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باشیم</w:t>
      </w:r>
    </w:p>
    <w:sectPr w:rsidR="00B8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D0"/>
    <w:rsid w:val="002244EE"/>
    <w:rsid w:val="00304615"/>
    <w:rsid w:val="008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BECBE-3348-4FB0-B717-3309BA0D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1</cp:revision>
  <dcterms:created xsi:type="dcterms:W3CDTF">2020-10-30T15:45:00Z</dcterms:created>
  <dcterms:modified xsi:type="dcterms:W3CDTF">2020-10-30T15:46:00Z</dcterms:modified>
</cp:coreProperties>
</file>