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6479" w14:textId="77777777" w:rsidR="00C8185E" w:rsidRPr="00860BD3" w:rsidRDefault="00C8185E" w:rsidP="00860BD3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  <w:rtl/>
          <w:lang w:bidi="fa-IR"/>
        </w:rPr>
      </w:pPr>
      <w:r w:rsidRPr="00860BD3">
        <w:rPr>
          <w:rFonts w:ascii="Times New Roman" w:hAnsi="Times New Roman" w:cs="B Nazanin" w:hint="cs"/>
          <w:b/>
          <w:bCs/>
          <w:color w:val="000000" w:themeColor="text1"/>
          <w:szCs w:val="26"/>
          <w:rtl/>
          <w:lang w:bidi="fa-IR"/>
        </w:rPr>
        <w:t xml:space="preserve">دیتاست </w:t>
      </w:r>
      <w:r w:rsidRPr="00860BD3">
        <w:rPr>
          <w:rFonts w:ascii="Times New Roman" w:hAnsi="Times New Roman" w:cs="B Nazanin"/>
          <w:b/>
          <w:bCs/>
          <w:color w:val="000000" w:themeColor="text1"/>
          <w:szCs w:val="26"/>
          <w:lang w:bidi="fa-IR"/>
        </w:rPr>
        <w:t>Flowers</w:t>
      </w:r>
    </w:p>
    <w:p w14:paraId="2A2B6347" w14:textId="7BD5E64F" w:rsidR="00C8185E" w:rsidRPr="00860BD3" w:rsidRDefault="00C8185E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  <w:lang w:bidi="fa-IR"/>
        </w:rPr>
      </w:pP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مجموعه داده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 xml:space="preserve">دارای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ش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از 102 دسته مختلف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 xml:space="preserve"> گل در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حالت‌ها و تغ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رات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نور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متفاوت است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 xml:space="preserve"> که از متداولترین گل هایی است که در بریتانیا یافت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که هر گل از حالت‌ها و تغ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رات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نور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متفاوت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ده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شود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.</w:t>
      </w:r>
    </w:p>
    <w:p w14:paraId="4C984300" w14:textId="77777777" w:rsidR="00C8185E" w:rsidRPr="00860BD3" w:rsidRDefault="00C8185E" w:rsidP="00860BD3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  <w:shd w:val="clear" w:color="auto" w:fill="FFFFFF"/>
          <w:rtl/>
        </w:rPr>
      </w:pPr>
      <w:r w:rsidRPr="00860BD3">
        <w:rPr>
          <w:rFonts w:ascii="Times New Roman" w:hAnsi="Times New Roman" w:cs="B Nazanin"/>
          <w:b/>
          <w:bCs/>
          <w:color w:val="000000" w:themeColor="text1"/>
          <w:szCs w:val="26"/>
          <w:shd w:val="clear" w:color="auto" w:fill="FFFFFF"/>
          <w:rtl/>
        </w:rPr>
        <w:t>د</w:t>
      </w:r>
      <w:r w:rsidRPr="00860BD3">
        <w:rPr>
          <w:rFonts w:ascii="Times New Roman" w:hAnsi="Times New Roman" w:cs="B Nazanin" w:hint="cs"/>
          <w:b/>
          <w:bCs/>
          <w:color w:val="000000" w:themeColor="text1"/>
          <w:szCs w:val="26"/>
          <w:shd w:val="clear" w:color="auto" w:fill="FFFFFF"/>
          <w:rtl/>
        </w:rPr>
        <w:t>ی</w:t>
      </w:r>
      <w:r w:rsidRPr="00860BD3">
        <w:rPr>
          <w:rFonts w:ascii="Times New Roman" w:hAnsi="Times New Roman" w:cs="B Nazanin" w:hint="eastAsia"/>
          <w:b/>
          <w:bCs/>
          <w:color w:val="000000" w:themeColor="text1"/>
          <w:szCs w:val="26"/>
          <w:shd w:val="clear" w:color="auto" w:fill="FFFFFF"/>
          <w:rtl/>
        </w:rPr>
        <w:t>تاست</w:t>
      </w:r>
      <w:r w:rsidRPr="00860BD3">
        <w:rPr>
          <w:rFonts w:ascii="Times New Roman" w:hAnsi="Times New Roman" w:cs="B Nazanin"/>
          <w:b/>
          <w:bCs/>
          <w:color w:val="000000" w:themeColor="text1"/>
          <w:szCs w:val="26"/>
          <w:shd w:val="clear" w:color="auto" w:fill="FFFFFF"/>
          <w:rtl/>
        </w:rPr>
        <w:t xml:space="preserve"> </w:t>
      </w:r>
      <w:r w:rsidRPr="00860BD3">
        <w:rPr>
          <w:rFonts w:ascii="Times New Roman" w:hAnsi="Times New Roman" w:cs="B Nazanin"/>
          <w:b/>
          <w:bCs/>
          <w:color w:val="000000" w:themeColor="text1"/>
          <w:szCs w:val="26"/>
          <w:shd w:val="clear" w:color="auto" w:fill="FFFFFF"/>
        </w:rPr>
        <w:t>MNIST</w:t>
      </w:r>
    </w:p>
    <w:p w14:paraId="084F248E" w14:textId="3692FD47" w:rsidR="00C8185E" w:rsidRPr="00860BD3" w:rsidRDefault="00C8185E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shd w:val="clear" w:color="auto" w:fill="FFFFFF"/>
        </w:rPr>
      </w:pPr>
      <w:r w:rsidRPr="00860BD3">
        <w:rPr>
          <w:rFonts w:ascii="Times New Roman" w:hAnsi="Times New Roman" w:cs="B Nazanin"/>
          <w:color w:val="000000" w:themeColor="text1"/>
          <w:szCs w:val="26"/>
          <w:shd w:val="clear" w:color="auto" w:fill="FFFFFF"/>
          <w:rtl/>
        </w:rPr>
        <w:t>دیتاست</w:t>
      </w:r>
      <w:r w:rsidRPr="00860BD3">
        <w:rPr>
          <w:rFonts w:ascii="Times New Roman" w:hAnsi="Times New Roman" w:cs="B Nazanin" w:hint="cs"/>
          <w:color w:val="000000" w:themeColor="text1"/>
          <w:szCs w:val="26"/>
          <w:shd w:val="clear" w:color="auto" w:fill="FFFFFF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shd w:val="clear" w:color="auto" w:fill="FFFFFF"/>
          <w:rtl/>
        </w:rPr>
        <w:t xml:space="preserve"> </w:t>
      </w:r>
      <w:r w:rsidRPr="00860BD3">
        <w:rPr>
          <w:rFonts w:ascii="Times New Roman" w:hAnsi="Times New Roman" w:cs="B Nazanin" w:hint="cs"/>
          <w:color w:val="000000" w:themeColor="text1"/>
          <w:szCs w:val="26"/>
          <w:shd w:val="clear" w:color="auto" w:fill="FFFFFF"/>
          <w:rtl/>
        </w:rPr>
        <w:t>شامل</w:t>
      </w:r>
      <w:r w:rsidRPr="00860BD3">
        <w:rPr>
          <w:rFonts w:ascii="Times New Roman" w:hAnsi="Times New Roman" w:cs="B Nazanin"/>
          <w:color w:val="000000" w:themeColor="text1"/>
          <w:szCs w:val="26"/>
          <w:shd w:val="clear" w:color="auto" w:fill="FFFFFF"/>
          <w:rtl/>
        </w:rPr>
        <w:t xml:space="preserve"> 70000 عکس </w:t>
      </w:r>
      <w:r w:rsidRPr="00860BD3">
        <w:rPr>
          <w:rFonts w:ascii="Times New Roman" w:hAnsi="Times New Roman" w:cs="B Nazanin" w:hint="cs"/>
          <w:color w:val="000000" w:themeColor="text1"/>
          <w:szCs w:val="26"/>
          <w:shd w:val="clear" w:color="auto" w:fill="FFFFFF"/>
          <w:rtl/>
        </w:rPr>
        <w:t xml:space="preserve">از </w:t>
      </w:r>
      <w:r w:rsidRPr="00860BD3">
        <w:rPr>
          <w:rFonts w:ascii="Times New Roman" w:hAnsi="Times New Roman" w:cs="B Nazanin"/>
          <w:color w:val="000000" w:themeColor="text1"/>
          <w:szCs w:val="26"/>
          <w:shd w:val="clear" w:color="auto" w:fill="FFFFFF"/>
          <w:rtl/>
        </w:rPr>
        <w:t>اعداد نوشته شده توسط دانش آموزان دبیرستانی و کارمندان سازمان سرشماری آمریکا. هر عکس با شماره ای که توی عکس هست لیبل گذاری شده.</w:t>
      </w:r>
      <w:r w:rsidRPr="00860BD3">
        <w:rPr>
          <w:rFonts w:ascii="Times New Roman" w:hAnsi="Times New Roman" w:cs="B Nazanin"/>
          <w:color w:val="000000" w:themeColor="text1"/>
          <w:szCs w:val="26"/>
          <w:shd w:val="clear" w:color="auto" w:fill="FFFFFF"/>
        </w:rPr>
        <w:t>.</w:t>
      </w:r>
    </w:p>
    <w:p w14:paraId="549F0872" w14:textId="77777777" w:rsidR="004614FD" w:rsidRPr="00860BD3" w:rsidRDefault="004614FD" w:rsidP="00860BD3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  <w:rtl/>
          <w:lang w:bidi="fa-IR"/>
        </w:rPr>
      </w:pPr>
      <w:proofErr w:type="spellStart"/>
      <w:r w:rsidRPr="00860BD3">
        <w:rPr>
          <w:rFonts w:ascii="Times New Roman" w:hAnsi="Times New Roman" w:cs="B Nazanin" w:hint="cs"/>
          <w:b/>
          <w:bCs/>
          <w:color w:val="000000" w:themeColor="text1"/>
          <w:szCs w:val="26"/>
          <w:rtl/>
          <w:lang w:bidi="fa-IR"/>
        </w:rPr>
        <w:t>دیتاست</w:t>
      </w:r>
      <w:proofErr w:type="spellEnd"/>
      <w:r w:rsidRPr="00860BD3">
        <w:rPr>
          <w:rFonts w:ascii="Times New Roman" w:hAnsi="Times New Roman" w:cs="B Nazanin" w:hint="cs"/>
          <w:b/>
          <w:bCs/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860BD3">
        <w:rPr>
          <w:rFonts w:ascii="Times New Roman" w:hAnsi="Times New Roman" w:cs="B Nazanin"/>
          <w:b/>
          <w:bCs/>
          <w:color w:val="000000" w:themeColor="text1"/>
          <w:szCs w:val="26"/>
          <w:lang w:bidi="fa-IR"/>
        </w:rPr>
        <w:t>CompCars</w:t>
      </w:r>
      <w:proofErr w:type="spellEnd"/>
      <w:r w:rsidRPr="00860BD3">
        <w:rPr>
          <w:rFonts w:ascii="Times New Roman" w:hAnsi="Times New Roman" w:cs="B Nazanin" w:hint="cs"/>
          <w:b/>
          <w:bCs/>
          <w:color w:val="000000" w:themeColor="text1"/>
          <w:szCs w:val="26"/>
          <w:rtl/>
          <w:lang w:bidi="fa-IR"/>
        </w:rPr>
        <w:t xml:space="preserve"> </w:t>
      </w:r>
    </w:p>
    <w:p w14:paraId="7413E5C9" w14:textId="77777777" w:rsidR="004614FD" w:rsidRPr="00860BD3" w:rsidRDefault="004614FD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  <w:lang w:bidi="fa-IR"/>
        </w:rPr>
      </w:pP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مجموعه داده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 xml:space="preserve"> دارای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تص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ا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از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163 خودرو با 1716 مدل خودرو 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شود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که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 xml:space="preserve">لیبل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هر خودرو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شامل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ژگ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هایی از جمله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تعداد صندل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نوع خودرو، حداکثر سرعت و جابه‌جا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است.</w:t>
      </w:r>
    </w:p>
    <w:p w14:paraId="489ABAB0" w14:textId="77777777" w:rsidR="004614FD" w:rsidRPr="00860BD3" w:rsidRDefault="004614FD" w:rsidP="00860BD3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</w:rPr>
      </w:pP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b/>
          <w:bCs/>
          <w:color w:val="000000" w:themeColor="text1"/>
          <w:szCs w:val="26"/>
        </w:rPr>
        <w:t xml:space="preserve"> Flickr-Faces-HQ </w:t>
      </w:r>
    </w:p>
    <w:p w14:paraId="1E4BDDA7" w14:textId="34016456" w:rsidR="004614FD" w:rsidRPr="00860BD3" w:rsidRDefault="004614FD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</w:rPr>
      </w:pP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</w:rPr>
        <w:t xml:space="preserve"> FFHQ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از چهره انسان‌ها تشک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ل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شده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</w:rPr>
        <w:t>ا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FF0CFF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FF0CFF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اساساً به عنوان ابزار محک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برا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شبکه‌ها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تخاصم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زا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FF0CFF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FF0CFF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جاد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شد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و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تنوعِ آن به لحاظ سن، قوم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 پس‌زم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شتر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</w:rPr>
        <w:t xml:space="preserve"> CELEBA-HQ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است.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۷۰,۰۰۰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باک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ف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</w:t>
      </w:r>
      <w:r w:rsidRPr="00860BD3">
        <w:rPr>
          <w:rFonts w:ascii="Times New Roman" w:hAnsi="Times New Roman" w:cs="B Nazanin"/>
          <w:color w:val="000000" w:themeColor="text1"/>
          <w:szCs w:val="26"/>
        </w:rPr>
        <w:t xml:space="preserve"> PNG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با رزرولوشن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۱۰۲۴×۱۰۲۴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تشک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ل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شده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علاوه بر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ابزارها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شتر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قب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ل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ع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نک،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کلاه و غ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را ن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ز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تحت پوشش قرار 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دهد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. تصاو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</w:t>
      </w:r>
      <w:r w:rsidRPr="00860BD3">
        <w:rPr>
          <w:rFonts w:ascii="Times New Roman" w:hAnsi="Times New Roman" w:cs="B Nazanin"/>
          <w:color w:val="000000" w:themeColor="text1"/>
          <w:szCs w:val="26"/>
        </w:rPr>
        <w:t xml:space="preserve"> Flickr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به دست آمده و سپ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س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به صورت خودکار همتراز و بر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شدند</w:t>
      </w:r>
      <w:r w:rsidRPr="00860BD3">
        <w:rPr>
          <w:rFonts w:ascii="Times New Roman" w:hAnsi="Times New Roman" w:cs="B Nazanin"/>
          <w:color w:val="000000" w:themeColor="text1"/>
          <w:szCs w:val="26"/>
        </w:rPr>
        <w:t>.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</w:p>
    <w:p w14:paraId="13ACAB4E" w14:textId="77777777" w:rsidR="00FF0CFF" w:rsidRPr="00E45D88" w:rsidRDefault="00FF0CFF" w:rsidP="00E45D88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hAnsi="Times New Roman" w:cs="B Nazanin"/>
          <w:b/>
          <w:bCs/>
          <w:color w:val="000000" w:themeColor="text1"/>
          <w:szCs w:val="26"/>
          <w:rtl/>
        </w:rPr>
      </w:pP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>د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 w:hint="eastAsia"/>
          <w:b/>
          <w:bCs/>
          <w:color w:val="000000" w:themeColor="text1"/>
          <w:szCs w:val="26"/>
          <w:rtl/>
        </w:rPr>
        <w:t>تاست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 xml:space="preserve"> مقا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 w:hint="eastAsia"/>
          <w:b/>
          <w:bCs/>
          <w:color w:val="000000" w:themeColor="text1"/>
          <w:szCs w:val="26"/>
          <w:rtl/>
        </w:rPr>
        <w:t>سه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 xml:space="preserve"> حالت چهره گوگل</w:t>
      </w:r>
    </w:p>
    <w:p w14:paraId="52FE1801" w14:textId="091CF100" w:rsidR="00FF0CFF" w:rsidRPr="00860BD3" w:rsidRDefault="00FF0CFF" w:rsidP="00860BD3">
      <w:pPr>
        <w:bidi/>
        <w:spacing w:after="0" w:line="240" w:lineRule="auto"/>
        <w:rPr>
          <w:rFonts w:ascii="Times New Roman" w:hAnsi="Times New Roman" w:cs="B Nazanin"/>
          <w:color w:val="000000" w:themeColor="text1"/>
          <w:szCs w:val="26"/>
          <w:rtl/>
        </w:rPr>
      </w:pP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محققان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که رو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موضوعات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مانند تحل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ل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حالت چهره  (از قب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ل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باز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بر اساس حالت چهره، خلاصه آلبوم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با اساس حالت چهره، طبقه‌بند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احساسات، ترک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ب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حالت چهره و غ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) کار 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کنند،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توانند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استفاده کنند.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دربردارنده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۵۰۰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هزار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سه‌تا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۱۵۶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هزار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است</w:t>
      </w:r>
      <w:r w:rsidRPr="00860BD3">
        <w:rPr>
          <w:rFonts w:ascii="Times New Roman" w:hAnsi="Times New Roman" w:cs="B Nazanin"/>
          <w:color w:val="000000" w:themeColor="text1"/>
          <w:szCs w:val="26"/>
        </w:rPr>
        <w:t>.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۲۰۰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مگابا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به نوع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بزرگ‌مق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اس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حالت چهره اطلاق 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شود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که از سه مورد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تشک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ل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افته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است. البته حاش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ه‌نو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س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ها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ن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ز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در کنار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تصاو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قرار داده شده که نشان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میدهد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کدام جفت چهره 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شتر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شباهت را به لحاظ حالت چهره دارند</w:t>
      </w:r>
      <w:r w:rsidRPr="00860BD3">
        <w:rPr>
          <w:rFonts w:ascii="Times New Roman" w:hAnsi="Times New Roman" w:cs="B Nazanin"/>
          <w:color w:val="000000" w:themeColor="text1"/>
          <w:szCs w:val="26"/>
        </w:rPr>
        <w:t>.</w:t>
      </w:r>
    </w:p>
    <w:p w14:paraId="1B59DC9F" w14:textId="77777777" w:rsidR="00FF0CFF" w:rsidRPr="00E45D88" w:rsidRDefault="00FF0CFF" w:rsidP="00E45D88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  <w:rtl/>
          <w:lang w:bidi="fa-IR"/>
        </w:rPr>
      </w:pP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  <w:lang w:bidi="fa-IR"/>
        </w:rPr>
        <w:t xml:space="preserve">دیتاست 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lang w:bidi="fa-IR"/>
        </w:rPr>
        <w:t>Oxford-IIIT Pet Images Dataset</w:t>
      </w:r>
    </w:p>
    <w:p w14:paraId="1662DA9E" w14:textId="77777777" w:rsidR="00FF0CFF" w:rsidRPr="00860BD3" w:rsidRDefault="00FF0CFF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  <w:lang w:bidi="fa-IR"/>
        </w:rPr>
      </w:pP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 xml:space="preserve">مجموعه داده ای شامل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تصاو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 که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بر اساس مق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اس،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ژست و نور متفاوت هستند، و دارا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حاش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ه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نو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س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proofErr w:type="spellEnd"/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حق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قت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زم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ن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مربوط به نژاد، بازگشت سرما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ه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سر، و تقس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م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بند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860BD3">
        <w:rPr>
          <w:rFonts w:ascii="Times New Roman" w:hAnsi="Times New Roman" w:cs="B Nazanin"/>
          <w:color w:val="000000" w:themeColor="text1"/>
          <w:szCs w:val="26"/>
          <w:lang w:bidi="fa-IR"/>
        </w:rPr>
        <w:t>trimap</w:t>
      </w:r>
      <w:proofErr w:type="spellEnd"/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در سطح </w:t>
      </w:r>
      <w:proofErr w:type="spellStart"/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پ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کسل</w:t>
      </w:r>
      <w:proofErr w:type="spellEnd"/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هستند.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 xml:space="preserve"> که همچنین شامل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ح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وان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خانگ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دارا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37 دسته با 200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برا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هر کلاس است. </w:t>
      </w:r>
    </w:p>
    <w:p w14:paraId="57E6CE51" w14:textId="4434D2D1" w:rsidR="00FF0CFF" w:rsidRPr="00E45D88" w:rsidRDefault="00FF0CFF" w:rsidP="00E45D88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  <w:rtl/>
        </w:rPr>
      </w:pPr>
      <w:r w:rsidRPr="00E45D88">
        <w:rPr>
          <w:rFonts w:ascii="Times New Roman" w:hAnsi="Times New Roman" w:cs="B Nazanin"/>
          <w:b/>
          <w:bCs/>
          <w:color w:val="000000" w:themeColor="text1"/>
          <w:szCs w:val="26"/>
        </w:rPr>
        <w:t>The Street View House Numbers (SVHN</w:t>
      </w:r>
      <w:bookmarkStart w:id="0" w:name="_Hlk100959036"/>
      <w:r w:rsidRPr="00E45D88">
        <w:rPr>
          <w:rFonts w:ascii="Times New Roman" w:hAnsi="Times New Roman" w:cs="B Nazanin"/>
          <w:b/>
          <w:bCs/>
          <w:color w:val="000000" w:themeColor="text1"/>
          <w:szCs w:val="26"/>
        </w:rPr>
        <w:t>)</w:t>
      </w:r>
    </w:p>
    <w:p w14:paraId="4C85CDCB" w14:textId="5809E977" w:rsidR="00FF0CFF" w:rsidRPr="00860BD3" w:rsidRDefault="00373374" w:rsidP="00860BD3">
      <w:p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  <w:rtl/>
          <w:lang w:bidi="fa-IR"/>
        </w:rPr>
      </w:pP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 xml:space="preserve"> این مجموعه داده 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شب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="00FF0CFF"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ه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به مجموعه داده 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lang w:bidi="fa-IR"/>
        </w:rPr>
        <w:t>MNIST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است، اما داده ها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برچسب گذار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شده ب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="00FF0CFF"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شتر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دارد. داده ها از شماره خان</w:t>
      </w:r>
      <w:r w:rsidR="00FF0CFF"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ه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ها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مشاهده شده در نما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خ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="00FF0CFF"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ابان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گوگل جمع آور</w:t>
      </w:r>
      <w:r w:rsidR="00FF0CFF"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="00FF0CFF"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شده است.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ک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مجموعه داده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در دن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واقع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برا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توسعه الگور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تم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ها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تشخ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ص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اش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ا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است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 xml:space="preserve"> و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به حداقل پ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ش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پردازش داده دارد.</w:t>
      </w:r>
    </w:p>
    <w:bookmarkEnd w:id="0"/>
    <w:p w14:paraId="196D6BE8" w14:textId="77777777" w:rsidR="00373374" w:rsidRPr="00E45D88" w:rsidRDefault="00373374" w:rsidP="00E45D88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</w:rPr>
      </w:pP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>د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 w:hint="eastAsia"/>
          <w:b/>
          <w:bCs/>
          <w:color w:val="000000" w:themeColor="text1"/>
          <w:szCs w:val="26"/>
          <w:rtl/>
        </w:rPr>
        <w:t>تا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 xml:space="preserve">بیس 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</w:rPr>
        <w:t xml:space="preserve"> Tufts-Face-DATABASE</w:t>
      </w:r>
    </w:p>
    <w:p w14:paraId="4F8177F7" w14:textId="38A6EC67" w:rsidR="00373374" w:rsidRPr="00860BD3" w:rsidRDefault="00373374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</w:rPr>
      </w:pP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پا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گاه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داده‌ا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با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هدف در دسترس محققانِ سرتاسر جهان قرار خواهد گرفت که الگور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تم‌ها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تشخ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ص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را در موارد تشخ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ص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سه‌بعد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گرما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</w:rPr>
        <w:t>NIR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 غ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محک بزنند.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۷۴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جنس مونث و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۳۸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جنس مذکر از 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۱۵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کشور جهان با دامنه سن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۴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تا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۷۰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سال در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گنجانده شده‌اند</w:t>
      </w:r>
      <w:r w:rsidRPr="00860BD3">
        <w:rPr>
          <w:rFonts w:ascii="Times New Roman" w:hAnsi="Times New Roman" w:cs="B Nazanin"/>
          <w:color w:val="000000" w:themeColor="text1"/>
          <w:szCs w:val="26"/>
        </w:rPr>
        <w:t>.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س</w:t>
      </w:r>
      <w:r w:rsidRPr="00860BD3">
        <w:rPr>
          <w:rFonts w:ascii="Times New Roman" w:hAnsi="Times New Roman" w:cs="B Nazanin"/>
          <w:color w:val="000000" w:themeColor="text1"/>
          <w:szCs w:val="26"/>
        </w:rPr>
        <w:t xml:space="preserve"> Tufts-Face-Database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جامع‌تر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 که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۷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الگو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دارد: تصاو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مرئ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نزد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ک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به فروسرخ، گرما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نما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انه‌ا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</w:rPr>
        <w:t>LYTRO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، 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دئو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ضبط شده و تصاو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سه‌بعد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ی که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حاو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۱۰۰۰۰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.</w:t>
      </w:r>
    </w:p>
    <w:p w14:paraId="1A4CBA35" w14:textId="77777777" w:rsidR="00373374" w:rsidRPr="00E45D88" w:rsidRDefault="00373374" w:rsidP="00E45D88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  <w:rtl/>
          <w:lang w:bidi="fa-IR"/>
        </w:rPr>
      </w:pP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  <w:lang w:bidi="fa-IR"/>
        </w:rPr>
        <w:t xml:space="preserve">دیتاست 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lang w:bidi="fa-IR"/>
        </w:rPr>
        <w:t>ImageNet</w:t>
      </w:r>
    </w:p>
    <w:p w14:paraId="0C903C21" w14:textId="793152A3" w:rsidR="00373374" w:rsidRPr="00860BD3" w:rsidRDefault="00373374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  <w:lang w:bidi="fa-IR"/>
        </w:rPr>
      </w:pP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مجموعه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داده ای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از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تصاویری که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بر اساس </w:t>
      </w:r>
      <w:r w:rsidRPr="00860BD3">
        <w:rPr>
          <w:rFonts w:ascii="Times New Roman" w:hAnsi="Times New Roman" w:cs="B Nazanin"/>
          <w:color w:val="000000" w:themeColor="text1"/>
          <w:szCs w:val="26"/>
          <w:lang w:bidi="fa-IR"/>
        </w:rPr>
        <w:t>WordNet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سازمان یافته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اند. </w:t>
      </w:r>
      <w:r w:rsidRPr="00860BD3">
        <w:rPr>
          <w:rFonts w:ascii="Times New Roman" w:hAnsi="Times New Roman" w:cs="B Nazanin"/>
          <w:color w:val="000000" w:themeColor="text1"/>
          <w:szCs w:val="26"/>
          <w:lang w:bidi="fa-IR"/>
        </w:rPr>
        <w:t>WordNet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شامل </w:t>
      </w:r>
      <w:r w:rsidR="00585E9F"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حدودا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100000 عبارت است و </w:t>
      </w:r>
      <w:r w:rsidRPr="00860BD3">
        <w:rPr>
          <w:rFonts w:ascii="Times New Roman" w:hAnsi="Times New Roman" w:cs="B Nazanin"/>
          <w:color w:val="000000" w:themeColor="text1"/>
          <w:szCs w:val="26"/>
          <w:lang w:bidi="fa-IR"/>
        </w:rPr>
        <w:t>ImageNet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به طور 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انگ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حدود 1000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را برا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نشان دادن هر عبارت ارائه کرده است.</w:t>
      </w:r>
    </w:p>
    <w:p w14:paraId="7D5AF12A" w14:textId="77777777" w:rsidR="00585E9F" w:rsidRPr="00E45D88" w:rsidRDefault="00585E9F" w:rsidP="00E45D88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  <w:rtl/>
        </w:rPr>
      </w:pP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>د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 w:hint="eastAsia"/>
          <w:b/>
          <w:bCs/>
          <w:color w:val="000000" w:themeColor="text1"/>
          <w:szCs w:val="26"/>
          <w:rtl/>
        </w:rPr>
        <w:t>تاست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 xml:space="preserve"> چهره‌ها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 xml:space="preserve"> برچسب زده شده در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</w:rPr>
        <w:t xml:space="preserve"> Wild Home</w:t>
      </w:r>
    </w:p>
    <w:p w14:paraId="24E2D697" w14:textId="1B30FA49" w:rsidR="00585E9F" w:rsidRPr="00860BD3" w:rsidRDefault="00585E9F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</w:rPr>
      </w:pP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امکان استفاده از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تا‌‌‌‌‌‌‌‌‌ست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در زم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و سا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اَشکال تشخ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ص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وجود دارد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.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۱۷۳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مگابا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 که از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۱۳.۰۰۰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تشک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ل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افته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است.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تصاو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وب جمع‌آور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شده‌اند</w:t>
      </w:r>
      <w:r w:rsidRPr="00860BD3">
        <w:rPr>
          <w:rFonts w:ascii="Times New Roman" w:hAnsi="Times New Roman" w:cs="B Nazanin"/>
          <w:color w:val="000000" w:themeColor="text1"/>
          <w:szCs w:val="26"/>
        </w:rPr>
        <w:t>.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به پا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گاه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داده‌ا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lastRenderedPageBreak/>
        <w:t>از تصاو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گفته 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شود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که برا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مطالع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ۀ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مسئله «تشخ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ص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بدون ق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 محدود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ت»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طراح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شده است.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تا‌‌‌‌‌‌‌‌ست</w:t>
      </w:r>
      <w:r w:rsidRPr="00860BD3">
        <w:rPr>
          <w:rFonts w:ascii="Times New Roman" w:hAnsi="Times New Roman" w:cs="B Nazanin"/>
          <w:color w:val="000000" w:themeColor="text1"/>
          <w:szCs w:val="26"/>
        </w:rPr>
        <w:t xml:space="preserve"> LFW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ابزار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عموم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است که با عنوان «مطابق‌ساز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جفت» هم شناخته 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شود</w:t>
      </w:r>
      <w:r w:rsidRPr="00860BD3">
        <w:rPr>
          <w:rFonts w:ascii="Times New Roman" w:hAnsi="Times New Roman" w:cs="B Nazanin"/>
          <w:color w:val="000000" w:themeColor="text1"/>
          <w:szCs w:val="26"/>
        </w:rPr>
        <w:t>.</w:t>
      </w:r>
    </w:p>
    <w:p w14:paraId="340CF252" w14:textId="77777777" w:rsidR="00585E9F" w:rsidRPr="00E45D88" w:rsidRDefault="00585E9F" w:rsidP="00E45D88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  <w:rtl/>
        </w:rPr>
      </w:pP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 xml:space="preserve">دیتاست 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shd w:val="clear" w:color="auto" w:fill="FFFFFF"/>
        </w:rPr>
        <w:t>Open Images</w:t>
      </w:r>
    </w:p>
    <w:p w14:paraId="6FB9054F" w14:textId="6DF93850" w:rsidR="00585E9F" w:rsidRPr="00860BD3" w:rsidRDefault="00585E9F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shd w:val="clear" w:color="auto" w:fill="FFFFFF"/>
          <w:rtl/>
        </w:rPr>
      </w:pPr>
      <w:r w:rsidRPr="00860BD3">
        <w:rPr>
          <w:rFonts w:ascii="Times New Roman" w:hAnsi="Times New Roman" w:cs="B Nazanin"/>
          <w:color w:val="000000" w:themeColor="text1"/>
          <w:szCs w:val="26"/>
          <w:shd w:val="clear" w:color="auto" w:fill="FFFFFF"/>
          <w:rtl/>
        </w:rPr>
        <w:t>مجموعه داده</w:t>
      </w:r>
      <w:r w:rsidRPr="00860BD3">
        <w:rPr>
          <w:rFonts w:ascii="Times New Roman" w:hAnsi="Times New Roman" w:cs="B Nazanin" w:hint="cs"/>
          <w:color w:val="000000" w:themeColor="text1"/>
          <w:szCs w:val="26"/>
          <w:shd w:val="clear" w:color="auto" w:fill="FFFFFF"/>
          <w:rtl/>
        </w:rPr>
        <w:t xml:space="preserve"> ای که</w:t>
      </w:r>
      <w:r w:rsidRPr="00860BD3">
        <w:rPr>
          <w:rFonts w:ascii="Times New Roman" w:hAnsi="Times New Roman" w:cs="B Nazanin"/>
          <w:color w:val="000000" w:themeColor="text1"/>
          <w:szCs w:val="26"/>
          <w:shd w:val="clear" w:color="auto" w:fill="FFFFFF"/>
          <w:rtl/>
        </w:rPr>
        <w:t xml:space="preserve"> شامل یک مجموعه آموزشی از 9,011,219 تصویر، یک مجموعه اعتبارسنجی از 41,260 تصویر و یک مجموعه آزمایشی از 125,436 تصویر است</w:t>
      </w:r>
      <w:r w:rsidRPr="00860BD3">
        <w:rPr>
          <w:rFonts w:ascii="Times New Roman" w:hAnsi="Times New Roman" w:cs="B Nazanin" w:hint="cs"/>
          <w:color w:val="000000" w:themeColor="text1"/>
          <w:szCs w:val="26"/>
          <w:shd w:val="clear" w:color="auto" w:fill="FFFFFF"/>
          <w:rtl/>
        </w:rPr>
        <w:t>که شامل</w:t>
      </w:r>
      <w:r w:rsidRPr="00860BD3">
        <w:rPr>
          <w:rFonts w:ascii="Times New Roman" w:hAnsi="Times New Roman" w:cs="B Nazanin"/>
          <w:color w:val="000000" w:themeColor="text1"/>
          <w:szCs w:val="26"/>
          <w:shd w:val="clear" w:color="auto" w:fill="FFFFFF"/>
          <w:rtl/>
        </w:rPr>
        <w:t xml:space="preserve"> تقریباً 9 میلیون</w:t>
      </w:r>
      <w:r w:rsidRPr="00860BD3">
        <w:rPr>
          <w:rFonts w:ascii="Times New Roman" w:hAnsi="Times New Roman" w:cs="B Nazanin"/>
          <w:color w:val="000000" w:themeColor="text1"/>
          <w:szCs w:val="26"/>
          <w:shd w:val="clear" w:color="auto" w:fill="FFFFFF"/>
        </w:rPr>
        <w:t xml:space="preserve"> URL </w:t>
      </w:r>
      <w:r w:rsidRPr="00860BD3">
        <w:rPr>
          <w:rFonts w:ascii="Times New Roman" w:hAnsi="Times New Roman" w:cs="B Nazanin"/>
          <w:color w:val="000000" w:themeColor="text1"/>
          <w:szCs w:val="26"/>
          <w:shd w:val="clear" w:color="auto" w:fill="FFFFFF"/>
          <w:rtl/>
        </w:rPr>
        <w:t xml:space="preserve">برای تصاویر است. این تصاویر با برچسب‌هایی در سطح تصویر حاشیه‌نویسی شده‌اند که کادرهای محدودکننده هزاران کلاس را در بر می‌گیرد. </w:t>
      </w:r>
    </w:p>
    <w:p w14:paraId="41738CE6" w14:textId="77777777" w:rsidR="00585E9F" w:rsidRPr="00E45D88" w:rsidRDefault="00585E9F" w:rsidP="00E45D88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  <w:rtl/>
          <w:lang w:bidi="fa-IR"/>
        </w:rPr>
      </w:pPr>
      <w:proofErr w:type="spellStart"/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  <w:lang w:bidi="fa-IR"/>
        </w:rPr>
        <w:t>دیتاست</w:t>
      </w:r>
      <w:proofErr w:type="spellEnd"/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E45D88">
        <w:rPr>
          <w:rFonts w:ascii="Times New Roman" w:hAnsi="Times New Roman" w:cs="B Nazanin"/>
          <w:b/>
          <w:bCs/>
          <w:color w:val="000000" w:themeColor="text1"/>
          <w:szCs w:val="26"/>
          <w:lang w:bidi="fa-IR"/>
        </w:rPr>
        <w:t>VisualGenome</w:t>
      </w:r>
      <w:proofErr w:type="spellEnd"/>
    </w:p>
    <w:p w14:paraId="08F138F0" w14:textId="342F99CC" w:rsidR="00585E9F" w:rsidRPr="00860BD3" w:rsidRDefault="00585E9F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  <w:lang w:bidi="fa-IR"/>
        </w:rPr>
      </w:pP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دارا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ک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پا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گاه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دانش بصر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دق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ق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با ۱۰۸،۰۷۷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قبل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است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 xml:space="preserve"> و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برا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ارتباط زبان با مفاه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م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سازمان‌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افته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جاد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 xml:space="preserve"> شده است.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</w:t>
      </w:r>
    </w:p>
    <w:p w14:paraId="66163B8C" w14:textId="77777777" w:rsidR="008A5044" w:rsidRPr="00E45D88" w:rsidRDefault="008A5044" w:rsidP="00E45D88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  <w:rtl/>
        </w:rPr>
      </w:pP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>د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 w:hint="eastAsia"/>
          <w:b/>
          <w:bCs/>
          <w:color w:val="000000" w:themeColor="text1"/>
          <w:szCs w:val="26"/>
          <w:rtl/>
        </w:rPr>
        <w:t>تاست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 xml:space="preserve"> چهره 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 w:hint="eastAsia"/>
          <w:b/>
          <w:bCs/>
          <w:color w:val="000000" w:themeColor="text1"/>
          <w:szCs w:val="26"/>
          <w:rtl/>
        </w:rPr>
        <w:t>وتو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 w:hint="eastAsia"/>
          <w:b/>
          <w:bCs/>
          <w:color w:val="000000" w:themeColor="text1"/>
          <w:szCs w:val="26"/>
          <w:rtl/>
        </w:rPr>
        <w:t>وب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 xml:space="preserve"> با نقاط کل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 w:hint="eastAsia"/>
          <w:b/>
          <w:bCs/>
          <w:color w:val="000000" w:themeColor="text1"/>
          <w:szCs w:val="26"/>
          <w:rtl/>
        </w:rPr>
        <w:t>د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 xml:space="preserve"> چهره</w:t>
      </w:r>
    </w:p>
    <w:p w14:paraId="40EFE9E0" w14:textId="240BF491" w:rsidR="008A5044" w:rsidRPr="00860BD3" w:rsidRDefault="008A5044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</w:rPr>
      </w:pP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تشخ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ص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در 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دئوها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مورد استفاده قرار 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و شامل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۱۲۹۳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دئو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و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۱۰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گابا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بوده</w:t>
      </w:r>
      <w:r w:rsidRPr="00860BD3">
        <w:rPr>
          <w:rFonts w:ascii="Times New Roman" w:hAnsi="Times New Roman" w:cs="B Nazanin"/>
          <w:color w:val="000000" w:themeColor="text1"/>
          <w:szCs w:val="26"/>
        </w:rPr>
        <w:t>.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 xml:space="preserve">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نسخه پردازش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افت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ۀ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«د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وت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وب»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 که اساساً حاو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دئوها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کوتاه از شخص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ت‌ها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شناخته شده است.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دئوها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سرو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س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وت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وب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دانلود شده‌اند. 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دئوها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مختل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فی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هر سلبر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شخص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معروف موجود است</w:t>
      </w:r>
      <w:r w:rsidRPr="00860BD3">
        <w:rPr>
          <w:rFonts w:ascii="Times New Roman" w:hAnsi="Times New Roman" w:cs="B Nazanin"/>
          <w:color w:val="000000" w:themeColor="text1"/>
          <w:szCs w:val="26"/>
        </w:rPr>
        <w:t>.</w:t>
      </w:r>
    </w:p>
    <w:p w14:paraId="1032EC69" w14:textId="77777777" w:rsidR="008A5044" w:rsidRPr="00E45D88" w:rsidRDefault="008A5044" w:rsidP="00E45D88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  <w:rtl/>
          <w:lang w:bidi="fa-IR"/>
        </w:rPr>
      </w:pP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  <w:lang w:bidi="fa-IR"/>
        </w:rPr>
        <w:t xml:space="preserve">دیتاست 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lang w:bidi="fa-IR"/>
        </w:rPr>
        <w:t>Places</w:t>
      </w:r>
    </w:p>
    <w:p w14:paraId="0CA4409B" w14:textId="1905DE7E" w:rsidR="008A5044" w:rsidRPr="00860BD3" w:rsidRDefault="008A5044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  <w:lang w:bidi="fa-IR"/>
        </w:rPr>
      </w:pP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مجموعه داده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 xml:space="preserve">شامل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2.5 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ل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ون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است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 xml:space="preserve">از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تص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ا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صحنه محور شامل 205 دسته صحنه منحصر به فرد با که بر اساس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  <w:lang w:bidi="fa-IR"/>
        </w:rPr>
        <w:t>ک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دسته برچسب گذار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  <w:lang w:bidi="fa-IR"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 xml:space="preserve"> شده اند.</w:t>
      </w:r>
    </w:p>
    <w:p w14:paraId="63E6C3DC" w14:textId="14F61125" w:rsidR="008A5044" w:rsidRPr="00E45D88" w:rsidRDefault="008A5044" w:rsidP="00E45D88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  <w:rtl/>
        </w:rPr>
      </w:pP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>تشخ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 w:hint="eastAsia"/>
          <w:b/>
          <w:bCs/>
          <w:color w:val="000000" w:themeColor="text1"/>
          <w:szCs w:val="26"/>
          <w:rtl/>
        </w:rPr>
        <w:t>ص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 xml:space="preserve"> چهره واقع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 xml:space="preserve"> و ساختگ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</w:p>
    <w:p w14:paraId="26F4C34A" w14:textId="57F8EB47" w:rsidR="008A5044" w:rsidRPr="00860BD3" w:rsidRDefault="008A5044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</w:rPr>
      </w:pP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تفک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ک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تصاو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واقع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 ساختگ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مورد استفاده قرار 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و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۲۱۵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مگابا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و همچنین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حاو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تصاو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باک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ف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 که به صورت حرفه‌ا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با فتوشاپ دستکار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شده‌اند.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تصاو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ترک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چهره‌ها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مختلف هستند که به لحاظ چشم، 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دهان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کل چهره تفک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ک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شده‌اند</w:t>
      </w:r>
      <w:r w:rsidRPr="00860BD3">
        <w:rPr>
          <w:rFonts w:ascii="Times New Roman" w:hAnsi="Times New Roman" w:cs="B Nazanin"/>
          <w:color w:val="000000" w:themeColor="text1"/>
          <w:szCs w:val="26"/>
        </w:rPr>
        <w:t>.</w:t>
      </w:r>
    </w:p>
    <w:p w14:paraId="4C7F1386" w14:textId="0D382FBE" w:rsidR="00667717" w:rsidRPr="00E45D88" w:rsidRDefault="00667717" w:rsidP="00E45D88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  <w:rtl/>
        </w:rPr>
      </w:pPr>
      <w:proofErr w:type="gramStart"/>
      <w:r w:rsidRPr="00E45D88">
        <w:rPr>
          <w:rFonts w:ascii="Times New Roman" w:hAnsi="Times New Roman" w:cs="B Nazanin"/>
          <w:b/>
          <w:bCs/>
          <w:color w:val="000000" w:themeColor="text1"/>
          <w:szCs w:val="26"/>
        </w:rPr>
        <w:t>Attributes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 xml:space="preserve"> 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  <w:lang w:bidi="fa-IR"/>
        </w:rPr>
        <w:t>.</w:t>
      </w:r>
      <w:proofErr w:type="gramEnd"/>
      <w:r w:rsidRPr="00E45D88">
        <w:rPr>
          <w:rFonts w:ascii="Times New Roman" w:hAnsi="Times New Roman" w:cs="B Nazanin"/>
          <w:b/>
          <w:bCs/>
          <w:color w:val="000000" w:themeColor="text1"/>
          <w:szCs w:val="26"/>
        </w:rPr>
        <w:t xml:space="preserve"> Large-scale </w:t>
      </w:r>
      <w:proofErr w:type="spellStart"/>
      <w:r w:rsidRPr="00E45D88">
        <w:rPr>
          <w:rFonts w:ascii="Times New Roman" w:hAnsi="Times New Roman" w:cs="B Nazanin"/>
          <w:b/>
          <w:bCs/>
          <w:color w:val="000000" w:themeColor="text1"/>
          <w:szCs w:val="26"/>
        </w:rPr>
        <w:t>CelebFaces</w:t>
      </w:r>
      <w:proofErr w:type="spellEnd"/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 xml:space="preserve"> (</w:t>
      </w:r>
      <w:proofErr w:type="spellStart"/>
      <w:r w:rsidRPr="00E45D88">
        <w:rPr>
          <w:rFonts w:ascii="Times New Roman" w:hAnsi="Times New Roman" w:cs="B Nazanin"/>
          <w:b/>
          <w:bCs/>
          <w:color w:val="000000" w:themeColor="text1"/>
          <w:szCs w:val="26"/>
        </w:rPr>
        <w:t>CelebA</w:t>
      </w:r>
      <w:proofErr w:type="spellEnd"/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)</w:t>
      </w:r>
      <w:r w:rsidR="00860BD3"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 xml:space="preserve"> </w:t>
      </w:r>
      <w:proofErr w:type="spellStart"/>
      <w:r w:rsidR="00860BD3"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دیتاست</w:t>
      </w:r>
      <w:proofErr w:type="spellEnd"/>
    </w:p>
    <w:p w14:paraId="3DF88498" w14:textId="40EF2EA7" w:rsidR="008A5044" w:rsidRPr="00860BD3" w:rsidRDefault="00667717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</w:rPr>
      </w:pP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به عنوان مجموعه آموزش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 آزما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در امور 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انه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ز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استفاده 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شود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: شناسا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ژگ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ها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چهره، تشخ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ص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چهره، 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و ترک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ب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چهره.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>ا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به عنوان مجموعه آموزش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 آزما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در امور ب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نا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یی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را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انه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ز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استفاده م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شود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>: شناسا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یی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ژگ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ها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چهره، تشخ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ص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چهره، و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را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و ترک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ب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چهره.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۲۰۰.۰۰۰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تصو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سلبر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شخص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ت‌ها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معروف را در خود جا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داده است.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۲۰۰.۰۰۰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 که شامل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۱۰.۱۷۷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شماره شناسا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۲۰۲.۵۹۹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و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۵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موقع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</w:t>
      </w:r>
      <w:r w:rsidRPr="00860BD3">
        <w:rPr>
          <w:rFonts w:ascii="Times New Roman" w:hAnsi="Times New Roman" w:cs="B Nazanin"/>
          <w:color w:val="000000" w:themeColor="text1"/>
          <w:szCs w:val="26"/>
        </w:rPr>
        <w:t>.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>هر کدام از تصاو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هم 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۴۰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مورد از مشخصات ا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افراد را دربردارد. تصاو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موجود در ا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تاست،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درهم‌ر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ختگ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ها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پس‌زم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نه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 تنوع ژست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را ن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ز</w:t>
      </w:r>
      <w:r w:rsidR="008A5044"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پوشش م</w:t>
      </w:r>
      <w:r w:rsidR="008A5044"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="008A5044"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دهند</w:t>
      </w:r>
      <w:r w:rsidR="008A5044" w:rsidRPr="00860BD3">
        <w:rPr>
          <w:rFonts w:ascii="Times New Roman" w:hAnsi="Times New Roman" w:cs="B Nazanin"/>
          <w:color w:val="000000" w:themeColor="text1"/>
          <w:szCs w:val="26"/>
        </w:rPr>
        <w:t>.</w:t>
      </w:r>
    </w:p>
    <w:p w14:paraId="2916E4A5" w14:textId="77777777" w:rsidR="00667717" w:rsidRPr="00E45D88" w:rsidRDefault="00667717" w:rsidP="00E45D88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  <w:rtl/>
        </w:rPr>
      </w:pP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 xml:space="preserve">دیتاست 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</w:rPr>
        <w:t>Fashion-MNIST</w:t>
      </w:r>
    </w:p>
    <w:p w14:paraId="6E4E4B15" w14:textId="1DD6056A" w:rsidR="00667717" w:rsidRPr="00860BD3" w:rsidRDefault="00667717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</w:rPr>
      </w:pP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. توسعه دهندگان بر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باورند که </w:t>
      </w:r>
      <w:r w:rsidRPr="00860BD3">
        <w:rPr>
          <w:rFonts w:ascii="Times New Roman" w:hAnsi="Times New Roman" w:cs="B Nazanin"/>
          <w:color w:val="000000" w:themeColor="text1"/>
          <w:szCs w:val="26"/>
        </w:rPr>
        <w:t>MNIST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حد مورد استفاده قرار گرفته است، بنابرا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آنها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را به عنوان جا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گز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مستق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م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آن مجموعه داده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جاد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کردند. هر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در مق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اس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خاکستر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 و با برچسب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10 کلاس مرتبط است.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این مجموعه داده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60000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آموزش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 10000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آزما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تشک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ل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شده است.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ک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پا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گاه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داده محصولات مد مانند </w:t>
      </w:r>
      <w:r w:rsidRPr="00860BD3">
        <w:rPr>
          <w:rFonts w:ascii="Times New Roman" w:hAnsi="Times New Roman" w:cs="B Nazanin"/>
          <w:color w:val="000000" w:themeColor="text1"/>
          <w:szCs w:val="26"/>
        </w:rPr>
        <w:t>MNIST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است. </w:t>
      </w:r>
    </w:p>
    <w:p w14:paraId="72323DFB" w14:textId="27F7ABD8" w:rsidR="00667717" w:rsidRPr="00E45D88" w:rsidRDefault="00667717" w:rsidP="00E45D88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  <w:rtl/>
        </w:rPr>
      </w:pPr>
      <w:proofErr w:type="spellStart"/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>د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 w:hint="eastAsia"/>
          <w:b/>
          <w:bCs/>
          <w:color w:val="000000" w:themeColor="text1"/>
          <w:szCs w:val="26"/>
          <w:rtl/>
        </w:rPr>
        <w:t>تاست</w:t>
      </w:r>
      <w:proofErr w:type="spellEnd"/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 xml:space="preserve"> </w:t>
      </w:r>
      <w:proofErr w:type="spellStart"/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>چهره</w:t>
      </w:r>
      <w:proofErr w:type="spellEnd"/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 xml:space="preserve"> </w:t>
      </w:r>
      <w:proofErr w:type="spellStart"/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>بزرگ‌مق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 w:hint="eastAsia"/>
          <w:b/>
          <w:bCs/>
          <w:color w:val="000000" w:themeColor="text1"/>
          <w:szCs w:val="26"/>
          <w:rtl/>
        </w:rPr>
        <w:t>اس</w:t>
      </w:r>
      <w:proofErr w:type="spellEnd"/>
      <w:r w:rsidRPr="00E45D88">
        <w:rPr>
          <w:rFonts w:ascii="Times New Roman" w:hAnsi="Times New Roman" w:cs="B Nazanin"/>
          <w:b/>
          <w:bCs/>
          <w:color w:val="000000" w:themeColor="text1"/>
          <w:szCs w:val="26"/>
        </w:rPr>
        <w:t xml:space="preserve"> </w:t>
      </w:r>
      <w:proofErr w:type="spellStart"/>
      <w:r w:rsidRPr="00E45D88">
        <w:rPr>
          <w:rFonts w:ascii="Times New Roman" w:hAnsi="Times New Roman" w:cs="B Nazanin"/>
          <w:b/>
          <w:bCs/>
          <w:color w:val="000000" w:themeColor="text1"/>
          <w:szCs w:val="26"/>
        </w:rPr>
        <w:t>UTKFace</w:t>
      </w:r>
      <w:proofErr w:type="spellEnd"/>
      <w:r w:rsidRPr="00E45D88">
        <w:rPr>
          <w:rFonts w:ascii="Times New Roman" w:hAnsi="Times New Roman" w:cs="B Nazanin"/>
          <w:b/>
          <w:bCs/>
          <w:color w:val="000000" w:themeColor="text1"/>
          <w:szCs w:val="26"/>
        </w:rPr>
        <w:t xml:space="preserve"> </w:t>
      </w:r>
    </w:p>
    <w:p w14:paraId="661B47D3" w14:textId="77777777" w:rsidR="00667717" w:rsidRPr="00860BD3" w:rsidRDefault="00667717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</w:rPr>
      </w:pP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توان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تا‌‌‌‌‌‌‌‌‌‌‌ست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در امور گوناگون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نظ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رِ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تشخ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ص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چهره، تخم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سن، پ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شرفت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سن، کاهش سن و مکان‌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نقاط کل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</w:rPr>
        <w:t xml:space="preserve"> 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استفاده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کرد.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متشکل از 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۲۰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هزار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با مشخصات سن، جنس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 نژاد است</w:t>
      </w:r>
      <w:r w:rsidRPr="00860BD3">
        <w:rPr>
          <w:rFonts w:ascii="Times New Roman" w:hAnsi="Times New Roman" w:cs="B Nazanin"/>
          <w:color w:val="000000" w:themeColor="text1"/>
          <w:szCs w:val="26"/>
        </w:rPr>
        <w:t>.</w:t>
      </w:r>
    </w:p>
    <w:p w14:paraId="0C80B4EE" w14:textId="30FB3596" w:rsidR="00667717" w:rsidRPr="00860BD3" w:rsidRDefault="00667717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</w:rPr>
      </w:pPr>
      <w:proofErr w:type="spellStart"/>
      <w:r w:rsidRPr="00860BD3">
        <w:rPr>
          <w:rFonts w:ascii="Times New Roman" w:hAnsi="Times New Roman" w:cs="B Nazanin"/>
          <w:color w:val="000000" w:themeColor="text1"/>
          <w:szCs w:val="26"/>
        </w:rPr>
        <w:t>UTKFace</w:t>
      </w:r>
      <w:proofErr w:type="spellEnd"/>
      <w:r w:rsidR="00860BD3"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</w:t>
      </w:r>
      <w:proofErr w:type="spellStart"/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ک</w:t>
      </w:r>
      <w:proofErr w:type="spellEnd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proofErr w:type="spellStart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proofErr w:type="spellEnd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proofErr w:type="spellStart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>چهره</w:t>
      </w:r>
      <w:proofErr w:type="spellEnd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proofErr w:type="spellStart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بزرگ‌مق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اس</w:t>
      </w:r>
      <w:proofErr w:type="spellEnd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proofErr w:type="spellStart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با</w:t>
      </w:r>
      <w:proofErr w:type="spellEnd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proofErr w:type="spellStart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دامنه</w:t>
      </w:r>
      <w:proofErr w:type="spellEnd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proofErr w:type="spellStart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سن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proofErr w:type="spellEnd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proofErr w:type="spellStart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طو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ل</w:t>
      </w:r>
      <w:proofErr w:type="spellEnd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 </w:t>
      </w:r>
      <w:proofErr w:type="spellStart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>که</w:t>
      </w:r>
      <w:proofErr w:type="spellEnd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صفر تا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۱۱۶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proofErr w:type="spellStart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سالگ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proofErr w:type="spellEnd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را </w:t>
      </w:r>
      <w:proofErr w:type="spellStart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دربرم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رد</w:t>
      </w:r>
      <w:proofErr w:type="spellEnd"/>
      <w:r w:rsidRPr="00860BD3">
        <w:rPr>
          <w:rFonts w:ascii="Times New Roman" w:hAnsi="Times New Roman" w:cs="B Nazanin"/>
          <w:color w:val="000000" w:themeColor="text1"/>
          <w:szCs w:val="26"/>
          <w:rtl/>
        </w:rPr>
        <w:t>. تصاو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رِ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موارد گوناگون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قب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ل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حالت چهره، حالت 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ستادن،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روشنا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انسداد، رزولوشن و غ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را پوشش 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دهند</w:t>
      </w:r>
      <w:r w:rsidRPr="00860BD3">
        <w:rPr>
          <w:rFonts w:ascii="Times New Roman" w:hAnsi="Times New Roman" w:cs="B Nazanin"/>
          <w:color w:val="000000" w:themeColor="text1"/>
          <w:szCs w:val="26"/>
        </w:rPr>
        <w:t>.</w:t>
      </w:r>
      <w:r w:rsidR="00860BD3"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</w:t>
      </w:r>
    </w:p>
    <w:p w14:paraId="6A131880" w14:textId="77777777" w:rsidR="00860BD3" w:rsidRPr="00E45D88" w:rsidRDefault="00860BD3" w:rsidP="00E45D88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  <w:rtl/>
        </w:rPr>
      </w:pP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>تصاو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 w:hint="eastAsia"/>
          <w:b/>
          <w:bCs/>
          <w:color w:val="000000" w:themeColor="text1"/>
          <w:szCs w:val="26"/>
          <w:rtl/>
        </w:rPr>
        <w:t>ر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 xml:space="preserve"> چهره با نقاط کل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 w:hint="eastAsia"/>
          <w:b/>
          <w:bCs/>
          <w:color w:val="000000" w:themeColor="text1"/>
          <w:szCs w:val="26"/>
          <w:rtl/>
        </w:rPr>
        <w:t>د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 xml:space="preserve"> علامت‌گذار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>ی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  <w:rtl/>
        </w:rPr>
        <w:t xml:space="preserve"> شده</w:t>
      </w:r>
    </w:p>
    <w:p w14:paraId="799FCE7F" w14:textId="08DA46B9" w:rsidR="00860BD3" w:rsidRPr="00860BD3" w:rsidRDefault="00860BD3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</w:rPr>
      </w:pP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دیتاست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با انداز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ۀ</w:t>
      </w:r>
      <w:r w:rsidRPr="00860BD3">
        <w:rPr>
          <w:rFonts w:ascii="Times New Roman" w:hAnsi="Times New Roman" w:cs="B Nazanin"/>
          <w:color w:val="000000" w:themeColor="text1"/>
          <w:szCs w:val="26"/>
        </w:rPr>
        <w:t xml:space="preserve"> MP 497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، حاو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۷۰۴۹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و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۱۵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نقطه کل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علامت‌گذار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شده در تصاو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است</w:t>
      </w:r>
      <w:r w:rsidRPr="00860BD3">
        <w:rPr>
          <w:rFonts w:ascii="Times New Roman" w:hAnsi="Times New Roman" w:cs="B Nazanin"/>
          <w:color w:val="000000" w:themeColor="text1"/>
          <w:szCs w:val="26"/>
        </w:rPr>
        <w:t>.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که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تواند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به عنوان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ک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جزء اصل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در موارد مختلف به کار برده شود؛ از جمله کاربردها 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توان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به رد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در تصاو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 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دئوها،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تجز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 تحل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ل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حالت‌ها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چهره، شناسا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نشانه‌ها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ناهنجار چهره در تشخ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ص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پزشک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 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ومتر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ک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بازشناس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اشاره کرد.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پ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ش‌ب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موقع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 نقاط کل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در تصاو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استفاده 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شود</w:t>
      </w:r>
      <w:r w:rsidRPr="00860BD3">
        <w:rPr>
          <w:rFonts w:ascii="Times New Roman" w:hAnsi="Times New Roman" w:cs="B Nazanin"/>
          <w:color w:val="000000" w:themeColor="text1"/>
          <w:szCs w:val="26"/>
        </w:rPr>
        <w:t>.</w:t>
      </w:r>
    </w:p>
    <w:p w14:paraId="6F4ED26F" w14:textId="77777777" w:rsidR="00860BD3" w:rsidRPr="00E45D88" w:rsidRDefault="00860BD3" w:rsidP="00E45D88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Cs w:val="26"/>
        </w:rPr>
      </w:pP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  <w:lang w:bidi="fa-IR"/>
        </w:rPr>
        <w:lastRenderedPageBreak/>
        <w:t xml:space="preserve">دیتاست </w:t>
      </w:r>
      <w:r w:rsidRPr="00E45D88">
        <w:rPr>
          <w:rFonts w:ascii="Times New Roman" w:hAnsi="Times New Roman" w:cs="B Nazanin"/>
          <w:b/>
          <w:bCs/>
          <w:color w:val="000000" w:themeColor="text1"/>
          <w:szCs w:val="26"/>
        </w:rPr>
        <w:t xml:space="preserve"> Yale</w:t>
      </w:r>
      <w:r w:rsidRPr="00E45D88">
        <w:rPr>
          <w:rFonts w:ascii="Times New Roman" w:hAnsi="Times New Roman" w:cs="B Nazanin" w:hint="cs"/>
          <w:b/>
          <w:bCs/>
          <w:color w:val="000000" w:themeColor="text1"/>
          <w:szCs w:val="26"/>
          <w:rtl/>
        </w:rPr>
        <w:t xml:space="preserve"> </w:t>
      </w:r>
    </w:p>
    <w:p w14:paraId="3DEBD334" w14:textId="35E13C5C" w:rsidR="00860BD3" w:rsidRPr="00860BD3" w:rsidRDefault="00860BD3" w:rsidP="00860BD3">
      <w:pPr>
        <w:bidi/>
        <w:spacing w:after="0" w:line="240" w:lineRule="auto"/>
        <w:jc w:val="both"/>
        <w:rPr>
          <w:rFonts w:ascii="Times New Roman" w:hAnsi="Times New Roman" w:cs="B Nazanin"/>
          <w:color w:val="000000" w:themeColor="text1"/>
          <w:szCs w:val="26"/>
          <w:rtl/>
        </w:rPr>
      </w:pP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تاست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در تشخ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ص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چهره، مقا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سه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چهره و غ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کاربرد دارد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 xml:space="preserve"> با اندازه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۶.۴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مگابا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۵۷۶۰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۱۰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موضوع دارد</w:t>
      </w:r>
      <w:r w:rsidRPr="00860BD3">
        <w:rPr>
          <w:rFonts w:ascii="Times New Roman" w:hAnsi="Times New Roman" w:cs="B Nazanin"/>
          <w:color w:val="000000" w:themeColor="text1"/>
          <w:szCs w:val="26"/>
        </w:rPr>
        <w:t>.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تاب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س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حاو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۱۶۵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تصو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مق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اس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خاکستر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از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۱۵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فرد در فرمت</w:t>
      </w:r>
      <w:r w:rsidRPr="00860BD3">
        <w:rPr>
          <w:rFonts w:ascii="Times New Roman" w:hAnsi="Times New Roman" w:cs="B Nazanin"/>
          <w:color w:val="000000" w:themeColor="text1"/>
          <w:szCs w:val="26"/>
        </w:rPr>
        <w:t xml:space="preserve"> GIF 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است. </w:t>
      </w:r>
      <w:r w:rsidRPr="00860BD3">
        <w:rPr>
          <w:rFonts w:ascii="Times New Roman" w:hAnsi="Times New Roman" w:cs="B Nazanin"/>
          <w:color w:val="000000" w:themeColor="text1"/>
          <w:szCs w:val="26"/>
          <w:rtl/>
          <w:lang w:bidi="fa-IR"/>
        </w:rPr>
        <w:t>۱۱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عکس برا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هر موضوع وجود دارد که حالات مختلف چهره (خواب‌آلود، شاداب، با ع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نک،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بدون ع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نک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و غ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ره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>) را ن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ز</w:t>
      </w:r>
      <w:r w:rsidRPr="00860BD3">
        <w:rPr>
          <w:rFonts w:ascii="Times New Roman" w:hAnsi="Times New Roman" w:cs="B Nazanin"/>
          <w:color w:val="000000" w:themeColor="text1"/>
          <w:szCs w:val="26"/>
          <w:rtl/>
        </w:rPr>
        <w:t xml:space="preserve"> دربرم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گ</w:t>
      </w:r>
      <w:r w:rsidRPr="00860BD3">
        <w:rPr>
          <w:rFonts w:ascii="Times New Roman" w:hAnsi="Times New Roman" w:cs="B Nazanin" w:hint="cs"/>
          <w:color w:val="000000" w:themeColor="text1"/>
          <w:szCs w:val="26"/>
          <w:rtl/>
        </w:rPr>
        <w:t>ی</w:t>
      </w:r>
      <w:r w:rsidRPr="00860BD3">
        <w:rPr>
          <w:rFonts w:ascii="Times New Roman" w:hAnsi="Times New Roman" w:cs="B Nazanin" w:hint="eastAsia"/>
          <w:color w:val="000000" w:themeColor="text1"/>
          <w:szCs w:val="26"/>
          <w:rtl/>
        </w:rPr>
        <w:t>رد</w:t>
      </w:r>
      <w:r w:rsidRPr="00860BD3">
        <w:rPr>
          <w:rFonts w:ascii="Times New Roman" w:hAnsi="Times New Roman" w:cs="B Nazanin"/>
          <w:color w:val="000000" w:themeColor="text1"/>
          <w:szCs w:val="26"/>
        </w:rPr>
        <w:t>.</w:t>
      </w:r>
    </w:p>
    <w:sectPr w:rsidR="00860BD3" w:rsidRPr="0086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A70DB"/>
    <w:multiLevelType w:val="hybridMultilevel"/>
    <w:tmpl w:val="3AB20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60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5E"/>
    <w:rsid w:val="002140EB"/>
    <w:rsid w:val="00373374"/>
    <w:rsid w:val="004614FD"/>
    <w:rsid w:val="005322D0"/>
    <w:rsid w:val="00585E9F"/>
    <w:rsid w:val="00667717"/>
    <w:rsid w:val="00860BD3"/>
    <w:rsid w:val="008A5044"/>
    <w:rsid w:val="00C8185E"/>
    <w:rsid w:val="00E45D88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FF6C"/>
  <w15:chartTrackingRefBased/>
  <w15:docId w15:val="{BB516726-0F3D-4BE0-8244-93B022CF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>
      <w:pPr>
        <w:bidi/>
        <w:spacing w:after="120" w:line="12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85E"/>
    <w:pPr>
      <w:bidi w:val="0"/>
      <w:spacing w:after="160" w:line="259" w:lineRule="auto"/>
      <w:jc w:val="left"/>
    </w:pPr>
    <w:rPr>
      <w:rFonts w:asciiTheme="minorHAnsi" w:hAnsi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</dc:creator>
  <cp:keywords/>
  <dc:description/>
  <cp:lastModifiedBy>Microsoft Office User</cp:lastModifiedBy>
  <cp:revision>2</cp:revision>
  <dcterms:created xsi:type="dcterms:W3CDTF">2022-04-15T19:56:00Z</dcterms:created>
  <dcterms:modified xsi:type="dcterms:W3CDTF">2022-04-15T19:56:00Z</dcterms:modified>
</cp:coreProperties>
</file>