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4F6649" w:rsidRDefault="0078360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95D0FB4" w:rsidR="0078360B" w:rsidRPr="004F6649" w:rsidRDefault="0078360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499605A3" w:rsidR="00E0502E" w:rsidRPr="00AB5E1C" w:rsidRDefault="00CE3F10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2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3E126CF8" w:rsidR="0078360B" w:rsidRPr="00FF7570" w:rsidRDefault="00CE3F1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20C859C9" w:rsidR="0078360B" w:rsidRPr="00FF7570" w:rsidRDefault="00CE3F10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5296ECA0" w:rsidR="0078360B" w:rsidRPr="00FF7570" w:rsidRDefault="00CE3F1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271D9A46" w:rsidR="009E53CA" w:rsidRPr="009E53CA" w:rsidRDefault="00CE3F10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5</w:t>
            </w:r>
            <w:bookmarkStart w:id="0" w:name="_GoBack"/>
            <w:bookmarkEnd w:id="0"/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515AC99E" w:rsidR="00FF095B" w:rsidRPr="00A64F8C" w:rsidRDefault="00CE3F10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5C500506" w:rsidR="00FF095B" w:rsidRPr="00A64F8C" w:rsidRDefault="00CE3F10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03788C7A" w:rsidR="008749AB" w:rsidRPr="008749AB" w:rsidRDefault="00CE3F10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فصل 3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2F293A83" w:rsidR="004F6649" w:rsidRPr="008749AB" w:rsidRDefault="00CE3F1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45 دقیقه</w:t>
            </w: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8397B43" w:rsidR="00FF095B" w:rsidRPr="00A64F8C" w:rsidRDefault="00CE3F1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4BBB55E9" w:rsidR="00FF095B" w:rsidRPr="00A64F8C" w:rsidRDefault="00CE3F1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67ECFAA4" w:rsidR="008749AB" w:rsidRPr="008749AB" w:rsidRDefault="00CE3F1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461 و 462  و 463 و 464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29CB5CCA" w:rsidR="008749AB" w:rsidRDefault="00CE3F1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423087E3" w:rsidR="008749AB" w:rsidRPr="00A64F8C" w:rsidRDefault="00CE3F1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68C0ED9A" w:rsidR="004F6649" w:rsidRPr="008749AB" w:rsidRDefault="00CE3F1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461  462 و 463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DFD4122" w:rsidR="004F6649" w:rsidRPr="008749AB" w:rsidRDefault="00CE3F1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 دقیقه</w:t>
            </w: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0ABFE7E" w:rsidR="008749AB" w:rsidRPr="00A64F8C" w:rsidRDefault="00CE3F1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2EBB1370" w:rsidR="008749AB" w:rsidRPr="00A64F8C" w:rsidRDefault="00CE3F1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436C6650" w:rsidR="008749AB" w:rsidRPr="00A64F8C" w:rsidRDefault="00CE3F10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3C3F8E9B" w:rsidR="008749AB" w:rsidRPr="00A64F8C" w:rsidRDefault="00CE3F10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10CB9C7B" w:rsidR="008749AB" w:rsidRPr="00A56E17" w:rsidRDefault="00CE3F10" w:rsidP="00CE3F10">
            <w:pPr>
              <w:tabs>
                <w:tab w:val="left" w:pos="817"/>
                <w:tab w:val="center" w:pos="99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C06A50" w14:textId="77777777" w:rsidR="00C7545B" w:rsidRDefault="00C7545B" w:rsidP="007C6C5D">
      <w:pPr>
        <w:spacing w:after="0" w:line="240" w:lineRule="auto"/>
      </w:pPr>
      <w:r>
        <w:separator/>
      </w:r>
    </w:p>
  </w:endnote>
  <w:endnote w:type="continuationSeparator" w:id="0">
    <w:p w14:paraId="6A994FBC" w14:textId="77777777" w:rsidR="00C7545B" w:rsidRDefault="00C7545B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3F1133-B24A-4062-A1D6-C400406B1B31}"/>
    <w:embedBold r:id="rId2" w:fontKey="{55F76E77-5496-4B28-AC03-63AB67E0C9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108CEAB3-DE93-42BA-B83D-A399BE1AD9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193ED5DD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7545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7545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82C065" w14:textId="77777777" w:rsidR="00C7545B" w:rsidRDefault="00C7545B" w:rsidP="007C6C5D">
      <w:pPr>
        <w:spacing w:after="0" w:line="240" w:lineRule="auto"/>
      </w:pPr>
      <w:r>
        <w:separator/>
      </w:r>
    </w:p>
  </w:footnote>
  <w:footnote w:type="continuationSeparator" w:id="0">
    <w:p w14:paraId="07C5C06E" w14:textId="77777777" w:rsidR="00C7545B" w:rsidRDefault="00C7545B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7545B"/>
    <w:rsid w:val="00C90581"/>
    <w:rsid w:val="00CA7581"/>
    <w:rsid w:val="00CE1CCB"/>
    <w:rsid w:val="00CE3F10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 Qasemi</cp:lastModifiedBy>
  <cp:revision>23</cp:revision>
  <cp:lastPrinted>2021-01-06T00:56:00Z</cp:lastPrinted>
  <dcterms:created xsi:type="dcterms:W3CDTF">2021-01-03T12:25:00Z</dcterms:created>
  <dcterms:modified xsi:type="dcterms:W3CDTF">2021-01-09T12:40:00Z</dcterms:modified>
</cp:coreProperties>
</file>