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5575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054"/>
        <w:gridCol w:w="3171"/>
        <w:gridCol w:w="1497"/>
        <w:gridCol w:w="1230"/>
        <w:gridCol w:w="412"/>
        <w:gridCol w:w="2701"/>
        <w:gridCol w:w="403"/>
        <w:gridCol w:w="1853"/>
        <w:gridCol w:w="418"/>
        <w:gridCol w:w="836"/>
      </w:tblGrid>
      <w:tr w:rsidR="004B5316" w:rsidRPr="00F076D7" w14:paraId="632A693D" w14:textId="77777777" w:rsidTr="001C6BB6">
        <w:trPr>
          <w:trHeight w:val="407"/>
        </w:trPr>
        <w:tc>
          <w:tcPr>
            <w:tcW w:w="3054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39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5A4231B6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</w:p>
        </w:tc>
        <w:tc>
          <w:tcPr>
            <w:tcW w:w="310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AAD0267" w:rsidR="00B312C7" w:rsidRPr="00775F67" w:rsidRDefault="00B312C7" w:rsidP="00775F67">
            <w:pPr>
              <w:bidi/>
              <w:ind w:right="-944"/>
              <w:rPr>
                <w:rFonts w:ascii="Arial" w:hAnsi="Arial" w:cs="B Nazanin"/>
                <w:bCs/>
                <w:sz w:val="22"/>
              </w:rPr>
            </w:pPr>
          </w:p>
        </w:tc>
        <w:tc>
          <w:tcPr>
            <w:tcW w:w="2271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521FD279" w:rsidR="00B312C7" w:rsidRPr="00775F67" w:rsidRDefault="00775F67" w:rsidP="00775F67">
            <w:pPr>
              <w:bidi/>
              <w:ind w:right="-944"/>
              <w:rPr>
                <w:rFonts w:ascii="Arial" w:hAnsi="Arial" w:cs="B Nazanin"/>
                <w:bCs/>
                <w:sz w:val="22"/>
              </w:rPr>
            </w:pPr>
            <w:r>
              <w:rPr>
                <w:rFonts w:ascii="Arial" w:hAnsi="Arial" w:cs="B Nazanin" w:hint="cs"/>
                <w:bCs/>
                <w:sz w:val="22"/>
                <w:rtl/>
              </w:rPr>
              <w:t xml:space="preserve">      </w:t>
            </w:r>
            <w:r w:rsidRPr="00775F67">
              <w:rPr>
                <w:rFonts w:ascii="Arial" w:hAnsi="Arial" w:cs="B Nazanin" w:hint="cs"/>
                <w:bCs/>
                <w:sz w:val="22"/>
                <w:rtl/>
              </w:rPr>
              <w:t>تاریخ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599CD4D4" w:rsidR="00B312C7" w:rsidRPr="00480E3D" w:rsidRDefault="00775F67" w:rsidP="00775F67">
            <w:pPr>
              <w:bidi/>
              <w:ind w:right="-944"/>
              <w:rPr>
                <w:rFonts w:ascii="Arial" w:hAnsi="Arial"/>
                <w:i/>
                <w:sz w:val="18"/>
              </w:rPr>
            </w:pPr>
            <w:r w:rsidRPr="00775F67">
              <w:rPr>
                <w:rFonts w:ascii="Arial" w:hAnsi="Arial" w:cs="B Nazanin" w:hint="cs"/>
                <w:bCs/>
                <w:sz w:val="22"/>
                <w:rtl/>
              </w:rPr>
              <w:t>ورژن</w:t>
            </w:r>
          </w:p>
        </w:tc>
      </w:tr>
      <w:tr w:rsidR="004B5316" w:rsidRPr="00F076D7" w14:paraId="3E249D38" w14:textId="77777777" w:rsidTr="001C6BB6">
        <w:trPr>
          <w:trHeight w:val="407"/>
        </w:trPr>
        <w:tc>
          <w:tcPr>
            <w:tcW w:w="6225" w:type="dxa"/>
            <w:gridSpan w:val="2"/>
            <w:shd w:val="clear" w:color="auto" w:fill="F3F3F3"/>
            <w:vAlign w:val="center"/>
          </w:tcPr>
          <w:p w14:paraId="6D1446E3" w14:textId="33974348" w:rsidR="009505CB" w:rsidRPr="0086031F" w:rsidRDefault="00775F67" w:rsidP="00775F67">
            <w:pPr>
              <w:bidi/>
              <w:ind w:right="-944"/>
              <w:rPr>
                <w:rFonts w:ascii="Arial" w:hAnsi="Arial" w:cs="B Nazanin"/>
                <w:sz w:val="36"/>
                <w:lang w:val="en-US" w:bidi="fa-IR"/>
              </w:rPr>
            </w:pPr>
            <w:r>
              <w:rPr>
                <w:rFonts w:ascii="Arial" w:hAnsi="Arial" w:cs="B Nazanin" w:hint="cs"/>
                <w:bCs/>
                <w:sz w:val="28"/>
                <w:szCs w:val="32"/>
                <w:rtl/>
              </w:rPr>
              <w:t xml:space="preserve">                            </w:t>
            </w:r>
            <w:r w:rsidRPr="00775F67">
              <w:rPr>
                <w:rFonts w:ascii="Arial" w:hAnsi="Arial" w:cs="B Nazanin" w:hint="cs"/>
                <w:bCs/>
                <w:sz w:val="28"/>
                <w:szCs w:val="32"/>
                <w:highlight w:val="lightGray"/>
                <w:rtl/>
              </w:rPr>
              <w:t>بوم مدل کسب‌وکار</w:t>
            </w:r>
            <w:r w:rsidR="0086031F">
              <w:rPr>
                <w:rFonts w:ascii="Arial" w:hAnsi="Arial" w:cs="B Nazanin"/>
                <w:bCs/>
                <w:sz w:val="28"/>
                <w:szCs w:val="32"/>
              </w:rPr>
              <w:t xml:space="preserve"> </w:t>
            </w:r>
            <w:r w:rsidR="0086031F">
              <w:rPr>
                <w:rFonts w:ascii="Arial" w:hAnsi="Arial" w:cs="B Nazanin" w:hint="cs"/>
                <w:bCs/>
                <w:sz w:val="28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2727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1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03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3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1C6BB6">
        <w:trPr>
          <w:trHeight w:val="257"/>
        </w:trPr>
        <w:tc>
          <w:tcPr>
            <w:tcW w:w="3054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39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7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1C6BB6">
        <w:trPr>
          <w:trHeight w:val="261"/>
        </w:trPr>
        <w:tc>
          <w:tcPr>
            <w:tcW w:w="3054" w:type="dxa"/>
            <w:tcBorders>
              <w:bottom w:val="nil"/>
            </w:tcBorders>
            <w:shd w:val="clear" w:color="auto" w:fill="FFFFFF"/>
          </w:tcPr>
          <w:p w14:paraId="2C459B1D" w14:textId="73638EE8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شرکای کلیدی</w:t>
            </w:r>
          </w:p>
        </w:tc>
        <w:tc>
          <w:tcPr>
            <w:tcW w:w="3171" w:type="dxa"/>
            <w:tcBorders>
              <w:bottom w:val="nil"/>
            </w:tcBorders>
            <w:shd w:val="clear" w:color="auto" w:fill="FFFFFF"/>
          </w:tcPr>
          <w:p w14:paraId="055C620F" w14:textId="06A7867B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فعالیت‌های کلیدی</w:t>
            </w:r>
          </w:p>
        </w:tc>
        <w:tc>
          <w:tcPr>
            <w:tcW w:w="3139" w:type="dxa"/>
            <w:gridSpan w:val="3"/>
            <w:tcBorders>
              <w:bottom w:val="nil"/>
            </w:tcBorders>
            <w:shd w:val="clear" w:color="auto" w:fill="FFFFFF"/>
          </w:tcPr>
          <w:p w14:paraId="442A879B" w14:textId="77981E93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ارزش پیشنهادی</w:t>
            </w:r>
          </w:p>
        </w:tc>
        <w:tc>
          <w:tcPr>
            <w:tcW w:w="3104" w:type="dxa"/>
            <w:gridSpan w:val="2"/>
            <w:tcBorders>
              <w:bottom w:val="nil"/>
            </w:tcBorders>
            <w:shd w:val="clear" w:color="auto" w:fill="FFFFFF"/>
          </w:tcPr>
          <w:p w14:paraId="2EA11AF4" w14:textId="21B9CD02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ارتباط با مشتری</w:t>
            </w:r>
            <w:r w:rsidRPr="00AA1A47">
              <w:rPr>
                <w:rFonts w:ascii="Arial" w:hAnsi="Arial" w:cs="B Nazanin" w:hint="cs"/>
                <w:b/>
                <w:sz w:val="22"/>
                <w:u w:val="single"/>
                <w:rtl/>
              </w:rPr>
              <w:t xml:space="preserve"> </w:t>
            </w:r>
          </w:p>
        </w:tc>
        <w:tc>
          <w:tcPr>
            <w:tcW w:w="3107" w:type="dxa"/>
            <w:gridSpan w:val="3"/>
            <w:tcBorders>
              <w:bottom w:val="nil"/>
            </w:tcBorders>
            <w:shd w:val="clear" w:color="auto" w:fill="FFFFFF"/>
          </w:tcPr>
          <w:p w14:paraId="7593CDB7" w14:textId="41569416" w:rsidR="00B312C7" w:rsidRPr="00AA1A47" w:rsidRDefault="00775F67" w:rsidP="00775F67">
            <w:pPr>
              <w:bidi/>
              <w:ind w:right="-944"/>
              <w:rPr>
                <w:rFonts w:ascii="Arial" w:hAnsi="Arial" w:cs="B Nazanin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بخش‌های مشتری</w:t>
            </w:r>
          </w:p>
        </w:tc>
      </w:tr>
      <w:tr w:rsidR="004B5316" w:rsidRPr="00F076D7" w14:paraId="15F1698E" w14:textId="77777777" w:rsidTr="001C6BB6">
        <w:trPr>
          <w:trHeight w:val="2627"/>
        </w:trPr>
        <w:tc>
          <w:tcPr>
            <w:tcW w:w="3054" w:type="dxa"/>
            <w:vMerge w:val="restart"/>
            <w:tcBorders>
              <w:top w:val="nil"/>
            </w:tcBorders>
            <w:shd w:val="clear" w:color="auto" w:fill="FFFFFF"/>
          </w:tcPr>
          <w:p w14:paraId="244E7BBE" w14:textId="4D1C1E9C" w:rsidR="0094026D" w:rsidRDefault="0094026D">
            <w:pPr>
              <w:pStyle w:val="p1"/>
              <w:bidi/>
              <w:divId w:val="776875430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متخصصان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تغذیه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رژیم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درمانی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تولید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محتوا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مشاوره</w:t>
            </w:r>
          </w:p>
          <w:p w14:paraId="0572C689" w14:textId="77777777" w:rsidR="00996891" w:rsidRDefault="00996891" w:rsidP="00996891">
            <w:pPr>
              <w:pStyle w:val="p1"/>
              <w:bidi/>
              <w:divId w:val="776875430"/>
            </w:pPr>
          </w:p>
          <w:p w14:paraId="71EDFEB6" w14:textId="1F372906" w:rsidR="0094026D" w:rsidRDefault="0094026D">
            <w:pPr>
              <w:pStyle w:val="p1"/>
              <w:bidi/>
              <w:divId w:val="776875430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مربیان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تناسب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اندام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ایجاد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ورزشی</w:t>
            </w:r>
          </w:p>
          <w:p w14:paraId="47C534AB" w14:textId="77777777" w:rsidR="00996891" w:rsidRDefault="00996891" w:rsidP="00996891">
            <w:pPr>
              <w:pStyle w:val="p1"/>
              <w:bidi/>
              <w:divId w:val="776875430"/>
              <w:rPr>
                <w:rtl/>
              </w:rPr>
            </w:pPr>
          </w:p>
          <w:p w14:paraId="52519263" w14:textId="74569F9B" w:rsidR="0094026D" w:rsidRDefault="0094026D">
            <w:pPr>
              <w:pStyle w:val="p1"/>
              <w:bidi/>
              <w:divId w:val="776875430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شرکای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فناوری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توسعه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الگوریتم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هوش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مصنوعی</w:t>
            </w:r>
          </w:p>
          <w:p w14:paraId="4481F9CE" w14:textId="77777777" w:rsidR="00996891" w:rsidRDefault="00996891" w:rsidP="00996891">
            <w:pPr>
              <w:pStyle w:val="p1"/>
              <w:bidi/>
              <w:divId w:val="776875430"/>
              <w:rPr>
                <w:rtl/>
              </w:rPr>
            </w:pPr>
          </w:p>
          <w:p w14:paraId="1E69CCFD" w14:textId="1737F7A9" w:rsidR="0094026D" w:rsidRDefault="0094026D">
            <w:pPr>
              <w:pStyle w:val="p1"/>
              <w:bidi/>
              <w:divId w:val="776875430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شرکت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بیمه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سلامت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مشارکت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بالقوه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تخفیف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مشتریان</w:t>
            </w:r>
          </w:p>
          <w:p w14:paraId="74AC7CF8" w14:textId="77777777" w:rsidR="00996891" w:rsidRDefault="00996891" w:rsidP="00996891">
            <w:pPr>
              <w:pStyle w:val="p1"/>
              <w:bidi/>
              <w:divId w:val="776875430"/>
              <w:rPr>
                <w:rtl/>
              </w:rPr>
            </w:pPr>
          </w:p>
          <w:p w14:paraId="5BE9C466" w14:textId="42B784F4" w:rsidR="0094026D" w:rsidRDefault="0094026D">
            <w:pPr>
              <w:pStyle w:val="p1"/>
              <w:bidi/>
              <w:divId w:val="776875430"/>
              <w:rPr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شرکت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وابسته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مرتبط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تناسب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اندام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همکاری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بازاریابی</w:t>
            </w:r>
          </w:p>
          <w:p w14:paraId="5B48FC10" w14:textId="322069A0" w:rsidR="00F076D7" w:rsidRPr="00F076D7" w:rsidRDefault="00F076D7" w:rsidP="00031262">
            <w:pPr>
              <w:rPr>
                <w:rFonts w:ascii="Arial" w:hAnsi="Arial"/>
              </w:rPr>
            </w:pPr>
          </w:p>
        </w:tc>
        <w:tc>
          <w:tcPr>
            <w:tcW w:w="3171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FE6D4B" w14:textId="77777777" w:rsidR="004C0A94" w:rsidRDefault="004C0A94" w:rsidP="004C0A94">
            <w:pPr>
              <w:pStyle w:val="p1"/>
              <w:bidi/>
              <w:divId w:val="19358729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توسعه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نگهداری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اپلیکیشن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موبایل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سایت</w:t>
            </w:r>
          </w:p>
          <w:p w14:paraId="7D22DAD7" w14:textId="77777777" w:rsidR="004C0A94" w:rsidRDefault="004C0A94" w:rsidP="004C0A94">
            <w:pPr>
              <w:pStyle w:val="p1"/>
              <w:bidi/>
              <w:divId w:val="19358729"/>
            </w:pPr>
          </w:p>
          <w:p w14:paraId="70B3BC39" w14:textId="339FAA7C" w:rsidR="004C0A94" w:rsidRDefault="004C0A94" w:rsidP="004C0A94">
            <w:pPr>
              <w:pStyle w:val="p1"/>
              <w:bidi/>
              <w:divId w:val="19358729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تحقیق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روز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رسانی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منظم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محتوای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رژیم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غذایی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ورزشی</w:t>
            </w:r>
          </w:p>
          <w:p w14:paraId="6613D99A" w14:textId="77777777" w:rsidR="004C0A94" w:rsidRDefault="004C0A94" w:rsidP="004C0A94">
            <w:pPr>
              <w:pStyle w:val="p1"/>
              <w:bidi/>
              <w:divId w:val="19358729"/>
              <w:rPr>
                <w:rtl/>
              </w:rPr>
            </w:pPr>
          </w:p>
          <w:p w14:paraId="3A48B8B7" w14:textId="79FA2780" w:rsidR="004C0A94" w:rsidRDefault="004C0A94" w:rsidP="004C0A94">
            <w:pPr>
              <w:pStyle w:val="p1"/>
              <w:bidi/>
              <w:divId w:val="19358729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تعامل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کاربران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از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طریق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بازخورد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نظرسنجی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بهبود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خدمات</w:t>
            </w:r>
          </w:p>
          <w:p w14:paraId="659257A3" w14:textId="77777777" w:rsidR="004C0A94" w:rsidRDefault="004C0A94" w:rsidP="004C0A94">
            <w:pPr>
              <w:pStyle w:val="p1"/>
              <w:bidi/>
              <w:divId w:val="19358729"/>
              <w:rPr>
                <w:rtl/>
              </w:rPr>
            </w:pPr>
          </w:p>
          <w:p w14:paraId="7F1C983E" w14:textId="77777777" w:rsidR="00712126" w:rsidRDefault="004C0A94" w:rsidP="00712126">
            <w:pPr>
              <w:pStyle w:val="p1"/>
              <w:bidi/>
              <w:divId w:val="19358729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کمپین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بازاریابی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جذب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حفظ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مشتریان</w:t>
            </w:r>
          </w:p>
          <w:p w14:paraId="1222942B" w14:textId="77777777" w:rsidR="00712126" w:rsidRDefault="00712126" w:rsidP="00712126">
            <w:pPr>
              <w:pStyle w:val="p1"/>
              <w:bidi/>
              <w:divId w:val="19358729"/>
              <w:rPr>
                <w:rStyle w:val="s2"/>
                <w:rtl/>
              </w:rPr>
            </w:pPr>
          </w:p>
          <w:p w14:paraId="19FAC9EE" w14:textId="6A66A6DF" w:rsidR="00F076D7" w:rsidRPr="00712126" w:rsidRDefault="004C0A94" w:rsidP="00712126">
            <w:pPr>
              <w:pStyle w:val="p1"/>
              <w:bidi/>
              <w:divId w:val="19358729"/>
              <w:rPr>
                <w:rFonts w:ascii=".SFArabic-Regular" w:hAnsi=".SFArabic-Regular"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ایجاد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مشارکت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نهادهای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کلیدی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مرتبط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سلامت</w:t>
            </w:r>
          </w:p>
        </w:tc>
        <w:tc>
          <w:tcPr>
            <w:tcW w:w="3139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5EE1AD1" w14:textId="0010DCBF" w:rsidR="00EE7EE1" w:rsidRDefault="00EE7EE1">
            <w:pPr>
              <w:pStyle w:val="p1"/>
              <w:bidi/>
              <w:divId w:val="1235046150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غذایی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ورزشی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شخصی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سازی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شده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متناسب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اهداف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سبک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زندگی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فردی</w:t>
            </w:r>
          </w:p>
          <w:p w14:paraId="62473E48" w14:textId="77777777" w:rsidR="007A2123" w:rsidRDefault="007A2123" w:rsidP="007A2123">
            <w:pPr>
              <w:pStyle w:val="p1"/>
              <w:bidi/>
              <w:divId w:val="1235046150"/>
            </w:pPr>
          </w:p>
          <w:p w14:paraId="7A87B0CB" w14:textId="44762512" w:rsidR="00EE7EE1" w:rsidRDefault="00EE7EE1">
            <w:pPr>
              <w:pStyle w:val="p1"/>
              <w:bidi/>
              <w:divId w:val="1235046150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بینش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مبتنی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هوش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مصنوعی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بهبود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مستمر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انگیزه</w:t>
            </w:r>
          </w:p>
          <w:p w14:paraId="7A23E822" w14:textId="77777777" w:rsidR="007A2123" w:rsidRDefault="007A2123" w:rsidP="007A2123">
            <w:pPr>
              <w:pStyle w:val="p1"/>
              <w:bidi/>
              <w:divId w:val="1235046150"/>
              <w:rPr>
                <w:rtl/>
              </w:rPr>
            </w:pPr>
          </w:p>
          <w:p w14:paraId="42965907" w14:textId="21636E7A" w:rsidR="00EE7EE1" w:rsidRDefault="00EE7EE1">
            <w:pPr>
              <w:pStyle w:val="p1"/>
              <w:bidi/>
              <w:divId w:val="1235046150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گزینه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اشتراک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انعطاف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پذیر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بودجه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مختلف</w:t>
            </w:r>
          </w:p>
          <w:p w14:paraId="1EF7CDC5" w14:textId="77777777" w:rsidR="007A2123" w:rsidRDefault="007A2123" w:rsidP="007A2123">
            <w:pPr>
              <w:pStyle w:val="p1"/>
              <w:bidi/>
              <w:divId w:val="1235046150"/>
              <w:rPr>
                <w:rtl/>
              </w:rPr>
            </w:pPr>
          </w:p>
          <w:p w14:paraId="1CE22FFF" w14:textId="1F2EE819" w:rsidR="00EE7EE1" w:rsidRDefault="00EE7EE1">
            <w:pPr>
              <w:pStyle w:val="p1"/>
              <w:bidi/>
              <w:divId w:val="1235046150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حمایت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جامعه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ایجاد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انگیزه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مسئولیت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پذیری</w:t>
            </w:r>
          </w:p>
          <w:p w14:paraId="7495F839" w14:textId="77777777" w:rsidR="007A2123" w:rsidRDefault="007A2123" w:rsidP="007A2123">
            <w:pPr>
              <w:pStyle w:val="p1"/>
              <w:bidi/>
              <w:divId w:val="1235046150"/>
              <w:rPr>
                <w:rtl/>
              </w:rPr>
            </w:pPr>
          </w:p>
          <w:p w14:paraId="2C5803EF" w14:textId="120C4D43" w:rsidR="00EE7EE1" w:rsidRDefault="00EE7EE1">
            <w:pPr>
              <w:pStyle w:val="p1"/>
              <w:bidi/>
              <w:divId w:val="1235046150"/>
              <w:rPr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ادغام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دستگاه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پوشیدنی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سلامت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ردیابی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در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زمان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واقعی</w:t>
            </w:r>
          </w:p>
          <w:p w14:paraId="45217A50" w14:textId="479BA770" w:rsidR="00F076D7" w:rsidRPr="00F83D4F" w:rsidRDefault="00F076D7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4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41F7E38" w14:textId="77777777" w:rsidR="004B1670" w:rsidRDefault="004B1670">
            <w:pPr>
              <w:pStyle w:val="p1"/>
              <w:bidi/>
              <w:divId w:val="2109084555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فرآیند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سوار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شدن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شخصی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درک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اولویت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اهداف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کاربر</w:t>
            </w:r>
          </w:p>
          <w:p w14:paraId="63FE3AEA" w14:textId="77777777" w:rsidR="00D42E48" w:rsidRDefault="00D42E48" w:rsidP="00D42E48">
            <w:pPr>
              <w:pStyle w:val="p1"/>
              <w:bidi/>
              <w:divId w:val="2109084555"/>
            </w:pPr>
          </w:p>
          <w:p w14:paraId="1739E085" w14:textId="5D0ED818" w:rsidR="004B1670" w:rsidRDefault="004B1670">
            <w:pPr>
              <w:pStyle w:val="p1"/>
              <w:bidi/>
              <w:divId w:val="2109084555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بررسی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منظم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ردیابی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پیشرفت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از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طریق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برنامه</w:t>
            </w:r>
          </w:p>
          <w:p w14:paraId="15AB8558" w14:textId="77777777" w:rsidR="00D42E48" w:rsidRDefault="00D42E48" w:rsidP="00D42E48">
            <w:pPr>
              <w:pStyle w:val="p1"/>
              <w:bidi/>
              <w:divId w:val="2109084555"/>
              <w:rPr>
                <w:rtl/>
              </w:rPr>
            </w:pPr>
          </w:p>
          <w:p w14:paraId="22670E4F" w14:textId="38C03A6D" w:rsidR="004B1670" w:rsidRDefault="004B1670">
            <w:pPr>
              <w:pStyle w:val="p1"/>
              <w:bidi/>
              <w:divId w:val="2109084555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بازخورد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خودکار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پیام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انگیزشی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اساس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فعالیت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کاربر</w:t>
            </w:r>
          </w:p>
          <w:p w14:paraId="05D680E0" w14:textId="77777777" w:rsidR="00D42E48" w:rsidRDefault="00D42E48" w:rsidP="00D42E48">
            <w:pPr>
              <w:pStyle w:val="p1"/>
              <w:bidi/>
              <w:divId w:val="2109084555"/>
              <w:rPr>
                <w:rtl/>
              </w:rPr>
            </w:pPr>
          </w:p>
          <w:p w14:paraId="669CA4D2" w14:textId="2B35A4F5" w:rsidR="004B1670" w:rsidRDefault="00994BE9" w:rsidP="00994BE9">
            <w:pPr>
              <w:pStyle w:val="p1"/>
              <w:bidi/>
              <w:divId w:val="2109084555"/>
              <w:rPr>
                <w:rStyle w:val="s2"/>
                <w:rtl/>
              </w:rPr>
            </w:pPr>
            <w:r>
              <w:rPr>
                <w:rStyle w:val="apple-converted-space"/>
                <w:rFonts w:hint="cs"/>
                <w:rtl/>
              </w:rPr>
              <w:t>‌</w:t>
            </w:r>
            <w:r w:rsidR="004B1670">
              <w:rPr>
                <w:rStyle w:val="s1"/>
                <w:rtl/>
              </w:rPr>
              <w:t xml:space="preserve">- </w:t>
            </w:r>
            <w:r w:rsidR="004B1670">
              <w:rPr>
                <w:rStyle w:val="s2"/>
                <w:rtl/>
              </w:rPr>
              <w:t>انجمن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های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انجمن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و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گروه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های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رسانه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های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اجتماعی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برای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پشتیبانی</w:t>
            </w:r>
            <w:r w:rsidR="004B1670">
              <w:rPr>
                <w:rStyle w:val="s1"/>
                <w:rtl/>
              </w:rPr>
              <w:t xml:space="preserve"> </w:t>
            </w:r>
            <w:r w:rsidR="004B1670">
              <w:rPr>
                <w:rStyle w:val="s2"/>
                <w:rtl/>
              </w:rPr>
              <w:t>همتایان</w:t>
            </w:r>
          </w:p>
          <w:p w14:paraId="3AFCA16D" w14:textId="77777777" w:rsidR="00994BE9" w:rsidRDefault="00994BE9" w:rsidP="00994BE9">
            <w:pPr>
              <w:pStyle w:val="p1"/>
              <w:bidi/>
              <w:divId w:val="2109084555"/>
              <w:rPr>
                <w:rtl/>
              </w:rPr>
            </w:pPr>
          </w:p>
          <w:p w14:paraId="226BE801" w14:textId="745CF5CA" w:rsidR="004B1670" w:rsidRDefault="004B1670">
            <w:pPr>
              <w:pStyle w:val="p1"/>
              <w:bidi/>
              <w:divId w:val="2109084555"/>
              <w:rPr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خدمات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مشتری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از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طریق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چت،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ایمیل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یا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تلفن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رسیدگی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مسائل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سوالات</w:t>
            </w:r>
          </w:p>
          <w:p w14:paraId="305E3A83" w14:textId="363BDD66" w:rsidR="00F076D7" w:rsidRPr="00F83D4F" w:rsidRDefault="00F076D7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7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37D007EF" w14:textId="77777777" w:rsidR="00927329" w:rsidRDefault="00927329">
            <w:pPr>
              <w:pStyle w:val="p1"/>
              <w:bidi/>
              <w:divId w:val="1838031334"/>
              <w:rPr>
                <w:rStyle w:val="s2"/>
                <w:rFonts w:ascii="Arial" w:hAnsi="Arial" w:cs="Arial"/>
                <w:rtl/>
                <w:lang w:bidi="fa-IR"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Fonts w:ascii="Arial" w:hAnsi="Arial" w:cs="Arial" w:hint="cs"/>
                <w:rtl/>
              </w:rPr>
              <w:t>افرادی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که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دنبال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کاهش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یا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مدیریت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وزن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هستند</w:t>
            </w:r>
          </w:p>
          <w:p w14:paraId="603BD4F7" w14:textId="77777777" w:rsidR="0074096C" w:rsidRDefault="0074096C" w:rsidP="0074096C">
            <w:pPr>
              <w:pStyle w:val="p1"/>
              <w:bidi/>
              <w:divId w:val="1838031334"/>
              <w:rPr>
                <w:lang w:bidi="fa-IR"/>
              </w:rPr>
            </w:pPr>
          </w:p>
          <w:p w14:paraId="42CD3F1B" w14:textId="2CE4286D" w:rsidR="00927329" w:rsidRDefault="00927329">
            <w:pPr>
              <w:pStyle w:val="p1"/>
              <w:bidi/>
              <w:divId w:val="1838031334"/>
              <w:rPr>
                <w:rStyle w:val="s2"/>
                <w:rFonts w:ascii="Arial" w:hAnsi="Arial" w:cs="Arial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Fonts w:ascii="Arial" w:hAnsi="Arial" w:cs="Arial" w:hint="cs"/>
                <w:rtl/>
              </w:rPr>
              <w:t>مصرف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کنندگان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آگاه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سلامتی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که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مایل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بهبود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تناسب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اندام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هستند</w:t>
            </w:r>
          </w:p>
          <w:p w14:paraId="4C12329D" w14:textId="77777777" w:rsidR="0074096C" w:rsidRDefault="0074096C" w:rsidP="0074096C">
            <w:pPr>
              <w:pStyle w:val="p1"/>
              <w:bidi/>
              <w:divId w:val="1838031334"/>
              <w:rPr>
                <w:rtl/>
              </w:rPr>
            </w:pPr>
          </w:p>
          <w:p w14:paraId="56FABC22" w14:textId="2CFC75C2" w:rsidR="00927329" w:rsidRDefault="00927329">
            <w:pPr>
              <w:pStyle w:val="p1"/>
              <w:bidi/>
              <w:divId w:val="1838031334"/>
              <w:rPr>
                <w:rStyle w:val="s2"/>
                <w:rFonts w:ascii="Arial" w:hAnsi="Arial" w:cs="Arial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Fonts w:ascii="Arial" w:hAnsi="Arial" w:cs="Arial" w:hint="cs"/>
                <w:rtl/>
              </w:rPr>
              <w:t>متخصصان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پرمشغله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که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دنبال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سریع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کارآمد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هستند</w:t>
            </w:r>
          </w:p>
          <w:p w14:paraId="3211F2C7" w14:textId="77777777" w:rsidR="001B2579" w:rsidRDefault="001B2579" w:rsidP="001B2579">
            <w:pPr>
              <w:pStyle w:val="p1"/>
              <w:bidi/>
              <w:divId w:val="1838031334"/>
              <w:rPr>
                <w:rtl/>
              </w:rPr>
            </w:pPr>
          </w:p>
          <w:p w14:paraId="6C104F92" w14:textId="48D2234D" w:rsidR="00927329" w:rsidRDefault="00927329">
            <w:pPr>
              <w:pStyle w:val="p1"/>
              <w:bidi/>
              <w:divId w:val="1838031334"/>
              <w:rPr>
                <w:rStyle w:val="s1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Fonts w:ascii="Arial" w:hAnsi="Arial" w:cs="Arial" w:hint="cs"/>
                <w:rtl/>
              </w:rPr>
              <w:t>افراد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نیازهای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غذایی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خاص</w:t>
            </w:r>
            <w:r>
              <w:rPr>
                <w:rStyle w:val="s1"/>
                <w:rtl/>
              </w:rPr>
              <w:t xml:space="preserve"> (</w:t>
            </w:r>
            <w:r>
              <w:rPr>
                <w:rStyle w:val="s2"/>
                <w:rFonts w:ascii="Arial" w:hAnsi="Arial" w:cs="Arial" w:hint="cs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عنوان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مثال،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بدون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گلوتن،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وگان</w:t>
            </w:r>
            <w:r>
              <w:rPr>
                <w:rStyle w:val="s1"/>
                <w:rtl/>
              </w:rPr>
              <w:t>)</w:t>
            </w:r>
          </w:p>
          <w:p w14:paraId="6DE3DC1F" w14:textId="77777777" w:rsidR="001B2579" w:rsidRDefault="001B2579" w:rsidP="001B2579">
            <w:pPr>
              <w:pStyle w:val="p1"/>
              <w:bidi/>
              <w:divId w:val="1838031334"/>
              <w:rPr>
                <w:rtl/>
              </w:rPr>
            </w:pPr>
          </w:p>
          <w:p w14:paraId="48C99178" w14:textId="08624262" w:rsidR="00927329" w:rsidRDefault="00927329">
            <w:pPr>
              <w:pStyle w:val="p1"/>
              <w:bidi/>
              <w:divId w:val="1838031334"/>
              <w:rPr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Fonts w:ascii="Arial" w:hAnsi="Arial" w:cs="Arial" w:hint="cs"/>
                <w:rtl/>
              </w:rPr>
              <w:t>علاقه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مندان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تناسب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اندام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که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دنبال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آموزشی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پیشرفته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Fonts w:ascii="Arial" w:hAnsi="Arial" w:cs="Arial" w:hint="cs"/>
                <w:rtl/>
              </w:rPr>
              <w:t>هستند</w:t>
            </w:r>
          </w:p>
          <w:p w14:paraId="29F77933" w14:textId="31A960BB" w:rsidR="00F076D7" w:rsidRPr="00F076D7" w:rsidRDefault="00F076D7" w:rsidP="00031262">
            <w:pPr>
              <w:ind w:right="-18"/>
              <w:rPr>
                <w:rFonts w:ascii="Arial" w:hAnsi="Arial"/>
              </w:rPr>
            </w:pPr>
          </w:p>
        </w:tc>
      </w:tr>
      <w:tr w:rsidR="004B5316" w:rsidRPr="00F076D7" w14:paraId="5A5B5831" w14:textId="77777777" w:rsidTr="001C6BB6">
        <w:trPr>
          <w:trHeight w:val="259"/>
        </w:trPr>
        <w:tc>
          <w:tcPr>
            <w:tcW w:w="3054" w:type="dxa"/>
            <w:vMerge/>
            <w:shd w:val="clear" w:color="auto" w:fill="FFFFFF"/>
          </w:tcPr>
          <w:p w14:paraId="696B1FC2" w14:textId="0996921D" w:rsidR="00F076D7" w:rsidRPr="00AA1A47" w:rsidRDefault="00F076D7" w:rsidP="00031262">
            <w:pPr>
              <w:ind w:right="-944"/>
              <w:rPr>
                <w:rFonts w:ascii="Arial" w:hAnsi="Arial"/>
                <w:u w:val="single"/>
              </w:rPr>
            </w:pPr>
          </w:p>
        </w:tc>
        <w:tc>
          <w:tcPr>
            <w:tcW w:w="3171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26EE55AB" w:rsidR="00F076D7" w:rsidRPr="00AA1A47" w:rsidRDefault="00775F67" w:rsidP="00775F67">
            <w:pPr>
              <w:bidi/>
              <w:ind w:right="-944"/>
              <w:rPr>
                <w:rFonts w:ascii="Arial" w:hAnsi="Arial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منابع کلیدی</w:t>
            </w:r>
          </w:p>
        </w:tc>
        <w:tc>
          <w:tcPr>
            <w:tcW w:w="3139" w:type="dxa"/>
            <w:gridSpan w:val="3"/>
            <w:vMerge/>
            <w:shd w:val="clear" w:color="auto" w:fill="FFFFFF"/>
          </w:tcPr>
          <w:p w14:paraId="3472E1E0" w14:textId="77777777" w:rsidR="00F076D7" w:rsidRPr="00AA1A47" w:rsidRDefault="00F076D7" w:rsidP="00031262">
            <w:pPr>
              <w:ind w:right="-944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3104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7402CA7A" w:rsidR="00F076D7" w:rsidRPr="00AA1A47" w:rsidRDefault="00775F67" w:rsidP="00775F67">
            <w:pPr>
              <w:bidi/>
              <w:ind w:right="-944"/>
              <w:rPr>
                <w:rFonts w:ascii="Arial" w:hAnsi="Arial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کانال‌ها</w:t>
            </w:r>
          </w:p>
        </w:tc>
        <w:tc>
          <w:tcPr>
            <w:tcW w:w="3107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1C6BB6" w:rsidRPr="00F076D7" w14:paraId="2346CA49" w14:textId="77777777" w:rsidTr="001C6BB6">
        <w:trPr>
          <w:trHeight w:val="2769"/>
        </w:trPr>
        <w:tc>
          <w:tcPr>
            <w:tcW w:w="3054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1C6BB6" w:rsidRPr="00AA1A47" w:rsidRDefault="001C6BB6" w:rsidP="00031262">
            <w:pPr>
              <w:ind w:right="-944"/>
              <w:rPr>
                <w:rFonts w:ascii="Arial" w:hAnsi="Arial"/>
                <w:u w:val="single"/>
              </w:rPr>
            </w:pPr>
          </w:p>
        </w:tc>
        <w:tc>
          <w:tcPr>
            <w:tcW w:w="3171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DB19F96" w14:textId="77777777" w:rsidR="001C6BB6" w:rsidRDefault="001C6BB6" w:rsidP="007E1193">
            <w:pPr>
              <w:pStyle w:val="p1"/>
              <w:bidi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تیم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توسعه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نرم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افزار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ماهر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ایجاد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نگهداری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برنامه</w:t>
            </w:r>
          </w:p>
          <w:p w14:paraId="32440D71" w14:textId="77777777" w:rsidR="001C6BB6" w:rsidRDefault="001C6BB6" w:rsidP="007E1193">
            <w:pPr>
              <w:pStyle w:val="p1"/>
              <w:bidi/>
            </w:pPr>
          </w:p>
          <w:p w14:paraId="77C47A9E" w14:textId="77777777" w:rsidR="001C6BB6" w:rsidRDefault="001C6BB6" w:rsidP="007E1193">
            <w:pPr>
              <w:pStyle w:val="p1"/>
              <w:bidi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الگوریتم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هوش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مصنوعی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تجزیه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تحلیل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داده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کاربر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ایجاد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شخصی</w:t>
            </w:r>
          </w:p>
          <w:p w14:paraId="47A1060B" w14:textId="77777777" w:rsidR="001C6BB6" w:rsidRDefault="001C6BB6" w:rsidP="007E1193">
            <w:pPr>
              <w:pStyle w:val="p1"/>
              <w:bidi/>
              <w:rPr>
                <w:rtl/>
              </w:rPr>
            </w:pPr>
          </w:p>
          <w:p w14:paraId="0771BD93" w14:textId="77777777" w:rsidR="001C6BB6" w:rsidRDefault="001C6BB6" w:rsidP="007E1193">
            <w:pPr>
              <w:pStyle w:val="p1"/>
              <w:bidi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تولیدکنندگان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محتوا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مشاوره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تغذیه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ورزش</w:t>
            </w:r>
          </w:p>
          <w:p w14:paraId="31826142" w14:textId="77777777" w:rsidR="001C6BB6" w:rsidRDefault="001C6BB6" w:rsidP="007E1193">
            <w:pPr>
              <w:pStyle w:val="p1"/>
              <w:bidi/>
              <w:rPr>
                <w:rtl/>
              </w:rPr>
            </w:pPr>
          </w:p>
          <w:p w14:paraId="71D9E4EF" w14:textId="77777777" w:rsidR="001C6BB6" w:rsidRDefault="001C6BB6" w:rsidP="007E1193">
            <w:pPr>
              <w:pStyle w:val="p1"/>
              <w:bidi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تیم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بازاریابی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دسترسی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جذب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مشتری</w:t>
            </w:r>
          </w:p>
          <w:p w14:paraId="4F309B5C" w14:textId="77777777" w:rsidR="001C6BB6" w:rsidRDefault="001C6BB6" w:rsidP="007E1193">
            <w:pPr>
              <w:pStyle w:val="p1"/>
              <w:bidi/>
              <w:rPr>
                <w:rtl/>
              </w:rPr>
            </w:pPr>
          </w:p>
          <w:p w14:paraId="16C4FFE7" w14:textId="77777777" w:rsidR="001C6BB6" w:rsidRDefault="001C6BB6" w:rsidP="007E1193">
            <w:pPr>
              <w:pStyle w:val="p1"/>
              <w:bidi/>
              <w:rPr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تیم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پشتیبانی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مشتری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حفظ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روابط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رضایت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کاربر</w:t>
            </w:r>
          </w:p>
          <w:p w14:paraId="7A600B06" w14:textId="3901E81B" w:rsidR="001C6BB6" w:rsidRPr="00AA1A47" w:rsidRDefault="001C6BB6" w:rsidP="00031262">
            <w:pPr>
              <w:rPr>
                <w:rFonts w:ascii="Arial" w:hAnsi="Arial"/>
                <w:color w:val="808080" w:themeColor="background1" w:themeShade="80"/>
                <w:sz w:val="20"/>
                <w:u w:val="single"/>
              </w:rPr>
            </w:pPr>
          </w:p>
        </w:tc>
        <w:tc>
          <w:tcPr>
            <w:tcW w:w="3139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1C6BB6" w:rsidRPr="00AA1A47" w:rsidRDefault="001C6BB6" w:rsidP="00031262">
            <w:pPr>
              <w:ind w:right="-944"/>
              <w:rPr>
                <w:rFonts w:ascii="Arial" w:hAnsi="Arial"/>
                <w:u w:val="single"/>
              </w:rPr>
            </w:pPr>
          </w:p>
        </w:tc>
        <w:tc>
          <w:tcPr>
            <w:tcW w:w="3104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68F84D3" w14:textId="77777777" w:rsidR="001C6BB6" w:rsidRDefault="001C6BB6">
            <w:pPr>
              <w:pStyle w:val="p1"/>
              <w:bidi/>
              <w:divId w:val="150412047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نرم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افزار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موبایل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دسترسی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کاربر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پسند</w:t>
            </w:r>
          </w:p>
          <w:p w14:paraId="7C859EA7" w14:textId="77777777" w:rsidR="001C6BB6" w:rsidRDefault="001C6BB6" w:rsidP="007A2123">
            <w:pPr>
              <w:pStyle w:val="p1"/>
              <w:bidi/>
              <w:divId w:val="150412047"/>
            </w:pPr>
          </w:p>
          <w:p w14:paraId="7AE789C9" w14:textId="3778B084" w:rsidR="001C6BB6" w:rsidRDefault="001C6BB6">
            <w:pPr>
              <w:pStyle w:val="p1"/>
              <w:bidi/>
              <w:divId w:val="150412047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وب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سایت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محتوای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آموزنده،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ثبت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نام،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پشتیبانی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مشتری</w:t>
            </w:r>
          </w:p>
          <w:p w14:paraId="6738525D" w14:textId="77777777" w:rsidR="001C6BB6" w:rsidRDefault="001C6BB6" w:rsidP="007A2123">
            <w:pPr>
              <w:pStyle w:val="p1"/>
              <w:bidi/>
              <w:divId w:val="150412047"/>
              <w:rPr>
                <w:rtl/>
              </w:rPr>
            </w:pPr>
          </w:p>
          <w:p w14:paraId="0C46B5E5" w14:textId="77777777" w:rsidR="001C6BB6" w:rsidRDefault="001C6BB6">
            <w:pPr>
              <w:pStyle w:val="p1"/>
              <w:bidi/>
              <w:divId w:val="150412047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پلتفرم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رسانه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اجتماعی</w:t>
            </w:r>
          </w:p>
          <w:p w14:paraId="1F9DDCE2" w14:textId="30857E30" w:rsidR="001C6BB6" w:rsidRDefault="001C6BB6" w:rsidP="007A2123">
            <w:pPr>
              <w:pStyle w:val="p1"/>
              <w:bidi/>
              <w:divId w:val="150412047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بازاریابی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مشارکت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جامعه</w:t>
            </w:r>
          </w:p>
          <w:p w14:paraId="3DFEF5B3" w14:textId="77777777" w:rsidR="001C6BB6" w:rsidRDefault="001C6BB6" w:rsidP="007A2123">
            <w:pPr>
              <w:pStyle w:val="p1"/>
              <w:bidi/>
              <w:divId w:val="150412047"/>
              <w:rPr>
                <w:rtl/>
              </w:rPr>
            </w:pPr>
          </w:p>
          <w:p w14:paraId="062F7D22" w14:textId="431F47E0" w:rsidR="001C6BB6" w:rsidRDefault="001C6BB6">
            <w:pPr>
              <w:pStyle w:val="p1"/>
              <w:bidi/>
              <w:divId w:val="150412047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خبرنامه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ایمیل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نکات،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داستان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موفقیت،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توصیه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شخصی</w:t>
            </w:r>
          </w:p>
          <w:p w14:paraId="0E267B39" w14:textId="77777777" w:rsidR="001C6BB6" w:rsidRDefault="001C6BB6" w:rsidP="007A2123">
            <w:pPr>
              <w:pStyle w:val="p1"/>
              <w:bidi/>
              <w:divId w:val="150412047"/>
              <w:rPr>
                <w:rtl/>
              </w:rPr>
            </w:pPr>
          </w:p>
          <w:p w14:paraId="66E02936" w14:textId="33AD04AC" w:rsidR="001C6BB6" w:rsidRDefault="001C6BB6">
            <w:pPr>
              <w:pStyle w:val="p1"/>
              <w:bidi/>
              <w:divId w:val="150412047"/>
              <w:rPr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مشارکت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سالن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ورزشی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متخصصان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بهداشت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ارجاع</w:t>
            </w:r>
          </w:p>
          <w:p w14:paraId="2FB74AAA" w14:textId="19323585" w:rsidR="001C6BB6" w:rsidRPr="00AA1A47" w:rsidRDefault="001C6BB6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u w:val="single"/>
              </w:rPr>
            </w:pPr>
          </w:p>
        </w:tc>
        <w:tc>
          <w:tcPr>
            <w:tcW w:w="3107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1C6BB6" w:rsidRPr="00F076D7" w:rsidRDefault="001C6BB6" w:rsidP="00031262">
            <w:pPr>
              <w:ind w:right="-944"/>
              <w:rPr>
                <w:rFonts w:ascii="Arial" w:hAnsi="Arial"/>
              </w:rPr>
            </w:pPr>
          </w:p>
        </w:tc>
      </w:tr>
      <w:tr w:rsidR="001C6BB6" w:rsidRPr="00F076D7" w14:paraId="76B734C2" w14:textId="77777777" w:rsidTr="001C6BB6">
        <w:trPr>
          <w:trHeight w:val="273"/>
        </w:trPr>
        <w:tc>
          <w:tcPr>
            <w:tcW w:w="7722" w:type="dxa"/>
            <w:gridSpan w:val="3"/>
            <w:tcBorders>
              <w:bottom w:val="nil"/>
            </w:tcBorders>
            <w:shd w:val="clear" w:color="auto" w:fill="FFFFFF"/>
          </w:tcPr>
          <w:p w14:paraId="6DCB2889" w14:textId="35E0BFA1" w:rsidR="001C6BB6" w:rsidRPr="00AA1A47" w:rsidRDefault="001C6BB6" w:rsidP="00775F67">
            <w:pPr>
              <w:bidi/>
              <w:ind w:right="-944"/>
              <w:rPr>
                <w:rFonts w:ascii="Arial" w:hAnsi="Arial" w:cs="B Nazanin"/>
                <w:bCs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ساختار هزینه</w:t>
            </w:r>
          </w:p>
        </w:tc>
        <w:tc>
          <w:tcPr>
            <w:tcW w:w="7853" w:type="dxa"/>
            <w:gridSpan w:val="7"/>
            <w:tcBorders>
              <w:bottom w:val="nil"/>
            </w:tcBorders>
            <w:shd w:val="clear" w:color="auto" w:fill="FFFFFF"/>
          </w:tcPr>
          <w:p w14:paraId="25DEFDB1" w14:textId="1A359A4A" w:rsidR="001C6BB6" w:rsidRPr="00AA1A47" w:rsidRDefault="001C6BB6" w:rsidP="00775F67">
            <w:pPr>
              <w:bidi/>
              <w:ind w:right="-944"/>
              <w:rPr>
                <w:rFonts w:ascii="Arial" w:hAnsi="Arial"/>
                <w:b/>
                <w:sz w:val="22"/>
                <w:u w:val="single"/>
              </w:rPr>
            </w:pPr>
            <w:r w:rsidRPr="00AA1A47">
              <w:rPr>
                <w:rFonts w:ascii="Arial" w:hAnsi="Arial" w:cs="B Nazanin" w:hint="cs"/>
                <w:bCs/>
                <w:sz w:val="22"/>
                <w:u w:val="single"/>
                <w:rtl/>
              </w:rPr>
              <w:t>جریان‌های درآمدی</w:t>
            </w:r>
          </w:p>
        </w:tc>
      </w:tr>
      <w:tr w:rsidR="001C6BB6" w:rsidRPr="00F076D7" w14:paraId="508251F7" w14:textId="77777777" w:rsidTr="001C6BB6">
        <w:trPr>
          <w:trHeight w:val="2617"/>
        </w:trPr>
        <w:tc>
          <w:tcPr>
            <w:tcW w:w="7722" w:type="dxa"/>
            <w:gridSpan w:val="3"/>
            <w:tcBorders>
              <w:top w:val="nil"/>
            </w:tcBorders>
            <w:shd w:val="clear" w:color="auto" w:fill="FFFFFF"/>
          </w:tcPr>
          <w:p w14:paraId="72A7F54F" w14:textId="77777777" w:rsidR="008D546A" w:rsidRDefault="008D546A" w:rsidP="008D546A">
            <w:pPr>
              <w:pStyle w:val="p1"/>
              <w:bidi/>
              <w:divId w:val="763841613"/>
            </w:pPr>
            <w:r>
              <w:rPr>
                <w:rStyle w:val="s1"/>
                <w:rtl/>
              </w:rPr>
              <w:lastRenderedPageBreak/>
              <w:t xml:space="preserve">- </w:t>
            </w:r>
            <w:r>
              <w:rPr>
                <w:rStyle w:val="s2"/>
                <w:rtl/>
              </w:rPr>
              <w:t>هزینه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توسعه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نگهداری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فناوری</w:t>
            </w:r>
            <w:r>
              <w:rPr>
                <w:rStyle w:val="s1"/>
                <w:rtl/>
              </w:rPr>
              <w:t xml:space="preserve"> (</w:t>
            </w:r>
            <w:r>
              <w:rPr>
                <w:rStyle w:val="s2"/>
                <w:rtl/>
              </w:rPr>
              <w:t>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سایت</w:t>
            </w:r>
            <w:r>
              <w:rPr>
                <w:rStyle w:val="s1"/>
                <w:rtl/>
              </w:rPr>
              <w:t>)</w:t>
            </w:r>
          </w:p>
          <w:p w14:paraId="307AB9DC" w14:textId="71399979" w:rsidR="008D546A" w:rsidRDefault="008D546A" w:rsidP="008D546A">
            <w:pPr>
              <w:pStyle w:val="p1"/>
              <w:bidi/>
              <w:divId w:val="763841613"/>
              <w:rPr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حقوق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کارکنان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پشتیبانی،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متخصصان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تغذیه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مربیان</w:t>
            </w:r>
          </w:p>
          <w:p w14:paraId="6F38F560" w14:textId="7C9DF854" w:rsidR="008D546A" w:rsidRDefault="008D546A" w:rsidP="008D546A">
            <w:pPr>
              <w:pStyle w:val="p1"/>
              <w:bidi/>
              <w:divId w:val="763841613"/>
              <w:rPr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هزینه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بازاریابی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تبلیغات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تبلیغات</w:t>
            </w:r>
          </w:p>
          <w:p w14:paraId="7AD4A521" w14:textId="77777777" w:rsidR="004B3DC7" w:rsidRDefault="008D546A" w:rsidP="004B3DC7">
            <w:pPr>
              <w:pStyle w:val="p1"/>
              <w:bidi/>
              <w:divId w:val="763841613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هزینه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مرتبط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مشارکت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همکاری</w:t>
            </w:r>
          </w:p>
          <w:p w14:paraId="6D6FDEED" w14:textId="5C63C6F6" w:rsidR="001C6BB6" w:rsidRPr="004B3DC7" w:rsidRDefault="008D546A" w:rsidP="004B3DC7">
            <w:pPr>
              <w:pStyle w:val="p1"/>
              <w:bidi/>
              <w:divId w:val="763841613"/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هزینه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اداری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راه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اندازی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کسب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کار</w:t>
            </w:r>
            <w:r>
              <w:rPr>
                <w:rStyle w:val="s1"/>
                <w:rtl/>
              </w:rPr>
              <w:t xml:space="preserve"> (</w:t>
            </w:r>
            <w:r>
              <w:rPr>
                <w:rStyle w:val="s2"/>
                <w:rtl/>
              </w:rPr>
              <w:t>فضای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اداری،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تاسیسات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غیره</w:t>
            </w:r>
            <w:r>
              <w:rPr>
                <w:rStyle w:val="s1"/>
                <w:rtl/>
              </w:rPr>
              <w:t>)</w:t>
            </w:r>
          </w:p>
        </w:tc>
        <w:tc>
          <w:tcPr>
            <w:tcW w:w="7853" w:type="dxa"/>
            <w:gridSpan w:val="7"/>
            <w:tcBorders>
              <w:top w:val="nil"/>
            </w:tcBorders>
            <w:shd w:val="clear" w:color="auto" w:fill="FFFFFF"/>
          </w:tcPr>
          <w:p w14:paraId="0CF314CC" w14:textId="77777777" w:rsidR="00F047E8" w:rsidRDefault="00F047E8" w:rsidP="00F047E8">
            <w:pPr>
              <w:pStyle w:val="p1"/>
              <w:bidi/>
              <w:divId w:val="1642691220"/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هزینه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اشتراک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شخصی</w:t>
            </w:r>
            <w:r>
              <w:rPr>
                <w:rStyle w:val="s1"/>
                <w:rtl/>
              </w:rPr>
              <w:t xml:space="preserve"> (</w:t>
            </w:r>
            <w:r>
              <w:rPr>
                <w:rStyle w:val="s2"/>
                <w:rtl/>
              </w:rPr>
              <w:t>ماهانه،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ماهه،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سالانه</w:t>
            </w:r>
            <w:r>
              <w:rPr>
                <w:rStyle w:val="s1"/>
                <w:rtl/>
              </w:rPr>
              <w:t>)</w:t>
            </w:r>
          </w:p>
          <w:p w14:paraId="647189E2" w14:textId="4684D547" w:rsidR="00F047E8" w:rsidRDefault="00F047E8" w:rsidP="00F047E8">
            <w:pPr>
              <w:pStyle w:val="p1"/>
              <w:bidi/>
              <w:divId w:val="1642691220"/>
              <w:rPr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هزینه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یک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ویژگی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برتر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یا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مربیگری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شخصی</w:t>
            </w:r>
          </w:p>
          <w:p w14:paraId="72C390A5" w14:textId="32965A81" w:rsidR="00F047E8" w:rsidRDefault="00F047E8" w:rsidP="00F047E8">
            <w:pPr>
              <w:pStyle w:val="p1"/>
              <w:bidi/>
              <w:divId w:val="1642691220"/>
              <w:rPr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درآمد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بازاریابی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وابسته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از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محصولات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بهداشتی</w:t>
            </w:r>
            <w:r>
              <w:rPr>
                <w:rStyle w:val="s1"/>
                <w:rtl/>
              </w:rPr>
              <w:t xml:space="preserve"> (</w:t>
            </w:r>
            <w:r>
              <w:rPr>
                <w:rStyle w:val="s2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عنوان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مثال،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مکمل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تجهیزات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باشگاه</w:t>
            </w:r>
            <w:r>
              <w:rPr>
                <w:rStyle w:val="s1"/>
                <w:rtl/>
              </w:rPr>
              <w:t>)</w:t>
            </w:r>
          </w:p>
          <w:p w14:paraId="26F6B7B0" w14:textId="77777777" w:rsidR="002A4440" w:rsidRDefault="00F047E8" w:rsidP="002A4440">
            <w:pPr>
              <w:pStyle w:val="p1"/>
              <w:bidi/>
              <w:divId w:val="1642691220"/>
              <w:rPr>
                <w:rStyle w:val="s2"/>
                <w:rtl/>
              </w:rPr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مشارکت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شرکت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برنامه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سلامت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کارکنان</w:t>
            </w:r>
          </w:p>
          <w:p w14:paraId="77C80C07" w14:textId="6CFFA8AC" w:rsidR="001C6BB6" w:rsidRPr="002A4440" w:rsidRDefault="00F047E8" w:rsidP="002A4440">
            <w:pPr>
              <w:pStyle w:val="p1"/>
              <w:bidi/>
              <w:divId w:val="1642691220"/>
            </w:pPr>
            <w:r>
              <w:rPr>
                <w:rStyle w:val="s1"/>
                <w:rtl/>
              </w:rPr>
              <w:t xml:space="preserve">- </w:t>
            </w:r>
            <w:r>
              <w:rPr>
                <w:rStyle w:val="s2"/>
                <w:rtl/>
              </w:rPr>
              <w:t>بینش‌های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مبتنی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داده‌ها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برای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تحقیق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سازمان‌های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بهداشتی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فروخته</w:t>
            </w:r>
            <w:r>
              <w:rPr>
                <w:rStyle w:val="s1"/>
                <w:rtl/>
              </w:rPr>
              <w:t xml:space="preserve"> </w:t>
            </w:r>
            <w:r>
              <w:rPr>
                <w:rStyle w:val="s2"/>
                <w:rtl/>
              </w:rPr>
              <w:t>می‌شوند</w:t>
            </w:r>
            <w:r>
              <w:rPr>
                <w:rStyle w:val="s1"/>
                <w:rtl/>
              </w:rPr>
              <w:t xml:space="preserve"> (</w:t>
            </w:r>
            <w:r>
              <w:rPr>
                <w:rStyle w:val="s2"/>
                <w:rtl/>
              </w:rPr>
              <w:t>ناشناس</w:t>
            </w:r>
            <w:r>
              <w:rPr>
                <w:rStyle w:val="s1"/>
                <w:rtl/>
              </w:rPr>
              <w:t>).</w:t>
            </w:r>
          </w:p>
        </w:tc>
      </w:tr>
    </w:tbl>
    <w:p w14:paraId="49042E5A" w14:textId="77777777" w:rsidR="00812A86" w:rsidRDefault="00812A86" w:rsidP="00AA1A47">
      <w:pPr>
        <w:ind w:right="-944"/>
      </w:pPr>
    </w:p>
    <w:sectPr w:rsidR="00812A86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65CC" w14:textId="77777777" w:rsidR="00CD3B71" w:rsidRDefault="00CD3B71" w:rsidP="00000413">
      <w:r>
        <w:separator/>
      </w:r>
    </w:p>
  </w:endnote>
  <w:endnote w:type="continuationSeparator" w:id="0">
    <w:p w14:paraId="21214D42" w14:textId="77777777" w:rsidR="00CD3B71" w:rsidRDefault="00CD3B71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4020202020204"/>
    <w:charset w:val="00"/>
    <w:family w:val="auto"/>
    <w:pitch w:val="variable"/>
    <w:sig w:usb0="E1000AEF" w:usb1="5000A1FF" w:usb2="00000000" w:usb3="00000000" w:csb0="000001BF" w:csb1="00000000"/>
  </w:font>
  <w:font w:name=".SF Arabic">
    <w:altName w:val="Cambria"/>
    <w:panose1 w:val="020B0604020202020204"/>
    <w:charset w:val="00"/>
    <w:family w:val="roman"/>
    <w:pitch w:val="default"/>
  </w:font>
  <w:font w:name="UICTFontTextStyleBody">
    <w:panose1 w:val="020B0604020202020204"/>
    <w:charset w:val="00"/>
    <w:family w:val="roman"/>
    <w:pitch w:val="default"/>
  </w:font>
  <w:font w:name=".SFArabic-Regular">
    <w:altName w:val="Cambria"/>
    <w:panose1 w:val="020B0604020202020204"/>
    <w:charset w:val="00"/>
    <w:family w:val="roman"/>
    <w:pitch w:val="default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6DBA" w14:textId="77777777" w:rsidR="00A811AB" w:rsidRDefault="00A81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A569" w14:textId="77777777" w:rsidR="00A811AB" w:rsidRDefault="00A81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E5FF" w14:textId="77777777" w:rsidR="00A811AB" w:rsidRDefault="00A81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7A47" w14:textId="77777777" w:rsidR="00CD3B71" w:rsidRDefault="00CD3B71" w:rsidP="00000413">
      <w:r>
        <w:separator/>
      </w:r>
    </w:p>
  </w:footnote>
  <w:footnote w:type="continuationSeparator" w:id="0">
    <w:p w14:paraId="786E2B47" w14:textId="77777777" w:rsidR="00CD3B71" w:rsidRDefault="00CD3B71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A811AB">
    <w:pPr>
      <w:pStyle w:val="Header"/>
    </w:pPr>
    <w:r>
      <w:rPr>
        <w:lang w:val="en-US"/>
      </w:rPr>
    </w:r>
    <w:r w:rsidR="00A811AB"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824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4CB0B" w14:textId="77777777" w:rsidR="00A811AB" w:rsidRDefault="00A811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A811AB">
    <w:pPr>
      <w:pStyle w:val="Header"/>
    </w:pPr>
    <w:r>
      <w:rPr>
        <w:lang w:val="en-US"/>
      </w:rPr>
    </w:r>
    <w:r w:rsidR="00A811AB"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4144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081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isplayBackgroundShape/>
  <w:defaultTabStop w:val="720"/>
  <w:drawingGridHorizontalSpacing w:val="181"/>
  <w:drawingGridVerticalSpacing w:val="181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26942"/>
    <w:rsid w:val="00031262"/>
    <w:rsid w:val="000C320F"/>
    <w:rsid w:val="001873CB"/>
    <w:rsid w:val="001975B0"/>
    <w:rsid w:val="001B0F41"/>
    <w:rsid w:val="001B2579"/>
    <w:rsid w:val="001C6BB6"/>
    <w:rsid w:val="00277AE1"/>
    <w:rsid w:val="002A4440"/>
    <w:rsid w:val="002A4729"/>
    <w:rsid w:val="00312950"/>
    <w:rsid w:val="00332FFB"/>
    <w:rsid w:val="003B2072"/>
    <w:rsid w:val="00480E3D"/>
    <w:rsid w:val="00494DA4"/>
    <w:rsid w:val="004B1670"/>
    <w:rsid w:val="004B3DC7"/>
    <w:rsid w:val="004B5316"/>
    <w:rsid w:val="004C0A94"/>
    <w:rsid w:val="004C52B9"/>
    <w:rsid w:val="004F4172"/>
    <w:rsid w:val="005C22C7"/>
    <w:rsid w:val="005D4BDB"/>
    <w:rsid w:val="006760EB"/>
    <w:rsid w:val="00712126"/>
    <w:rsid w:val="0074096C"/>
    <w:rsid w:val="00746A53"/>
    <w:rsid w:val="00775F67"/>
    <w:rsid w:val="007A2123"/>
    <w:rsid w:val="007C13A7"/>
    <w:rsid w:val="00812A86"/>
    <w:rsid w:val="0086031F"/>
    <w:rsid w:val="008D546A"/>
    <w:rsid w:val="00927329"/>
    <w:rsid w:val="0094026D"/>
    <w:rsid w:val="009505CB"/>
    <w:rsid w:val="00994BE9"/>
    <w:rsid w:val="00996891"/>
    <w:rsid w:val="009A02B2"/>
    <w:rsid w:val="009F07CF"/>
    <w:rsid w:val="00A35899"/>
    <w:rsid w:val="00A811AB"/>
    <w:rsid w:val="00A86846"/>
    <w:rsid w:val="00AA1A47"/>
    <w:rsid w:val="00AB7D2A"/>
    <w:rsid w:val="00B01DDB"/>
    <w:rsid w:val="00B312C7"/>
    <w:rsid w:val="00B566F7"/>
    <w:rsid w:val="00B62D5B"/>
    <w:rsid w:val="00BA4A1A"/>
    <w:rsid w:val="00C054AF"/>
    <w:rsid w:val="00C465CF"/>
    <w:rsid w:val="00C9225D"/>
    <w:rsid w:val="00CA30DE"/>
    <w:rsid w:val="00CC7672"/>
    <w:rsid w:val="00CD3B71"/>
    <w:rsid w:val="00CE5510"/>
    <w:rsid w:val="00D329D1"/>
    <w:rsid w:val="00D42E48"/>
    <w:rsid w:val="00DB34C1"/>
    <w:rsid w:val="00EE7EE1"/>
    <w:rsid w:val="00F047E8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BF6B945F-39A8-4C77-8118-4FC556EB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customStyle="1" w:styleId="p1">
    <w:name w:val="p1"/>
    <w:basedOn w:val="Normal"/>
    <w:rsid w:val="00927329"/>
    <w:rPr>
      <w:rFonts w:ascii=".SF Arabic" w:hAnsi=".SF Arabic" w:cs="Times New Roman"/>
      <w:noProof w:val="0"/>
      <w:sz w:val="23"/>
      <w:szCs w:val="23"/>
      <w:lang w:val="en-IR"/>
    </w:rPr>
  </w:style>
  <w:style w:type="character" w:customStyle="1" w:styleId="s1">
    <w:name w:val="s1"/>
    <w:basedOn w:val="DefaultParagraphFont"/>
    <w:rsid w:val="00927329"/>
    <w:rPr>
      <w:rFonts w:ascii="UICTFontTextStyleBody" w:hAnsi="UICTFontTextStyleBody" w:hint="default"/>
      <w:b w:val="0"/>
      <w:bCs w:val="0"/>
      <w:i w:val="0"/>
      <w:iCs w:val="0"/>
      <w:sz w:val="23"/>
      <w:szCs w:val="23"/>
    </w:rPr>
  </w:style>
  <w:style w:type="character" w:customStyle="1" w:styleId="s2">
    <w:name w:val="s2"/>
    <w:basedOn w:val="DefaultParagraphFont"/>
    <w:rsid w:val="00927329"/>
    <w:rPr>
      <w:rFonts w:ascii=".SFArabic-Regular" w:hAnsi=".SFArabic-Regular" w:hint="default"/>
      <w:b w:val="0"/>
      <w:bCs w:val="0"/>
      <w:i w:val="0"/>
      <w:iCs w:val="0"/>
      <w:sz w:val="23"/>
      <w:szCs w:val="23"/>
    </w:rPr>
  </w:style>
  <w:style w:type="character" w:customStyle="1" w:styleId="apple-converted-space">
    <w:name w:val="apple-converted-space"/>
    <w:basedOn w:val="DefaultParagraphFont"/>
    <w:rsid w:val="0092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2847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Microsoft Office User</cp:lastModifiedBy>
  <cp:revision>2</cp:revision>
  <cp:lastPrinted>2019-05-23T09:25:00Z</cp:lastPrinted>
  <dcterms:created xsi:type="dcterms:W3CDTF">2024-10-31T11:53:00Z</dcterms:created>
  <dcterms:modified xsi:type="dcterms:W3CDTF">2024-10-31T11:53:00Z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