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>
        <w:bidiVisual w:val="true"/>
      </w:tblPr>
      <w:tblGrid>
        <w:gridCol w:w="1929"/>
        <w:gridCol w:w="887"/>
        <w:gridCol w:w="897"/>
        <w:gridCol w:w="1036"/>
        <w:gridCol w:w="1241"/>
        <w:gridCol w:w="906"/>
        <w:gridCol w:w="970"/>
        <w:gridCol w:w="896"/>
        <w:gridCol w:w="930"/>
        <w:gridCol w:w="930"/>
      </w:tblGrid>
      <w:tr>
        <w:trPr>
          <w:trHeight w:val="1" w:hRule="atLeast"/>
          <w:jc w:val="center"/>
        </w:trPr>
        <w:tc>
          <w:tcPr>
            <w:tcW w:w="10622" w:type="dxa"/>
            <w:gridSpan w:val="10"/>
            <w:tcBorders>
              <w:top w:val="single" w:color="ffd966" w:sz="4"/>
              <w:left w:val="single" w:color="ffd966" w:sz="4"/>
              <w:bottom w:val="single" w:color="ffd966" w:sz="4"/>
              <w:right w:val="single" w:color="ffd966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2060"/>
                <w:spacing w:val="0"/>
                <w:position w:val="0"/>
                <w:sz w:val="36"/>
                <w:shd w:fill="auto" w:val="clear"/>
              </w:rPr>
              <w:t xml:space="preserve">خلاصه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02060"/>
                <w:spacing w:val="0"/>
                <w:position w:val="0"/>
                <w:sz w:val="36"/>
                <w:shd w:fill="auto" w:val="clear"/>
              </w:rPr>
              <w:t xml:space="preserve">ارزیابی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36"/>
                <w:shd w:fill="auto" w:val="clear"/>
              </w:rPr>
              <w:t xml:space="preserve">درس</w:t>
            </w:r>
          </w:p>
        </w:tc>
      </w:tr>
      <w:tr>
        <w:trPr>
          <w:trHeight w:val="1" w:hRule="atLeast"/>
          <w:jc w:val="center"/>
        </w:trPr>
        <w:tc>
          <w:tcPr>
            <w:tcW w:w="3713" w:type="dxa"/>
            <w:gridSpan w:val="3"/>
            <w:tcBorders>
              <w:top w:val="single" w:color="ffd966" w:sz="4"/>
              <w:left w:val="single" w:color="ffd966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نام ونام خانوادگی</w:t>
            </w:r>
          </w:p>
        </w:tc>
        <w:tc>
          <w:tcPr>
            <w:tcW w:w="3183" w:type="dxa"/>
            <w:gridSpan w:val="3"/>
            <w:tcBorders>
              <w:top w:val="single" w:color="ffd966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شماره دانشجویی</w:t>
            </w:r>
          </w:p>
        </w:tc>
        <w:tc>
          <w:tcPr>
            <w:tcW w:w="3726" w:type="dxa"/>
            <w:gridSpan w:val="4"/>
            <w:tcBorders>
              <w:top w:val="single" w:color="ffd966" w:sz="4"/>
              <w:left w:val="single" w:color="000000" w:sz="4"/>
              <w:bottom w:val="single" w:color="000000" w:sz="4"/>
              <w:right w:val="single" w:color="ffd966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شماره و گروه درس</w:t>
            </w:r>
          </w:p>
        </w:tc>
      </w:tr>
      <w:tr>
        <w:trPr>
          <w:trHeight w:val="1" w:hRule="atLeast"/>
          <w:jc w:val="center"/>
        </w:trPr>
        <w:tc>
          <w:tcPr>
            <w:tcW w:w="3713" w:type="dxa"/>
            <w:gridSpan w:val="3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فاطمه علومي فلاح</w:t>
            </w:r>
          </w:p>
        </w:tc>
        <w:tc>
          <w:tcPr>
            <w:tcW w:w="3183" w:type="dxa"/>
            <w:gridSpan w:val="3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970162632</w:t>
            </w:r>
          </w:p>
        </w:tc>
        <w:tc>
          <w:tcPr>
            <w:tcW w:w="3726" w:type="dxa"/>
            <w:gridSpan w:val="4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_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1115157</w:t>
            </w:r>
          </w:p>
        </w:tc>
      </w:tr>
      <w:tr>
        <w:trPr>
          <w:trHeight w:val="1" w:hRule="atLeast"/>
          <w:jc w:val="center"/>
        </w:trPr>
        <w:tc>
          <w:tcPr>
            <w:tcW w:w="1929" w:type="dxa"/>
            <w:tcBorders>
              <w:top w:val="single" w:color="000000" w:sz="24"/>
              <w:left w:val="single" w:color="ffd966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نام درس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:</w:t>
            </w:r>
          </w:p>
        </w:tc>
        <w:tc>
          <w:tcPr>
            <w:tcW w:w="887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KAR</w:t>
            </w:r>
          </w:p>
        </w:tc>
        <w:tc>
          <w:tcPr>
            <w:tcW w:w="1933" w:type="dxa"/>
            <w:gridSpan w:val="2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ITP FP PRJ</w:t>
            </w:r>
          </w:p>
        </w:tc>
        <w:tc>
          <w:tcPr>
            <w:tcW w:w="1241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STP RPM</w:t>
            </w:r>
          </w:p>
        </w:tc>
        <w:tc>
          <w:tcPr>
            <w:tcW w:w="1876" w:type="dxa"/>
            <w:gridSpan w:val="2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LMT</w:t>
            </w:r>
          </w:p>
        </w:tc>
        <w:tc>
          <w:tcPr>
            <w:tcW w:w="896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Web</w:t>
            </w:r>
          </w:p>
        </w:tc>
        <w:tc>
          <w:tcPr>
            <w:tcW w:w="930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HCI</w:t>
            </w:r>
          </w:p>
        </w:tc>
        <w:tc>
          <w:tcPr>
            <w:tcW w:w="930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ffd9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UID</w:t>
            </w:r>
          </w:p>
        </w:tc>
      </w:tr>
      <w:tr>
        <w:trPr>
          <w:trHeight w:val="1" w:hRule="atLeast"/>
          <w:jc w:val="center"/>
        </w:trPr>
        <w:tc>
          <w:tcPr>
            <w:tcW w:w="1929" w:type="dxa"/>
            <w:tcBorders>
              <w:top w:val="single" w:color="000000" w:sz="4"/>
              <w:left w:val="single" w:color="ffd966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ردیف فهرست کلاس</w:t>
            </w:r>
          </w:p>
        </w:tc>
        <w:tc>
          <w:tcPr>
            <w:tcW w:w="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ffd966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929" w:type="dxa"/>
            <w:tcBorders>
              <w:top w:val="single" w:color="000000" w:sz="4"/>
              <w:left w:val="single" w:color="ffd966" w:sz="4"/>
              <w:bottom w:val="single" w:color="000000" w:sz="2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گیت هاب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درس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:</w:t>
            </w:r>
          </w:p>
        </w:tc>
        <w:tc>
          <w:tcPr>
            <w:tcW w:w="8693" w:type="dxa"/>
            <w:gridSpan w:val="9"/>
            <w:tcBorders>
              <w:top w:val="single" w:color="000000" w:sz="4"/>
              <w:left w:val="single" w:color="000000" w:sz="4"/>
              <w:bottom w:val="single" w:color="000000" w:sz="24"/>
              <w:right w:val="single" w:color="ffd966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https://github.com/fatemeoloumi/PNU_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3991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_AR</w:t>
              </w:r>
            </w:hyperlink>
          </w:p>
        </w:tc>
      </w:tr>
      <w:tr>
        <w:trPr>
          <w:trHeight w:val="1" w:hRule="atLeast"/>
          <w:jc w:val="center"/>
        </w:trPr>
        <w:tc>
          <w:tcPr>
            <w:tcW w:w="1929" w:type="dxa"/>
            <w:vMerge w:val="restart"/>
            <w:tcBorders>
              <w:top w:val="single" w:color="000000" w:sz="24"/>
              <w:left w:val="single" w:color="ffd966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نتیجه ارزیابی ها</w:t>
            </w:r>
          </w:p>
        </w:tc>
        <w:tc>
          <w:tcPr>
            <w:tcW w:w="4967" w:type="dxa"/>
            <w:gridSpan w:val="5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بخش عمومی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:</w:t>
            </w:r>
          </w:p>
        </w:tc>
        <w:tc>
          <w:tcPr>
            <w:tcW w:w="3726" w:type="dxa"/>
            <w:gridSpan w:val="4"/>
            <w:tcBorders>
              <w:top w:val="single" w:color="000000" w:sz="24"/>
              <w:left w:val="single" w:color="000000" w:sz="4"/>
              <w:bottom w:val="single" w:color="000000" w:sz="4"/>
              <w:right w:val="single" w:color="ffd966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</w:tr>
      <w:tr>
        <w:trPr>
          <w:trHeight w:val="1" w:hRule="atLeast"/>
          <w:jc w:val="center"/>
        </w:trPr>
        <w:tc>
          <w:tcPr>
            <w:tcW w:w="1929" w:type="dxa"/>
            <w:vMerge/>
            <w:tcBorders>
              <w:top w:val="single" w:color="000000" w:sz="4"/>
              <w:left w:val="single" w:color="ffd966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67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بخش اختصاصی درس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:</w:t>
            </w:r>
          </w:p>
        </w:tc>
        <w:tc>
          <w:tcPr>
            <w:tcW w:w="372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ffd966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center"/>
        </w:trPr>
        <w:tc>
          <w:tcPr>
            <w:tcW w:w="1929" w:type="dxa"/>
            <w:vMerge/>
            <w:tcBorders>
              <w:top w:val="single" w:color="000000" w:sz="4"/>
              <w:left w:val="single" w:color="ffd966" w:sz="4"/>
              <w:bottom w:val="single" w:color="ffd966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67" w:type="dxa"/>
            <w:gridSpan w:val="5"/>
            <w:tcBorders>
              <w:top w:val="single" w:color="000000" w:sz="4"/>
              <w:left w:val="single" w:color="000000" w:sz="4"/>
              <w:bottom w:val="single" w:color="ffd966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32"/>
                <w:shd w:fill="auto" w:val="clear"/>
              </w:rPr>
              <w:t xml:space="preserve">جمع کل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32"/>
                <w:shd w:fill="auto" w:val="clear"/>
              </w:rPr>
              <w:t xml:space="preserve">: </w:t>
            </w:r>
          </w:p>
        </w:tc>
        <w:tc>
          <w:tcPr>
            <w:tcW w:w="3726" w:type="dxa"/>
            <w:gridSpan w:val="4"/>
            <w:tcBorders>
              <w:top w:val="single" w:color="000000" w:sz="4"/>
              <w:left w:val="single" w:color="000000" w:sz="4"/>
              <w:bottom w:val="single" w:color="ffd966" w:sz="4"/>
              <w:right w:val="single" w:color="ffd966" w:sz="4"/>
            </w:tcBorders>
            <w:shd w:color="auto" w:fill="ffff00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</w:tr>
    </w:tbl>
    <w:p>
      <w:pPr>
        <w:bidi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tbl>
      <w:tblPr>
        <w:bidiVisual w:val="true"/>
      </w:tblPr>
      <w:tblGrid>
        <w:gridCol w:w="865"/>
        <w:gridCol w:w="2204"/>
        <w:gridCol w:w="284"/>
        <w:gridCol w:w="2831"/>
        <w:gridCol w:w="623"/>
        <w:gridCol w:w="630"/>
        <w:gridCol w:w="603"/>
        <w:gridCol w:w="976"/>
      </w:tblGrid>
      <w:tr>
        <w:trPr>
          <w:trHeight w:val="1" w:hRule="atLeast"/>
          <w:jc w:val="left"/>
        </w:trPr>
        <w:tc>
          <w:tcPr>
            <w:tcW w:w="3069" w:type="dxa"/>
            <w:gridSpan w:val="2"/>
            <w:tcBorders>
              <w:top w:val="single" w:color="c9c9c9" w:sz="4"/>
              <w:left w:val="single" w:color="c9c9c9" w:sz="4"/>
              <w:bottom w:val="single" w:color="c9c9c9" w:sz="4"/>
              <w:right w:val="single" w:color="836967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موضوع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پروژه های کوچک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5947" w:type="dxa"/>
            <w:gridSpan w:val="6"/>
            <w:tcBorders>
              <w:top w:val="single" w:color="c9c9c9" w:sz="4"/>
              <w:left w:val="single" w:color="836967" w:sz="4"/>
              <w:bottom w:val="single" w:color="c9c9c9" w:sz="4"/>
              <w:right w:val="single" w:color="c9c9c9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69" w:type="dxa"/>
            <w:gridSpan w:val="2"/>
            <w:tcBorders>
              <w:top w:val="single" w:color="836967" w:sz="4"/>
              <w:left w:val="single" w:color="836967" w:sz="4"/>
              <w:bottom w:val="single" w:color="a5a5a5" w:sz="4"/>
              <w:right w:val="single" w:color="a5a5a5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تعداد اعضای گروه کاری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تیم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 :</w:t>
            </w:r>
          </w:p>
        </w:tc>
        <w:tc>
          <w:tcPr>
            <w:tcW w:w="5947" w:type="dxa"/>
            <w:gridSpan w:val="6"/>
            <w:tcBorders>
              <w:top w:val="single" w:color="836967" w:sz="4"/>
              <w:left w:val="single" w:color="a5a5a5" w:sz="4"/>
              <w:bottom w:val="single" w:color="a5a5a5" w:sz="4"/>
              <w:right w:val="single" w:color="836967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69" w:type="dxa"/>
            <w:gridSpan w:val="2"/>
            <w:tcBorders>
              <w:top w:val="single" w:color="a5a5a5" w:sz="4"/>
              <w:left w:val="single" w:color="836967" w:sz="4"/>
              <w:bottom w:val="single" w:color="000000" w:sz="24"/>
              <w:right w:val="single" w:color="a5a5a5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%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مشارکت شما در کار گروهی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5947" w:type="dxa"/>
            <w:gridSpan w:val="6"/>
            <w:tcBorders>
              <w:top w:val="single" w:color="a5a5a5" w:sz="4"/>
              <w:left w:val="single" w:color="a5a5a5" w:sz="4"/>
              <w:bottom w:val="single" w:color="000000" w:sz="24"/>
              <w:right w:val="single" w:color="836967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000000" w:sz="24"/>
              <w:left w:val="single" w:color="c9c9c9" w:sz="4"/>
              <w:bottom w:val="single" w:color="c9c9c9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gridSpan w:val="4"/>
            <w:tcBorders>
              <w:top w:val="single" w:color="000000" w:sz="24"/>
              <w:left w:val="single" w:color="c9c9c9" w:sz="4"/>
              <w:bottom w:val="single" w:color="c9c9c9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ارزیابی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درس</w:t>
            </w:r>
          </w:p>
        </w:tc>
        <w:tc>
          <w:tcPr>
            <w:tcW w:w="630" w:type="dxa"/>
            <w:tcBorders>
              <w:top w:val="single" w:color="000000" w:sz="24"/>
              <w:left w:val="single" w:color="c9c9c9" w:sz="4"/>
              <w:bottom w:val="single" w:color="c9c9c9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بارم</w:t>
            </w:r>
          </w:p>
        </w:tc>
        <w:tc>
          <w:tcPr>
            <w:tcW w:w="603" w:type="dxa"/>
            <w:tcBorders>
              <w:top w:val="single" w:color="000000" w:sz="24"/>
              <w:left w:val="single" w:color="c9c9c9" w:sz="4"/>
              <w:bottom w:val="single" w:color="c9c9c9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%</w:t>
            </w:r>
          </w:p>
        </w:tc>
        <w:tc>
          <w:tcPr>
            <w:tcW w:w="976" w:type="dxa"/>
            <w:tcBorders>
              <w:top w:val="single" w:color="000000" w:sz="24"/>
              <w:left w:val="single" w:color="000000" w:sz="4"/>
              <w:bottom w:val="single" w:color="c9c9c9" w:sz="4"/>
              <w:right w:val="single" w:color="c9c9c9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ارزیابی</w:t>
            </w: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53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gridSpan w:val="4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ارائه شفاهی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یک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فصل از مرجع اصلی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درس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پیمانه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11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)</w:t>
            </w:r>
          </w:p>
        </w:tc>
        <w:tc>
          <w:tcPr>
            <w:tcW w:w="63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6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976" w:type="dxa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88" w:type="dxa"/>
            <w:gridSpan w:val="2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شماره و عنوان فصل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:</w:t>
            </w:r>
          </w:p>
        </w:tc>
        <w:tc>
          <w:tcPr>
            <w:tcW w:w="5663" w:type="dxa"/>
            <w:gridSpan w:val="5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88" w:type="dxa"/>
            <w:gridSpan w:val="2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مدت زمان ارائه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:</w:t>
            </w:r>
          </w:p>
        </w:tc>
        <w:tc>
          <w:tcPr>
            <w:tcW w:w="5663" w:type="dxa"/>
            <w:gridSpan w:val="5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65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gridSpan w:val="4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ارائه نوشتاری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درس از منابع دیگر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با لاتک</w:t>
            </w:r>
          </w:p>
        </w:tc>
        <w:tc>
          <w:tcPr>
            <w:tcW w:w="63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6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976" w:type="dxa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88" w:type="dxa"/>
            <w:gridSpan w:val="2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شماره صفحه ها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:</w:t>
            </w:r>
          </w:p>
        </w:tc>
        <w:tc>
          <w:tcPr>
            <w:tcW w:w="5663" w:type="dxa"/>
            <w:gridSpan w:val="5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433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تا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436</w:t>
            </w: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74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gridSpan w:val="4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ارائه شفاهی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دو مساله از منابع دیگر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با لاتک</w:t>
            </w:r>
          </w:p>
        </w:tc>
        <w:tc>
          <w:tcPr>
            <w:tcW w:w="63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6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976" w:type="dxa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000000" w:sz="2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88" w:type="dxa"/>
            <w:gridSpan w:val="2"/>
            <w:tcBorders>
              <w:top w:val="single" w:color="c9c9c9" w:sz="4"/>
              <w:left w:val="single" w:color="c9c9c9" w:sz="4"/>
              <w:bottom w:val="single" w:color="000000" w:sz="24"/>
              <w:right w:val="single" w:color="c9c9c9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شماره مساله ها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:</w:t>
            </w:r>
          </w:p>
        </w:tc>
        <w:tc>
          <w:tcPr>
            <w:tcW w:w="2831" w:type="dxa"/>
            <w:tcBorders>
              <w:top w:val="single" w:color="c9c9c9" w:sz="4"/>
              <w:left w:val="single" w:color="c9c9c9" w:sz="4"/>
              <w:bottom w:val="single" w:color="000000" w:sz="24"/>
              <w:right w:val="single" w:color="c9c9c9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2" w:type="dxa"/>
            <w:gridSpan w:val="4"/>
            <w:tcBorders>
              <w:top w:val="single" w:color="c9c9c9" w:sz="4"/>
              <w:left w:val="single" w:color="c9c9c9" w:sz="4"/>
              <w:bottom w:val="single" w:color="000000" w:sz="24"/>
              <w:right w:val="single" w:color="c9c9c9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000000" w:sz="24"/>
              <w:left w:val="single" w:color="c9c9c9" w:sz="4"/>
              <w:bottom w:val="single" w:color="000000" w:sz="2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83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gridSpan w:val="4"/>
            <w:tcBorders>
              <w:top w:val="single" w:color="000000" w:sz="24"/>
              <w:left w:val="single" w:color="c9c9c9" w:sz="4"/>
              <w:bottom w:val="single" w:color="000000" w:sz="2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527" w:hanging="527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فعالیت آزاد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: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انتخاب موضوع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پروژه های کوچک</w:t>
            </w:r>
          </w:p>
        </w:tc>
        <w:tc>
          <w:tcPr>
            <w:tcW w:w="630" w:type="dxa"/>
            <w:tcBorders>
              <w:top w:val="single" w:color="000000" w:sz="24"/>
              <w:left w:val="single" w:color="c9c9c9" w:sz="4"/>
              <w:bottom w:val="single" w:color="000000" w:sz="2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603" w:type="dxa"/>
            <w:tcBorders>
              <w:top w:val="single" w:color="000000" w:sz="24"/>
              <w:left w:val="single" w:color="c9c9c9" w:sz="4"/>
              <w:bottom w:val="single" w:color="000000" w:sz="2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976" w:type="dxa"/>
            <w:tcBorders>
              <w:top w:val="single" w:color="000000" w:sz="24"/>
              <w:left w:val="single" w:color="000000" w:sz="4"/>
              <w:bottom w:val="single" w:color="000000" w:sz="2"/>
              <w:right w:val="single" w:color="c9c9c9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000000" w:sz="2"/>
              <w:left w:val="single" w:color="c9c9c9" w:sz="4"/>
              <w:bottom w:val="single" w:color="000000" w:sz="2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88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gridSpan w:val="4"/>
            <w:tcBorders>
              <w:top w:val="single" w:color="000000" w:sz="2"/>
              <w:left w:val="single" w:color="c9c9c9" w:sz="4"/>
              <w:bottom w:val="single" w:color="000000" w:sz="2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فعالیت آزاد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: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پیاده سازی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پروژه های کوچک</w:t>
            </w:r>
          </w:p>
        </w:tc>
        <w:tc>
          <w:tcPr>
            <w:tcW w:w="630" w:type="dxa"/>
            <w:tcBorders>
              <w:top w:val="single" w:color="000000" w:sz="2"/>
              <w:left w:val="single" w:color="c9c9c9" w:sz="4"/>
              <w:bottom w:val="single" w:color="000000" w:sz="2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603" w:type="dxa"/>
            <w:tcBorders>
              <w:top w:val="single" w:color="000000" w:sz="2"/>
              <w:left w:val="single" w:color="c9c9c9" w:sz="4"/>
              <w:bottom w:val="single" w:color="000000" w:sz="2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976" w:type="dxa"/>
            <w:tcBorders>
              <w:top w:val="single" w:color="000000" w:sz="2"/>
              <w:left w:val="single" w:color="000000" w:sz="4"/>
              <w:bottom w:val="single" w:color="000000" w:sz="24"/>
              <w:right w:val="single" w:color="c9c9c9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6807" w:type="dxa"/>
            <w:gridSpan w:val="5"/>
            <w:tcBorders>
              <w:top w:val="single" w:color="000000" w:sz="24"/>
              <w:left w:val="single" w:color="c9c9c9" w:sz="4"/>
              <w:bottom w:val="single" w:color="c9c9c9" w:sz="4"/>
              <w:right w:val="single" w:color="000000" w:sz="4"/>
            </w:tcBorders>
            <w:shd w:color="auto" w:fill="ffc000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جمع کل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فعالیت های درس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حداکثر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نمره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)</w:t>
            </w:r>
          </w:p>
        </w:tc>
        <w:tc>
          <w:tcPr>
            <w:tcW w:w="2209" w:type="dxa"/>
            <w:gridSpan w:val="3"/>
            <w:tcBorders>
              <w:top w:val="single" w:color="000000" w:sz="24"/>
              <w:left w:val="single" w:color="c9c9c9" w:sz="4"/>
              <w:bottom w:val="single" w:color="c9c9c9" w:sz="4"/>
              <w:right w:val="single" w:color="c9c9c9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4</w:t>
            </w:r>
          </w:p>
        </w:tc>
      </w:tr>
    </w:tbl>
    <w:p>
      <w:pPr>
        <w:tabs>
          <w:tab w:val="left" w:pos="1065" w:leader="none"/>
        </w:tabs>
        <w:bidi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  <w:t xml:space="preserve">یادآوری 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  <w:t xml:space="preserve">% :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0.2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–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0.4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–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0.6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–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0.8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ویا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53">
    <w:abstractNumId w:val="24"/>
  </w:num>
  <w:num w:numId="65">
    <w:abstractNumId w:val="18"/>
  </w:num>
  <w:num w:numId="74">
    <w:abstractNumId w:val="12"/>
  </w:num>
  <w:num w:numId="83">
    <w:abstractNumId w:val="6"/>
  </w:num>
  <w:num w:numId="8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github.com/fatemeoloumi/PNU_3991_AR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