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Name</w:t>
      </w:r>
      <w:r>
        <w:rPr>
          <w:rFonts w:hint="default"/>
          <w:color w:val="C00000"/>
          <w:sz w:val="36"/>
          <w:szCs w:val="36"/>
          <w:lang w:val="en-US"/>
        </w:rPr>
        <w:t>:</w:t>
      </w:r>
      <w:r>
        <w:rPr>
          <w:rFonts w:hint="default"/>
          <w:color w:val="auto"/>
          <w:sz w:val="36"/>
          <w:szCs w:val="36"/>
          <w:lang w:val="en-US"/>
        </w:rPr>
        <w:t xml:space="preserve"> Faten Abd elkader Eid Abd elkader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B.N/</w:t>
      </w: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562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Date</w:t>
      </w:r>
      <w:r>
        <w:rPr>
          <w:rFonts w:hint="default"/>
          <w:color w:val="C00000"/>
          <w:sz w:val="36"/>
          <w:szCs w:val="36"/>
          <w:lang w:val="en-US"/>
        </w:rPr>
        <w:t>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Topic</w:t>
      </w:r>
      <w:r>
        <w:rPr>
          <w:rFonts w:hint="default"/>
          <w:color w:val="C00000"/>
          <w:sz w:val="36"/>
          <w:szCs w:val="36"/>
          <w:lang w:val="en-US"/>
        </w:rPr>
        <w:t>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Computer Engineering Role In COVID-19 Pandemic.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  <w:t>I am interested in this topic because it is a topic that concerns public opinion and I would like to talk about it</w:t>
      </w: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GitHub-Link</w:t>
      </w: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color w:val="002060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color w:val="002060"/>
          <w:sz w:val="32"/>
          <w:szCs w:val="32"/>
          <w:lang w:val="en-US"/>
        </w:rPr>
        <w:instrText xml:space="preserve"> HYPERLINK "https://github.com/faten2114/Computer-Engineering-Role-In-COVID-19-Pandemi-Faten-Abd-elkader-Eid.git" </w:instrText>
      </w:r>
      <w:r>
        <w:rPr>
          <w:rFonts w:hint="default" w:ascii="Times New Roman" w:hAnsi="Times New Roman"/>
          <w:b w:val="0"/>
          <w:bCs w:val="0"/>
          <w:color w:val="002060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color w:val="002060"/>
          <w:sz w:val="32"/>
          <w:szCs w:val="32"/>
          <w:lang w:val="en-US"/>
        </w:rPr>
        <w:t>https://github.com/faten2114/Computer-Engineering-Role-In-COVID-19-Pandemi-Faten-Abd-elkader-Eid.git</w:t>
      </w:r>
      <w:r>
        <w:rPr>
          <w:rFonts w:hint="default" w:ascii="Times New Roman" w:hAnsi="Times New Roman"/>
          <w:b w:val="0"/>
          <w:bCs w:val="0"/>
          <w:color w:val="002060"/>
          <w:sz w:val="32"/>
          <w:szCs w:val="32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GitHub-Page(Published Website):</w:t>
      </w: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32"/>
          <w:szCs w:val="32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instrText xml:space="preserve"> HYPERLINK "https://faten2114.github.io/Computer-Engineering-Role-In-COVID-19-Pandemi-Faten-Abd-elkader-Eid/" </w:instrText>
      </w:r>
      <w:r>
        <w:rPr>
          <w:rFonts w:hint="default" w:ascii="Times New Roman" w:hAnsi="Times New Roman" w:eastAsia="Segoe UI"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https://faten2114.github.io/Computer-Engineering-Role-In-COVID-19-Pandemi-Faten-Abd-elkader-Eid/</w:t>
      </w:r>
      <w:r>
        <w:rPr>
          <w:rFonts w:hint="default" w:ascii="Times New Roman" w:hAnsi="Times New Roman" w:eastAsia="Segoe UI"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36"/>
          <w:szCs w:val="36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Screenshots</w:t>
      </w:r>
      <w:r>
        <w:rPr>
          <w:rFonts w:hint="default"/>
          <w:color w:val="C00000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4785" cy="930275"/>
            <wp:effectExtent l="0" t="0" r="12065" b="317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1610" cy="937260"/>
            <wp:effectExtent l="0" t="0" r="15240" b="1524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678815"/>
            <wp:effectExtent l="0" t="0" r="11430" b="698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2405" cy="1651635"/>
            <wp:effectExtent l="0" t="0" r="4445" b="5715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color w:val="C00000"/>
          <w:sz w:val="36"/>
          <w:szCs w:val="36"/>
          <w:lang w:val="en-US"/>
        </w:rPr>
        <w:t>Source Code</w:t>
      </w:r>
      <w:bookmarkEnd w:id="0"/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1083310"/>
            <wp:effectExtent l="0" t="0" r="13970" b="2540"/>
            <wp:docPr id="14" name="Picture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563880"/>
            <wp:effectExtent l="0" t="0" r="13970" b="7620"/>
            <wp:docPr id="15" name="Picture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2193925"/>
            <wp:effectExtent l="0" t="0" r="13970" b="15875"/>
            <wp:docPr id="16" name="Picture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146050"/>
            <wp:effectExtent l="0" t="0" r="13970" b="6350"/>
            <wp:docPr id="17" name="Picture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23533054"/>
    <w:rsid w:val="376B76FF"/>
    <w:rsid w:val="3D361950"/>
    <w:rsid w:val="4B104D6C"/>
    <w:rsid w:val="50DE10AE"/>
    <w:rsid w:val="5C323E71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2021-06-08T18:46:51Z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