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39" w:rsidRDefault="002A2339">
      <w:bookmarkStart w:name="_GoBack" w:id="0"/>
      <w:bookmarkEnd w:id="0"/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4458"/>
      </w:tblGrid>
      <w:sdt>
        <w:sdtPr>
          <w:id w:val="-499274691"/>
          <w15:dataBinding w:prefixMappings="xmlns:ns0='urn:microsoft-dynamics-nav/reports/Mobile_Sales_Report/51101/'" w:xpath="/ns0:NavWordReportXmlPart[1]/ns0:Mobile_Sale" w:storeItemID="{E4403C76-CC60-44BF-9CC0-62560482C3FB}"/>
          <w15:repeatingSection/>
          <w:alias w:val="#Nav: /Mobile_Sale"/>
          <w:tag w:val="#Nav: Mobile_Sales_Report/51101"/>
        </w:sdtPr>
        <w:sdtContent>
          <w:sdt>
            <w:sdtPr>
              <w:id w:val="-247582132"/>
              <w:placeholder>
                <w:docPart w:val="DefaultPlaceholder_1081868578"/>
              </w:placeholder>
              <w15:repeatingSectionItem/>
            </w:sdtPr>
            <w:sdtContent>
              <w:tr w:rsidR="002A2339" w:rsidTr="002A2339">
                <w:trPr>
                  <w:trHeight w:val="1470"/>
                </w:trPr>
                <w:tc>
                  <w:tcPr>
                    <w:tcW w:w="4458" w:type="dxa"/>
                    <w:shd w:val="clear" w:color="auto" w:fill="FBE4D5" w:themeFill="accent2" w:themeFillTint="33"/>
                  </w:tcPr>
                  <w:p w:rsidR="002A2339" w:rsidP="00BD5E5D" w:rsidRDefault="002A2339">
                    <w:sdt>
                      <w:sdtPr>
                        <w:id w:val="-22027877"/>
                        <w:placeholder>
                          <w:docPart w:val="DefaultPlaceholder_1081868574"/>
                        </w:placeholder>
                        <w:dataBinding w:prefixMappings="xmlns:ns0='urn:microsoft-dynamics-nav/reports/Mobile_Sales_Report/51101/'" w:xpath="/ns0:NavWordReportXmlPart[1]/ns0:Mobile_Sale[1]/ns0:MobileNoCaptionLbl[1]" w:storeItemID="{E4403C76-CC60-44BF-9CC0-62560482C3FB}"/>
                        <w:text/>
                        <w:alias w:val="#Nav: /Mobile_Sale/MobileNoCaptionLbl"/>
                        <w:tag w:val="#Nav: Mobile_Sales_Report/51101"/>
                      </w:sdtPr>
                      <w:sdtContent>
                        <w:proofErr w:type="spellStart"/>
                        <w:r>
                          <w:t>MobileNoCaptionLbl</w:t>
                        </w:r>
                        <w:proofErr w:type="spellEnd"/>
                      </w:sdtContent>
                    </w:sdt>
                    <w:r>
                      <w:t xml:space="preserve"> : </w:t>
                    </w:r>
                    <w:sdt>
                      <w:sdtPr>
                        <w:id w:val="478189746"/>
                        <w:placeholder>
                          <w:docPart w:val="DefaultPlaceholder_1081868574"/>
                        </w:placeholder>
                        <w:dataBinding w:prefixMappings="xmlns:ns0='urn:microsoft-dynamics-nav/reports/Mobile_Sales_Report/51101/'" w:xpath="/ns0:NavWordReportXmlPart[1]/ns0:Mobile_Sale[1]/ns0:Mobile_ID[1]" w:storeItemID="{E4403C76-CC60-44BF-9CC0-62560482C3FB}"/>
                        <w:text/>
                        <w:alias w:val="#Nav: /Mobile_Sale/Mobile_ID"/>
                        <w:tag w:val="#Nav: Mobile_Sales_Report/51101"/>
                      </w:sdtPr>
                      <w:sdtContent>
                        <w:proofErr w:type="spellStart"/>
                        <w:r>
                          <w:t>Mobile_ID</w:t>
                        </w:r>
                        <w:proofErr w:type="spellEnd"/>
                      </w:sdtContent>
                    </w:sdt>
                  </w:p>
                  <w:p w:rsidR="002A2339" w:rsidP="00BD5E5D" w:rsidRDefault="002A2339"/>
                  <w:p w:rsidR="002A2339" w:rsidP="00BD5E5D" w:rsidRDefault="002A2339">
                    <w:sdt>
                      <w:sdtPr>
                        <w:id w:val="1252549671"/>
                        <w:placeholder>
                          <w:docPart w:val="DefaultPlaceholder_1081868574"/>
                        </w:placeholder>
                        <w:dataBinding w:prefixMappings="xmlns:ns0='urn:microsoft-dynamics-nav/reports/Mobile_Sales_Report/51101/'" w:xpath="/ns0:NavWordReportXmlPart[1]/ns0:Mobile_Sale[1]/ns0:MobileNameCaptionLbl[1]" w:storeItemID="{E4403C76-CC60-44BF-9CC0-62560482C3FB}"/>
                        <w:text/>
                        <w:alias w:val="#Nav: /Mobile_Sale/MobileNameCaptionLbl"/>
                        <w:tag w:val="#Nav: Mobile_Sales_Report/51101"/>
                      </w:sdtPr>
                      <w:sdtContent>
                        <w:proofErr w:type="spellStart"/>
                        <w:r>
                          <w:t>MobileNameCaptionLbl</w:t>
                        </w:r>
                        <w:proofErr w:type="spellEnd"/>
                      </w:sdtContent>
                    </w:sdt>
                    <w:r>
                      <w:t xml:space="preserve"> : </w:t>
                    </w:r>
                    <w:sdt>
                      <w:sdtPr>
                        <w:id w:val="1247461645"/>
                        <w:placeholder>
                          <w:docPart w:val="DefaultPlaceholder_1081868574"/>
                        </w:placeholder>
                        <w:dataBinding w:prefixMappings="xmlns:ns0='urn:microsoft-dynamics-nav/reports/Mobile_Sales_Report/51101/'" w:xpath="/ns0:NavWordReportXmlPart[1]/ns0:Mobile_Sale[1]/ns0:Mobile_Name[1]" w:storeItemID="{E4403C76-CC60-44BF-9CC0-62560482C3FB}"/>
                        <w:text/>
                        <w:alias w:val="#Nav: /Mobile_Sale/Mobile_Name"/>
                        <w:tag w:val="#Nav: Mobile_Sales_Report/51101"/>
                      </w:sdtPr>
                      <w:sdtContent>
                        <w:proofErr w:type="spellStart"/>
                        <w:r>
                          <w:t>Mobile_Name</w:t>
                        </w:r>
                        <w:proofErr w:type="spellEnd"/>
                      </w:sdtContent>
                    </w:sdt>
                  </w:p>
                  <w:p w:rsidR="002A2339" w:rsidP="00BD5E5D" w:rsidRDefault="002A2339"/>
                  <w:p w:rsidR="002A2339" w:rsidP="00BD5E5D" w:rsidRDefault="002A2339">
                    <w:sdt>
                      <w:sdtPr>
                        <w:id w:val="2068140063"/>
                        <w:placeholder>
                          <w:docPart w:val="DefaultPlaceholder_1081868574"/>
                        </w:placeholder>
                        <w:dataBinding w:prefixMappings="xmlns:ns0='urn:microsoft-dynamics-nav/reports/Mobile_Sales_Report/51101/'" w:xpath="/ns0:NavWordReportXmlPart[1]/ns0:Mobile_Sale[1]/ns0:CreateDateCaptionLbl[1]" w:storeItemID="{E4403C76-CC60-44BF-9CC0-62560482C3FB}"/>
                        <w:text/>
                        <w:alias w:val="#Nav: /Mobile_Sale/CreateDateCaptionLbl"/>
                        <w:tag w:val="#Nav: Mobile_Sales_Report/51101"/>
                      </w:sdtPr>
                      <w:sdtContent>
                        <w:proofErr w:type="spellStart"/>
                        <w:r>
                          <w:t>CreateDateCaptionLbl</w:t>
                        </w:r>
                        <w:proofErr w:type="spellEnd"/>
                      </w:sdtContent>
                    </w:sdt>
                    <w:r>
                      <w:t xml:space="preserve"> : </w:t>
                    </w:r>
                    <w:sdt>
                      <w:sdtPr>
                        <w:id w:val="-1931185353"/>
                        <w:placeholder>
                          <w:docPart w:val="DefaultPlaceholder_1081868574"/>
                        </w:placeholder>
                        <w:dataBinding w:prefixMappings="xmlns:ns0='urn:microsoft-dynamics-nav/reports/Mobile_Sales_Report/51101/'" w:xpath="/ns0:NavWordReportXmlPart[1]/ns0:Mobile_Sale[1]/ns0:Created_Date[1]" w:storeItemID="{E4403C76-CC60-44BF-9CC0-62560482C3FB}"/>
                        <w:text/>
                        <w:alias w:val="#Nav: /Mobile_Sale/Created_Date"/>
                        <w:tag w:val="#Nav: Mobile_Sales_Report/51101"/>
                      </w:sdtPr>
                      <w:sdtContent>
                        <w:proofErr w:type="spellStart"/>
                        <w:r>
                          <w:t>Created_Date</w:t>
                        </w:r>
                        <w:proofErr w:type="spellEnd"/>
                      </w:sdtContent>
                    </w:sdt>
                  </w:p>
                  <w:p w:rsidR="002A2339" w:rsidP="00BD5E5D" w:rsidRDefault="002A2339"/>
                </w:tc>
              </w:tr>
            </w:sdtContent>
          </w:sdt>
        </w:sdtContent>
      </w:sdt>
    </w:tbl>
    <w:p w:rsidR="00BD5E5D" w:rsidP="00BD5E5D" w:rsidRDefault="00BD5E5D"/>
    <w:tbl>
      <w:tblPr>
        <w:tblStyle w:val="a3"/>
        <w:tblW w:w="10519" w:type="dxa"/>
        <w:jc w:val="center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2697"/>
        <w:gridCol w:w="2471"/>
        <w:gridCol w:w="2606"/>
        <w:gridCol w:w="2745"/>
      </w:tblGrid>
      <w:tr w:rsidRPr="00606448" w:rsidR="007863F8" w:rsidTr="002A2339">
        <w:trPr>
          <w:trHeight w:val="514"/>
          <w:jc w:val="center"/>
        </w:trPr>
        <w:sdt>
          <w:sdtPr>
            <w:alias w:val="#Nav: /Mobile_Sale/CustomerNameCaptionLbl"/>
            <w:tag w:val="#Nav: Mobile_Sales_Report/51101"/>
            <w:id w:val="-740788181"/>
            <w:placeholder>
              <w:docPart w:val="FD5663FBCD474A9EB12FCFB76639DA03"/>
            </w:placeholder>
            <w:dataBinding w:prefixMappings="xmlns:ns0='urn:microsoft-dynamics-nav/reports/Mobile_Sales_Report/51101/'" w:xpath="/ns0:NavWordReportXmlPart[1]/ns0:Mobile_Sale[1]/ns0:CustomerNameCaptionLbl[1]" w:storeItemID="{E4403C76-CC60-44BF-9CC0-62560482C3FB}"/>
            <w:text/>
          </w:sdtPr>
          <w:sdtEndPr/>
          <w:sdtContent>
            <w:tc>
              <w:tcPr>
                <w:tcW w:w="2697" w:type="dxa"/>
                <w:shd w:val="clear" w:color="auto" w:fill="F7CAAC" w:themeFill="accent2" w:themeFillTint="66"/>
                <w:vAlign w:val="center"/>
              </w:tcPr>
              <w:p w:rsidRPr="00606448" w:rsidR="007863F8" w:rsidP="002A2339" w:rsidRDefault="007863F8">
                <w:pPr>
                  <w:jc w:val="center"/>
                </w:pPr>
                <w:proofErr w:type="spellStart"/>
                <w:r w:rsidRPr="00606448">
                  <w:t>CustomerNameCaptionLbl</w:t>
                </w:r>
                <w:proofErr w:type="spellEnd"/>
              </w:p>
            </w:tc>
          </w:sdtContent>
        </w:sdt>
        <w:sdt>
          <w:sdtPr>
            <w:alias w:val="#Nav: /Mobile_Sale/MobileStatusCaptionLbl"/>
            <w:tag w:val="#Nav: Mobile_Sales_Report/51101"/>
            <w:id w:val="2082560690"/>
            <w:placeholder>
              <w:docPart w:val="B40FCF6752FD41CB8F4F55DD838C3B0D"/>
            </w:placeholder>
            <w:dataBinding w:prefixMappings="xmlns:ns0='urn:microsoft-dynamics-nav/reports/Mobile_Sales_Report/51101/'" w:xpath="/ns0:NavWordReportXmlPart[1]/ns0:Mobile_Sale[1]/ns0:MobileStatusCaptionLbl[1]" w:storeItemID="{E4403C76-CC60-44BF-9CC0-62560482C3FB}"/>
            <w:text/>
          </w:sdtPr>
          <w:sdtEndPr/>
          <w:sdtContent>
            <w:tc>
              <w:tcPr>
                <w:tcW w:w="2471" w:type="dxa"/>
                <w:shd w:val="clear" w:color="auto" w:fill="F7CAAC" w:themeFill="accent2" w:themeFillTint="66"/>
                <w:vAlign w:val="center"/>
              </w:tcPr>
              <w:p w:rsidRPr="00606448" w:rsidR="007863F8" w:rsidP="002A2339" w:rsidRDefault="007863F8">
                <w:pPr>
                  <w:jc w:val="center"/>
                </w:pPr>
                <w:proofErr w:type="spellStart"/>
                <w:r w:rsidRPr="00606448">
                  <w:t>MobileStatusCaptionLbl</w:t>
                </w:r>
                <w:proofErr w:type="spellEnd"/>
              </w:p>
            </w:tc>
          </w:sdtContent>
        </w:sdt>
        <w:sdt>
          <w:sdtPr>
            <w:alias w:val="#Nav: /Mobile_Sale/MobileQuantityCaptionLbl"/>
            <w:tag w:val="#Nav: Mobile_Sales_Report/51101"/>
            <w:id w:val="-1760283838"/>
            <w:placeholder>
              <w:docPart w:val="B40FCF6752FD41CB8F4F55DD838C3B0D"/>
            </w:placeholder>
            <w:dataBinding w:prefixMappings="xmlns:ns0='urn:microsoft-dynamics-nav/reports/Mobile_Sales_Report/51101/'" w:xpath="/ns0:NavWordReportXmlPart[1]/ns0:Mobile_Sale[1]/ns0:MobileQuantityCaptionLbl[1]" w:storeItemID="{E4403C76-CC60-44BF-9CC0-62560482C3FB}"/>
            <w:text/>
          </w:sdtPr>
          <w:sdtEndPr/>
          <w:sdtContent>
            <w:tc>
              <w:tcPr>
                <w:tcW w:w="2606" w:type="dxa"/>
                <w:shd w:val="clear" w:color="auto" w:fill="F7CAAC" w:themeFill="accent2" w:themeFillTint="66"/>
                <w:vAlign w:val="center"/>
              </w:tcPr>
              <w:p w:rsidRPr="00606448" w:rsidR="007863F8" w:rsidP="002A2339" w:rsidRDefault="007863F8">
                <w:pPr>
                  <w:jc w:val="center"/>
                </w:pPr>
                <w:proofErr w:type="spellStart"/>
                <w:r w:rsidRPr="00606448">
                  <w:t>MobileQuantityCaptionLbl</w:t>
                </w:r>
                <w:proofErr w:type="spellEnd"/>
              </w:p>
            </w:tc>
          </w:sdtContent>
        </w:sdt>
        <w:sdt>
          <w:sdtPr>
            <w:alias w:val="#Nav: /Mobile_Sale/MobileAmountCaptionLbl"/>
            <w:tag w:val="#Nav: Mobile_Sales_Report/51101"/>
            <w:id w:val="-1205635046"/>
            <w:placeholder>
              <w:docPart w:val="B40FCF6752FD41CB8F4F55DD838C3B0D"/>
            </w:placeholder>
            <w:dataBinding w:prefixMappings="xmlns:ns0='urn:microsoft-dynamics-nav/reports/Mobile_Sales_Report/51101/'" w:xpath="/ns0:NavWordReportXmlPart[1]/ns0:Mobile_Sale[1]/ns0:MobileAmountCaptionLbl[1]" w:storeItemID="{E4403C76-CC60-44BF-9CC0-62560482C3FB}"/>
            <w:text/>
          </w:sdtPr>
          <w:sdtEndPr/>
          <w:sdtContent>
            <w:tc>
              <w:tcPr>
                <w:tcW w:w="2745" w:type="dxa"/>
                <w:shd w:val="clear" w:color="auto" w:fill="F7CAAC" w:themeFill="accent2" w:themeFillTint="66"/>
                <w:vAlign w:val="center"/>
              </w:tcPr>
              <w:p w:rsidRPr="00606448" w:rsidR="007863F8" w:rsidP="002A2339" w:rsidRDefault="007863F8">
                <w:pPr>
                  <w:jc w:val="center"/>
                </w:pPr>
                <w:proofErr w:type="spellStart"/>
                <w:r w:rsidRPr="00606448">
                  <w:t>MobileAmountCaptionLbl</w:t>
                </w:r>
                <w:proofErr w:type="spellEnd"/>
              </w:p>
            </w:tc>
          </w:sdtContent>
        </w:sdt>
      </w:tr>
      <w:sdt>
        <w:sdtPr>
          <w:alias w:val="#Nav: /Mobile_Sale/Mobile_Sale_Line"/>
          <w:tag w:val="#Nav: Mobile_Sales_Report/51101"/>
          <w:id w:val="-2064311591"/>
          <w15:dataBinding w:prefixMappings="xmlns:ns0='urn:microsoft-dynamics-nav/reports/Mobile_Sales_Report/51101/'" w:xpath="/ns0:NavWordReportXmlPart[1]/ns0:Mobile_Sale[1]/ns0:Mobile_Sale_Line" w:storeItemID="{E4403C76-CC60-44BF-9CC0-62560482C3FB}"/>
          <w15:repeatingSection/>
        </w:sdtPr>
        <w:sdtEndPr/>
        <w:sdtContent>
          <w:sdt>
            <w:sdtPr>
              <w:id w:val="849612442"/>
              <w:placeholder>
                <w:docPart w:val="64702F402A0945C48AEB530F336B2AA4"/>
              </w:placeholder>
              <w15:repeatingSectionItem/>
            </w:sdtPr>
            <w:sdtEndPr/>
            <w:sdtContent>
              <w:tr w:rsidRPr="00606448" w:rsidR="007863F8" w:rsidTr="002A2339">
                <w:trPr>
                  <w:trHeight w:val="261"/>
                  <w:jc w:val="center"/>
                </w:trPr>
                <w:sdt>
                  <w:sdtPr>
                    <w:alias w:val="#Nav: /Mobile_Sale/Mobile_Sale_Line/Customer_Name"/>
                    <w:tag w:val="#Nav: Mobile_Sales_Report/51101"/>
                    <w:id w:val="1507406487"/>
                    <w:placeholder>
                      <w:docPart w:val="DefaultPlaceholder_1081868574"/>
                    </w:placeholder>
                    <w:dataBinding w:prefixMappings="xmlns:ns0='urn:microsoft-dynamics-nav/reports/Mobile_Sales_Report/51101/'" w:xpath="/ns0:NavWordReportXmlPart[1]/ns0:Mobile_Sale[1]/ns0:Mobile_Sale_Line[1]/ns0:Customer_Name[1]" w:storeItemID="{E4403C76-CC60-44BF-9CC0-62560482C3FB}"/>
                    <w:text/>
                  </w:sdtPr>
                  <w:sdtEndPr/>
                  <w:sdtContent>
                    <w:tc>
                      <w:tcPr>
                        <w:tcW w:w="2697" w:type="dxa"/>
                        <w:shd w:val="clear" w:color="auto" w:fill="F7CAAC" w:themeFill="accent2" w:themeFillTint="66"/>
                        <w:vAlign w:val="center"/>
                      </w:tcPr>
                      <w:p w:rsidRPr="00606448" w:rsidR="007863F8" w:rsidP="002A2339" w:rsidRDefault="00606448">
                        <w:pPr>
                          <w:jc w:val="center"/>
                        </w:pPr>
                        <w:proofErr w:type="spellStart"/>
                        <w:r w:rsidRPr="00606448">
                          <w:t>Customer_Name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obile_Sale/Mobile_Sale_Line/Mobile_Status"/>
                    <w:tag w:val="#Nav: Mobile_Sales_Report/51101"/>
                    <w:id w:val="1999388001"/>
                    <w:placeholder>
                      <w:docPart w:val="B40FCF6752FD41CB8F4F55DD838C3B0D"/>
                    </w:placeholder>
                    <w:dataBinding w:prefixMappings="xmlns:ns0='urn:microsoft-dynamics-nav/reports/Mobile_Sales_Report/51101/'" w:xpath="/ns0:NavWordReportXmlPart[1]/ns0:Mobile_Sale[1]/ns0:Mobile_Sale_Line[1]/ns0:Mobile_Status[1]" w:storeItemID="{E4403C76-CC60-44BF-9CC0-62560482C3FB}"/>
                    <w:text/>
                  </w:sdtPr>
                  <w:sdtEndPr/>
                  <w:sdtContent>
                    <w:tc>
                      <w:tcPr>
                        <w:tcW w:w="2471" w:type="dxa"/>
                        <w:shd w:val="clear" w:color="auto" w:fill="F7CAAC" w:themeFill="accent2" w:themeFillTint="66"/>
                        <w:vAlign w:val="center"/>
                      </w:tcPr>
                      <w:p w:rsidRPr="00606448" w:rsidR="007863F8" w:rsidP="002A2339" w:rsidRDefault="007863F8">
                        <w:pPr>
                          <w:jc w:val="center"/>
                        </w:pPr>
                        <w:proofErr w:type="spellStart"/>
                        <w:r w:rsidRPr="00606448">
                          <w:t>Mobile_Status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obile_Sale/Mobile_Sale_Line/Quantity"/>
                    <w:tag w:val="#Nav: Mobile_Sales_Report/51101"/>
                    <w:id w:val="327259107"/>
                    <w:placeholder>
                      <w:docPart w:val="B40FCF6752FD41CB8F4F55DD838C3B0D"/>
                    </w:placeholder>
                    <w:dataBinding w:prefixMappings="xmlns:ns0='urn:microsoft-dynamics-nav/reports/Mobile_Sales_Report/51101/'" w:xpath="/ns0:NavWordReportXmlPart[1]/ns0:Mobile_Sale[1]/ns0:Mobile_Sale_Line[1]/ns0:Quantity[1]" w:storeItemID="{E4403C76-CC60-44BF-9CC0-62560482C3FB}"/>
                    <w:text/>
                  </w:sdtPr>
                  <w:sdtEndPr/>
                  <w:sdtContent>
                    <w:tc>
                      <w:tcPr>
                        <w:tcW w:w="2606" w:type="dxa"/>
                        <w:shd w:val="clear" w:color="auto" w:fill="F7CAAC" w:themeFill="accent2" w:themeFillTint="66"/>
                        <w:vAlign w:val="center"/>
                      </w:tcPr>
                      <w:p w:rsidRPr="00606448" w:rsidR="007863F8" w:rsidP="002A2339" w:rsidRDefault="007863F8">
                        <w:pPr>
                          <w:jc w:val="center"/>
                        </w:pPr>
                        <w:r w:rsidRPr="00606448"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Mobile_Sale/Mobile_Sale_Line/Mobile_Amount"/>
                    <w:tag w:val="#Nav: Mobile_Sales_Report/51101"/>
                    <w:id w:val="-811320726"/>
                    <w:placeholder>
                      <w:docPart w:val="B40FCF6752FD41CB8F4F55DD838C3B0D"/>
                    </w:placeholder>
                    <w:dataBinding w:prefixMappings="xmlns:ns0='urn:microsoft-dynamics-nav/reports/Mobile_Sales_Report/51101/'" w:xpath="/ns0:NavWordReportXmlPart[1]/ns0:Mobile_Sale[1]/ns0:Mobile_Sale_Line[1]/ns0:Mobile_Amount[1]" w:storeItemID="{E4403C76-CC60-44BF-9CC0-62560482C3FB}"/>
                    <w:text/>
                  </w:sdtPr>
                  <w:sdtEndPr/>
                  <w:sdtContent>
                    <w:tc>
                      <w:tcPr>
                        <w:tcW w:w="2745" w:type="dxa"/>
                        <w:shd w:val="clear" w:color="auto" w:fill="F7CAAC" w:themeFill="accent2" w:themeFillTint="66"/>
                        <w:vAlign w:val="center"/>
                      </w:tcPr>
                      <w:p w:rsidRPr="00606448" w:rsidR="007863F8" w:rsidP="002A2339" w:rsidRDefault="007863F8">
                        <w:pPr>
                          <w:jc w:val="center"/>
                        </w:pPr>
                        <w:proofErr w:type="spellStart"/>
                        <w:r w:rsidRPr="00606448">
                          <w:t>Mobile_Amount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606448" w:rsidR="007863F8" w:rsidTr="002A2339">
        <w:trPr>
          <w:trHeight w:val="251"/>
          <w:jc w:val="center"/>
        </w:trPr>
        <w:tc>
          <w:tcPr>
            <w:tcW w:w="2697" w:type="dxa"/>
            <w:shd w:val="clear" w:color="auto" w:fill="F7CAAC" w:themeFill="accent2" w:themeFillTint="66"/>
            <w:vAlign w:val="center"/>
          </w:tcPr>
          <w:p w:rsidRPr="00606448" w:rsidR="007863F8" w:rsidP="002A2339" w:rsidRDefault="007863F8">
            <w:pPr>
              <w:jc w:val="center"/>
            </w:pPr>
          </w:p>
        </w:tc>
        <w:tc>
          <w:tcPr>
            <w:tcW w:w="2471" w:type="dxa"/>
            <w:shd w:val="clear" w:color="auto" w:fill="F7CAAC" w:themeFill="accent2" w:themeFillTint="66"/>
            <w:vAlign w:val="center"/>
          </w:tcPr>
          <w:p w:rsidRPr="00606448" w:rsidR="007863F8" w:rsidP="002A2339" w:rsidRDefault="007863F8">
            <w:pPr>
              <w:jc w:val="center"/>
            </w:pPr>
          </w:p>
        </w:tc>
        <w:tc>
          <w:tcPr>
            <w:tcW w:w="2606" w:type="dxa"/>
            <w:shd w:val="clear" w:color="auto" w:fill="F7CAAC" w:themeFill="accent2" w:themeFillTint="66"/>
            <w:vAlign w:val="center"/>
          </w:tcPr>
          <w:p w:rsidRPr="00606448" w:rsidR="007863F8" w:rsidP="002A2339" w:rsidRDefault="007863F8">
            <w:pPr>
              <w:jc w:val="center"/>
            </w:pPr>
          </w:p>
        </w:tc>
        <w:sdt>
          <w:sdtPr>
            <w:alias w:val="#Nav: /Mobile_Sale/AmountSum"/>
            <w:tag w:val="#Nav: Mobile_Sales_Report/51101"/>
            <w:id w:val="1573307973"/>
            <w:placeholder>
              <w:docPart w:val="DefaultPlaceholder_1081868574"/>
            </w:placeholder>
            <w:dataBinding w:prefixMappings="xmlns:ns0='urn:microsoft-dynamics-nav/reports/Mobile_Sales_Report/51101/'" w:xpath="/ns0:NavWordReportXmlPart[1]/ns0:Mobile_Sale[1]/ns0:AmountSum[1]" w:storeItemID="{E4403C76-CC60-44BF-9CC0-62560482C3FB}"/>
            <w:text/>
          </w:sdtPr>
          <w:sdtEndPr/>
          <w:sdtContent>
            <w:tc>
              <w:tcPr>
                <w:tcW w:w="2745" w:type="dxa"/>
                <w:shd w:val="clear" w:color="auto" w:fill="F7CAAC" w:themeFill="accent2" w:themeFillTint="66"/>
                <w:vAlign w:val="center"/>
              </w:tcPr>
              <w:p w:rsidRPr="00606448" w:rsidR="007863F8" w:rsidP="002A2339" w:rsidRDefault="00C15D04">
                <w:pPr>
                  <w:jc w:val="center"/>
                </w:pPr>
                <w:proofErr w:type="spellStart"/>
                <w:r w:rsidRPr="00606448">
                  <w:t>AmountSum</w:t>
                </w:r>
                <w:proofErr w:type="spellEnd"/>
              </w:p>
            </w:tc>
          </w:sdtContent>
        </w:sdt>
      </w:tr>
    </w:tbl>
    <w:p w:rsidR="0055490F" w:rsidRDefault="002A2339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5D"/>
    <w:rsid w:val="00042709"/>
    <w:rsid w:val="00241E16"/>
    <w:rsid w:val="002A2339"/>
    <w:rsid w:val="002A75E4"/>
    <w:rsid w:val="00511DAE"/>
    <w:rsid w:val="00606448"/>
    <w:rsid w:val="00652876"/>
    <w:rsid w:val="006660A6"/>
    <w:rsid w:val="006B131D"/>
    <w:rsid w:val="007863F8"/>
    <w:rsid w:val="007A56B5"/>
    <w:rsid w:val="00844597"/>
    <w:rsid w:val="008D4BAE"/>
    <w:rsid w:val="00AB1F6E"/>
    <w:rsid w:val="00AF675A"/>
    <w:rsid w:val="00B532C1"/>
    <w:rsid w:val="00BD5E5D"/>
    <w:rsid w:val="00C15D04"/>
    <w:rsid w:val="00ED7A09"/>
    <w:rsid w:val="00E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0A877-C4BB-4D48-A901-9C2B4B1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15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5663FBCD474A9EB12FCFB76639DA0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7FE212F-BBB8-4320-889D-0098394EDAB5}"/>
      </w:docPartPr>
      <w:docPartBody>
        <w:p w:rsidR="005938CA" w:rsidRDefault="00981A8C" w:rsidP="00981A8C">
          <w:pPr>
            <w:pStyle w:val="FD5663FBCD474A9EB12FCFB76639DA03"/>
          </w:pPr>
          <w:r w:rsidRPr="009F6287">
            <w:rPr>
              <w:rStyle w:val="a3"/>
              <w:rtl/>
            </w:rPr>
            <w:t>انقر هنا لإدخال نص</w:t>
          </w:r>
          <w:r w:rsidRPr="009F6287">
            <w:rPr>
              <w:rStyle w:val="a3"/>
            </w:rPr>
            <w:t>.</w:t>
          </w:r>
        </w:p>
      </w:docPartBody>
    </w:docPart>
    <w:docPart>
      <w:docPartPr>
        <w:name w:val="B40FCF6752FD41CB8F4F55DD838C3B0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EB14482-84F3-462E-9722-110E383C7023}"/>
      </w:docPartPr>
      <w:docPartBody>
        <w:p w:rsidR="005938CA" w:rsidRDefault="00981A8C" w:rsidP="00981A8C">
          <w:pPr>
            <w:pStyle w:val="B40FCF6752FD41CB8F4F55DD838C3B0D"/>
          </w:pPr>
          <w:r w:rsidRPr="009F6287">
            <w:rPr>
              <w:rStyle w:val="a3"/>
              <w:rtl/>
            </w:rPr>
            <w:t>انقر هنا لإدخال نص</w:t>
          </w:r>
          <w:r w:rsidRPr="009F6287">
            <w:rPr>
              <w:rStyle w:val="a3"/>
            </w:rPr>
            <w:t>.</w:t>
          </w:r>
        </w:p>
      </w:docPartBody>
    </w:docPart>
    <w:docPart>
      <w:docPartPr>
        <w:name w:val="64702F402A0945C48AEB530F336B2AA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6654DCC-D2E6-4FE2-ABD5-B7D846809469}"/>
      </w:docPartPr>
      <w:docPartBody>
        <w:p w:rsidR="005938CA" w:rsidRDefault="00981A8C" w:rsidP="00981A8C">
          <w:pPr>
            <w:pStyle w:val="64702F402A0945C48AEB530F336B2AA4"/>
          </w:pPr>
          <w:r w:rsidRPr="009F6287">
            <w:rPr>
              <w:rStyle w:val="a3"/>
              <w:rtl/>
            </w:rPr>
            <w:t>أدخل أي محتوى ترغب في تكراره، بما في ذلك عناصر تحكم المحتوى. كما يمكنك إدراج عناصر التحكم هذه حول صفوف الجدول لتكرار أجزاء معينة من الجدول</w:t>
          </w:r>
          <w:r w:rsidRPr="009F6287">
            <w:rPr>
              <w:rStyle w:val="a3"/>
            </w:rPr>
            <w:t>.</w:t>
          </w:r>
        </w:p>
      </w:docPartBody>
    </w:docPart>
    <w:docPart>
      <w:docPartPr>
        <w:name w:val="DefaultPlaceholder_108186857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00DB0BB-26C9-47FD-B7D6-0C5DDE1C8C7E}"/>
      </w:docPartPr>
      <w:docPartBody>
        <w:p w:rsidR="005938CA" w:rsidRDefault="00981A8C">
          <w:r w:rsidRPr="008265FF">
            <w:rPr>
              <w:rStyle w:val="a3"/>
              <w:rtl/>
            </w:rPr>
            <w:t>انقر هنا لإدخال نص</w:t>
          </w:r>
          <w:r w:rsidRPr="008265FF">
            <w:rPr>
              <w:rStyle w:val="a3"/>
            </w:rPr>
            <w:t>.</w:t>
          </w:r>
        </w:p>
      </w:docPartBody>
    </w:docPart>
    <w:docPart>
      <w:docPartPr>
        <w:name w:val="DefaultPlaceholder_108186857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633BF33-C202-4F85-9D82-7DED9446C9F4}"/>
      </w:docPartPr>
      <w:docPartBody>
        <w:p w:rsidR="00943FBC" w:rsidRDefault="005938CA">
          <w:r w:rsidRPr="00DC29EB">
            <w:rPr>
              <w:rStyle w:val="a3"/>
              <w:rtl/>
            </w:rPr>
            <w:t>أدخل أي محتوى ترغب في تكراره، بما في ذلك عناصر تحكم المحتوى. كما يمكنك إدراج عناصر التحكم هذه حول صفوف الجدول لتكرار أجزاء معينة من الجدول</w:t>
          </w:r>
          <w:r w:rsidRPr="00DC29EB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C"/>
    <w:rsid w:val="002C05C1"/>
    <w:rsid w:val="003210BF"/>
    <w:rsid w:val="004E0402"/>
    <w:rsid w:val="005938CA"/>
    <w:rsid w:val="008669FF"/>
    <w:rsid w:val="00943FBC"/>
    <w:rsid w:val="00981A8C"/>
    <w:rsid w:val="00A00B57"/>
    <w:rsid w:val="00CB0B33"/>
    <w:rsid w:val="00DA2CFE"/>
    <w:rsid w:val="00EF7801"/>
    <w:rsid w:val="00FA2B05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CFE"/>
    <w:rPr>
      <w:color w:val="808080"/>
    </w:rPr>
  </w:style>
  <w:style w:type="paragraph" w:customStyle="1" w:styleId="636F576BC54748F0B96ECF509427DA3D">
    <w:name w:val="636F576BC54748F0B96ECF509427DA3D"/>
    <w:rsid w:val="00981A8C"/>
  </w:style>
  <w:style w:type="paragraph" w:customStyle="1" w:styleId="C66FCB890F424B6D921376C564DC5942">
    <w:name w:val="C66FCB890F424B6D921376C564DC5942"/>
    <w:rsid w:val="00981A8C"/>
  </w:style>
  <w:style w:type="paragraph" w:customStyle="1" w:styleId="1B09E229AA064926B99D57EE922CCE55">
    <w:name w:val="1B09E229AA064926B99D57EE922CCE55"/>
    <w:rsid w:val="00981A8C"/>
  </w:style>
  <w:style w:type="paragraph" w:customStyle="1" w:styleId="FD5663FBCD474A9EB12FCFB76639DA03">
    <w:name w:val="FD5663FBCD474A9EB12FCFB76639DA03"/>
    <w:rsid w:val="00981A8C"/>
  </w:style>
  <w:style w:type="paragraph" w:customStyle="1" w:styleId="B40FCF6752FD41CB8F4F55DD838C3B0D">
    <w:name w:val="B40FCF6752FD41CB8F4F55DD838C3B0D"/>
    <w:rsid w:val="00981A8C"/>
  </w:style>
  <w:style w:type="paragraph" w:customStyle="1" w:styleId="64702F402A0945C48AEB530F336B2AA4">
    <w:name w:val="64702F402A0945C48AEB530F336B2AA4"/>
    <w:rsid w:val="00981A8C"/>
  </w:style>
  <w:style w:type="paragraph" w:customStyle="1" w:styleId="DDDADDD3C194405FAF8F85BDA1BE4BD5">
    <w:name w:val="DDDADDD3C194405FAF8F85BDA1BE4BD5"/>
    <w:rsid w:val="005938CA"/>
  </w:style>
  <w:style w:type="paragraph" w:customStyle="1" w:styleId="ACB176D6B0C94C0DAB4C4403AF3715A5">
    <w:name w:val="ACB176D6B0C94C0DAB4C4403AF3715A5"/>
    <w:rsid w:val="005938CA"/>
  </w:style>
  <w:style w:type="paragraph" w:customStyle="1" w:styleId="758609332904490388280EEDC52379B7">
    <w:name w:val="758609332904490388280EEDC52379B7"/>
    <w:rsid w:val="005938CA"/>
  </w:style>
  <w:style w:type="paragraph" w:customStyle="1" w:styleId="CC73622BA00340AB9EE98106ECA99C04">
    <w:name w:val="CC73622BA00340AB9EE98106ECA99C04"/>
    <w:rsid w:val="00EF7801"/>
  </w:style>
  <w:style w:type="paragraph" w:customStyle="1" w:styleId="FAC630B4B8E44FF89E9019CC911D8C75">
    <w:name w:val="FAC630B4B8E44FF89E9019CC911D8C75"/>
    <w:rsid w:val="00EF7801"/>
  </w:style>
  <w:style w:type="paragraph" w:customStyle="1" w:styleId="8A6CDAE35747499D8317EA7BD93E8D0E">
    <w:name w:val="8A6CDAE35747499D8317EA7BD93E8D0E"/>
    <w:rsid w:val="00DA2CFE"/>
  </w:style>
  <w:style w:type="paragraph" w:customStyle="1" w:styleId="1FC7DD9043594E2393643ABDF1ADA273">
    <w:name w:val="1FC7DD9043594E2393643ABDF1ADA273"/>
    <w:rsid w:val="00DA2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o b i l e _ S a l e s _ R e p o r t / 5 1 1 0 1 / " >  
     < M o b i l e _ S a l e >  
         < A m o u n t S u m > A m o u n t S u m < / A m o u n t S u m >  
         < C r e a t e d _ D a t e > C r e a t e d _ D a t e < / C r e a t e d _ D a t e >  
         < C r e a t e D a t e C a p t i o n L b l > C r e a t e D a t e C a p t i o n L b l < / C r e a t e D a t e C a p t i o n L b l >  
         < C u s t o m e r N a m e C a p t i o n L b l > C u s t o m e r N a m e C a p t i o n L b l < / C u s t o m e r N a m e C a p t i o n L b l >  
         < M o b i l e _ I D > M o b i l e _ I D < / M o b i l e _ I D >  
         < M o b i l e _ N a m e > M o b i l e _ N a m e < / M o b i l e _ N a m e >  
         < M o b i l e A m o u n t C a p t i o n L b l > M o b i l e A m o u n t C a p t i o n L b l < / M o b i l e A m o u n t C a p t i o n L b l >  
         < M o b i l e N a m e C a p t i o n L b l > M o b i l e N a m e C a p t i o n L b l < / M o b i l e N a m e C a p t i o n L b l >  
         < M o b i l e N o C a p t i o n L b l > M o b i l e N o C a p t i o n L b l < / M o b i l e N o C a p t i o n L b l >  
         < M o b i l e Q u a n t i t y C a p t i o n L b l > M o b i l e Q u a n t i t y C a p t i o n L b l < / M o b i l e Q u a n t i t y C a p t i o n L b l >  
         < M o b i l e S t a t u s C a p t i o n L b l > M o b i l e S t a t u s C a p t i o n L b l < / M o b i l e S t a t u s C a p t i o n L b l >  
         < M o b i l e _ S a l e _ L i n e >  
             < C u s t o m e r _ N a m e > C u s t o m e r _ N a m e < / C u s t o m e r _ N a m e >  
             < M o b i l e _ A m o u n t > M o b i l e _ A m o u n t < / M o b i l e _ A m o u n t >  
             < M o b i l e _ S t a t u s > M o b i l e _ S t a t u s < / M o b i l e _ S t a t u s >  
             < Q u a n t i t y > Q u a n t i t y < / Q u a n t i t y >  
         < / M o b i l e _ S a l e _ L i n e >  
     < / M o b i l e _ S a l e >  
 < / N a v W o r d R e p o r t X m l P a r t > 
</file>

<file path=customXml/itemProps1.xml><?xml version="1.0" encoding="utf-8"?>
<ds:datastoreItem xmlns:ds="http://schemas.openxmlformats.org/officeDocument/2006/customXml" ds:itemID="{E4403C76-CC60-44BF-9CC0-62560482C3FB}">
  <ds:schemaRefs>
    <ds:schemaRef ds:uri="urn:microsoft-dynamics-nav/reports/Mobile_Sales_Report/51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Faten</cp:lastModifiedBy>
  <cp:revision>20</cp:revision>
  <dcterms:created xsi:type="dcterms:W3CDTF">2021-12-22T20:16:00Z</dcterms:created>
  <dcterms:modified xsi:type="dcterms:W3CDTF">2021-12-22T21:02:00Z</dcterms:modified>
</cp:coreProperties>
</file>