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58E81" w14:textId="10FF73DA" w:rsidR="002414E9" w:rsidRDefault="009070E7">
      <w:pPr>
        <w:rPr>
          <w:lang w:val="en-US"/>
        </w:rPr>
      </w:pPr>
      <w:r>
        <w:rPr>
          <w:lang w:val="en-US"/>
        </w:rPr>
        <w:t>Task1:</w:t>
      </w:r>
    </w:p>
    <w:p w14:paraId="330C2D04" w14:textId="1076A635" w:rsidR="009070E7" w:rsidRDefault="009070E7">
      <w:pPr>
        <w:rPr>
          <w:lang w:val="en-US"/>
        </w:rPr>
      </w:pPr>
      <w:r>
        <w:rPr>
          <w:lang w:val="en-US"/>
        </w:rPr>
        <w:t>1)</w:t>
      </w:r>
    </w:p>
    <w:p w14:paraId="5A6FC8E6" w14:textId="6DF7304A" w:rsidR="009070E7" w:rsidRDefault="009070E7">
      <w:pPr>
        <w:rPr>
          <w:lang w:val="en-US"/>
        </w:rPr>
      </w:pPr>
      <w:r w:rsidRPr="009070E7">
        <w:rPr>
          <w:lang w:val="en-US"/>
        </w:rPr>
        <w:drawing>
          <wp:inline distT="0" distB="0" distL="0" distR="0" wp14:anchorId="01AC0E3B" wp14:editId="40AAA7E1">
            <wp:extent cx="3093988" cy="23319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0477A6" w14:textId="1CD4C127" w:rsidR="009070E7" w:rsidRDefault="009070E7">
      <w:pPr>
        <w:rPr>
          <w:lang w:val="en-US"/>
        </w:rPr>
      </w:pPr>
      <w:r>
        <w:rPr>
          <w:lang w:val="en-US"/>
        </w:rPr>
        <w:t>2)</w:t>
      </w:r>
    </w:p>
    <w:p w14:paraId="2902C844" w14:textId="6B979687" w:rsidR="009070E7" w:rsidRDefault="009070E7">
      <w:pPr>
        <w:rPr>
          <w:lang w:val="en-US"/>
        </w:rPr>
      </w:pPr>
      <w:r w:rsidRPr="009070E7">
        <w:rPr>
          <w:lang w:val="en-US"/>
        </w:rPr>
        <w:drawing>
          <wp:inline distT="0" distB="0" distL="0" distR="0" wp14:anchorId="5B17C639" wp14:editId="3A1C528C">
            <wp:extent cx="3093988" cy="319305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B8CC" w14:textId="4E931161" w:rsidR="009070E7" w:rsidRDefault="009070E7">
      <w:pPr>
        <w:rPr>
          <w:lang w:val="en-US"/>
        </w:rPr>
      </w:pPr>
      <w:r>
        <w:rPr>
          <w:lang w:val="en-US"/>
        </w:rPr>
        <w:t>3)</w:t>
      </w:r>
    </w:p>
    <w:p w14:paraId="7B0E8330" w14:textId="0692869B" w:rsidR="009070E7" w:rsidRDefault="009070E7">
      <w:pPr>
        <w:rPr>
          <w:lang w:val="en-US"/>
        </w:rPr>
      </w:pPr>
      <w:r w:rsidRPr="009070E7">
        <w:rPr>
          <w:lang w:val="en-US"/>
        </w:rPr>
        <w:drawing>
          <wp:inline distT="0" distB="0" distL="0" distR="0" wp14:anchorId="6EF5ABCD" wp14:editId="61CCBD99">
            <wp:extent cx="3063505" cy="134123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539F" w14:textId="77777777" w:rsidR="009070E7" w:rsidRDefault="009070E7">
      <w:pPr>
        <w:rPr>
          <w:lang w:val="en-US"/>
        </w:rPr>
      </w:pPr>
    </w:p>
    <w:p w14:paraId="6B42D3B8" w14:textId="77777777" w:rsidR="009070E7" w:rsidRDefault="009070E7">
      <w:pPr>
        <w:rPr>
          <w:lang w:val="en-US"/>
        </w:rPr>
      </w:pPr>
    </w:p>
    <w:p w14:paraId="763C0E5E" w14:textId="77777777" w:rsidR="009070E7" w:rsidRDefault="009070E7">
      <w:pPr>
        <w:rPr>
          <w:lang w:val="en-US"/>
        </w:rPr>
      </w:pPr>
    </w:p>
    <w:p w14:paraId="3E428AA0" w14:textId="7DC12882" w:rsidR="009070E7" w:rsidRDefault="009070E7">
      <w:pPr>
        <w:rPr>
          <w:lang w:val="en-US"/>
        </w:rPr>
      </w:pPr>
      <w:r>
        <w:rPr>
          <w:lang w:val="en-US"/>
        </w:rPr>
        <w:lastRenderedPageBreak/>
        <w:t>4)</w:t>
      </w:r>
    </w:p>
    <w:p w14:paraId="50812049" w14:textId="541774D8" w:rsidR="009070E7" w:rsidRDefault="009070E7">
      <w:pPr>
        <w:rPr>
          <w:lang w:val="en-US"/>
        </w:rPr>
      </w:pPr>
    </w:p>
    <w:p w14:paraId="6EC7BF17" w14:textId="7FFAC080" w:rsidR="007F7AC3" w:rsidRDefault="007F7AC3">
      <w:pPr>
        <w:rPr>
          <w:lang w:val="en-US"/>
        </w:rPr>
      </w:pPr>
    </w:p>
    <w:p w14:paraId="51B7E51C" w14:textId="517CBCB5" w:rsidR="007F7AC3" w:rsidRDefault="007F7AC3">
      <w:pPr>
        <w:rPr>
          <w:lang w:val="en-US"/>
        </w:rPr>
      </w:pPr>
      <w:r>
        <w:rPr>
          <w:lang w:val="en-US"/>
        </w:rPr>
        <w:t>Task2:</w:t>
      </w:r>
    </w:p>
    <w:p w14:paraId="6A578D22" w14:textId="2B3FA280" w:rsidR="007F7AC3" w:rsidRDefault="007F7AC3">
      <w:pPr>
        <w:rPr>
          <w:lang w:val="en-US"/>
        </w:rPr>
      </w:pPr>
      <w:r>
        <w:rPr>
          <w:lang w:val="en-US"/>
        </w:rPr>
        <w:t>1-2)</w:t>
      </w:r>
    </w:p>
    <w:p w14:paraId="530A6973" w14:textId="4BCF2DBB" w:rsidR="007F7AC3" w:rsidRDefault="007F7AC3">
      <w:pPr>
        <w:rPr>
          <w:lang w:val="en-US"/>
        </w:rPr>
      </w:pPr>
      <w:r w:rsidRPr="007F7AC3">
        <w:rPr>
          <w:lang w:val="en-US"/>
        </w:rPr>
        <w:drawing>
          <wp:inline distT="0" distB="0" distL="0" distR="0" wp14:anchorId="7AFE48AE" wp14:editId="083747EE">
            <wp:extent cx="3040643" cy="2507197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B3FC" w14:textId="720516CE" w:rsidR="00C43030" w:rsidRDefault="007F7AC3">
      <w:pPr>
        <w:rPr>
          <w:lang w:val="en-US"/>
        </w:rPr>
      </w:pPr>
      <w:r>
        <w:rPr>
          <w:lang w:val="en-US"/>
        </w:rPr>
        <w:t>3)</w:t>
      </w:r>
    </w:p>
    <w:p w14:paraId="4848C62F" w14:textId="4228A2BC" w:rsidR="00C43030" w:rsidRDefault="00C43030">
      <w:pPr>
        <w:rPr>
          <w:lang w:val="en-US"/>
        </w:rPr>
      </w:pPr>
      <w:r>
        <w:rPr>
          <w:lang w:val="en-US"/>
        </w:rPr>
        <w:t>a)</w:t>
      </w:r>
    </w:p>
    <w:p w14:paraId="2BF7D2BA" w14:textId="6569B478" w:rsidR="00C43030" w:rsidRPr="00C43030" w:rsidRDefault="00C43030">
      <w:pPr>
        <w:rPr>
          <w:lang w:val="ru-RU"/>
        </w:rPr>
      </w:pPr>
      <w:r w:rsidRPr="00C43030">
        <w:rPr>
          <w:lang w:val="en-US"/>
        </w:rPr>
        <w:drawing>
          <wp:inline distT="0" distB="0" distL="0" distR="0" wp14:anchorId="233D4918" wp14:editId="3E1BBAE7">
            <wp:extent cx="5940425" cy="25577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0DA0" w14:textId="77777777" w:rsidR="00C43030" w:rsidRDefault="00C43030">
      <w:pPr>
        <w:rPr>
          <w:lang w:val="en-US"/>
        </w:rPr>
      </w:pPr>
    </w:p>
    <w:p w14:paraId="503F65C3" w14:textId="77777777" w:rsidR="00C43030" w:rsidRDefault="00C43030">
      <w:pPr>
        <w:rPr>
          <w:lang w:val="en-US"/>
        </w:rPr>
      </w:pPr>
    </w:p>
    <w:p w14:paraId="644A26AC" w14:textId="77777777" w:rsidR="00C43030" w:rsidRDefault="00C43030">
      <w:pPr>
        <w:rPr>
          <w:lang w:val="en-US"/>
        </w:rPr>
      </w:pPr>
    </w:p>
    <w:p w14:paraId="0C495F41" w14:textId="77777777" w:rsidR="00C43030" w:rsidRDefault="00C43030">
      <w:pPr>
        <w:rPr>
          <w:lang w:val="en-US"/>
        </w:rPr>
      </w:pPr>
    </w:p>
    <w:p w14:paraId="7C0EC1BE" w14:textId="77777777" w:rsidR="00C43030" w:rsidRDefault="00C43030">
      <w:pPr>
        <w:rPr>
          <w:lang w:val="en-US"/>
        </w:rPr>
      </w:pPr>
    </w:p>
    <w:p w14:paraId="6D4E73E2" w14:textId="77777777" w:rsidR="00C43030" w:rsidRDefault="00C43030">
      <w:pPr>
        <w:rPr>
          <w:lang w:val="en-US"/>
        </w:rPr>
      </w:pPr>
    </w:p>
    <w:p w14:paraId="7748390C" w14:textId="77777777" w:rsidR="00C43030" w:rsidRDefault="00C43030">
      <w:pPr>
        <w:rPr>
          <w:lang w:val="en-US"/>
        </w:rPr>
      </w:pPr>
    </w:p>
    <w:p w14:paraId="21225DEE" w14:textId="75C08F59" w:rsidR="00C43030" w:rsidRDefault="00C43030">
      <w:pPr>
        <w:rPr>
          <w:lang w:val="en-US"/>
        </w:rPr>
      </w:pPr>
      <w:r>
        <w:rPr>
          <w:lang w:val="en-US"/>
        </w:rPr>
        <w:lastRenderedPageBreak/>
        <w:t>b)</w:t>
      </w:r>
    </w:p>
    <w:p w14:paraId="20857B22" w14:textId="62E055CD" w:rsidR="00C43030" w:rsidRDefault="00C43030">
      <w:pPr>
        <w:rPr>
          <w:lang w:val="en-US"/>
        </w:rPr>
      </w:pPr>
      <w:r w:rsidRPr="00C43030">
        <w:rPr>
          <w:lang w:val="en-US"/>
        </w:rPr>
        <w:drawing>
          <wp:inline distT="0" distB="0" distL="0" distR="0" wp14:anchorId="679B051E" wp14:editId="6683A1BA">
            <wp:extent cx="5940425" cy="26308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95A1" w14:textId="21974E71" w:rsidR="00C43030" w:rsidRDefault="00C43030">
      <w:pPr>
        <w:rPr>
          <w:lang w:val="ru-RU"/>
        </w:rPr>
      </w:pPr>
      <w:r>
        <w:rPr>
          <w:lang w:val="ru-RU"/>
        </w:rPr>
        <w:t>с)</w:t>
      </w:r>
    </w:p>
    <w:p w14:paraId="44A1F47A" w14:textId="56E2FBB0" w:rsidR="00C43030" w:rsidRPr="00C43030" w:rsidRDefault="00C43030">
      <w:pPr>
        <w:rPr>
          <w:lang w:val="ru-RU"/>
        </w:rPr>
      </w:pPr>
      <w:r w:rsidRPr="00C43030">
        <w:rPr>
          <w:lang w:val="ru-RU"/>
        </w:rPr>
        <w:drawing>
          <wp:inline distT="0" distB="0" distL="0" distR="0" wp14:anchorId="5CDE84F3" wp14:editId="4EAC3CE8">
            <wp:extent cx="5940425" cy="27216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030" w:rsidRPr="00C43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35"/>
    <w:rsid w:val="00054D43"/>
    <w:rsid w:val="00276135"/>
    <w:rsid w:val="007F7AC3"/>
    <w:rsid w:val="009070E7"/>
    <w:rsid w:val="00C43030"/>
    <w:rsid w:val="00E0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809FA"/>
  <w15:chartTrackingRefBased/>
  <w15:docId w15:val="{EEB69508-759C-4095-A75A-3F18DFBB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Levin, Vitali</dc:creator>
  <cp:keywords/>
  <dc:description/>
  <cp:lastModifiedBy>Levin, Vitali</cp:lastModifiedBy>
  <cp:revision>3</cp:revision>
  <dcterms:created xsi:type="dcterms:W3CDTF">2019-11-03T19:55:00Z</dcterms:created>
  <dcterms:modified xsi:type="dcterms:W3CDTF">2019-11-03T20:26:00Z</dcterms:modified>
</cp:coreProperties>
</file>