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C8E20" w14:textId="3D41D6DE" w:rsidR="00D173D7" w:rsidRDefault="00D173D7" w:rsidP="00D173D7">
      <w:pPr>
        <w:rPr>
          <w:b/>
          <w:sz w:val="28"/>
        </w:rPr>
      </w:pPr>
      <w:r>
        <w:rPr>
          <w:b/>
          <w:sz w:val="28"/>
        </w:rPr>
        <w:t>STAT 6910</w:t>
      </w:r>
      <w:r>
        <w:rPr>
          <w:b/>
          <w:sz w:val="28"/>
        </w:rPr>
        <w:tab/>
        <w:t xml:space="preserve"> </w:t>
      </w:r>
      <w:r>
        <w:rPr>
          <w:b/>
          <w:sz w:val="28"/>
        </w:rPr>
        <w:tab/>
        <w:t xml:space="preserve"> Assignment </w:t>
      </w:r>
      <w:r>
        <w:rPr>
          <w:b/>
          <w:sz w:val="28"/>
        </w:rPr>
        <w:t>5</w:t>
      </w:r>
      <w:r>
        <w:rPr>
          <w:b/>
          <w:sz w:val="28"/>
        </w:rPr>
        <w:t xml:space="preserve"> </w:t>
      </w:r>
      <w:r>
        <w:rPr>
          <w:b/>
          <w:sz w:val="28"/>
        </w:rPr>
        <w:tab/>
      </w:r>
      <w:r>
        <w:rPr>
          <w:b/>
          <w:sz w:val="28"/>
        </w:rPr>
        <w:tab/>
        <w:t xml:space="preserve"> Agnibh Dasgupta</w:t>
      </w:r>
      <w:r>
        <w:rPr>
          <w:b/>
          <w:sz w:val="28"/>
        </w:rPr>
        <w:tab/>
      </w:r>
      <w:r>
        <w:rPr>
          <w:b/>
          <w:sz w:val="28"/>
        </w:rPr>
        <w:tab/>
        <w:t>A02292865</w:t>
      </w:r>
    </w:p>
    <w:p w14:paraId="2ACFE4E2" w14:textId="21DCD2D3" w:rsidR="00916772" w:rsidRDefault="00916772" w:rsidP="00D173D7"/>
    <w:p w14:paraId="39919B07" w14:textId="77777777" w:rsidR="008326ED" w:rsidRDefault="008326ED" w:rsidP="008326ED">
      <w:r>
        <w:t>1.1)</w:t>
      </w:r>
    </w:p>
    <w:p w14:paraId="651793AC" w14:textId="3CD80796" w:rsidR="008326ED" w:rsidRDefault="008326ED" w:rsidP="008326ED">
      <w:r>
        <w:t>The cost function C</w:t>
      </w:r>
      <w:r w:rsidR="00FA2ADD">
        <w:t xml:space="preserve"> </w:t>
      </w:r>
      <w:r>
        <w:t>(w,</w:t>
      </w:r>
      <w:r w:rsidR="00FA2ADD">
        <w:t xml:space="preserve"> </w:t>
      </w:r>
      <w:r>
        <w:t>λ) is not a function of learning rate η</w:t>
      </w:r>
      <w:bookmarkStart w:id="0" w:name="_GoBack"/>
      <w:bookmarkEnd w:id="0"/>
      <w:r>
        <w:t>. You can't compute the gradient of η.</w:t>
      </w:r>
    </w:p>
    <w:p w14:paraId="635C283B" w14:textId="548928D1" w:rsidR="008326ED" w:rsidRDefault="008326ED" w:rsidP="008326ED">
      <w:r>
        <w:t>λ is part of the cost function. You can indeed compute its gradient and apply SGD on λ. However, when you do that, λ will keep decreasing because its optimal value is obviously −∞.</w:t>
      </w:r>
      <w:r>
        <w:t xml:space="preserve"> </w:t>
      </w:r>
    </w:p>
    <w:p w14:paraId="71A6CF00" w14:textId="602AC1DD" w:rsidR="00467E96" w:rsidRDefault="00467E96" w:rsidP="00D173D7">
      <w:r>
        <w:t xml:space="preserve">2.1) Yes, one of the factors responsible for the vanishing gradient problem is the derivative of the activation function being too low resulting in very slow changes leading to convergence. Using one with a relatively higher derivative </w:t>
      </w:r>
      <w:proofErr w:type="spellStart"/>
      <w:r>
        <w:t>lik</w:t>
      </w:r>
      <w:proofErr w:type="spellEnd"/>
      <w:r>
        <w:t xml:space="preserve"> tanh or </w:t>
      </w:r>
      <w:proofErr w:type="spellStart"/>
      <w:r>
        <w:t>relu</w:t>
      </w:r>
      <w:proofErr w:type="spellEnd"/>
      <w:r>
        <w:t xml:space="preserve"> would help with the problem.</w:t>
      </w:r>
    </w:p>
    <w:p w14:paraId="02CC370C" w14:textId="13D8C6C8" w:rsidR="00467E96" w:rsidRDefault="00467E96" w:rsidP="00D173D7">
      <w:r>
        <w:t xml:space="preserve">2.3) If </w:t>
      </w:r>
      <w:r w:rsidRPr="00467E96">
        <w:t>μ</w:t>
      </w:r>
      <w:r>
        <w:t xml:space="preserve"> &gt; 1, the network would never converge to the local minima is the gradient would keep oscillating</w:t>
      </w:r>
      <w:r w:rsidR="00732A73">
        <w:t xml:space="preserve"> to and </w:t>
      </w:r>
      <w:proofErr w:type="spellStart"/>
      <w:r w:rsidR="00732A73">
        <w:t>fro</w:t>
      </w:r>
      <w:proofErr w:type="spellEnd"/>
      <w:r w:rsidR="00732A73">
        <w:t xml:space="preserve"> about the minima but never settle there.</w:t>
      </w:r>
    </w:p>
    <w:p w14:paraId="7E4EB4CE" w14:textId="7F920225" w:rsidR="00732A73" w:rsidRDefault="00732A73" w:rsidP="00D173D7">
      <w:r>
        <w:t xml:space="preserve">        If </w:t>
      </w:r>
      <w:r w:rsidRPr="00467E96">
        <w:t>μ</w:t>
      </w:r>
      <w:r>
        <w:t xml:space="preserve"> &lt; 0, the network would gain momentum in the opposite direction to the direction it should be taking to reduce the loss, so it would never reach the minima at all.</w:t>
      </w:r>
    </w:p>
    <w:p w14:paraId="77C8849A" w14:textId="14573C09" w:rsidR="00D173D7" w:rsidRDefault="00D173D7" w:rsidP="00D173D7">
      <w:r>
        <w:t>3.1)</w:t>
      </w:r>
      <w:r w:rsidR="00467E96">
        <w:t xml:space="preserve"> </w:t>
      </w:r>
      <w:r w:rsidRPr="00D173D7">
        <w:rPr>
          <w:b/>
        </w:rPr>
        <w:t>Common parameters</w:t>
      </w:r>
      <w:r>
        <w:t>:</w:t>
      </w:r>
    </w:p>
    <w:p w14:paraId="0CC46636" w14:textId="3D4D85DD" w:rsidR="00D173D7" w:rsidRDefault="00D173D7" w:rsidP="00D173D7">
      <w:proofErr w:type="spellStart"/>
      <w:r>
        <w:t>num_epochs</w:t>
      </w:r>
      <w:proofErr w:type="spellEnd"/>
      <w:r>
        <w:t xml:space="preserve"> = </w:t>
      </w:r>
      <w:r w:rsidR="00E24403">
        <w:t>50</w:t>
      </w:r>
    </w:p>
    <w:p w14:paraId="6591D5F2" w14:textId="77777777" w:rsidR="00D173D7" w:rsidRDefault="00D173D7" w:rsidP="00D173D7">
      <w:proofErr w:type="spellStart"/>
      <w:r>
        <w:t>batch_size</w:t>
      </w:r>
      <w:proofErr w:type="spellEnd"/>
      <w:r>
        <w:t xml:space="preserve"> = 32</w:t>
      </w:r>
    </w:p>
    <w:p w14:paraId="11319624" w14:textId="26C984D3" w:rsidR="00D173D7" w:rsidRDefault="00D173D7" w:rsidP="00D173D7">
      <w:proofErr w:type="spellStart"/>
      <w:r>
        <w:t>dropout_rate</w:t>
      </w:r>
      <w:proofErr w:type="spellEnd"/>
      <w:r>
        <w:t xml:space="preserve"> = 0.2</w:t>
      </w:r>
    </w:p>
    <w:p w14:paraId="163F875D" w14:textId="1E38BB87" w:rsidR="00D173D7" w:rsidRDefault="00D173D7" w:rsidP="00D173D7"/>
    <w:p w14:paraId="61C08BE0" w14:textId="2718A93A" w:rsidR="00D173D7" w:rsidRDefault="00D173D7" w:rsidP="00D173D7">
      <w:r w:rsidRPr="00D173D7">
        <w:rPr>
          <w:b/>
        </w:rPr>
        <w:t xml:space="preserve">SGD </w:t>
      </w:r>
      <w:r>
        <w:t xml:space="preserve">– </w:t>
      </w:r>
      <w:proofErr w:type="spellStart"/>
      <w:r>
        <w:t>L</w:t>
      </w:r>
      <w:r>
        <w:t>earning_rate</w:t>
      </w:r>
      <w:proofErr w:type="spellEnd"/>
      <w:r>
        <w:t xml:space="preserve"> = 0.005</w:t>
      </w:r>
      <w:r>
        <w:t>, Final test accuracy =</w:t>
      </w:r>
      <w:r w:rsidR="00E24403">
        <w:t xml:space="preserve"> 83%</w:t>
      </w:r>
    </w:p>
    <w:p w14:paraId="13E844CC" w14:textId="2745CCC6" w:rsidR="00D173D7" w:rsidRDefault="00D173D7" w:rsidP="00D173D7">
      <w:r w:rsidRPr="00D173D7">
        <w:rPr>
          <w:b/>
        </w:rPr>
        <w:t>SGD momentum</w:t>
      </w:r>
      <w:r>
        <w:t xml:space="preserve"> – </w:t>
      </w:r>
      <w:proofErr w:type="spellStart"/>
      <w:r>
        <w:t>learning_rate</w:t>
      </w:r>
      <w:proofErr w:type="spellEnd"/>
      <w:r>
        <w:t xml:space="preserve"> = 0.005, Final test accuracy </w:t>
      </w:r>
      <w:r>
        <w:t>=</w:t>
      </w:r>
      <w:r w:rsidR="00E24403">
        <w:t xml:space="preserve"> 93%</w:t>
      </w:r>
    </w:p>
    <w:p w14:paraId="2982F6E8" w14:textId="5D43B306" w:rsidR="00D173D7" w:rsidRDefault="00D173D7" w:rsidP="00D173D7">
      <w:proofErr w:type="spellStart"/>
      <w:r w:rsidRPr="00D173D7">
        <w:rPr>
          <w:b/>
        </w:rPr>
        <w:t>AdaGrad</w:t>
      </w:r>
      <w:proofErr w:type="spellEnd"/>
      <w:r>
        <w:t xml:space="preserve"> – </w:t>
      </w:r>
      <w:proofErr w:type="spellStart"/>
      <w:r>
        <w:t>learning_rate</w:t>
      </w:r>
      <w:proofErr w:type="spellEnd"/>
      <w:r>
        <w:t xml:space="preserve"> = 0.00</w:t>
      </w:r>
      <w:r>
        <w:t>1</w:t>
      </w:r>
      <w:r>
        <w:t xml:space="preserve">, Final test accuracy </w:t>
      </w:r>
      <w:r>
        <w:t>=</w:t>
      </w:r>
      <w:r w:rsidR="00E24403">
        <w:t xml:space="preserve"> 57%</w:t>
      </w:r>
    </w:p>
    <w:p w14:paraId="09728F0F" w14:textId="571BB6E1" w:rsidR="00D173D7" w:rsidRDefault="00D173D7" w:rsidP="00D173D7">
      <w:r w:rsidRPr="00D173D7">
        <w:rPr>
          <w:b/>
        </w:rPr>
        <w:t>Adam</w:t>
      </w:r>
      <w:r>
        <w:t xml:space="preserve"> –</w:t>
      </w:r>
      <w:r w:rsidRPr="00D173D7">
        <w:t xml:space="preserve"> </w:t>
      </w:r>
      <w:proofErr w:type="spellStart"/>
      <w:r>
        <w:t>learning_rate</w:t>
      </w:r>
      <w:proofErr w:type="spellEnd"/>
      <w:r>
        <w:t xml:space="preserve"> = 0.00</w:t>
      </w:r>
      <w:r>
        <w:t>01</w:t>
      </w:r>
      <w:r>
        <w:t xml:space="preserve">, Final test accuracy </w:t>
      </w:r>
      <w:r>
        <w:t>=</w:t>
      </w:r>
      <w:r w:rsidR="00E24403">
        <w:t xml:space="preserve"> 86%</w:t>
      </w:r>
    </w:p>
    <w:p w14:paraId="7A560728" w14:textId="30F40668" w:rsidR="00D173D7" w:rsidRDefault="00D173D7" w:rsidP="00D173D7"/>
    <w:p w14:paraId="1418A1ED" w14:textId="5386FB72" w:rsidR="00D173D7" w:rsidRDefault="00D173D7" w:rsidP="00D173D7">
      <w:pPr>
        <w:rPr>
          <w:b/>
        </w:rPr>
      </w:pPr>
      <w:r w:rsidRPr="006037AB">
        <w:rPr>
          <w:b/>
        </w:rPr>
        <w:t>SGD data:</w:t>
      </w:r>
    </w:p>
    <w:p w14:paraId="524D4464"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0. Loss/Training Cost = 3652.83</w:t>
      </w:r>
    </w:p>
    <w:p w14:paraId="79458525"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0. Validation Accuracy = 0.16</w:t>
      </w:r>
    </w:p>
    <w:p w14:paraId="7B11CDF4"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5171108"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1. Loss/Training Cost = 3649.68</w:t>
      </w:r>
    </w:p>
    <w:p w14:paraId="10F568CE"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2. Loss/Training Cost = 3645.22</w:t>
      </w:r>
    </w:p>
    <w:p w14:paraId="31C254EB"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3. Loss/Training Cost = 3636.38</w:t>
      </w:r>
    </w:p>
    <w:p w14:paraId="07408A0D"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4. Loss/Training Cost = 3603.68</w:t>
      </w:r>
    </w:p>
    <w:p w14:paraId="51FCBD8F"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5. Loss/Training Cost = 3537.67</w:t>
      </w:r>
    </w:p>
    <w:p w14:paraId="6800F090"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6. Loss/Training Cost = 3448.42</w:t>
      </w:r>
    </w:p>
    <w:p w14:paraId="0719A772"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7. Loss/Training Cost = 3355.54</w:t>
      </w:r>
    </w:p>
    <w:p w14:paraId="7E397FCD"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8. Loss/Training Cost = 3268.94</w:t>
      </w:r>
    </w:p>
    <w:p w14:paraId="7EE8CEEF"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9. Loss/Training Cost = 3178.76</w:t>
      </w:r>
    </w:p>
    <w:p w14:paraId="4457A394"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lastRenderedPageBreak/>
        <w:t>Epoch 10. Loss/Training Cost = 3090.52</w:t>
      </w:r>
    </w:p>
    <w:p w14:paraId="712B4F3C"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10. Validation Accuracy = 0.59</w:t>
      </w:r>
    </w:p>
    <w:p w14:paraId="258BB546"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BB5F74C"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11. Loss/Training Cost = 3033.14</w:t>
      </w:r>
    </w:p>
    <w:p w14:paraId="0EDD19A5"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12. Loss/Training Cost = 2999.73</w:t>
      </w:r>
    </w:p>
    <w:p w14:paraId="532D8C4F"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13. Loss/Training Cost = 2974.64</w:t>
      </w:r>
    </w:p>
    <w:p w14:paraId="156C837A"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14. Loss/Training Cost = 2955.72</w:t>
      </w:r>
    </w:p>
    <w:p w14:paraId="7EFC8B73"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15. Loss/Training Cost = 2940.24</w:t>
      </w:r>
    </w:p>
    <w:p w14:paraId="397EBA75"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16. Loss/Training Cost = 2922.17</w:t>
      </w:r>
    </w:p>
    <w:p w14:paraId="4DC3E1C3"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17. Loss/Training Cost = 2899.08</w:t>
      </w:r>
    </w:p>
    <w:p w14:paraId="6EB8C5B6"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18. Loss/Training Cost = 2880.26</w:t>
      </w:r>
    </w:p>
    <w:p w14:paraId="4185C915"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19. Loss/Training Cost = 2865.03</w:t>
      </w:r>
    </w:p>
    <w:p w14:paraId="44800F1C"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20. Loss/Training Cost = 2851.85</w:t>
      </w:r>
    </w:p>
    <w:p w14:paraId="7FD06EE6"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20. Validation Accuracy = 0.70</w:t>
      </w:r>
    </w:p>
    <w:p w14:paraId="7A3B6390"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3678ED0"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21. Loss/Training Cost = 2841.65</w:t>
      </w:r>
    </w:p>
    <w:p w14:paraId="46DE9302"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22. Loss/Training Cost = 2832.16</w:t>
      </w:r>
    </w:p>
    <w:p w14:paraId="63BA9E93"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23. Loss/Training Cost = 2819.81</w:t>
      </w:r>
    </w:p>
    <w:p w14:paraId="096247FF"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24. Loss/Training Cost = 2800.46</w:t>
      </w:r>
    </w:p>
    <w:p w14:paraId="1A70A5E8"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25. Loss/Training Cost = 2780.07</w:t>
      </w:r>
    </w:p>
    <w:p w14:paraId="6E996575"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26. Loss/Training Cost = 2763.94</w:t>
      </w:r>
    </w:p>
    <w:p w14:paraId="0DD631D8"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27. Loss/Training Cost = 2744.32</w:t>
      </w:r>
    </w:p>
    <w:p w14:paraId="6D42D427"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28. Loss/Training Cost = 2731.17</w:t>
      </w:r>
    </w:p>
    <w:p w14:paraId="37D1CE36"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29. Loss/Training Cost = 2720.82</w:t>
      </w:r>
    </w:p>
    <w:p w14:paraId="06E0B2C8"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30. Loss/Training Cost = 2711.88</w:t>
      </w:r>
    </w:p>
    <w:p w14:paraId="753748DE"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30. Validation Accuracy = 0.79</w:t>
      </w:r>
    </w:p>
    <w:p w14:paraId="64F35EEA"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78D10FF"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31. Loss/Training Cost = 2704.90</w:t>
      </w:r>
    </w:p>
    <w:p w14:paraId="29D1E63F"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32. Loss/Training Cost = 2699.84</w:t>
      </w:r>
    </w:p>
    <w:p w14:paraId="747AD008"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33. Loss/Training Cost = 2693.54</w:t>
      </w:r>
    </w:p>
    <w:p w14:paraId="268BB83F"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34. Loss/Training Cost = 2689.79</w:t>
      </w:r>
    </w:p>
    <w:p w14:paraId="59280DBF"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35. Loss/Training Cost = 2686.09</w:t>
      </w:r>
    </w:p>
    <w:p w14:paraId="70A42F73"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36. Loss/Training Cost = 2681.89</w:t>
      </w:r>
    </w:p>
    <w:p w14:paraId="65BD5186"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37. Loss/Training Cost = 2679.52</w:t>
      </w:r>
    </w:p>
    <w:p w14:paraId="2AED8089"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38. Loss/Training Cost = 2675.58</w:t>
      </w:r>
    </w:p>
    <w:p w14:paraId="7468CF19"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39. Loss/Training Cost = 2673.09</w:t>
      </w:r>
    </w:p>
    <w:p w14:paraId="73DDEF49"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40. Loss/Training Cost = 2668.96</w:t>
      </w:r>
    </w:p>
    <w:p w14:paraId="2431B171"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40. Validation Accuracy = 0.81</w:t>
      </w:r>
    </w:p>
    <w:p w14:paraId="21710183"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753C0AE"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41. Loss/Training Cost = 2667.34</w:t>
      </w:r>
    </w:p>
    <w:p w14:paraId="33138EA1"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42. Loss/Training Cost = 2663.98</w:t>
      </w:r>
    </w:p>
    <w:p w14:paraId="105391E7"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43. Loss/Training Cost = 2662.10</w:t>
      </w:r>
    </w:p>
    <w:p w14:paraId="71111578"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44. Loss/Training Cost = 2658.80</w:t>
      </w:r>
    </w:p>
    <w:p w14:paraId="37719288"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45. Loss/Training Cost = 2658.24</w:t>
      </w:r>
    </w:p>
    <w:p w14:paraId="1B0F41A7"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46. Loss/Training Cost = 2656.56</w:t>
      </w:r>
    </w:p>
    <w:p w14:paraId="335659C4"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47. Loss/Training Cost = 2653.98</w:t>
      </w:r>
    </w:p>
    <w:p w14:paraId="12BE9397"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48. Loss/Training Cost = 2651.63</w:t>
      </w:r>
    </w:p>
    <w:p w14:paraId="3430C419"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49. Loss/Training Cost = 2650.09</w:t>
      </w:r>
    </w:p>
    <w:p w14:paraId="4DDFCE6B"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50. Loss/Training Cost = 2650.41</w:t>
      </w:r>
    </w:p>
    <w:p w14:paraId="1DFEC8D2" w14:textId="77777777" w:rsidR="00E24403" w:rsidRPr="00E24403" w:rsidRDefault="00E24403" w:rsidP="00E24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4403">
        <w:rPr>
          <w:rFonts w:ascii="Courier New" w:eastAsia="Times New Roman" w:hAnsi="Courier New" w:cs="Courier New"/>
          <w:color w:val="000000"/>
          <w:sz w:val="21"/>
          <w:szCs w:val="21"/>
        </w:rPr>
        <w:t>Epoch 50. Validation Accuracy = 0.83</w:t>
      </w:r>
    </w:p>
    <w:p w14:paraId="66499A64" w14:textId="77777777" w:rsidR="00E24403" w:rsidRPr="006037AB" w:rsidRDefault="00E24403" w:rsidP="00D173D7">
      <w:pPr>
        <w:rPr>
          <w:b/>
        </w:rPr>
      </w:pPr>
    </w:p>
    <w:p w14:paraId="00FA91C5" w14:textId="526AF3FC" w:rsidR="00D173D7" w:rsidRDefault="00D173D7" w:rsidP="00D173D7">
      <w:pPr>
        <w:rPr>
          <w:b/>
        </w:rPr>
      </w:pPr>
      <w:r w:rsidRPr="006037AB">
        <w:rPr>
          <w:b/>
        </w:rPr>
        <w:t>SGD</w:t>
      </w:r>
      <w:r w:rsidRPr="006037AB">
        <w:rPr>
          <w:b/>
        </w:rPr>
        <w:t xml:space="preserve"> momentum</w:t>
      </w:r>
      <w:r w:rsidRPr="006037AB">
        <w:rPr>
          <w:b/>
        </w:rPr>
        <w:t xml:space="preserve"> data:</w:t>
      </w:r>
    </w:p>
    <w:p w14:paraId="2F6A4353"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lastRenderedPageBreak/>
        <w:t>Epoch 0. Loss/Training Cost = 3481.02</w:t>
      </w:r>
    </w:p>
    <w:p w14:paraId="1AA5A198"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0. Validation Accuracy = 0.52</w:t>
      </w:r>
    </w:p>
    <w:p w14:paraId="5F3500E9" w14:textId="77777777" w:rsidR="00E24403" w:rsidRDefault="00E24403" w:rsidP="00E24403">
      <w:pPr>
        <w:pStyle w:val="HTMLPreformatted"/>
        <w:shd w:val="clear" w:color="auto" w:fill="FFFFFF"/>
        <w:wordWrap w:val="0"/>
        <w:textAlignment w:val="baseline"/>
        <w:rPr>
          <w:color w:val="000000"/>
          <w:sz w:val="21"/>
          <w:szCs w:val="21"/>
        </w:rPr>
      </w:pPr>
    </w:p>
    <w:p w14:paraId="0F70C96F"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 Loss/Training Cost = 3016.35</w:t>
      </w:r>
    </w:p>
    <w:p w14:paraId="74EC522E"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 Loss/Training Cost = 2862.90</w:t>
      </w:r>
    </w:p>
    <w:p w14:paraId="2919AB05"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 Loss/Training Cost = 2748.58</w:t>
      </w:r>
    </w:p>
    <w:p w14:paraId="58C29F7A"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 Loss/Training Cost = 2674.48</w:t>
      </w:r>
    </w:p>
    <w:p w14:paraId="3D6D0228"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5. Loss/Training Cost = 2651.70</w:t>
      </w:r>
    </w:p>
    <w:p w14:paraId="19F89585"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6. Loss/Training Cost = 2632.08</w:t>
      </w:r>
    </w:p>
    <w:p w14:paraId="708CD2C0"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7. Loss/Training Cost = 2580.65</w:t>
      </w:r>
    </w:p>
    <w:p w14:paraId="657DFBDF"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8. Loss/Training Cost = 2559.33</w:t>
      </w:r>
    </w:p>
    <w:p w14:paraId="2D34780C"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9. Loss/Training Cost = 2543.30</w:t>
      </w:r>
    </w:p>
    <w:p w14:paraId="50EE3CA0"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10. Loss/Training Cost = 2537.11</w:t>
      </w:r>
    </w:p>
    <w:p w14:paraId="5E989EEA"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10. Validation Accuracy = 0.90</w:t>
      </w:r>
    </w:p>
    <w:p w14:paraId="20155A37" w14:textId="77777777" w:rsidR="00E24403" w:rsidRDefault="00E24403" w:rsidP="00E24403">
      <w:pPr>
        <w:pStyle w:val="HTMLPreformatted"/>
        <w:shd w:val="clear" w:color="auto" w:fill="FFFFFF"/>
        <w:wordWrap w:val="0"/>
        <w:textAlignment w:val="baseline"/>
        <w:rPr>
          <w:color w:val="000000"/>
          <w:sz w:val="21"/>
          <w:szCs w:val="21"/>
        </w:rPr>
      </w:pPr>
    </w:p>
    <w:p w14:paraId="6E32B656"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11. Loss/Training Cost = 2531.41</w:t>
      </w:r>
    </w:p>
    <w:p w14:paraId="2A89F096"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12. Loss/Training Cost = 2523.85</w:t>
      </w:r>
    </w:p>
    <w:p w14:paraId="08DF8156"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13. Loss/Training Cost = 2519.16</w:t>
      </w:r>
    </w:p>
    <w:p w14:paraId="017187BA"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14. Loss/Training Cost = 2518.00</w:t>
      </w:r>
    </w:p>
    <w:p w14:paraId="7B70A8FB"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15. Loss/Training Cost = 2515.75</w:t>
      </w:r>
    </w:p>
    <w:p w14:paraId="2C0FB127"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16. Loss/Training Cost = 2511.87</w:t>
      </w:r>
    </w:p>
    <w:p w14:paraId="710BEFDE"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17. Loss/Training Cost = 2508.83</w:t>
      </w:r>
    </w:p>
    <w:p w14:paraId="71FE1B85"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18. Loss/Training Cost = 2507.22</w:t>
      </w:r>
    </w:p>
    <w:p w14:paraId="3C72B188"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19. Loss/Training Cost = 2503.97</w:t>
      </w:r>
    </w:p>
    <w:p w14:paraId="17117DC2"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20. Loss/Training Cost = 2504.13</w:t>
      </w:r>
    </w:p>
    <w:p w14:paraId="15123CAB"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20. Validation Accuracy = 0.92</w:t>
      </w:r>
    </w:p>
    <w:p w14:paraId="77AE20A5" w14:textId="77777777" w:rsidR="00E24403" w:rsidRDefault="00E24403" w:rsidP="00E24403">
      <w:pPr>
        <w:pStyle w:val="HTMLPreformatted"/>
        <w:shd w:val="clear" w:color="auto" w:fill="FFFFFF"/>
        <w:wordWrap w:val="0"/>
        <w:textAlignment w:val="baseline"/>
        <w:rPr>
          <w:color w:val="000000"/>
          <w:sz w:val="21"/>
          <w:szCs w:val="21"/>
        </w:rPr>
      </w:pPr>
    </w:p>
    <w:p w14:paraId="6E274071"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21. Loss/Training Cost = 2501.97</w:t>
      </w:r>
    </w:p>
    <w:p w14:paraId="72E01B78"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22. Loss/Training Cost = 2502.52</w:t>
      </w:r>
    </w:p>
    <w:p w14:paraId="1A8AC481"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23. Loss/Training Cost = 2501.43</w:t>
      </w:r>
    </w:p>
    <w:p w14:paraId="58A150B8"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24. Loss/Training Cost = 2499.90</w:t>
      </w:r>
    </w:p>
    <w:p w14:paraId="3FA2841A"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25. Loss/Training Cost = 2497.59</w:t>
      </w:r>
    </w:p>
    <w:p w14:paraId="58B2AA71"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26. Loss/Training Cost = 2497.87</w:t>
      </w:r>
    </w:p>
    <w:p w14:paraId="59419873"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27. Loss/Training Cost = 2495.98</w:t>
      </w:r>
    </w:p>
    <w:p w14:paraId="44826718"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28. Loss/Training Cost = 2495.76</w:t>
      </w:r>
    </w:p>
    <w:p w14:paraId="59B9CC19"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29. Loss/Training Cost = 2495.78</w:t>
      </w:r>
    </w:p>
    <w:p w14:paraId="47D7C6C1"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30. Loss/Training Cost = 2494.51</w:t>
      </w:r>
    </w:p>
    <w:p w14:paraId="3BF0B4A1"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30. Validation Accuracy = 0.93</w:t>
      </w:r>
    </w:p>
    <w:p w14:paraId="1C4E4827" w14:textId="77777777" w:rsidR="00E24403" w:rsidRDefault="00E24403" w:rsidP="00E24403">
      <w:pPr>
        <w:pStyle w:val="HTMLPreformatted"/>
        <w:shd w:val="clear" w:color="auto" w:fill="FFFFFF"/>
        <w:wordWrap w:val="0"/>
        <w:textAlignment w:val="baseline"/>
        <w:rPr>
          <w:color w:val="000000"/>
          <w:sz w:val="21"/>
          <w:szCs w:val="21"/>
        </w:rPr>
      </w:pPr>
    </w:p>
    <w:p w14:paraId="0232B479"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31. Loss/Training Cost = 2494.19</w:t>
      </w:r>
    </w:p>
    <w:p w14:paraId="6E423130"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32. Loss/Training Cost = 2494.08</w:t>
      </w:r>
    </w:p>
    <w:p w14:paraId="7C65F739"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33. Loss/Training Cost = 2493.84</w:t>
      </w:r>
    </w:p>
    <w:p w14:paraId="6ECA2F21"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34. Loss/Training Cost = 2495.03</w:t>
      </w:r>
    </w:p>
    <w:p w14:paraId="5D7EF4B4"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35. Loss/Training Cost = 2493.18</w:t>
      </w:r>
    </w:p>
    <w:p w14:paraId="6A7E96FF"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36. Loss/Training Cost = 2494.36</w:t>
      </w:r>
    </w:p>
    <w:p w14:paraId="1573AD46"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37. Loss/Training Cost = 2490.92</w:t>
      </w:r>
    </w:p>
    <w:p w14:paraId="11CB1AD8"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38. Loss/Training Cost = 2492.08</w:t>
      </w:r>
    </w:p>
    <w:p w14:paraId="37D17DBA"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39. Loss/Training Cost = 2493.36</w:t>
      </w:r>
    </w:p>
    <w:p w14:paraId="7AD11751"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40. Loss/Training Cost = 2492.71</w:t>
      </w:r>
    </w:p>
    <w:p w14:paraId="42787AF5"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40. Validation Accuracy = 0.93</w:t>
      </w:r>
    </w:p>
    <w:p w14:paraId="2311DEA6" w14:textId="77777777" w:rsidR="00E24403" w:rsidRDefault="00E24403" w:rsidP="00E24403">
      <w:pPr>
        <w:pStyle w:val="HTMLPreformatted"/>
        <w:shd w:val="clear" w:color="auto" w:fill="FFFFFF"/>
        <w:wordWrap w:val="0"/>
        <w:textAlignment w:val="baseline"/>
        <w:rPr>
          <w:color w:val="000000"/>
          <w:sz w:val="21"/>
          <w:szCs w:val="21"/>
        </w:rPr>
      </w:pPr>
    </w:p>
    <w:p w14:paraId="7F975161"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41. Loss/Training Cost = 2490.87</w:t>
      </w:r>
    </w:p>
    <w:p w14:paraId="6B19F697"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42. Loss/Training Cost = 2491.49</w:t>
      </w:r>
    </w:p>
    <w:p w14:paraId="5E15DE8A"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43. Loss/Training Cost = 2491.63</w:t>
      </w:r>
    </w:p>
    <w:p w14:paraId="08072C54"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lastRenderedPageBreak/>
        <w:t>Epoch 44. Loss/Training Cost = 2491.18</w:t>
      </w:r>
    </w:p>
    <w:p w14:paraId="163C3DFA"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45. Loss/Training Cost = 2490.77</w:t>
      </w:r>
    </w:p>
    <w:p w14:paraId="202260C9"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46. Loss/Training Cost = 2489.37</w:t>
      </w:r>
    </w:p>
    <w:p w14:paraId="61E7C500"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47. Loss/Training Cost = 2490.68</w:t>
      </w:r>
    </w:p>
    <w:p w14:paraId="137D83DE"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48. Loss/Training Cost = 2491.07</w:t>
      </w:r>
    </w:p>
    <w:p w14:paraId="5138A095"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49. Loss/Training Cost = 2491.44</w:t>
      </w:r>
    </w:p>
    <w:p w14:paraId="0475522B"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50. Loss/Training Cost = 2489.23</w:t>
      </w:r>
    </w:p>
    <w:p w14:paraId="23DDED86"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50. Validation Accuracy = 0.93</w:t>
      </w:r>
    </w:p>
    <w:p w14:paraId="6C1EE043" w14:textId="77777777" w:rsidR="00E24403" w:rsidRPr="006037AB" w:rsidRDefault="00E24403" w:rsidP="00D173D7">
      <w:pPr>
        <w:rPr>
          <w:b/>
        </w:rPr>
      </w:pPr>
    </w:p>
    <w:p w14:paraId="27B6EB4A" w14:textId="13EE0679" w:rsidR="00D173D7" w:rsidRDefault="00D173D7" w:rsidP="00D173D7">
      <w:pPr>
        <w:rPr>
          <w:b/>
        </w:rPr>
      </w:pPr>
      <w:r w:rsidRPr="006037AB">
        <w:rPr>
          <w:b/>
        </w:rPr>
        <w:t xml:space="preserve">SGD </w:t>
      </w:r>
      <w:proofErr w:type="spellStart"/>
      <w:r w:rsidRPr="006037AB">
        <w:rPr>
          <w:b/>
        </w:rPr>
        <w:t>AdaGrad</w:t>
      </w:r>
      <w:proofErr w:type="spellEnd"/>
      <w:r w:rsidRPr="006037AB">
        <w:rPr>
          <w:b/>
        </w:rPr>
        <w:t xml:space="preserve"> </w:t>
      </w:r>
      <w:r w:rsidRPr="006037AB">
        <w:rPr>
          <w:b/>
        </w:rPr>
        <w:t>data:</w:t>
      </w:r>
    </w:p>
    <w:p w14:paraId="0B2ED67C"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0. Loss/Training Cost = 3648.23</w:t>
      </w:r>
    </w:p>
    <w:p w14:paraId="1EE6FDE9"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0. Validation Accuracy = 0.24</w:t>
      </w:r>
    </w:p>
    <w:p w14:paraId="1EA7833A" w14:textId="77777777" w:rsidR="00E24403" w:rsidRDefault="00E24403" w:rsidP="00E24403">
      <w:pPr>
        <w:pStyle w:val="HTMLPreformatted"/>
        <w:shd w:val="clear" w:color="auto" w:fill="FFFFFF"/>
        <w:wordWrap w:val="0"/>
        <w:textAlignment w:val="baseline"/>
        <w:rPr>
          <w:color w:val="000000"/>
          <w:sz w:val="21"/>
          <w:szCs w:val="21"/>
        </w:rPr>
      </w:pPr>
    </w:p>
    <w:p w14:paraId="1B6208A9"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 Loss/Training Cost = 3640.65</w:t>
      </w:r>
    </w:p>
    <w:p w14:paraId="1AF304E7"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 Loss/Training Cost = 3632.72</w:t>
      </w:r>
    </w:p>
    <w:p w14:paraId="780FCCA9"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 Loss/Training Cost = 3623.54</w:t>
      </w:r>
    </w:p>
    <w:p w14:paraId="112B58D2"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 Loss/Training Cost = 3612.84</w:t>
      </w:r>
    </w:p>
    <w:p w14:paraId="46FB39A5"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5. Loss/Training Cost = 3600.27</w:t>
      </w:r>
    </w:p>
    <w:p w14:paraId="2EDF421D"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6. Loss/Training Cost = 3586.77</w:t>
      </w:r>
    </w:p>
    <w:p w14:paraId="45F81DD7"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7. Loss/Training Cost = 3571.60</w:t>
      </w:r>
    </w:p>
    <w:p w14:paraId="5A9D89A2"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8. Loss/Training Cost = 3554.75</w:t>
      </w:r>
    </w:p>
    <w:p w14:paraId="68B60575"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9. Loss/Training Cost = 3537.87</w:t>
      </w:r>
    </w:p>
    <w:p w14:paraId="29FC5224"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10. Loss/Training Cost = 3521.33</w:t>
      </w:r>
    </w:p>
    <w:p w14:paraId="4FE7F37D"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10. Validation Accuracy = 0.41</w:t>
      </w:r>
    </w:p>
    <w:p w14:paraId="1074D609" w14:textId="77777777" w:rsidR="00E24403" w:rsidRDefault="00E24403" w:rsidP="00E24403">
      <w:pPr>
        <w:pStyle w:val="HTMLPreformatted"/>
        <w:shd w:val="clear" w:color="auto" w:fill="FFFFFF"/>
        <w:wordWrap w:val="0"/>
        <w:textAlignment w:val="baseline"/>
        <w:rPr>
          <w:color w:val="000000"/>
          <w:sz w:val="21"/>
          <w:szCs w:val="21"/>
        </w:rPr>
      </w:pPr>
    </w:p>
    <w:p w14:paraId="6D43BFA7"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11. Loss/Training Cost = 3504.09</w:t>
      </w:r>
    </w:p>
    <w:p w14:paraId="5B1C6633"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12. Loss/Training Cost = 3489.76</w:t>
      </w:r>
    </w:p>
    <w:p w14:paraId="6B89882B"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13. Loss/Training Cost = 3474.81</w:t>
      </w:r>
    </w:p>
    <w:p w14:paraId="1639CB11"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14. Loss/Training Cost = 3461.27</w:t>
      </w:r>
    </w:p>
    <w:p w14:paraId="422FFEF4"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15. Loss/Training Cost = 3447.65</w:t>
      </w:r>
    </w:p>
    <w:p w14:paraId="46549DD3"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16. Loss/Training Cost = 3433.27</w:t>
      </w:r>
    </w:p>
    <w:p w14:paraId="3737708F"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17. Loss/Training Cost = 3422.72</w:t>
      </w:r>
    </w:p>
    <w:p w14:paraId="64E5EDAC"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18. Loss/Training Cost = 3411.90</w:t>
      </w:r>
    </w:p>
    <w:p w14:paraId="63DBC383"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19. Loss/Training Cost = 3401.89</w:t>
      </w:r>
    </w:p>
    <w:p w14:paraId="00E8653D"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20. Loss/Training Cost = 3390.25</w:t>
      </w:r>
    </w:p>
    <w:p w14:paraId="6E80972B"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20. Validation Accuracy = 0.46</w:t>
      </w:r>
    </w:p>
    <w:p w14:paraId="56344DCC" w14:textId="77777777" w:rsidR="00E24403" w:rsidRDefault="00E24403" w:rsidP="00E24403">
      <w:pPr>
        <w:pStyle w:val="HTMLPreformatted"/>
        <w:shd w:val="clear" w:color="auto" w:fill="FFFFFF"/>
        <w:wordWrap w:val="0"/>
        <w:textAlignment w:val="baseline"/>
        <w:rPr>
          <w:color w:val="000000"/>
          <w:sz w:val="21"/>
          <w:szCs w:val="21"/>
        </w:rPr>
      </w:pPr>
    </w:p>
    <w:p w14:paraId="2F99762F"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21. Loss/Training Cost = 3380.20</w:t>
      </w:r>
    </w:p>
    <w:p w14:paraId="2D57B235"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22. Loss/Training Cost = 3370.10</w:t>
      </w:r>
    </w:p>
    <w:p w14:paraId="185C5986"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23. Loss/Training Cost = 3360.46</w:t>
      </w:r>
    </w:p>
    <w:p w14:paraId="29E31AFC"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24. Loss/Training Cost = 3352.86</w:t>
      </w:r>
    </w:p>
    <w:p w14:paraId="088EFCF5"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25. Loss/Training Cost = 3344.64</w:t>
      </w:r>
    </w:p>
    <w:p w14:paraId="708AFA73"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26. Loss/Training Cost = 3335.97</w:t>
      </w:r>
    </w:p>
    <w:p w14:paraId="1EB6F781"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27. Loss/Training Cost = 3328.94</w:t>
      </w:r>
    </w:p>
    <w:p w14:paraId="6C41CEBA"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28. Loss/Training Cost = 3319.86</w:t>
      </w:r>
    </w:p>
    <w:p w14:paraId="33A49E9F"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29. Loss/Training Cost = 3311.74</w:t>
      </w:r>
    </w:p>
    <w:p w14:paraId="4D6606B6"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30. Loss/Training Cost = 3305.10</w:t>
      </w:r>
    </w:p>
    <w:p w14:paraId="5E1C62DC"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30. Validation Accuracy = 0.52</w:t>
      </w:r>
    </w:p>
    <w:p w14:paraId="02097D99" w14:textId="77777777" w:rsidR="00E24403" w:rsidRDefault="00E24403" w:rsidP="00E24403">
      <w:pPr>
        <w:pStyle w:val="HTMLPreformatted"/>
        <w:shd w:val="clear" w:color="auto" w:fill="FFFFFF"/>
        <w:wordWrap w:val="0"/>
        <w:textAlignment w:val="baseline"/>
        <w:rPr>
          <w:color w:val="000000"/>
          <w:sz w:val="21"/>
          <w:szCs w:val="21"/>
        </w:rPr>
      </w:pPr>
    </w:p>
    <w:p w14:paraId="41240ABB"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31. Loss/Training Cost = 3298.20</w:t>
      </w:r>
    </w:p>
    <w:p w14:paraId="1EBC91F6"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32. Loss/Training Cost = 3291.37</w:t>
      </w:r>
    </w:p>
    <w:p w14:paraId="433855AC"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33. Loss/Training Cost = 3285.43</w:t>
      </w:r>
    </w:p>
    <w:p w14:paraId="633B7003"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lastRenderedPageBreak/>
        <w:t>Epoch 34. Loss/Training Cost = 3277.38</w:t>
      </w:r>
    </w:p>
    <w:p w14:paraId="7A451CB2"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35. Loss/Training Cost = 3269.67</w:t>
      </w:r>
    </w:p>
    <w:p w14:paraId="486AD14C"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36. Loss/Training Cost = 3264.65</w:t>
      </w:r>
    </w:p>
    <w:p w14:paraId="44EC3B88"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37. Loss/Training Cost = 3257.50</w:t>
      </w:r>
    </w:p>
    <w:p w14:paraId="35B4B1F7"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38. Loss/Training Cost = 3249.14</w:t>
      </w:r>
    </w:p>
    <w:p w14:paraId="701C173C"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39. Loss/Training Cost = 3244.61</w:t>
      </w:r>
    </w:p>
    <w:p w14:paraId="00B45615"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40. Loss/Training Cost = 3238.54</w:t>
      </w:r>
    </w:p>
    <w:p w14:paraId="21570BB8"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40. Validation Accuracy = 0.55</w:t>
      </w:r>
    </w:p>
    <w:p w14:paraId="23694C24" w14:textId="77777777" w:rsidR="00E24403" w:rsidRDefault="00E24403" w:rsidP="00E24403">
      <w:pPr>
        <w:pStyle w:val="HTMLPreformatted"/>
        <w:shd w:val="clear" w:color="auto" w:fill="FFFFFF"/>
        <w:wordWrap w:val="0"/>
        <w:textAlignment w:val="baseline"/>
        <w:rPr>
          <w:color w:val="000000"/>
          <w:sz w:val="21"/>
          <w:szCs w:val="21"/>
        </w:rPr>
      </w:pPr>
    </w:p>
    <w:p w14:paraId="199ACC32"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41. Loss/Training Cost = 3231.89</w:t>
      </w:r>
    </w:p>
    <w:p w14:paraId="62986474"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42. Loss/Training Cost = 3226.82</w:t>
      </w:r>
    </w:p>
    <w:p w14:paraId="0B52A6E0"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43. Loss/Training Cost = 3221.42</w:t>
      </w:r>
    </w:p>
    <w:p w14:paraId="7CD88A61"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44. Loss/Training Cost = 3216.49</w:t>
      </w:r>
    </w:p>
    <w:p w14:paraId="1A41B57C" w14:textId="336CBA88"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45. Loss/Training Cost = 3211.52</w:t>
      </w:r>
      <w:r w:rsidR="00212860">
        <w:rPr>
          <w:color w:val="000000"/>
          <w:sz w:val="21"/>
          <w:szCs w:val="21"/>
        </w:rPr>
        <w:tab/>
      </w:r>
    </w:p>
    <w:p w14:paraId="65DC0E77"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46. Loss/Training Cost = 3207.27</w:t>
      </w:r>
    </w:p>
    <w:p w14:paraId="4623E2D1"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47. Loss/Training Cost = 3203.28</w:t>
      </w:r>
    </w:p>
    <w:p w14:paraId="69C141DE"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48. Loss/Training Cost = 3197.88</w:t>
      </w:r>
    </w:p>
    <w:p w14:paraId="3608C89A"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49. Loss/Training Cost = 3193.90</w:t>
      </w:r>
    </w:p>
    <w:p w14:paraId="0A048574"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50. Loss/Training Cost = 3188.47</w:t>
      </w:r>
    </w:p>
    <w:p w14:paraId="6A806DE2"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50. Validation Accuracy = 0.57</w:t>
      </w:r>
    </w:p>
    <w:p w14:paraId="2D7B0CCD" w14:textId="77777777" w:rsidR="00E24403" w:rsidRPr="006037AB" w:rsidRDefault="00E24403" w:rsidP="00D173D7">
      <w:pPr>
        <w:rPr>
          <w:b/>
        </w:rPr>
      </w:pPr>
    </w:p>
    <w:p w14:paraId="2F6D3C9E" w14:textId="5C046086" w:rsidR="00D173D7" w:rsidRDefault="00D173D7" w:rsidP="00D173D7">
      <w:pPr>
        <w:rPr>
          <w:b/>
        </w:rPr>
      </w:pPr>
      <w:r w:rsidRPr="006037AB">
        <w:rPr>
          <w:b/>
        </w:rPr>
        <w:t xml:space="preserve">SGD </w:t>
      </w:r>
      <w:r w:rsidRPr="006037AB">
        <w:rPr>
          <w:b/>
        </w:rPr>
        <w:t xml:space="preserve">Adam </w:t>
      </w:r>
      <w:r w:rsidRPr="006037AB">
        <w:rPr>
          <w:b/>
        </w:rPr>
        <w:t>data:</w:t>
      </w:r>
    </w:p>
    <w:p w14:paraId="522450DA"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0. Loss/Training Cost = 3636.24</w:t>
      </w:r>
    </w:p>
    <w:p w14:paraId="563E9183"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0. Validation Accuracy = 0.28</w:t>
      </w:r>
    </w:p>
    <w:p w14:paraId="39613205" w14:textId="77777777" w:rsidR="00E24403" w:rsidRDefault="00E24403" w:rsidP="00E24403">
      <w:pPr>
        <w:pStyle w:val="HTMLPreformatted"/>
        <w:shd w:val="clear" w:color="auto" w:fill="FFFFFF"/>
        <w:wordWrap w:val="0"/>
        <w:textAlignment w:val="baseline"/>
        <w:rPr>
          <w:color w:val="000000"/>
          <w:sz w:val="21"/>
          <w:szCs w:val="21"/>
        </w:rPr>
      </w:pPr>
    </w:p>
    <w:p w14:paraId="60C8C514"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 Loss/Training Cost = 3523.90</w:t>
      </w:r>
    </w:p>
    <w:p w14:paraId="113D7340"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 Loss/Training Cost = 3364.16</w:t>
      </w:r>
    </w:p>
    <w:p w14:paraId="7D7B0FB3"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 Loss/Training Cost = 3226.62</w:t>
      </w:r>
    </w:p>
    <w:p w14:paraId="751641BB"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 Loss/Training Cost = 3136.25</w:t>
      </w:r>
    </w:p>
    <w:p w14:paraId="71E49EF0"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5. Loss/Training Cost = 3074.48</w:t>
      </w:r>
    </w:p>
    <w:p w14:paraId="6AB24EB4"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6. Loss/Training Cost = 3029.39</w:t>
      </w:r>
    </w:p>
    <w:p w14:paraId="5582306C"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7. Loss/Training Cost = 2988.72</w:t>
      </w:r>
    </w:p>
    <w:p w14:paraId="7E8881B0"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8. Loss/Training Cost = 2954.31</w:t>
      </w:r>
    </w:p>
    <w:p w14:paraId="55E430B3"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9. Loss/Training Cost = 2922.89</w:t>
      </w:r>
    </w:p>
    <w:p w14:paraId="2E2D354B"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10. Loss/Training Cost = 2900.52</w:t>
      </w:r>
    </w:p>
    <w:p w14:paraId="1762582A"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10. Validation Accuracy = 0.70</w:t>
      </w:r>
    </w:p>
    <w:p w14:paraId="32DCF589" w14:textId="77777777" w:rsidR="00E24403" w:rsidRDefault="00E24403" w:rsidP="00E24403">
      <w:pPr>
        <w:pStyle w:val="HTMLPreformatted"/>
        <w:shd w:val="clear" w:color="auto" w:fill="FFFFFF"/>
        <w:wordWrap w:val="0"/>
        <w:textAlignment w:val="baseline"/>
        <w:rPr>
          <w:color w:val="000000"/>
          <w:sz w:val="21"/>
          <w:szCs w:val="21"/>
        </w:rPr>
      </w:pPr>
    </w:p>
    <w:p w14:paraId="61C45E09"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11. Loss/Training Cost = 2879.51</w:t>
      </w:r>
    </w:p>
    <w:p w14:paraId="4558743C"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12. Loss/Training Cost = 2857.55</w:t>
      </w:r>
    </w:p>
    <w:p w14:paraId="6D6FEA06"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13. Loss/Training Cost = 2838.86</w:t>
      </w:r>
    </w:p>
    <w:p w14:paraId="7971EC46"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14. Loss/Training Cost = 2823.90</w:t>
      </w:r>
    </w:p>
    <w:p w14:paraId="228242A0"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15. Loss/Training Cost = 2811.66</w:t>
      </w:r>
    </w:p>
    <w:p w14:paraId="7A42BE13"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16. Loss/Training Cost = 2798.65</w:t>
      </w:r>
    </w:p>
    <w:p w14:paraId="6D82E9D1"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17. Loss/Training Cost = 2787.59</w:t>
      </w:r>
    </w:p>
    <w:p w14:paraId="5250EE23"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18. Loss/Training Cost = 2779.26</w:t>
      </w:r>
    </w:p>
    <w:p w14:paraId="05CC8E42"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19. Loss/Training Cost = 2767.85</w:t>
      </w:r>
    </w:p>
    <w:p w14:paraId="137A2FC7"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20. Loss/Training Cost = 2758.99</w:t>
      </w:r>
    </w:p>
    <w:p w14:paraId="5187A8CD"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20. Validation Accuracy = 0.76</w:t>
      </w:r>
    </w:p>
    <w:p w14:paraId="5C63B390" w14:textId="77777777" w:rsidR="00E24403" w:rsidRDefault="00E24403" w:rsidP="00E24403">
      <w:pPr>
        <w:pStyle w:val="HTMLPreformatted"/>
        <w:shd w:val="clear" w:color="auto" w:fill="FFFFFF"/>
        <w:wordWrap w:val="0"/>
        <w:textAlignment w:val="baseline"/>
        <w:rPr>
          <w:color w:val="000000"/>
          <w:sz w:val="21"/>
          <w:szCs w:val="21"/>
        </w:rPr>
      </w:pPr>
    </w:p>
    <w:p w14:paraId="77EC7526"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21. Loss/Training Cost = 2753.81</w:t>
      </w:r>
    </w:p>
    <w:p w14:paraId="45572AD7"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22. Loss/Training Cost = 2744.53</w:t>
      </w:r>
    </w:p>
    <w:p w14:paraId="3C1353A5"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23. Loss/Training Cost = 2740.01</w:t>
      </w:r>
    </w:p>
    <w:p w14:paraId="4C7CBD1A"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lastRenderedPageBreak/>
        <w:t>Epoch 24. Loss/Training Cost = 2733.39</w:t>
      </w:r>
    </w:p>
    <w:p w14:paraId="686F7851"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25. Loss/Training Cost = 2724.32</w:t>
      </w:r>
    </w:p>
    <w:p w14:paraId="1767AE85"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26. Loss/Training Cost = 2717.03</w:t>
      </w:r>
    </w:p>
    <w:p w14:paraId="7F9ED7CA"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27. Loss/Training Cost = 2708.19</w:t>
      </w:r>
    </w:p>
    <w:p w14:paraId="0BC9586C"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28. Loss/Training Cost = 2697.89</w:t>
      </w:r>
    </w:p>
    <w:p w14:paraId="4651DA69"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29. Loss/Training Cost = 2691.65</w:t>
      </w:r>
    </w:p>
    <w:p w14:paraId="4D34CA4E"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30. Loss/Training Cost = 2686.17</w:t>
      </w:r>
    </w:p>
    <w:p w14:paraId="7D41FC35"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30. Validation Accuracy = 0.82</w:t>
      </w:r>
    </w:p>
    <w:p w14:paraId="67757057" w14:textId="77777777" w:rsidR="00E24403" w:rsidRDefault="00E24403" w:rsidP="00E24403">
      <w:pPr>
        <w:pStyle w:val="HTMLPreformatted"/>
        <w:shd w:val="clear" w:color="auto" w:fill="FFFFFF"/>
        <w:wordWrap w:val="0"/>
        <w:textAlignment w:val="baseline"/>
        <w:rPr>
          <w:color w:val="000000"/>
          <w:sz w:val="21"/>
          <w:szCs w:val="21"/>
        </w:rPr>
      </w:pPr>
    </w:p>
    <w:p w14:paraId="1F63B9CF"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31. Loss/Training Cost = 2680.15</w:t>
      </w:r>
    </w:p>
    <w:p w14:paraId="4FDC0BDF"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32. Loss/Training Cost = 2674.10</w:t>
      </w:r>
    </w:p>
    <w:p w14:paraId="47C04367"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33. Loss/Training Cost = 2667.56</w:t>
      </w:r>
    </w:p>
    <w:p w14:paraId="35E694A5"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34. Loss/Training Cost = 2663.95</w:t>
      </w:r>
    </w:p>
    <w:p w14:paraId="69E149B1"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35. Loss/Training Cost = 2658.73</w:t>
      </w:r>
    </w:p>
    <w:p w14:paraId="02D4FDA5"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36. Loss/Training Cost = 2656.70</w:t>
      </w:r>
    </w:p>
    <w:p w14:paraId="40135D76"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37. Loss/Training Cost = 2651.12</w:t>
      </w:r>
    </w:p>
    <w:p w14:paraId="41F54C64"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38. Loss/Training Cost = 2644.93</w:t>
      </w:r>
    </w:p>
    <w:p w14:paraId="7A805E9C"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39. Loss/Training Cost = 2641.93</w:t>
      </w:r>
    </w:p>
    <w:p w14:paraId="29BA6F0C"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40. Loss/Training Cost = 2637.69</w:t>
      </w:r>
    </w:p>
    <w:p w14:paraId="7042FA3F"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40. Validation Accuracy = 0.85</w:t>
      </w:r>
    </w:p>
    <w:p w14:paraId="54872963" w14:textId="77777777" w:rsidR="00E24403" w:rsidRDefault="00E24403" w:rsidP="00E24403">
      <w:pPr>
        <w:pStyle w:val="HTMLPreformatted"/>
        <w:shd w:val="clear" w:color="auto" w:fill="FFFFFF"/>
        <w:wordWrap w:val="0"/>
        <w:textAlignment w:val="baseline"/>
        <w:rPr>
          <w:color w:val="000000"/>
          <w:sz w:val="21"/>
          <w:szCs w:val="21"/>
        </w:rPr>
      </w:pPr>
    </w:p>
    <w:p w14:paraId="604BA762"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41. Loss/Training Cost = 2635.09</w:t>
      </w:r>
    </w:p>
    <w:p w14:paraId="5161546F"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42. Loss/Training Cost = 2633.55</w:t>
      </w:r>
    </w:p>
    <w:p w14:paraId="1DF10D81"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43. Loss/Training Cost = 2629.44</w:t>
      </w:r>
    </w:p>
    <w:p w14:paraId="439FC5E9"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44. Loss/Training Cost = 2627.67</w:t>
      </w:r>
    </w:p>
    <w:p w14:paraId="63785063"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45. Loss/Training Cost = 2624.23</w:t>
      </w:r>
    </w:p>
    <w:p w14:paraId="19B0D084"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46. Loss/Training Cost = 2620.23</w:t>
      </w:r>
    </w:p>
    <w:p w14:paraId="2F3C16AB"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47. Loss/Training Cost = 2617.52</w:t>
      </w:r>
    </w:p>
    <w:p w14:paraId="2F3E793C"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48. Loss/Training Cost = 2617.42</w:t>
      </w:r>
    </w:p>
    <w:p w14:paraId="0ABDC7D8"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49. Loss/Training Cost = 2613.48</w:t>
      </w:r>
    </w:p>
    <w:p w14:paraId="2DA8632A"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50. Loss/Training Cost = 2613.53</w:t>
      </w:r>
    </w:p>
    <w:p w14:paraId="2FF116DA" w14:textId="77777777" w:rsidR="00E24403" w:rsidRDefault="00E24403" w:rsidP="00E24403">
      <w:pPr>
        <w:pStyle w:val="HTMLPreformatted"/>
        <w:shd w:val="clear" w:color="auto" w:fill="FFFFFF"/>
        <w:wordWrap w:val="0"/>
        <w:textAlignment w:val="baseline"/>
        <w:rPr>
          <w:color w:val="000000"/>
          <w:sz w:val="21"/>
          <w:szCs w:val="21"/>
        </w:rPr>
      </w:pPr>
      <w:r>
        <w:rPr>
          <w:color w:val="000000"/>
          <w:sz w:val="21"/>
          <w:szCs w:val="21"/>
        </w:rPr>
        <w:t>Epoch 50. Validation Accuracy = 0.86</w:t>
      </w:r>
    </w:p>
    <w:p w14:paraId="2EF7E453" w14:textId="77777777" w:rsidR="00E24403" w:rsidRPr="006037AB" w:rsidRDefault="00E24403" w:rsidP="00D173D7">
      <w:pPr>
        <w:rPr>
          <w:b/>
        </w:rPr>
      </w:pPr>
    </w:p>
    <w:p w14:paraId="58E915EA" w14:textId="15B73EBA" w:rsidR="00D173D7" w:rsidRDefault="00D173D7" w:rsidP="00D173D7"/>
    <w:p w14:paraId="28E62D3D" w14:textId="03762424" w:rsidR="00045554" w:rsidRPr="00EF11BB" w:rsidRDefault="00D173D7" w:rsidP="00EF11BB">
      <w:pPr>
        <w:pStyle w:val="ListParagraph"/>
        <w:numPr>
          <w:ilvl w:val="0"/>
          <w:numId w:val="1"/>
        </w:numPr>
        <w:jc w:val="center"/>
        <w:rPr>
          <w:b/>
        </w:rPr>
      </w:pPr>
      <w:r w:rsidRPr="006037AB">
        <w:rPr>
          <w:b/>
        </w:rPr>
        <w:t>Training cost vs number of epochs</w:t>
      </w:r>
    </w:p>
    <w:p w14:paraId="477D366A" w14:textId="299D522E" w:rsidR="00EF11BB" w:rsidRDefault="00EF11BB" w:rsidP="00EF11BB">
      <w:pPr>
        <w:pStyle w:val="ListParagraph"/>
        <w:rPr>
          <w:b/>
        </w:rPr>
      </w:pPr>
    </w:p>
    <w:p w14:paraId="1366881A" w14:textId="5F801BAB" w:rsidR="00EF11BB" w:rsidRDefault="00EF11BB" w:rsidP="00EF11BB">
      <w:pPr>
        <w:pStyle w:val="ListParagraph"/>
        <w:rPr>
          <w:b/>
        </w:rPr>
      </w:pPr>
    </w:p>
    <w:p w14:paraId="20557899" w14:textId="5524DF1E" w:rsidR="00EF11BB" w:rsidRDefault="00EF11BB" w:rsidP="00EF11BB">
      <w:pPr>
        <w:pStyle w:val="ListParagraph"/>
        <w:rPr>
          <w:b/>
        </w:rPr>
      </w:pPr>
      <w:r>
        <w:rPr>
          <w:b/>
          <w:noProof/>
        </w:rPr>
        <w:lastRenderedPageBreak/>
        <w:drawing>
          <wp:inline distT="0" distB="0" distL="0" distR="0" wp14:anchorId="02906B40" wp14:editId="3ABBBC8D">
            <wp:extent cx="5943600" cy="2919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19730"/>
                    </a:xfrm>
                    <a:prstGeom prst="rect">
                      <a:avLst/>
                    </a:prstGeom>
                  </pic:spPr>
                </pic:pic>
              </a:graphicData>
            </a:graphic>
          </wp:inline>
        </w:drawing>
      </w:r>
    </w:p>
    <w:p w14:paraId="4A8D6D17" w14:textId="2E9ED66F" w:rsidR="00EF11BB" w:rsidRDefault="00EF11BB" w:rsidP="00EF11BB">
      <w:pPr>
        <w:pStyle w:val="ListParagraph"/>
        <w:rPr>
          <w:b/>
        </w:rPr>
      </w:pPr>
    </w:p>
    <w:p w14:paraId="1E953A51" w14:textId="5DEAEEAB" w:rsidR="00EF11BB" w:rsidRDefault="00EF11BB" w:rsidP="00EF11BB">
      <w:pPr>
        <w:pStyle w:val="ListParagraph"/>
        <w:rPr>
          <w:b/>
        </w:rPr>
      </w:pPr>
    </w:p>
    <w:p w14:paraId="18D30DA2" w14:textId="665533AC" w:rsidR="00EF11BB" w:rsidRDefault="00EF11BB" w:rsidP="00EF11BB">
      <w:pPr>
        <w:pStyle w:val="ListParagraph"/>
        <w:rPr>
          <w:b/>
        </w:rPr>
      </w:pPr>
    </w:p>
    <w:p w14:paraId="6DAC28F8" w14:textId="00ACA9FC" w:rsidR="00EF11BB" w:rsidRDefault="00EF11BB" w:rsidP="00EF11BB">
      <w:pPr>
        <w:pStyle w:val="ListParagraph"/>
        <w:rPr>
          <w:b/>
        </w:rPr>
      </w:pPr>
    </w:p>
    <w:p w14:paraId="7B01CDA2" w14:textId="0F3ABCB0" w:rsidR="00EF11BB" w:rsidRDefault="00EF11BB" w:rsidP="00EF11BB">
      <w:pPr>
        <w:pStyle w:val="ListParagraph"/>
        <w:rPr>
          <w:b/>
        </w:rPr>
      </w:pPr>
    </w:p>
    <w:p w14:paraId="5B655C1D" w14:textId="77777777" w:rsidR="00EF11BB" w:rsidRDefault="00EF11BB" w:rsidP="00EF11BB">
      <w:pPr>
        <w:pStyle w:val="ListParagraph"/>
        <w:rPr>
          <w:b/>
        </w:rPr>
      </w:pPr>
    </w:p>
    <w:p w14:paraId="7A115FB9" w14:textId="77777777" w:rsidR="00EF11BB" w:rsidRDefault="00EF11BB" w:rsidP="00EF11BB">
      <w:pPr>
        <w:pStyle w:val="ListParagraph"/>
        <w:rPr>
          <w:b/>
        </w:rPr>
      </w:pPr>
    </w:p>
    <w:p w14:paraId="09B0EB17" w14:textId="0DA67FB0" w:rsidR="00D173D7" w:rsidRDefault="00D173D7" w:rsidP="00D173D7">
      <w:pPr>
        <w:pStyle w:val="ListParagraph"/>
        <w:numPr>
          <w:ilvl w:val="0"/>
          <w:numId w:val="1"/>
        </w:numPr>
        <w:jc w:val="center"/>
        <w:rPr>
          <w:b/>
        </w:rPr>
      </w:pPr>
      <w:r w:rsidRPr="006037AB">
        <w:rPr>
          <w:b/>
        </w:rPr>
        <w:t>Validation accuracy vs number of epochs.</w:t>
      </w:r>
    </w:p>
    <w:p w14:paraId="3F2FC86C" w14:textId="5CF31FBF" w:rsidR="00EF11BB" w:rsidRPr="006037AB" w:rsidRDefault="00EF11BB" w:rsidP="00EF11BB">
      <w:pPr>
        <w:pStyle w:val="ListParagraph"/>
        <w:rPr>
          <w:b/>
        </w:rPr>
      </w:pPr>
      <w:r>
        <w:rPr>
          <w:b/>
          <w:noProof/>
        </w:rPr>
        <w:drawing>
          <wp:inline distT="0" distB="0" distL="0" distR="0" wp14:anchorId="7615D600" wp14:editId="6A06BE39">
            <wp:extent cx="5943600" cy="2919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9730"/>
                    </a:xfrm>
                    <a:prstGeom prst="rect">
                      <a:avLst/>
                    </a:prstGeom>
                  </pic:spPr>
                </pic:pic>
              </a:graphicData>
            </a:graphic>
          </wp:inline>
        </w:drawing>
      </w:r>
    </w:p>
    <w:p w14:paraId="4BCC8898" w14:textId="13E8336D" w:rsidR="00D173D7" w:rsidRDefault="00D173D7" w:rsidP="00D173D7"/>
    <w:p w14:paraId="3DCF90F6" w14:textId="37AE06E6" w:rsidR="005D4DA1" w:rsidRPr="005D4DA1" w:rsidRDefault="005D4DA1" w:rsidP="00D173D7">
      <w:pPr>
        <w:rPr>
          <w:b/>
        </w:rPr>
      </w:pPr>
      <w:r w:rsidRPr="005D4DA1">
        <w:rPr>
          <w:b/>
        </w:rPr>
        <w:t xml:space="preserve">SGD with momentum = 0.9 seems to be the best approach as it gives the highest accuracy </w:t>
      </w:r>
      <w:r w:rsidR="006C2477">
        <w:rPr>
          <w:b/>
        </w:rPr>
        <w:t>with</w:t>
      </w:r>
      <w:r w:rsidRPr="005D4DA1">
        <w:rPr>
          <w:b/>
        </w:rPr>
        <w:t xml:space="preserve"> the least amount of training cost.</w:t>
      </w:r>
    </w:p>
    <w:p w14:paraId="2C0D3E7C" w14:textId="77777777" w:rsidR="00770FFE" w:rsidRDefault="00770FFE" w:rsidP="00D173D7"/>
    <w:p w14:paraId="2F414F73" w14:textId="189876AB" w:rsidR="00D173D7" w:rsidRDefault="00D173D7" w:rsidP="00D173D7">
      <w:r>
        <w:t>3.2) I applied batch normalization on SGD.</w:t>
      </w:r>
    </w:p>
    <w:p w14:paraId="2C9C8029" w14:textId="7429C8D2" w:rsidR="00D173D7" w:rsidRPr="006037AB" w:rsidRDefault="00D173D7" w:rsidP="00D173D7">
      <w:pPr>
        <w:rPr>
          <w:b/>
        </w:rPr>
      </w:pPr>
      <w:r w:rsidRPr="006037AB">
        <w:rPr>
          <w:b/>
        </w:rPr>
        <w:t>New learning rate:</w:t>
      </w:r>
      <w:r w:rsidR="005D4DA1">
        <w:rPr>
          <w:b/>
        </w:rPr>
        <w:t xml:space="preserve"> 0.009</w:t>
      </w:r>
    </w:p>
    <w:p w14:paraId="76A2FDB5" w14:textId="7BDAD940" w:rsidR="00D173D7" w:rsidRPr="00770FFE" w:rsidRDefault="00D173D7" w:rsidP="00D173D7">
      <w:pPr>
        <w:rPr>
          <w:b/>
        </w:rPr>
      </w:pPr>
      <w:r w:rsidRPr="006037AB">
        <w:rPr>
          <w:b/>
        </w:rPr>
        <w:t>Final Test Accuracy:</w:t>
      </w:r>
      <w:r w:rsidR="005D4DA1">
        <w:rPr>
          <w:b/>
        </w:rPr>
        <w:t xml:space="preserve"> </w:t>
      </w:r>
      <w:r w:rsidR="00770FFE">
        <w:rPr>
          <w:b/>
        </w:rPr>
        <w:t>89%</w:t>
      </w:r>
    </w:p>
    <w:p w14:paraId="29434638" w14:textId="15CD6A82" w:rsidR="00D173D7" w:rsidRDefault="00D173D7" w:rsidP="00D173D7">
      <w:r>
        <w:t>Yes</w:t>
      </w:r>
      <w:r w:rsidR="005146C6">
        <w:t>, batch normalization</w:t>
      </w:r>
      <w:r>
        <w:t xml:space="preserve"> does help.</w:t>
      </w:r>
    </w:p>
    <w:p w14:paraId="047BB341" w14:textId="043B39C6" w:rsidR="00770FFE" w:rsidRDefault="00770FFE" w:rsidP="00D173D7"/>
    <w:p w14:paraId="6F24056B" w14:textId="196E72C0" w:rsidR="00770FFE" w:rsidRDefault="00770FFE" w:rsidP="00D173D7">
      <w:r>
        <w:t xml:space="preserve">4.1) </w:t>
      </w:r>
      <w:r w:rsidRPr="00770FFE">
        <w:rPr>
          <w:i/>
        </w:rPr>
        <w:t>I’ve included the code in prob4.py</w:t>
      </w:r>
    </w:p>
    <w:p w14:paraId="379345B1" w14:textId="1F63AAA9" w:rsidR="00CC33BF" w:rsidRDefault="00CC33BF" w:rsidP="00D173D7">
      <w:r>
        <w:t>4.2)</w:t>
      </w:r>
      <w:r w:rsidR="00E24403">
        <w:t xml:space="preserve"> Shape of the output at the first layer = </w:t>
      </w:r>
      <w:r w:rsidR="00E24403" w:rsidRPr="00E24403">
        <w:t>[64, 56, 56]</w:t>
      </w:r>
    </w:p>
    <w:p w14:paraId="5E27234F" w14:textId="591C7FCB" w:rsidR="00770FFE" w:rsidRDefault="00770FFE" w:rsidP="00D173D7">
      <w:r>
        <w:t>‘Plots’ of the output from the first layer:</w:t>
      </w:r>
    </w:p>
    <w:p w14:paraId="355F6DE8" w14:textId="5ACE7DC2" w:rsidR="00A3167C" w:rsidRPr="00A3167C" w:rsidRDefault="00A3167C" w:rsidP="00D173D7">
      <w:pPr>
        <w:rPr>
          <w:b/>
        </w:rPr>
      </w:pPr>
      <w:r w:rsidRPr="00A3167C">
        <w:rPr>
          <w:b/>
        </w:rPr>
        <w:t>Last one is the external image. I’ve included the original image.</w:t>
      </w:r>
    </w:p>
    <w:p w14:paraId="4217F853" w14:textId="2F850D23" w:rsidR="00A3167C" w:rsidRDefault="00A3167C" w:rsidP="00D173D7">
      <w:r>
        <w:rPr>
          <w:noProof/>
        </w:rPr>
        <w:lastRenderedPageBreak/>
        <w:drawing>
          <wp:inline distT="0" distB="0" distL="0" distR="0" wp14:anchorId="7E01C3B3" wp14:editId="5BE45527">
            <wp:extent cx="2838846"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838846" cy="2791215"/>
                    </a:xfrm>
                    <a:prstGeom prst="rect">
                      <a:avLst/>
                    </a:prstGeom>
                  </pic:spPr>
                </pic:pic>
              </a:graphicData>
            </a:graphic>
          </wp:inline>
        </w:drawing>
      </w:r>
      <w:r>
        <w:rPr>
          <w:noProof/>
        </w:rPr>
        <w:drawing>
          <wp:inline distT="0" distB="0" distL="0" distR="0" wp14:anchorId="589DFAE6" wp14:editId="61A3A630">
            <wp:extent cx="2657846" cy="281979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2657846" cy="2819794"/>
                    </a:xfrm>
                    <a:prstGeom prst="rect">
                      <a:avLst/>
                    </a:prstGeom>
                  </pic:spPr>
                </pic:pic>
              </a:graphicData>
            </a:graphic>
          </wp:inline>
        </w:drawing>
      </w:r>
      <w:r>
        <w:rPr>
          <w:noProof/>
        </w:rPr>
        <w:drawing>
          <wp:inline distT="0" distB="0" distL="0" distR="0" wp14:anchorId="2FE2A4A6" wp14:editId="69574BA2">
            <wp:extent cx="2753109" cy="2705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2753109" cy="2705478"/>
                    </a:xfrm>
                    <a:prstGeom prst="rect">
                      <a:avLst/>
                    </a:prstGeom>
                  </pic:spPr>
                </pic:pic>
              </a:graphicData>
            </a:graphic>
          </wp:inline>
        </w:drawing>
      </w:r>
      <w:r>
        <w:rPr>
          <w:noProof/>
        </w:rPr>
        <w:drawing>
          <wp:inline distT="0" distB="0" distL="0" distR="0" wp14:anchorId="4CDD0239" wp14:editId="5E2B644A">
            <wp:extent cx="2676899" cy="290553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2676899" cy="2905530"/>
                    </a:xfrm>
                    <a:prstGeom prst="rect">
                      <a:avLst/>
                    </a:prstGeom>
                  </pic:spPr>
                </pic:pic>
              </a:graphicData>
            </a:graphic>
          </wp:inline>
        </w:drawing>
      </w:r>
      <w:r>
        <w:rPr>
          <w:noProof/>
        </w:rPr>
        <w:lastRenderedPageBreak/>
        <w:drawing>
          <wp:inline distT="0" distB="0" distL="0" distR="0" wp14:anchorId="4DB1B63C" wp14:editId="41B35774">
            <wp:extent cx="2695951" cy="277216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2695951" cy="2772162"/>
                    </a:xfrm>
                    <a:prstGeom prst="rect">
                      <a:avLst/>
                    </a:prstGeom>
                  </pic:spPr>
                </pic:pic>
              </a:graphicData>
            </a:graphic>
          </wp:inline>
        </w:drawing>
      </w:r>
      <w:r>
        <w:rPr>
          <w:noProof/>
        </w:rPr>
        <w:drawing>
          <wp:inline distT="0" distB="0" distL="0" distR="0" wp14:anchorId="1E55BB01" wp14:editId="182EDE8D">
            <wp:extent cx="2676899" cy="274358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2">
                      <a:extLst>
                        <a:ext uri="{28A0092B-C50C-407E-A947-70E740481C1C}">
                          <a14:useLocalDpi xmlns:a14="http://schemas.microsoft.com/office/drawing/2010/main" val="0"/>
                        </a:ext>
                      </a:extLst>
                    </a:blip>
                    <a:stretch>
                      <a:fillRect/>
                    </a:stretch>
                  </pic:blipFill>
                  <pic:spPr>
                    <a:xfrm>
                      <a:off x="0" y="0"/>
                      <a:ext cx="2676899" cy="2743583"/>
                    </a:xfrm>
                    <a:prstGeom prst="rect">
                      <a:avLst/>
                    </a:prstGeom>
                  </pic:spPr>
                </pic:pic>
              </a:graphicData>
            </a:graphic>
          </wp:inline>
        </w:drawing>
      </w:r>
    </w:p>
    <w:p w14:paraId="107C74C0" w14:textId="5EACF674" w:rsidR="00770FFE" w:rsidRDefault="00770FFE" w:rsidP="00770FFE">
      <w:r>
        <w:t xml:space="preserve">4.3) </w:t>
      </w:r>
      <w:r>
        <w:t xml:space="preserve">Shape of the </w:t>
      </w:r>
      <w:r>
        <w:t xml:space="preserve">final </w:t>
      </w:r>
      <w:r>
        <w:t xml:space="preserve">output layer = </w:t>
      </w:r>
      <w:r w:rsidRPr="00E24403">
        <w:t>[</w:t>
      </w:r>
      <w:r>
        <w:t>1, 1000</w:t>
      </w:r>
      <w:r w:rsidRPr="00E24403">
        <w:t>]</w:t>
      </w:r>
    </w:p>
    <w:p w14:paraId="00F6060E" w14:textId="7E6A4206" w:rsidR="00770FFE" w:rsidRDefault="00770FFE" w:rsidP="00770FFE">
      <w:r>
        <w:t xml:space="preserve">4.4) Score for external image = </w:t>
      </w:r>
      <w:r w:rsidR="00CB1159">
        <w:t>[153 257 229 219 216]</w:t>
      </w:r>
    </w:p>
    <w:p w14:paraId="4CC3C791" w14:textId="2D8EE9D2" w:rsidR="00770FFE" w:rsidRPr="00CB1159" w:rsidRDefault="00770FFE" w:rsidP="00770FFE">
      <w:pPr>
        <w:rPr>
          <w:b/>
        </w:rPr>
      </w:pPr>
      <w:r w:rsidRPr="00CB1159">
        <w:rPr>
          <w:b/>
        </w:rPr>
        <w:t>The classification seems correct.</w:t>
      </w:r>
    </w:p>
    <w:p w14:paraId="48F9DA88" w14:textId="34416275" w:rsidR="005146C6" w:rsidRPr="00770FFE" w:rsidRDefault="005146C6" w:rsidP="00D173D7">
      <w:pPr>
        <w:rPr>
          <w:b/>
        </w:rPr>
      </w:pPr>
    </w:p>
    <w:p w14:paraId="4B6AEE2E" w14:textId="4B8B23E7" w:rsidR="005146C6" w:rsidRDefault="005146C6" w:rsidP="00D173D7">
      <w:r>
        <w:t>5.1)</w:t>
      </w:r>
    </w:p>
    <w:p w14:paraId="7070B55A" w14:textId="6FCA6211" w:rsidR="00672482" w:rsidRDefault="00672482" w:rsidP="00672482">
      <w:r>
        <w:t xml:space="preserve">Max-pooling </w:t>
      </w:r>
      <w:r>
        <w:t>–</w:t>
      </w:r>
      <w:r>
        <w:t xml:space="preserve"> </w:t>
      </w:r>
      <w:r>
        <w:t>Since the</w:t>
      </w:r>
      <w:r>
        <w:t xml:space="preserve"> error is assigned to wh</w:t>
      </w:r>
      <w:r w:rsidR="009E1673">
        <w:t>ich</w:t>
      </w:r>
      <w:r>
        <w:t xml:space="preserve"> it comes from</w:t>
      </w:r>
      <w:r w:rsidR="009E1673">
        <w:t>,</w:t>
      </w:r>
      <w:r>
        <w:t xml:space="preserve"> </w:t>
      </w:r>
      <w:r w:rsidR="009E1673">
        <w:t>the</w:t>
      </w:r>
      <w:r>
        <w:t xml:space="preserve"> other units in the previous layer’s pooling blocks d</w:t>
      </w:r>
      <w:r w:rsidR="009E1673">
        <w:t>o</w:t>
      </w:r>
      <w:r>
        <w:t xml:space="preserve"> not contribute to it hence all the other</w:t>
      </w:r>
      <w:r w:rsidR="009E1673">
        <w:t>s are</w:t>
      </w:r>
      <w:r>
        <w:t xml:space="preserve"> assigned values of zero</w:t>
      </w:r>
      <w:r w:rsidR="009E1673">
        <w:t>.</w:t>
      </w:r>
    </w:p>
    <w:p w14:paraId="07400FFB" w14:textId="6C981E6F" w:rsidR="005146C6" w:rsidRDefault="005146C6" w:rsidP="00D173D7">
      <w:pPr>
        <w:rPr>
          <w:i/>
        </w:rPr>
      </w:pPr>
      <w:r>
        <w:t xml:space="preserve">5.2) </w:t>
      </w:r>
      <w:r w:rsidRPr="005146C6">
        <w:rPr>
          <w:i/>
        </w:rPr>
        <w:t>I’ve attached the code in prob5.py</w:t>
      </w:r>
    </w:p>
    <w:p w14:paraId="2B240575"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0. Loss/Training Cost = 3582.56</w:t>
      </w:r>
    </w:p>
    <w:p w14:paraId="1FF21992"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0. Validation Accuracy = 0.40</w:t>
      </w:r>
    </w:p>
    <w:p w14:paraId="25CBB521" w14:textId="77777777" w:rsidR="00407BB0" w:rsidRDefault="00407BB0" w:rsidP="00407BB0">
      <w:pPr>
        <w:pStyle w:val="HTMLPreformatted"/>
        <w:shd w:val="clear" w:color="auto" w:fill="FFFFFF"/>
        <w:wordWrap w:val="0"/>
        <w:textAlignment w:val="baseline"/>
        <w:rPr>
          <w:color w:val="000000"/>
          <w:sz w:val="21"/>
          <w:szCs w:val="21"/>
        </w:rPr>
      </w:pPr>
    </w:p>
    <w:p w14:paraId="12F08A95"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1. Loss/Training Cost = 3025.73</w:t>
      </w:r>
    </w:p>
    <w:p w14:paraId="31013692"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2. Loss/Training Cost = 2664.89</w:t>
      </w:r>
    </w:p>
    <w:p w14:paraId="16973A9C"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3. Loss/Training Cost = 2596.36</w:t>
      </w:r>
    </w:p>
    <w:p w14:paraId="42B035A8"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4. Loss/Training Cost = 2576.97</w:t>
      </w:r>
    </w:p>
    <w:p w14:paraId="7D0756B4"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5. Loss/Training Cost = 2566.53</w:t>
      </w:r>
    </w:p>
    <w:p w14:paraId="1D962E14"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6. Loss/Training Cost = 2558.88</w:t>
      </w:r>
    </w:p>
    <w:p w14:paraId="25728451"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7. Loss/Training Cost = 2553.11</w:t>
      </w:r>
    </w:p>
    <w:p w14:paraId="354AE31B"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8. Loss/Training Cost = 2548.00</w:t>
      </w:r>
    </w:p>
    <w:p w14:paraId="14F747D2"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9. Loss/Training Cost = 2543.27</w:t>
      </w:r>
    </w:p>
    <w:p w14:paraId="6D8B01ED"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10. Loss/Training Cost = 2539.57</w:t>
      </w:r>
    </w:p>
    <w:p w14:paraId="08D5DB9C"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10. Validation Accuracy = 0.85</w:t>
      </w:r>
    </w:p>
    <w:p w14:paraId="0F56A28D" w14:textId="77777777" w:rsidR="00407BB0" w:rsidRDefault="00407BB0" w:rsidP="00407BB0">
      <w:pPr>
        <w:pStyle w:val="HTMLPreformatted"/>
        <w:shd w:val="clear" w:color="auto" w:fill="FFFFFF"/>
        <w:wordWrap w:val="0"/>
        <w:textAlignment w:val="baseline"/>
        <w:rPr>
          <w:color w:val="000000"/>
          <w:sz w:val="21"/>
          <w:szCs w:val="21"/>
        </w:rPr>
      </w:pPr>
    </w:p>
    <w:p w14:paraId="09A6BB84"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11. Loss/Training Cost = 2535.89</w:t>
      </w:r>
    </w:p>
    <w:p w14:paraId="5C746495"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12. Loss/Training Cost = 2532.56</w:t>
      </w:r>
    </w:p>
    <w:p w14:paraId="784399B8"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13. Loss/Training Cost = 2529.83</w:t>
      </w:r>
    </w:p>
    <w:p w14:paraId="546D0FC5"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14. Loss/Training Cost = 2526.71</w:t>
      </w:r>
    </w:p>
    <w:p w14:paraId="7702D001"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15. Loss/Training Cost = 2524.27</w:t>
      </w:r>
    </w:p>
    <w:p w14:paraId="41F2B597"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lastRenderedPageBreak/>
        <w:t>Epoch 16. Loss/Training Cost = 2521.37</w:t>
      </w:r>
    </w:p>
    <w:p w14:paraId="172D4C2E"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17. Loss/Training Cost = 2518.88</w:t>
      </w:r>
    </w:p>
    <w:p w14:paraId="3FD050E2"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18. Loss/Training Cost = 2516.67</w:t>
      </w:r>
    </w:p>
    <w:p w14:paraId="35BBD594"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19. Loss/Training Cost = 2514.16</w:t>
      </w:r>
    </w:p>
    <w:p w14:paraId="01FD62B0"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20. Loss/Training Cost = 2512.22</w:t>
      </w:r>
    </w:p>
    <w:p w14:paraId="70BFBE32"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20. Validation Accuracy = 0.87</w:t>
      </w:r>
    </w:p>
    <w:p w14:paraId="06F07038" w14:textId="77777777" w:rsidR="00407BB0" w:rsidRDefault="00407BB0" w:rsidP="00407BB0">
      <w:pPr>
        <w:pStyle w:val="HTMLPreformatted"/>
        <w:shd w:val="clear" w:color="auto" w:fill="FFFFFF"/>
        <w:wordWrap w:val="0"/>
        <w:textAlignment w:val="baseline"/>
        <w:rPr>
          <w:color w:val="000000"/>
          <w:sz w:val="21"/>
          <w:szCs w:val="21"/>
        </w:rPr>
      </w:pPr>
    </w:p>
    <w:p w14:paraId="510DB5B0"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21. Loss/Training Cost = 2510.25</w:t>
      </w:r>
    </w:p>
    <w:p w14:paraId="15FFF443"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22. Loss/Training Cost = 2508.46</w:t>
      </w:r>
    </w:p>
    <w:p w14:paraId="174A6138"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23. Loss/Training Cost = 2507.02</w:t>
      </w:r>
    </w:p>
    <w:p w14:paraId="1B8061A3"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24. Loss/Training Cost = 2505.89</w:t>
      </w:r>
    </w:p>
    <w:p w14:paraId="272E57D9"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25. Loss/Training Cost = 2504.07</w:t>
      </w:r>
    </w:p>
    <w:p w14:paraId="37ECEB10"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26. Loss/Training Cost = 2502.93</w:t>
      </w:r>
    </w:p>
    <w:p w14:paraId="17028661"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27. Loss/Training Cost = 2501.38</w:t>
      </w:r>
    </w:p>
    <w:p w14:paraId="56E9E83E"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28. Loss/Training Cost = 2500.45</w:t>
      </w:r>
    </w:p>
    <w:p w14:paraId="667F646B"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29. Loss/Training Cost = 2499.41</w:t>
      </w:r>
    </w:p>
    <w:p w14:paraId="403C4B2A"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30. Loss/Training Cost = 2498.07</w:t>
      </w:r>
    </w:p>
    <w:p w14:paraId="641C727B"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30. Validation Accuracy = 0.88</w:t>
      </w:r>
    </w:p>
    <w:p w14:paraId="3260CBED" w14:textId="77777777" w:rsidR="00407BB0" w:rsidRDefault="00407BB0" w:rsidP="00407BB0">
      <w:pPr>
        <w:pStyle w:val="HTMLPreformatted"/>
        <w:shd w:val="clear" w:color="auto" w:fill="FFFFFF"/>
        <w:wordWrap w:val="0"/>
        <w:textAlignment w:val="baseline"/>
        <w:rPr>
          <w:color w:val="000000"/>
          <w:sz w:val="21"/>
          <w:szCs w:val="21"/>
        </w:rPr>
      </w:pPr>
    </w:p>
    <w:p w14:paraId="467C0483"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31. Loss/Training Cost = 2497.45</w:t>
      </w:r>
    </w:p>
    <w:p w14:paraId="1EC5DF06"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32. Loss/Training Cost = 2496.29</w:t>
      </w:r>
    </w:p>
    <w:p w14:paraId="28099CF5"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33. Loss/Training Cost = 2495.52</w:t>
      </w:r>
    </w:p>
    <w:p w14:paraId="13D72A30"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34. Loss/Training Cost = 2494.95</w:t>
      </w:r>
    </w:p>
    <w:p w14:paraId="407A3C58"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35. Loss/Training Cost = 2494.01</w:t>
      </w:r>
    </w:p>
    <w:p w14:paraId="2C69CBB2"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36. Loss/Training Cost = 2493.32</w:t>
      </w:r>
    </w:p>
    <w:p w14:paraId="71B82954"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37. Loss/Training Cost = 2492.85</w:t>
      </w:r>
    </w:p>
    <w:p w14:paraId="41166829"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38. Loss/Training Cost = 2491.85</w:t>
      </w:r>
    </w:p>
    <w:p w14:paraId="13A6D56C"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39. Loss/Training Cost = 2491.32</w:t>
      </w:r>
    </w:p>
    <w:p w14:paraId="025652A0"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40. Loss/Training Cost = 2490.74</w:t>
      </w:r>
    </w:p>
    <w:p w14:paraId="44AC750E"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40. Validation Accuracy = 0.88</w:t>
      </w:r>
    </w:p>
    <w:p w14:paraId="27136505" w14:textId="77777777" w:rsidR="00407BB0" w:rsidRDefault="00407BB0" w:rsidP="00407BB0">
      <w:pPr>
        <w:pStyle w:val="HTMLPreformatted"/>
        <w:shd w:val="clear" w:color="auto" w:fill="FFFFFF"/>
        <w:wordWrap w:val="0"/>
        <w:textAlignment w:val="baseline"/>
        <w:rPr>
          <w:color w:val="000000"/>
          <w:sz w:val="21"/>
          <w:szCs w:val="21"/>
        </w:rPr>
      </w:pPr>
    </w:p>
    <w:p w14:paraId="2E172D82"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41. Loss/Training Cost = 2490.14</w:t>
      </w:r>
    </w:p>
    <w:p w14:paraId="4A39B303"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42. Loss/Training Cost = 2489.66</w:t>
      </w:r>
    </w:p>
    <w:p w14:paraId="22954B50"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43. Loss/Training Cost = 2488.92</w:t>
      </w:r>
    </w:p>
    <w:p w14:paraId="54771201"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44. Loss/Training Cost = 2488.61</w:t>
      </w:r>
    </w:p>
    <w:p w14:paraId="76FA9750"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45. Loss/Training Cost = 2488.04</w:t>
      </w:r>
    </w:p>
    <w:p w14:paraId="068BC7EF"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46. Loss/Training Cost = 2487.55</w:t>
      </w:r>
    </w:p>
    <w:p w14:paraId="3B81D6A5"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47. Loss/Training Cost = 2486.93</w:t>
      </w:r>
    </w:p>
    <w:p w14:paraId="7F1441F8"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48. Loss/Training Cost = 2486.76</w:t>
      </w:r>
    </w:p>
    <w:p w14:paraId="4733B29E"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49. Loss/Training Cost = 2486.36</w:t>
      </w:r>
    </w:p>
    <w:p w14:paraId="2558240D"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50. Loss/Training Cost = 2485.85</w:t>
      </w:r>
    </w:p>
    <w:p w14:paraId="416BD998" w14:textId="77777777" w:rsidR="00407BB0" w:rsidRDefault="00407BB0" w:rsidP="00407BB0">
      <w:pPr>
        <w:pStyle w:val="HTMLPreformatted"/>
        <w:shd w:val="clear" w:color="auto" w:fill="FFFFFF"/>
        <w:wordWrap w:val="0"/>
        <w:textAlignment w:val="baseline"/>
        <w:rPr>
          <w:color w:val="000000"/>
          <w:sz w:val="21"/>
          <w:szCs w:val="21"/>
        </w:rPr>
      </w:pPr>
      <w:r>
        <w:rPr>
          <w:color w:val="000000"/>
          <w:sz w:val="21"/>
          <w:szCs w:val="21"/>
        </w:rPr>
        <w:t>Epoch 50. Validation Accuracy = 0.89</w:t>
      </w:r>
    </w:p>
    <w:p w14:paraId="7C1E5C6A" w14:textId="77777777" w:rsidR="00407BB0" w:rsidRPr="00407BB0" w:rsidRDefault="00407BB0" w:rsidP="00D173D7"/>
    <w:p w14:paraId="5620F41F" w14:textId="0FB5C834" w:rsidR="005146C6" w:rsidRPr="006037AB" w:rsidRDefault="005146C6" w:rsidP="00D173D7">
      <w:pPr>
        <w:rPr>
          <w:b/>
        </w:rPr>
      </w:pPr>
      <w:r w:rsidRPr="006037AB">
        <w:rPr>
          <w:b/>
        </w:rPr>
        <w:t xml:space="preserve">Final test accuracy – </w:t>
      </w:r>
      <w:r w:rsidR="00770FFE" w:rsidRPr="00770FFE">
        <w:rPr>
          <w:b/>
        </w:rPr>
        <w:t>89</w:t>
      </w:r>
      <w:r w:rsidR="00770FFE">
        <w:rPr>
          <w:b/>
        </w:rPr>
        <w:t>%</w:t>
      </w:r>
    </w:p>
    <w:p w14:paraId="7D4C4EBC" w14:textId="77777777" w:rsidR="006037AB" w:rsidRDefault="006037AB" w:rsidP="00D173D7">
      <w:pPr>
        <w:rPr>
          <w:b/>
        </w:rPr>
      </w:pPr>
    </w:p>
    <w:p w14:paraId="5514F05D" w14:textId="7E6ED773" w:rsidR="005146C6" w:rsidRPr="006037AB" w:rsidRDefault="005146C6" w:rsidP="00D173D7">
      <w:pPr>
        <w:rPr>
          <w:b/>
        </w:rPr>
      </w:pPr>
      <w:r w:rsidRPr="006037AB">
        <w:rPr>
          <w:b/>
        </w:rPr>
        <w:t>Design choices:</w:t>
      </w:r>
    </w:p>
    <w:p w14:paraId="2233B4E6" w14:textId="1AD868F4" w:rsidR="005146C6" w:rsidRDefault="005146C6" w:rsidP="00D173D7">
      <w:r>
        <w:t xml:space="preserve">The network has two convolutional layers follow by max pooling layers. The final output layer has </w:t>
      </w:r>
      <w:proofErr w:type="spellStart"/>
      <w:r w:rsidR="005A63C6">
        <w:t>S</w:t>
      </w:r>
      <w:r>
        <w:t>oftmax</w:t>
      </w:r>
      <w:proofErr w:type="spellEnd"/>
      <w:r>
        <w:t xml:space="preserve"> as the activation function. I started small and gradually tested on greater number of </w:t>
      </w:r>
      <w:r w:rsidR="008C769D">
        <w:t>filters</w:t>
      </w:r>
      <w:r>
        <w:t xml:space="preserve">. </w:t>
      </w:r>
      <w:r w:rsidR="008C769D">
        <w:t>The 1</w:t>
      </w:r>
      <w:r w:rsidR="008C769D" w:rsidRPr="008C769D">
        <w:rPr>
          <w:vertAlign w:val="superscript"/>
        </w:rPr>
        <w:t>st</w:t>
      </w:r>
      <w:r w:rsidR="008C769D">
        <w:t xml:space="preserve"> convolution layer ended with 20 filters and the 2</w:t>
      </w:r>
      <w:r w:rsidR="008C769D" w:rsidRPr="008C769D">
        <w:rPr>
          <w:vertAlign w:val="superscript"/>
        </w:rPr>
        <w:t>nd</w:t>
      </w:r>
      <w:r w:rsidR="008C769D">
        <w:t xml:space="preserve"> with 64 filters. </w:t>
      </w:r>
      <w:r>
        <w:t xml:space="preserve">I used the default </w:t>
      </w:r>
      <w:proofErr w:type="spellStart"/>
      <w:r w:rsidR="00FB5FCC">
        <w:t>P</w:t>
      </w:r>
      <w:r>
        <w:t>y</w:t>
      </w:r>
      <w:r w:rsidR="00FB5FCC">
        <w:t>T</w:t>
      </w:r>
      <w:r>
        <w:t>orch</w:t>
      </w:r>
      <w:proofErr w:type="spellEnd"/>
      <w:r>
        <w:t xml:space="preserve"> initialization. It does not use adaptive learning or momentum.</w:t>
      </w:r>
      <w:r w:rsidR="006037AB">
        <w:t xml:space="preserve"> I have used L1 regularization and dropout.</w:t>
      </w:r>
    </w:p>
    <w:p w14:paraId="5F8B4F52" w14:textId="77777777" w:rsidR="006037AB" w:rsidRDefault="006037AB" w:rsidP="00D173D7">
      <w:pPr>
        <w:rPr>
          <w:b/>
        </w:rPr>
      </w:pPr>
    </w:p>
    <w:p w14:paraId="24BF9708" w14:textId="56358DBC" w:rsidR="006037AB" w:rsidRPr="006037AB" w:rsidRDefault="006037AB" w:rsidP="00D173D7">
      <w:pPr>
        <w:rPr>
          <w:b/>
        </w:rPr>
      </w:pPr>
      <w:r w:rsidRPr="006037AB">
        <w:rPr>
          <w:b/>
        </w:rPr>
        <w:t>Hyperparameters:</w:t>
      </w:r>
    </w:p>
    <w:p w14:paraId="4E549996" w14:textId="4A889A56" w:rsidR="006037AB" w:rsidRDefault="006037AB" w:rsidP="00FE1FFF">
      <w:proofErr w:type="spellStart"/>
      <w:r>
        <w:t>learning_rate</w:t>
      </w:r>
      <w:proofErr w:type="spellEnd"/>
      <w:r>
        <w:t xml:space="preserve"> = 0.005</w:t>
      </w:r>
    </w:p>
    <w:p w14:paraId="1E94E07E" w14:textId="763D08B2" w:rsidR="006037AB" w:rsidRDefault="006037AB" w:rsidP="006037AB">
      <w:proofErr w:type="spellStart"/>
      <w:r>
        <w:t>num_epochs</w:t>
      </w:r>
      <w:proofErr w:type="spellEnd"/>
      <w:r>
        <w:t xml:space="preserve"> = </w:t>
      </w:r>
      <w:r w:rsidR="00E24403">
        <w:t>50</w:t>
      </w:r>
    </w:p>
    <w:p w14:paraId="507502CF" w14:textId="77777777" w:rsidR="006037AB" w:rsidRDefault="006037AB" w:rsidP="006037AB">
      <w:proofErr w:type="spellStart"/>
      <w:r>
        <w:t>batch_size</w:t>
      </w:r>
      <w:proofErr w:type="spellEnd"/>
      <w:r>
        <w:t xml:space="preserve"> = 32</w:t>
      </w:r>
    </w:p>
    <w:p w14:paraId="52709A35" w14:textId="0D423A56" w:rsidR="006037AB" w:rsidRDefault="006037AB" w:rsidP="006037AB">
      <w:proofErr w:type="spellStart"/>
      <w:r>
        <w:t>dropout_rate</w:t>
      </w:r>
      <w:proofErr w:type="spellEnd"/>
      <w:r>
        <w:t xml:space="preserve"> = 0.5</w:t>
      </w:r>
    </w:p>
    <w:p w14:paraId="40C4BA8D" w14:textId="77777777" w:rsidR="006037AB" w:rsidRDefault="006037AB" w:rsidP="006037AB"/>
    <w:p w14:paraId="528CC3D9" w14:textId="1CD59971" w:rsidR="005146C6" w:rsidRPr="002613AB" w:rsidRDefault="005146C6" w:rsidP="00D173D7">
      <w:pPr>
        <w:rPr>
          <w:b/>
        </w:rPr>
      </w:pPr>
      <w:r w:rsidRPr="002613AB">
        <w:rPr>
          <w:b/>
        </w:rPr>
        <w:t>Based on my results, CNN does perform better than all the other models and optimizers</w:t>
      </w:r>
      <w:r w:rsidR="00407BB0" w:rsidRPr="002613AB">
        <w:rPr>
          <w:b/>
        </w:rPr>
        <w:t xml:space="preserve"> except for SGD with momentum</w:t>
      </w:r>
      <w:r w:rsidRPr="002613AB">
        <w:rPr>
          <w:b/>
        </w:rPr>
        <w:t>.</w:t>
      </w:r>
    </w:p>
    <w:sectPr w:rsidR="005146C6" w:rsidRPr="00261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C6A0B"/>
    <w:multiLevelType w:val="hybridMultilevel"/>
    <w:tmpl w:val="F77E6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EB"/>
    <w:rsid w:val="00035722"/>
    <w:rsid w:val="00045554"/>
    <w:rsid w:val="000651AC"/>
    <w:rsid w:val="000F7D93"/>
    <w:rsid w:val="001525E7"/>
    <w:rsid w:val="00212860"/>
    <w:rsid w:val="002613AB"/>
    <w:rsid w:val="002A24ED"/>
    <w:rsid w:val="00401122"/>
    <w:rsid w:val="00407BB0"/>
    <w:rsid w:val="00436B39"/>
    <w:rsid w:val="004518E2"/>
    <w:rsid w:val="004541A8"/>
    <w:rsid w:val="00467E96"/>
    <w:rsid w:val="004E441D"/>
    <w:rsid w:val="005146C6"/>
    <w:rsid w:val="00535245"/>
    <w:rsid w:val="00553022"/>
    <w:rsid w:val="00575F8C"/>
    <w:rsid w:val="005A63C6"/>
    <w:rsid w:val="005D4DA1"/>
    <w:rsid w:val="006037AB"/>
    <w:rsid w:val="00615F99"/>
    <w:rsid w:val="00672482"/>
    <w:rsid w:val="006C2477"/>
    <w:rsid w:val="0070695F"/>
    <w:rsid w:val="00732A73"/>
    <w:rsid w:val="00770FFE"/>
    <w:rsid w:val="007C262F"/>
    <w:rsid w:val="008326ED"/>
    <w:rsid w:val="008C769D"/>
    <w:rsid w:val="008D14F7"/>
    <w:rsid w:val="00916772"/>
    <w:rsid w:val="00983943"/>
    <w:rsid w:val="009E1673"/>
    <w:rsid w:val="00A3167C"/>
    <w:rsid w:val="00AA22FD"/>
    <w:rsid w:val="00AD1ED0"/>
    <w:rsid w:val="00B03673"/>
    <w:rsid w:val="00B64E3F"/>
    <w:rsid w:val="00C028E5"/>
    <w:rsid w:val="00CB1159"/>
    <w:rsid w:val="00CC33BF"/>
    <w:rsid w:val="00D173D7"/>
    <w:rsid w:val="00D97A62"/>
    <w:rsid w:val="00E166EB"/>
    <w:rsid w:val="00E24403"/>
    <w:rsid w:val="00EF11BB"/>
    <w:rsid w:val="00EF496D"/>
    <w:rsid w:val="00F305CC"/>
    <w:rsid w:val="00F8308A"/>
    <w:rsid w:val="00FA2ADD"/>
    <w:rsid w:val="00FB5FCC"/>
    <w:rsid w:val="00FE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671F"/>
  <w15:chartTrackingRefBased/>
  <w15:docId w15:val="{C904721F-32DB-450C-AA5F-B5E41075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3D7"/>
    <w:pPr>
      <w:ind w:left="720"/>
      <w:contextualSpacing/>
    </w:pPr>
  </w:style>
  <w:style w:type="paragraph" w:styleId="HTMLPreformatted">
    <w:name w:val="HTML Preformatted"/>
    <w:basedOn w:val="Normal"/>
    <w:link w:val="HTMLPreformattedChar"/>
    <w:uiPriority w:val="99"/>
    <w:semiHidden/>
    <w:unhideWhenUsed/>
    <w:rsid w:val="00E2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4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10064">
      <w:bodyDiv w:val="1"/>
      <w:marLeft w:val="0"/>
      <w:marRight w:val="0"/>
      <w:marTop w:val="0"/>
      <w:marBottom w:val="0"/>
      <w:divBdr>
        <w:top w:val="none" w:sz="0" w:space="0" w:color="auto"/>
        <w:left w:val="none" w:sz="0" w:space="0" w:color="auto"/>
        <w:bottom w:val="none" w:sz="0" w:space="0" w:color="auto"/>
        <w:right w:val="none" w:sz="0" w:space="0" w:color="auto"/>
      </w:divBdr>
    </w:div>
    <w:div w:id="352993830">
      <w:bodyDiv w:val="1"/>
      <w:marLeft w:val="0"/>
      <w:marRight w:val="0"/>
      <w:marTop w:val="0"/>
      <w:marBottom w:val="0"/>
      <w:divBdr>
        <w:top w:val="none" w:sz="0" w:space="0" w:color="auto"/>
        <w:left w:val="none" w:sz="0" w:space="0" w:color="auto"/>
        <w:bottom w:val="none" w:sz="0" w:space="0" w:color="auto"/>
        <w:right w:val="none" w:sz="0" w:space="0" w:color="auto"/>
      </w:divBdr>
    </w:div>
    <w:div w:id="510532415">
      <w:bodyDiv w:val="1"/>
      <w:marLeft w:val="0"/>
      <w:marRight w:val="0"/>
      <w:marTop w:val="0"/>
      <w:marBottom w:val="0"/>
      <w:divBdr>
        <w:top w:val="none" w:sz="0" w:space="0" w:color="auto"/>
        <w:left w:val="none" w:sz="0" w:space="0" w:color="auto"/>
        <w:bottom w:val="none" w:sz="0" w:space="0" w:color="auto"/>
        <w:right w:val="none" w:sz="0" w:space="0" w:color="auto"/>
      </w:divBdr>
    </w:div>
    <w:div w:id="735280482">
      <w:bodyDiv w:val="1"/>
      <w:marLeft w:val="0"/>
      <w:marRight w:val="0"/>
      <w:marTop w:val="0"/>
      <w:marBottom w:val="0"/>
      <w:divBdr>
        <w:top w:val="none" w:sz="0" w:space="0" w:color="auto"/>
        <w:left w:val="none" w:sz="0" w:space="0" w:color="auto"/>
        <w:bottom w:val="none" w:sz="0" w:space="0" w:color="auto"/>
        <w:right w:val="none" w:sz="0" w:space="0" w:color="auto"/>
      </w:divBdr>
    </w:div>
    <w:div w:id="1097554699">
      <w:bodyDiv w:val="1"/>
      <w:marLeft w:val="0"/>
      <w:marRight w:val="0"/>
      <w:marTop w:val="0"/>
      <w:marBottom w:val="0"/>
      <w:divBdr>
        <w:top w:val="none" w:sz="0" w:space="0" w:color="auto"/>
        <w:left w:val="none" w:sz="0" w:space="0" w:color="auto"/>
        <w:bottom w:val="none" w:sz="0" w:space="0" w:color="auto"/>
        <w:right w:val="none" w:sz="0" w:space="0" w:color="auto"/>
      </w:divBdr>
    </w:div>
    <w:div w:id="1213082251">
      <w:bodyDiv w:val="1"/>
      <w:marLeft w:val="0"/>
      <w:marRight w:val="0"/>
      <w:marTop w:val="0"/>
      <w:marBottom w:val="0"/>
      <w:divBdr>
        <w:top w:val="none" w:sz="0" w:space="0" w:color="auto"/>
        <w:left w:val="none" w:sz="0" w:space="0" w:color="auto"/>
        <w:bottom w:val="none" w:sz="0" w:space="0" w:color="auto"/>
        <w:right w:val="none" w:sz="0" w:space="0" w:color="auto"/>
      </w:divBdr>
    </w:div>
    <w:div w:id="1683701582">
      <w:bodyDiv w:val="1"/>
      <w:marLeft w:val="0"/>
      <w:marRight w:val="0"/>
      <w:marTop w:val="0"/>
      <w:marBottom w:val="0"/>
      <w:divBdr>
        <w:top w:val="none" w:sz="0" w:space="0" w:color="auto"/>
        <w:left w:val="none" w:sz="0" w:space="0" w:color="auto"/>
        <w:bottom w:val="none" w:sz="0" w:space="0" w:color="auto"/>
        <w:right w:val="none" w:sz="0" w:space="0" w:color="auto"/>
      </w:divBdr>
    </w:div>
    <w:div w:id="1986623414">
      <w:bodyDiv w:val="1"/>
      <w:marLeft w:val="0"/>
      <w:marRight w:val="0"/>
      <w:marTop w:val="0"/>
      <w:marBottom w:val="0"/>
      <w:divBdr>
        <w:top w:val="none" w:sz="0" w:space="0" w:color="auto"/>
        <w:left w:val="none" w:sz="0" w:space="0" w:color="auto"/>
        <w:bottom w:val="none" w:sz="0" w:space="0" w:color="auto"/>
        <w:right w:val="none" w:sz="0" w:space="0" w:color="auto"/>
      </w:divBdr>
      <w:divsChild>
        <w:div w:id="1665864412">
          <w:marLeft w:val="0"/>
          <w:marRight w:val="-9975"/>
          <w:marTop w:val="0"/>
          <w:marBottom w:val="0"/>
          <w:divBdr>
            <w:top w:val="none" w:sz="0" w:space="0" w:color="auto"/>
            <w:left w:val="none" w:sz="0" w:space="0" w:color="auto"/>
            <w:bottom w:val="none" w:sz="0" w:space="0" w:color="auto"/>
            <w:right w:val="none" w:sz="0" w:space="0" w:color="auto"/>
          </w:divBdr>
        </w:div>
        <w:div w:id="2137676339">
          <w:marLeft w:val="0"/>
          <w:marRight w:val="-9975"/>
          <w:marTop w:val="0"/>
          <w:marBottom w:val="0"/>
          <w:divBdr>
            <w:top w:val="none" w:sz="0" w:space="0" w:color="auto"/>
            <w:left w:val="none" w:sz="0" w:space="0" w:color="auto"/>
            <w:bottom w:val="none" w:sz="0" w:space="0" w:color="auto"/>
            <w:right w:val="none" w:sz="0" w:space="0" w:color="auto"/>
          </w:divBdr>
        </w:div>
      </w:divsChild>
    </w:div>
    <w:div w:id="2025783467">
      <w:bodyDiv w:val="1"/>
      <w:marLeft w:val="0"/>
      <w:marRight w:val="0"/>
      <w:marTop w:val="0"/>
      <w:marBottom w:val="0"/>
      <w:divBdr>
        <w:top w:val="none" w:sz="0" w:space="0" w:color="auto"/>
        <w:left w:val="none" w:sz="0" w:space="0" w:color="auto"/>
        <w:bottom w:val="none" w:sz="0" w:space="0" w:color="auto"/>
        <w:right w:val="none" w:sz="0" w:space="0" w:color="auto"/>
      </w:divBdr>
    </w:div>
    <w:div w:id="203017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12</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Agnibh Dasgupta</dc:creator>
  <cp:keywords/>
  <dc:description/>
  <cp:lastModifiedBy>Agnibh Dasgupta</cp:lastModifiedBy>
  <cp:revision>43</cp:revision>
  <dcterms:created xsi:type="dcterms:W3CDTF">2019-02-18T12:06:00Z</dcterms:created>
  <dcterms:modified xsi:type="dcterms:W3CDTF">2019-04-01T13:28:00Z</dcterms:modified>
</cp:coreProperties>
</file>